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mc="http://schemas.openxmlformats.org/markup-compatibility/2006" xmlns:w14="http://schemas.microsoft.com/office/word/2010/wordml" mc:Ignorable="w14">
  <w:body>
    <w:p w14:paraId="6DD8B0DA" w14:textId="3ABD36DD" w:rsidR="00475635" w:rsidRDefault="00BF29B7" w:rsidP="00302F10">
      <w:pPr>
        <w:pStyle w:val="Kop1"/>
      </w:pPr>
      <w:r>
        <w:t>Knowledge &amp; skills</w:t>
      </w:r>
    </w:p>
    <w:p w14:paraId="295EA1F8" w14:textId="77777777" w:rsidR="00BF29B7" w:rsidRDefault="00BF29B7" w:rsidP="00BB35DE">
      <w:pPr>
        <w:sectPr w:rsidR="00BF29B7" w:rsidSect="000A5FCA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 w:code="9"/>
          <w:pgMar w:top="2835" w:right="991" w:bottom="1701" w:left="1701" w:header="1276" w:footer="641" w:gutter="0"/>
          <w:cols w:space="708"/>
          <w:titlePg/>
          <w:docGrid w:linePitch="360"/>
        </w:sectPr>
      </w:pPr>
    </w:p>
    <w:p w14:paraId="6097DCCD" w14:textId="4767636E" w:rsidR="00BF29B7" w:rsidRPr="00C14BDE" w:rsidRDefault="008317EA" w:rsidP="00C14BDE">
      <w:pPr>
        <w:pStyle w:val="Kop2"/>
      </w:pPr>
      <w:r>
        <w:t>Languages</w:t>
      </w:r>
    </w:p>
    <w:p w14:paraId="0F728A97" w14:textId="77777777" w:rsidR="000A5FCA" w:rsidRDefault="000A5FCA" w:rsidP="000A5FCA">
      <w:pPr>
        <w:pStyle w:val="Valori-blauw"/>
        <w:tabs>
          <w:tab w:val="clear" w:pos="2835"/>
          <w:tab w:val="right" w:pos="3071"/>
        </w:tabs>
        <w:rPr>
          <w:rStyle w:val="Valori-niveau"/>
        </w:rPr>
        <w:keepLines/>
        <w:keepNext/>
      </w:pPr>
      <w:r w:rsidRPr="00752D43">
        <w:rPr>
          <w:rStyle w:val="Valori-skillChar"/>
        </w:rPr>
        <w:t>Dutch</w:t>
        <w:tab/>
      </w:r>
      <w:r w:rsidRPr="00C14BDE">
        <w:rPr>
          <w:rStyle w:val="Valori-niveau"/>
        </w:rPr>
        <w:t></w:t>
      </w:r>
    </w:p>
    <w:p w14:paraId="0F728A97" w14:textId="77777777" w:rsidR="000A5FCA" w:rsidRDefault="000A5FCA" w:rsidP="000A5FCA">
      <w:pPr>
        <w:pStyle w:val="Valori-blauw"/>
        <w:tabs>
          <w:tab w:val="clear" w:pos="2835"/>
          <w:tab w:val="right" w:pos="3071"/>
        </w:tabs>
        <w:rPr>
          <w:rStyle w:val="Valori-niveau"/>
        </w:rPr>
        <w:keepLines/>
        <w:keepNext/>
      </w:pPr>
      <w:r w:rsidRPr="00752D43">
        <w:rPr>
          <w:rStyle w:val="Valori-skillChar"/>
        </w:rPr>
        <w:t>English</w:t>
        <w:tab/>
      </w:r>
      <w:r w:rsidRPr="00C14BDE">
        <w:rPr>
          <w:rStyle w:val="Valori-niveau"/>
        </w:rPr>
        <w:t></w:t>
      </w:r>
    </w:p>
    <w:p w14:paraId="0F728A97" w14:textId="77777777" w:rsidR="000A5FCA" w:rsidRDefault="000A5FCA" w:rsidP="000A5FCA">
      <w:pPr>
        <w:pStyle w:val="Valori-blauw"/>
        <w:tabs>
          <w:tab w:val="clear" w:pos="2835"/>
          <w:tab w:val="right" w:pos="3071"/>
        </w:tabs>
        <w:rPr>
          <w:rStyle w:val="Valori-niveau"/>
        </w:rPr>
        <w:keepLines/>
      </w:pPr>
      <w:r w:rsidRPr="00752D43">
        <w:rPr>
          <w:rStyle w:val="Valori-skillChar"/>
        </w:rPr>
        <w:t>German</w:t>
        <w:tab/>
      </w:r>
      <w:r w:rsidRPr="00C14BDE">
        <w:rPr>
          <w:rStyle w:val="Valori-niveau"/>
        </w:rPr>
        <w:t></w:t>
      </w:r>
    </w:p>
    <w:p w14:paraId="6097DCCD" w14:textId="4767636E" w:rsidR="00BF29B7" w:rsidRPr="00C14BDE" w:rsidRDefault="008317EA" w:rsidP="00C14BDE">
      <w:pPr>
        <w:pStyle w:val="Kop2"/>
      </w:pPr>
      <w:r>
        <w:t>Branches</w:t>
      </w:r>
    </w:p>
    <w:p w14:paraId="0F728A97" w14:textId="77777777" w:rsidR="000A5FCA" w:rsidRDefault="000A5FCA" w:rsidP="000A5FCA">
      <w:pPr>
        <w:pStyle w:val="Valori-blauw"/>
        <w:tabs>
          <w:tab w:val="clear" w:pos="2835"/>
          <w:tab w:val="right" w:pos="3071"/>
        </w:tabs>
        <w:rPr>
          <w:rStyle w:val="Valori-niveau"/>
        </w:rPr>
        <w:keepLines/>
        <w:keepNext/>
      </w:pPr>
      <w:r w:rsidRPr="00752D43">
        <w:rPr>
          <w:rStyle w:val="Valori-skillChar"/>
        </w:rPr>
        <w:t>Banking</w:t>
        <w:tab/>
      </w:r>
      <w:r w:rsidRPr="00C14BDE">
        <w:rPr>
          <w:rStyle w:val="Valori-niveau"/>
        </w:rPr>
        <w:t></w:t>
      </w:r>
    </w:p>
    <w:p w14:paraId="0F728A97" w14:textId="77777777" w:rsidR="000A5FCA" w:rsidRDefault="000A5FCA" w:rsidP="000A5FCA">
      <w:pPr>
        <w:pStyle w:val="Valori-blauw"/>
        <w:tabs>
          <w:tab w:val="clear" w:pos="2835"/>
          <w:tab w:val="right" w:pos="3071"/>
        </w:tabs>
        <w:rPr>
          <w:rStyle w:val="Valori-niveau"/>
        </w:rPr>
        <w:keepLines/>
        <w:keepNext/>
      </w:pPr>
      <w:r w:rsidRPr="00752D43">
        <w:rPr>
          <w:rStyle w:val="Valori-skillChar"/>
        </w:rPr>
        <w:t>Business services</w:t>
        <w:tab/>
      </w:r>
      <w:r w:rsidRPr="00C14BDE">
        <w:rPr>
          <w:rStyle w:val="Valori-niveau"/>
        </w:rPr>
        <w:t></w:t>
      </w:r>
    </w:p>
    <w:p w14:paraId="0F728A97" w14:textId="77777777" w:rsidR="000A5FCA" w:rsidRDefault="000A5FCA" w:rsidP="000A5FCA">
      <w:pPr>
        <w:pStyle w:val="Valori-blauw"/>
        <w:tabs>
          <w:tab w:val="clear" w:pos="2835"/>
          <w:tab w:val="right" w:pos="3071"/>
        </w:tabs>
        <w:rPr>
          <w:rStyle w:val="Valori-niveau"/>
        </w:rPr>
        <w:keepLines/>
      </w:pPr>
      <w:r w:rsidRPr="00752D43">
        <w:rPr>
          <w:rStyle w:val="Valori-skillChar"/>
        </w:rPr>
        <w:t>Government</w:t>
        <w:tab/>
      </w:r>
      <w:r w:rsidRPr="00C14BDE">
        <w:rPr>
          <w:rStyle w:val="Valori-niveau"/>
        </w:rPr>
        <w:t></w:t>
      </w:r>
    </w:p>
    <w:p w14:paraId="6097DCCD" w14:textId="4767636E" w:rsidR="00BF29B7" w:rsidRPr="00C14BDE" w:rsidRDefault="008317EA" w:rsidP="00C14BDE">
      <w:pPr>
        <w:pStyle w:val="Kop2"/>
      </w:pPr>
      <w:r>
        <w:t>Expertises</w:t>
      </w:r>
    </w:p>
    <w:p w14:paraId="0F728A97" w14:textId="77777777" w:rsidR="000A5FCA" w:rsidRDefault="000A5FCA" w:rsidP="000A5FCA">
      <w:pPr>
        <w:pStyle w:val="Valori-blauw"/>
        <w:tabs>
          <w:tab w:val="clear" w:pos="2835"/>
          <w:tab w:val="right" w:pos="3071"/>
        </w:tabs>
        <w:rPr>
          <w:rStyle w:val="Valori-niveau"/>
        </w:rPr>
        <w:keepLines/>
        <w:keepNext/>
      </w:pPr>
      <w:r w:rsidRPr="00752D43">
        <w:rPr>
          <w:rStyle w:val="Valori-skillChar"/>
        </w:rPr>
        <w:t>ReactiveX, RxJava</w:t>
        <w:tab/>
      </w:r>
      <w:r w:rsidRPr="00C14BDE">
        <w:rPr>
          <w:rStyle w:val="Valori-niveau"/>
        </w:rPr>
        <w:t></w:t>
      </w:r>
    </w:p>
    <w:p w14:paraId="0F728A97" w14:textId="77777777" w:rsidR="000A5FCA" w:rsidRDefault="000A5FCA" w:rsidP="000A5FCA">
      <w:pPr>
        <w:pStyle w:val="Valori-blauw"/>
        <w:tabs>
          <w:tab w:val="clear" w:pos="2835"/>
          <w:tab w:val="right" w:pos="3071"/>
        </w:tabs>
        <w:rPr>
          <w:rStyle w:val="Valori-niveau"/>
        </w:rPr>
        <w:keepLines/>
        <w:keepNext/>
      </w:pPr>
      <w:r w:rsidRPr="00752D43">
        <w:rPr>
          <w:rStyle w:val="Valori-skillChar"/>
        </w:rPr>
        <w:t>Security, SSL, certificaten</w:t>
        <w:tab/>
      </w:r>
      <w:r w:rsidRPr="00C14BDE">
        <w:rPr>
          <w:rStyle w:val="Valori-niveau"/>
        </w:rPr>
        <w:t></w:t>
      </w:r>
    </w:p>
    <w:p w14:paraId="0F728A97" w14:textId="77777777" w:rsidR="000A5FCA" w:rsidRDefault="000A5FCA" w:rsidP="000A5FCA">
      <w:pPr>
        <w:pStyle w:val="Valori-blauw"/>
        <w:tabs>
          <w:tab w:val="clear" w:pos="2835"/>
          <w:tab w:val="right" w:pos="3071"/>
        </w:tabs>
        <w:rPr>
          <w:rStyle w:val="Valori-niveau"/>
        </w:rPr>
        <w:keepLines/>
        <w:keepNext/>
      </w:pPr>
      <w:r w:rsidRPr="00752D43">
        <w:rPr>
          <w:rStyle w:val="Valori-skillChar"/>
        </w:rPr>
        <w:t>OpenID Connect, JWT</w:t>
        <w:tab/>
      </w:r>
      <w:r w:rsidRPr="00C14BDE">
        <w:rPr>
          <w:rStyle w:val="Valori-niveau"/>
        </w:rPr>
        <w:t></w:t>
      </w:r>
    </w:p>
    <w:p w14:paraId="0F728A97" w14:textId="77777777" w:rsidR="000A5FCA" w:rsidRDefault="000A5FCA" w:rsidP="000A5FCA">
      <w:pPr>
        <w:pStyle w:val="Valori-blauw"/>
        <w:tabs>
          <w:tab w:val="clear" w:pos="2835"/>
          <w:tab w:val="right" w:pos="3071"/>
        </w:tabs>
        <w:rPr>
          <w:rStyle w:val="Valori-niveau"/>
        </w:rPr>
        <w:keepLines/>
        <w:keepNext/>
      </w:pPr>
      <w:r w:rsidRPr="00752D43">
        <w:rPr>
          <w:rStyle w:val="Valori-skillChar"/>
        </w:rPr>
        <w:t>REST, JAX-WS</w:t>
        <w:tab/>
      </w:r>
      <w:r w:rsidRPr="00C14BDE">
        <w:rPr>
          <w:rStyle w:val="Valori-niveau"/>
        </w:rPr>
        <w:t></w:t>
      </w:r>
    </w:p>
    <w:p w14:paraId="0F728A97" w14:textId="77777777" w:rsidR="000A5FCA" w:rsidRDefault="000A5FCA" w:rsidP="000A5FCA">
      <w:pPr>
        <w:pStyle w:val="Valori-blauw"/>
        <w:tabs>
          <w:tab w:val="clear" w:pos="2835"/>
          <w:tab w:val="right" w:pos="3071"/>
        </w:tabs>
        <w:rPr>
          <w:rStyle w:val="Valori-niveau"/>
        </w:rPr>
        <w:keepLines/>
      </w:pPr>
      <w:r w:rsidRPr="00752D43">
        <w:rPr>
          <w:rStyle w:val="Valori-skillChar"/>
        </w:rPr>
        <w:t>React, LiT-HTML</w:t>
        <w:tab/>
      </w:r>
      <w:r w:rsidRPr="00C14BDE">
        <w:rPr>
          <w:rStyle w:val="Valori-niveau"/>
        </w:rPr>
        <w:t></w:t>
      </w:r>
    </w:p>
    <w:p w14:paraId="6097DCCD" w14:textId="4767636E" w:rsidR="00BF29B7" w:rsidRPr="00C14BDE" w:rsidRDefault="008317EA" w:rsidP="00C14BDE">
      <w:pPr>
        <w:pStyle w:val="Kop2"/>
      </w:pPr>
      <w:r>
        <w:t>Databases</w:t>
      </w:r>
    </w:p>
    <w:p w14:paraId="0F728A97" w14:textId="77777777" w:rsidR="000A5FCA" w:rsidRDefault="000A5FCA" w:rsidP="000A5FCA">
      <w:pPr>
        <w:pStyle w:val="Valori-blauw"/>
        <w:tabs>
          <w:tab w:val="clear" w:pos="2835"/>
          <w:tab w:val="right" w:pos="3071"/>
        </w:tabs>
        <w:rPr>
          <w:rStyle w:val="Valori-niveau"/>
        </w:rPr>
        <w:keepLines/>
        <w:keepNext/>
      </w:pPr>
      <w:r w:rsidRPr="00752D43">
        <w:rPr>
          <w:rStyle w:val="Valori-skillChar"/>
        </w:rPr>
        <w:t>Oracle, DB2, SQL Server</w:t>
        <w:tab/>
      </w:r>
      <w:r w:rsidRPr="00C14BDE">
        <w:rPr>
          <w:rStyle w:val="Valori-niveau"/>
        </w:rPr>
        <w:t></w:t>
      </w:r>
    </w:p>
    <w:p w14:paraId="0F728A97" w14:textId="77777777" w:rsidR="000A5FCA" w:rsidRDefault="000A5FCA" w:rsidP="000A5FCA">
      <w:pPr>
        <w:pStyle w:val="Valori-blauw"/>
        <w:tabs>
          <w:tab w:val="clear" w:pos="2835"/>
          <w:tab w:val="right" w:pos="3071"/>
        </w:tabs>
        <w:rPr>
          <w:rStyle w:val="Valori-niveau"/>
        </w:rPr>
        <w:keepLines/>
      </w:pPr>
      <w:r w:rsidRPr="00752D43">
        <w:rPr>
          <w:rStyle w:val="Valori-skillChar"/>
        </w:rPr>
        <w:t>MongoDB</w:t>
        <w:tab/>
      </w:r>
      <w:r w:rsidRPr="00C14BDE">
        <w:rPr>
          <w:rStyle w:val="Valori-niveau"/>
        </w:rPr>
        <w:t></w:t>
      </w:r>
    </w:p>
    <w:p w14:paraId="6097DCCD" w14:textId="4767636E" w:rsidR="00BF29B7" w:rsidRPr="00C14BDE" w:rsidRDefault="008317EA" w:rsidP="00C14BDE">
      <w:pPr>
        <w:pStyle w:val="Kop2"/>
      </w:pPr>
      <w:r>
        <w:t>Applications</w:t>
      </w:r>
    </w:p>
    <w:p w14:paraId="0F728A97" w14:textId="77777777" w:rsidR="000A5FCA" w:rsidRDefault="000A5FCA" w:rsidP="000A5FCA">
      <w:pPr>
        <w:pStyle w:val="Valori-blauw"/>
        <w:tabs>
          <w:tab w:val="clear" w:pos="2835"/>
          <w:tab w:val="right" w:pos="3071"/>
        </w:tabs>
        <w:rPr>
          <w:rStyle w:val="Valori-niveau"/>
        </w:rPr>
        <w:keepLines/>
        <w:keepNext/>
      </w:pPr>
      <w:r w:rsidRPr="00752D43">
        <w:rPr>
          <w:rStyle w:val="Valori-skillChar"/>
        </w:rPr>
        <w:t>Azure DevOps</w:t>
        <w:tab/>
      </w:r>
      <w:r w:rsidRPr="00C14BDE">
        <w:rPr>
          <w:rStyle w:val="Valori-niveau"/>
        </w:rPr>
        <w:t></w:t>
      </w:r>
    </w:p>
    <w:p w14:paraId="0F728A97" w14:textId="77777777" w:rsidR="000A5FCA" w:rsidRDefault="000A5FCA" w:rsidP="000A5FCA">
      <w:pPr>
        <w:pStyle w:val="Valori-blauw"/>
        <w:tabs>
          <w:tab w:val="clear" w:pos="2835"/>
          <w:tab w:val="right" w:pos="3071"/>
        </w:tabs>
        <w:rPr>
          <w:rStyle w:val="Valori-niveau"/>
        </w:rPr>
        <w:keepLines/>
      </w:pPr>
      <w:r w:rsidRPr="00752D43">
        <w:rPr>
          <w:rStyle w:val="Valori-skillChar"/>
        </w:rPr>
        <w:t>JMS, WebSphere-MQ</w:t>
        <w:tab/>
      </w:r>
      <w:r w:rsidRPr="00C14BDE">
        <w:rPr>
          <w:rStyle w:val="Valori-niveau"/>
        </w:rPr>
        <w:t></w:t>
      </w:r>
    </w:p>
    <w:p w14:paraId="6097DCCD" w14:textId="4767636E" w:rsidR="00BF29B7" w:rsidRPr="00C14BDE" w:rsidRDefault="008317EA" w:rsidP="00C14BDE">
      <w:pPr>
        <w:pStyle w:val="Kop2"/>
      </w:pPr>
      <w:r>
        <w:t>Tools</w:t>
      </w:r>
    </w:p>
    <w:p w14:paraId="0F728A97" w14:textId="77777777" w:rsidR="000A5FCA" w:rsidRDefault="000A5FCA" w:rsidP="000A5FCA">
      <w:pPr>
        <w:pStyle w:val="Valori-blauw"/>
        <w:tabs>
          <w:tab w:val="clear" w:pos="2835"/>
          <w:tab w:val="right" w:pos="3071"/>
        </w:tabs>
        <w:rPr>
          <w:rStyle w:val="Valori-niveau"/>
        </w:rPr>
        <w:keepLines/>
        <w:keepNext/>
      </w:pPr>
      <w:r w:rsidRPr="00752D43">
        <w:rPr>
          <w:rStyle w:val="Valori-skillChar"/>
        </w:rPr>
        <w:t>Maven</w:t>
        <w:tab/>
      </w:r>
      <w:r w:rsidRPr="00C14BDE">
        <w:rPr>
          <w:rStyle w:val="Valori-niveau"/>
        </w:rPr>
        <w:t></w:t>
      </w:r>
    </w:p>
    <w:p w14:paraId="0F728A97" w14:textId="77777777" w:rsidR="000A5FCA" w:rsidRDefault="000A5FCA" w:rsidP="000A5FCA">
      <w:pPr>
        <w:pStyle w:val="Valori-blauw"/>
        <w:tabs>
          <w:tab w:val="clear" w:pos="2835"/>
          <w:tab w:val="right" w:pos="3071"/>
        </w:tabs>
        <w:rPr>
          <w:rStyle w:val="Valori-niveau"/>
        </w:rPr>
        <w:keepLines/>
        <w:keepNext/>
      </w:pPr>
      <w:r w:rsidRPr="00752D43">
        <w:rPr>
          <w:rStyle w:val="Valori-skillChar"/>
        </w:rPr>
        <w:t>Spring framework</w:t>
        <w:tab/>
      </w:r>
      <w:r w:rsidRPr="00C14BDE">
        <w:rPr>
          <w:rStyle w:val="Valori-niveau"/>
        </w:rPr>
        <w:t></w:t>
      </w:r>
    </w:p>
    <w:p w14:paraId="0F728A97" w14:textId="77777777" w:rsidR="000A5FCA" w:rsidRDefault="000A5FCA" w:rsidP="000A5FCA">
      <w:pPr>
        <w:pStyle w:val="Valori-blauw"/>
        <w:tabs>
          <w:tab w:val="clear" w:pos="2835"/>
          <w:tab w:val="right" w:pos="3071"/>
        </w:tabs>
        <w:rPr>
          <w:rStyle w:val="Valori-niveau"/>
        </w:rPr>
        <w:keepLines/>
        <w:keepNext/>
      </w:pPr>
      <w:r w:rsidRPr="00752D43">
        <w:rPr>
          <w:rStyle w:val="Valori-skillChar"/>
        </w:rPr>
        <w:t>Git, GitHub, Subversion</w:t>
        <w:tab/>
      </w:r>
      <w:r w:rsidRPr="00C14BDE">
        <w:rPr>
          <w:rStyle w:val="Valori-niveau"/>
        </w:rPr>
        <w:t></w:t>
      </w:r>
    </w:p>
    <w:p w14:paraId="0F728A97" w14:textId="77777777" w:rsidR="000A5FCA" w:rsidRDefault="000A5FCA" w:rsidP="000A5FCA">
      <w:pPr>
        <w:pStyle w:val="Valori-blauw"/>
        <w:tabs>
          <w:tab w:val="clear" w:pos="2835"/>
          <w:tab w:val="right" w:pos="3071"/>
        </w:tabs>
        <w:rPr>
          <w:rStyle w:val="Valori-niveau"/>
        </w:rPr>
        <w:keepLines/>
        <w:keepNext/>
      </w:pPr>
      <w:r w:rsidRPr="00752D43">
        <w:rPr>
          <w:rStyle w:val="Valori-skillChar"/>
        </w:rPr>
        <w:t>Redux, RXJS, MobX</w:t>
        <w:tab/>
      </w:r>
      <w:r w:rsidRPr="00C14BDE">
        <w:rPr>
          <w:rStyle w:val="Valori-niveau"/>
        </w:rPr>
        <w:t></w:t>
      </w:r>
    </w:p>
    <w:p w14:paraId="0F728A97" w14:textId="77777777" w:rsidR="000A5FCA" w:rsidRDefault="000A5FCA" w:rsidP="000A5FCA">
      <w:pPr>
        <w:pStyle w:val="Valori-blauw"/>
        <w:tabs>
          <w:tab w:val="clear" w:pos="2835"/>
          <w:tab w:val="right" w:pos="3071"/>
        </w:tabs>
        <w:rPr>
          <w:rStyle w:val="Valori-niveau"/>
        </w:rPr>
        <w:keepLines/>
        <w:keepNext/>
      </w:pPr>
      <w:r w:rsidRPr="00752D43">
        <w:rPr>
          <w:rStyle w:val="Valori-skillChar"/>
        </w:rPr>
        <w:t>Docker</w:t>
        <w:tab/>
      </w:r>
      <w:r w:rsidRPr="00C14BDE">
        <w:rPr>
          <w:rStyle w:val="Valori-niveau"/>
        </w:rPr>
        <w:t></w:t>
      </w:r>
    </w:p>
    <w:p w14:paraId="0F728A97" w14:textId="77777777" w:rsidR="000A5FCA" w:rsidRDefault="000A5FCA" w:rsidP="000A5FCA">
      <w:pPr>
        <w:pStyle w:val="Valori-blauw"/>
        <w:tabs>
          <w:tab w:val="clear" w:pos="2835"/>
          <w:tab w:val="right" w:pos="3071"/>
        </w:tabs>
        <w:rPr>
          <w:rStyle w:val="Valori-niveau"/>
        </w:rPr>
        <w:keepLines/>
        <w:keepNext/>
      </w:pPr>
      <w:r w:rsidRPr="00752D43">
        <w:rPr>
          <w:rStyle w:val="Valori-skillChar"/>
        </w:rPr>
        <w:t>Spring Boot</w:t>
        <w:tab/>
      </w:r>
      <w:r w:rsidRPr="00C14BDE">
        <w:rPr>
          <w:rStyle w:val="Valori-niveau"/>
        </w:rPr>
        <w:t></w:t>
      </w:r>
    </w:p>
    <w:p w14:paraId="0F728A97" w14:textId="77777777" w:rsidR="000A5FCA" w:rsidRDefault="000A5FCA" w:rsidP="000A5FCA">
      <w:pPr>
        <w:pStyle w:val="Valori-blauw"/>
        <w:tabs>
          <w:tab w:val="clear" w:pos="2835"/>
          <w:tab w:val="right" w:pos="3071"/>
        </w:tabs>
        <w:rPr>
          <w:rStyle w:val="Valori-niveau"/>
        </w:rPr>
        <w:keepLines/>
        <w:keepNext/>
      </w:pPr>
      <w:r w:rsidRPr="00752D43">
        <w:rPr>
          <w:rStyle w:val="Valori-skillChar"/>
        </w:rPr>
        <w:t>vert.x</w:t>
        <w:tab/>
      </w:r>
      <w:r w:rsidRPr="00C14BDE">
        <w:rPr>
          <w:rStyle w:val="Valori-niveau"/>
        </w:rPr>
        <w:t></w:t>
      </w:r>
    </w:p>
    <w:p w14:paraId="0F728A97" w14:textId="77777777" w:rsidR="000A5FCA" w:rsidRDefault="000A5FCA" w:rsidP="000A5FCA">
      <w:pPr>
        <w:pStyle w:val="Valori-blauw"/>
        <w:tabs>
          <w:tab w:val="clear" w:pos="2835"/>
          <w:tab w:val="right" w:pos="3071"/>
        </w:tabs>
        <w:rPr>
          <w:rStyle w:val="Valori-niveau"/>
        </w:rPr>
        <w:keepLines/>
      </w:pPr>
      <w:r w:rsidRPr="00752D43">
        <w:rPr>
          <w:rStyle w:val="Valori-skillChar"/>
        </w:rPr>
        <w:t>JPA, Hibernate</w:t>
        <w:tab/>
      </w:r>
      <w:r w:rsidRPr="00C14BDE">
        <w:rPr>
          <w:rStyle w:val="Valori-niveau"/>
        </w:rPr>
        <w:t></w:t>
      </w:r>
    </w:p>
    <w:p w14:paraId="6097DCCD" w14:textId="4767636E" w:rsidR="00BF29B7" w:rsidRPr="00C14BDE" w:rsidRDefault="008317EA" w:rsidP="00C14BDE">
      <w:pPr>
        <w:pStyle w:val="Kop2"/>
      </w:pPr>
      <w:r>
        <w:t>Programming</w:t>
      </w:r>
    </w:p>
    <w:p w14:paraId="0F728A97" w14:textId="77777777" w:rsidR="000A5FCA" w:rsidRDefault="000A5FCA" w:rsidP="000A5FCA">
      <w:pPr>
        <w:pStyle w:val="Valori-blauw"/>
        <w:tabs>
          <w:tab w:val="clear" w:pos="2835"/>
          <w:tab w:val="right" w:pos="3071"/>
        </w:tabs>
        <w:rPr>
          <w:rStyle w:val="Valori-niveau"/>
        </w:rPr>
        <w:keepLines/>
        <w:keepNext/>
      </w:pPr>
      <w:r w:rsidRPr="00752D43">
        <w:rPr>
          <w:rStyle w:val="Valori-skillChar"/>
        </w:rPr>
        <w:t>Java, JEE</w:t>
        <w:tab/>
      </w:r>
      <w:r w:rsidRPr="00C14BDE">
        <w:rPr>
          <w:rStyle w:val="Valori-niveau"/>
        </w:rPr>
        <w:t></w:t>
      </w:r>
    </w:p>
    <w:p w14:paraId="0F728A97" w14:textId="77777777" w:rsidR="000A5FCA" w:rsidRDefault="000A5FCA" w:rsidP="000A5FCA">
      <w:pPr>
        <w:pStyle w:val="Valori-blauw"/>
        <w:tabs>
          <w:tab w:val="clear" w:pos="2835"/>
          <w:tab w:val="right" w:pos="3071"/>
        </w:tabs>
        <w:rPr>
          <w:rStyle w:val="Valori-niveau"/>
        </w:rPr>
        <w:keepLines/>
        <w:keepNext/>
      </w:pPr>
      <w:r w:rsidRPr="00752D43">
        <w:rPr>
          <w:rStyle w:val="Valori-skillChar"/>
        </w:rPr>
        <w:t>XSL, XSD, Schematron</w:t>
        <w:tab/>
      </w:r>
      <w:r w:rsidRPr="00C14BDE">
        <w:rPr>
          <w:rStyle w:val="Valori-niveau"/>
        </w:rPr>
        <w:t></w:t>
      </w:r>
    </w:p>
    <w:p w14:paraId="0F728A97" w14:textId="77777777" w:rsidR="000A5FCA" w:rsidRDefault="000A5FCA" w:rsidP="000A5FCA">
      <w:pPr>
        <w:pStyle w:val="Valori-blauw"/>
        <w:tabs>
          <w:tab w:val="clear" w:pos="2835"/>
          <w:tab w:val="right" w:pos="3071"/>
        </w:tabs>
        <w:rPr>
          <w:rStyle w:val="Valori-niveau"/>
        </w:rPr>
        <w:keepLines/>
        <w:keepNext/>
      </w:pPr>
      <w:r w:rsidRPr="00752D43">
        <w:rPr>
          <w:rStyle w:val="Valori-skillChar"/>
        </w:rPr>
        <w:t>HTML5, CSS, JavaScript</w:t>
        <w:tab/>
      </w:r>
      <w:r w:rsidRPr="00C14BDE">
        <w:rPr>
          <w:rStyle w:val="Valori-niveau"/>
        </w:rPr>
        <w:t></w:t>
      </w:r>
    </w:p>
    <w:p w14:paraId="0F728A97" w14:textId="77777777" w:rsidR="000A5FCA" w:rsidRDefault="000A5FCA" w:rsidP="000A5FCA">
      <w:pPr>
        <w:pStyle w:val="Valori-blauw"/>
        <w:tabs>
          <w:tab w:val="clear" w:pos="2835"/>
          <w:tab w:val="right" w:pos="3071"/>
        </w:tabs>
        <w:rPr>
          <w:rStyle w:val="Valori-niveau"/>
        </w:rPr>
        <w:keepLines/>
      </w:pPr>
      <w:r w:rsidRPr="00752D43">
        <w:rPr>
          <w:rStyle w:val="Valori-skillChar"/>
        </w:rPr>
        <w:t>Kotlin</w:t>
        <w:tab/>
      </w:r>
      <w:r w:rsidRPr="00C14BDE">
        <w:rPr>
          <w:rStyle w:val="Valori-niveau"/>
        </w:rPr>
        <w:t></w:t>
      </w:r>
    </w:p>
    <w:p w14:paraId="6097DCCD" w14:textId="4767636E" w:rsidR="00BF29B7" w:rsidRPr="00C14BDE" w:rsidRDefault="008317EA" w:rsidP="00C14BDE">
      <w:pPr>
        <w:pStyle w:val="Kop2"/>
      </w:pPr>
      <w:r>
        <w:t>Methods</w:t>
      </w:r>
    </w:p>
    <w:p w14:paraId="0F728A97" w14:textId="77777777" w:rsidR="000A5FCA" w:rsidRDefault="000A5FCA" w:rsidP="000A5FCA">
      <w:pPr>
        <w:pStyle w:val="Valori-blauw"/>
        <w:tabs>
          <w:tab w:val="clear" w:pos="2835"/>
          <w:tab w:val="right" w:pos="3071"/>
        </w:tabs>
        <w:rPr>
          <w:rStyle w:val="Valori-niveau"/>
        </w:rPr>
        <w:keepLines/>
      </w:pPr>
      <w:r w:rsidRPr="00752D43">
        <w:rPr>
          <w:rStyle w:val="Valori-skillChar"/>
        </w:rPr>
        <w:t>SCRUM</w:t>
        <w:tab/>
      </w:r>
      <w:r w:rsidRPr="00C14BDE">
        <w:rPr>
          <w:rStyle w:val="Valori-niveau"/>
        </w:rPr>
        <w:t></w:t>
      </w:r>
    </w:p>
    <w:p w14:paraId="68712A30" w14:textId="77777777" w:rsidR="00660A7D" w:rsidRDefault="00660A7D" w:rsidP="00666ED6">
      <w:pPr>
        <w:sectPr w:rsidR="00660A7D" w:rsidSect="00660A7D">
          <w:type w:val="continuous"/>
          <w:pgSz w:w="11906" w:h="16838" w:code="9"/>
          <w:pgMar w:top="1843" w:right="991" w:bottom="1701" w:left="1701" w:header="714" w:footer="641" w:gutter="0"/>
          <w:cols w:num="3" w:space="238"/>
          <w:titlePg/>
          <w:docGrid w:linePitch="360"/>
        </w:sectPr>
      </w:pPr>
    </w:p>
    <w:p w14:paraId="6C7C904F" w14:textId="5AB055EC" w:rsidR="00F63003" w:rsidRDefault="00C14BDE" w:rsidP="00FD53E1"/>
    <w:p w14:paraId="6C7C904F" w14:textId="5AB055EC" w:rsidR="00F63003" w:rsidRDefault="00C14BDE" w:rsidP="00FD53E1">
      <w:pPr>
        <w:pStyle w:val="Valori-blauw"/>
      </w:pPr>
      <w:r w:rsidRPr="00C14BDE">
        <w:rPr>
          <w:rStyle w:val="Valori-niveau"/>
        </w:rPr>
        <w:t xml:space="preserve"> </w:t>
      </w:r>
      <w:r w:rsidRPr="00C14BDE">
        <w:t>basic</w:t>
      </w:r>
      <w:r w:rsidRPr="00C14BDE">
        <w:rPr>
          <w:rStyle w:val="Valori-niveau"/>
        </w:rPr>
        <w:t xml:space="preserve">      </w:t>
      </w:r>
      <w:r w:rsidRPr="00C14BDE">
        <w:t>advanced</w:t>
      </w:r>
      <w:r w:rsidRPr="00C14BDE">
        <w:rPr>
          <w:rStyle w:val="Valori-niveau"/>
        </w:rPr>
        <w:t xml:space="preserve">     </w:t>
      </w:r>
      <w:r w:rsidRPr="00C14BDE">
        <w:t>experienced</w:t>
      </w:r>
      <w:r w:rsidR="00F63003" w:rsidRPr="00360F7D">
        <w:br w:type="page"/>
      </w:r>
    </w:p>
    <w:p w14:paraId="6B721967" w14:textId="392E381D" w:rsidR="00F15DA6" w:rsidRDefault="00F15DA6" w:rsidP="00F15DA6">
      <w:pPr>
        <w:pStyle w:val="Kop1"/>
      </w:pPr>
      <w:r>
        <w:lastRenderedPageBreak/>
        <w:t>Working experience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1"/>
        <w:gridCol w:w="3071"/>
        <w:gridCol w:w="3071"/>
      </w:tblGrid>
      <w:tr w:rsidR="00F15DA6" w14:paraId="2666AACC" w14:textId="77777777" w:rsidTr="001860B4">
        <w:tc>
          <w:tcPr>
            <w:tcW w:w="3071" w:type="dxa"/>
          </w:tcPr>
          <w:p w14:paraId="0BF044E4" w14:textId="0D364EF6" w:rsidR="00F15DA6" w:rsidRDefault="00F15DA6" w:rsidP="00F15DA6">
            <w:pPr>
              <w:pStyle w:val="Kop2"/>
              <w:outlineLvl w:val="1"/>
            </w:pPr>
            <w:r>
              <w:t>Period</w:t>
            </w:r>
          </w:p>
        </w:tc>
        <w:tc>
          <w:tcPr>
            <w:tcW w:w="3071" w:type="dxa"/>
          </w:tcPr>
          <w:p w14:paraId="1B8FA0EB" w14:textId="06FE1258" w:rsidR="00F15DA6" w:rsidRDefault="00F15DA6" w:rsidP="00F15DA6">
            <w:pPr>
              <w:pStyle w:val="Kop2"/>
              <w:outlineLvl w:val="1"/>
            </w:pPr>
            <w:r>
              <w:t>Role</w:t>
            </w:r>
          </w:p>
        </w:tc>
        <w:tc>
          <w:tcPr>
            <w:tcW w:w="3071" w:type="dxa"/>
          </w:tcPr>
          <w:p w14:paraId="701D12C9" w14:textId="71E2D10A" w:rsidR="00F15DA6" w:rsidRDefault="00F15DA6" w:rsidP="00F15DA6">
            <w:pPr>
              <w:pStyle w:val="Kop2"/>
              <w:outlineLvl w:val="1"/>
            </w:pPr>
            <w:r>
              <w:t>Client</w:t>
            </w:r>
          </w:p>
        </w:tc>
      </w:tr>
      <w:tr w:rsidR="00F15DA6" w14:paraId="6F0C0FFB" w14:textId="77777777" w:rsidTr="001860B4">
        <w:tc>
          <w:tcPr>
            <w:tcW w:w="3071" w:type="dxa"/>
          </w:tcPr>
          <w:p w14:paraId="4BB31EAA" w14:textId="681AB43A" w:rsidR="00F15DA6" w:rsidRDefault="00F15DA6" w:rsidP="001860B4">
            <w:r w:rsidRPr="00F15DA6">
              <w:t>01.2020 – today</w:t>
            </w:r>
          </w:p>
        </w:tc>
        <w:tc>
          <w:tcPr>
            <w:tcW w:w="3071" w:type="dxa"/>
          </w:tcPr>
          <w:p w14:paraId="31AC2F55" w14:textId="399AB44B" w:rsidR="00F15DA6" w:rsidRDefault="001860B4" w:rsidP="001860B4">
            <w:r>
              <w:t>Software DevOps</w:t>
            </w:r>
          </w:p>
        </w:tc>
        <w:tc>
          <w:tcPr>
            <w:tcW w:w="3071" w:type="dxa"/>
          </w:tcPr>
          <w:p w14:paraId="35A0A5F9" w14:textId="7A864B0E" w:rsidR="00F15DA6" w:rsidRDefault="001860B4" w:rsidP="001860B4">
            <w:r>
              <w:t>Bank Mendes Gans</w:t>
            </w:r>
          </w:p>
        </w:tc>
      </w:tr>
      <w:tr w:rsidR="00F15DA6" w14:paraId="6F0C0FFB" w14:textId="77777777" w:rsidTr="001860B4">
        <w:tc>
          <w:tcPr>
            <w:tcW w:w="3071" w:type="dxa"/>
          </w:tcPr>
          <w:p w14:paraId="4BB31EAA" w14:textId="681AB43A" w:rsidR="00F15DA6" w:rsidRDefault="00F15DA6" w:rsidP="001860B4">
            <w:r w:rsidRPr="00F15DA6">
              <w:t>01.2020 – 01.2021</w:t>
            </w:r>
          </w:p>
        </w:tc>
        <w:tc>
          <w:tcPr>
            <w:tcW w:w="3071" w:type="dxa"/>
          </w:tcPr>
          <w:p w14:paraId="31AC2F55" w14:textId="399AB44B" w:rsidR="00F15DA6" w:rsidRDefault="001860B4" w:rsidP="001860B4">
            <w:r>
              <w:t>Software engineer</w:t>
            </w:r>
          </w:p>
        </w:tc>
        <w:tc>
          <w:tcPr>
            <w:tcW w:w="3071" w:type="dxa"/>
          </w:tcPr>
          <w:p w14:paraId="35A0A5F9" w14:textId="7A864B0E" w:rsidR="00F15DA6" w:rsidRDefault="001860B4" w:rsidP="001860B4">
            <w:r>
              <w:t>Valori</w:t>
            </w:r>
          </w:p>
        </w:tc>
      </w:tr>
      <w:tr w:rsidR="00F15DA6" w14:paraId="6F0C0FFB" w14:textId="77777777" w:rsidTr="001860B4">
        <w:tc>
          <w:tcPr>
            <w:tcW w:w="3071" w:type="dxa"/>
          </w:tcPr>
          <w:p w14:paraId="4BB31EAA" w14:textId="681AB43A" w:rsidR="00F15DA6" w:rsidRDefault="00F15DA6" w:rsidP="001860B4">
            <w:r w:rsidRPr="00F15DA6">
              <w:t>02.2015 – 01.2020</w:t>
            </w:r>
          </w:p>
        </w:tc>
        <w:tc>
          <w:tcPr>
            <w:tcW w:w="3071" w:type="dxa"/>
          </w:tcPr>
          <w:p w14:paraId="31AC2F55" w14:textId="399AB44B" w:rsidR="00F15DA6" w:rsidRDefault="001860B4" w:rsidP="001860B4">
            <w:r>
              <w:t>java developer</w:t>
            </w:r>
          </w:p>
        </w:tc>
        <w:tc>
          <w:tcPr>
            <w:tcW w:w="3071" w:type="dxa"/>
          </w:tcPr>
          <w:p w14:paraId="35A0A5F9" w14:textId="7A864B0E" w:rsidR="00F15DA6" w:rsidRDefault="001860B4" w:rsidP="001860B4">
            <w:r>
              <w:t>Triodos Bank</w:t>
            </w:r>
          </w:p>
        </w:tc>
      </w:tr>
      <w:tr w:rsidR="00F15DA6" w14:paraId="6F0C0FFB" w14:textId="77777777" w:rsidTr="001860B4">
        <w:tc>
          <w:tcPr>
            <w:tcW w:w="3071" w:type="dxa"/>
          </w:tcPr>
          <w:p w14:paraId="4BB31EAA" w14:textId="681AB43A" w:rsidR="00F15DA6" w:rsidRDefault="00F15DA6" w:rsidP="001860B4">
            <w:r w:rsidRPr="00F15DA6">
              <w:t>05.2013 – 02.2015</w:t>
            </w:r>
          </w:p>
        </w:tc>
        <w:tc>
          <w:tcPr>
            <w:tcW w:w="3071" w:type="dxa"/>
          </w:tcPr>
          <w:p w14:paraId="31AC2F55" w14:textId="399AB44B" w:rsidR="00F15DA6" w:rsidRDefault="001860B4" w:rsidP="001860B4">
            <w:r>
              <w:t>Application Engineer</w:t>
            </w:r>
          </w:p>
        </w:tc>
        <w:tc>
          <w:tcPr>
            <w:tcW w:w="3071" w:type="dxa"/>
          </w:tcPr>
          <w:p w14:paraId="35A0A5F9" w14:textId="7A864B0E" w:rsidR="00F15DA6" w:rsidRDefault="001860B4" w:rsidP="001860B4">
            <w:r>
              <w:t>Rabobank Nederland</w:t>
            </w:r>
          </w:p>
        </w:tc>
      </w:tr>
      <w:tr w:rsidR="00F15DA6" w14:paraId="6F0C0FFB" w14:textId="77777777" w:rsidTr="001860B4">
        <w:tc>
          <w:tcPr>
            <w:tcW w:w="3071" w:type="dxa"/>
          </w:tcPr>
          <w:p w14:paraId="4BB31EAA" w14:textId="681AB43A" w:rsidR="00F15DA6" w:rsidRDefault="00F15DA6" w:rsidP="001860B4">
            <w:r w:rsidRPr="00F15DA6">
              <w:t>04.2013 – 05.2013</w:t>
            </w:r>
          </w:p>
        </w:tc>
        <w:tc>
          <w:tcPr>
            <w:tcW w:w="3071" w:type="dxa"/>
          </w:tcPr>
          <w:p w14:paraId="31AC2F55" w14:textId="399AB44B" w:rsidR="00F15DA6" w:rsidRDefault="001860B4" w:rsidP="001860B4">
            <w:r>
              <w:t>Software engineer</w:t>
            </w:r>
          </w:p>
        </w:tc>
        <w:tc>
          <w:tcPr>
            <w:tcW w:w="3071" w:type="dxa"/>
          </w:tcPr>
          <w:p w14:paraId="35A0A5F9" w14:textId="7A864B0E" w:rsidR="00F15DA6" w:rsidRDefault="001860B4" w:rsidP="001860B4">
            <w:r>
              <w:t>ASR-Ardanta</w:t>
            </w:r>
          </w:p>
        </w:tc>
      </w:tr>
      <w:tr w:rsidR="00F15DA6" w14:paraId="6F0C0FFB" w14:textId="77777777" w:rsidTr="001860B4">
        <w:tc>
          <w:tcPr>
            <w:tcW w:w="3071" w:type="dxa"/>
          </w:tcPr>
          <w:p w14:paraId="4BB31EAA" w14:textId="681AB43A" w:rsidR="00F15DA6" w:rsidRDefault="00F15DA6" w:rsidP="001860B4">
            <w:r w:rsidRPr="00F15DA6">
              <w:t>05.2012 – 01.2013</w:t>
            </w:r>
          </w:p>
        </w:tc>
        <w:tc>
          <w:tcPr>
            <w:tcW w:w="3071" w:type="dxa"/>
          </w:tcPr>
          <w:p w14:paraId="31AC2F55" w14:textId="399AB44B" w:rsidR="00F15DA6" w:rsidRDefault="001860B4" w:rsidP="001860B4">
            <w:r>
              <w:t>Senior software developer</w:t>
            </w:r>
          </w:p>
        </w:tc>
        <w:tc>
          <w:tcPr>
            <w:tcW w:w="3071" w:type="dxa"/>
          </w:tcPr>
          <w:p w14:paraId="35A0A5F9" w14:textId="7A864B0E" w:rsidR="00F15DA6" w:rsidRDefault="001860B4" w:rsidP="001860B4">
            <w:r>
              <w:t>Triodos Bank</w:t>
            </w:r>
          </w:p>
        </w:tc>
      </w:tr>
      <w:tr w:rsidR="00F15DA6" w14:paraId="6F0C0FFB" w14:textId="77777777" w:rsidTr="001860B4">
        <w:tc>
          <w:tcPr>
            <w:tcW w:w="3071" w:type="dxa"/>
          </w:tcPr>
          <w:p w14:paraId="4BB31EAA" w14:textId="681AB43A" w:rsidR="00F15DA6" w:rsidRDefault="00F15DA6" w:rsidP="001860B4">
            <w:r w:rsidRPr="00F15DA6">
              <w:t>07.2009 – 05.2012</w:t>
            </w:r>
          </w:p>
        </w:tc>
        <w:tc>
          <w:tcPr>
            <w:tcW w:w="3071" w:type="dxa"/>
          </w:tcPr>
          <w:p w14:paraId="31AC2F55" w14:textId="399AB44B" w:rsidR="00F15DA6" w:rsidRDefault="001860B4" w:rsidP="001860B4">
            <w:r>
              <w:t>Lead developer Java</w:t>
            </w:r>
          </w:p>
        </w:tc>
        <w:tc>
          <w:tcPr>
            <w:tcW w:w="3071" w:type="dxa"/>
          </w:tcPr>
          <w:p w14:paraId="35A0A5F9" w14:textId="7A864B0E" w:rsidR="00F15DA6" w:rsidRDefault="001860B4" w:rsidP="001860B4">
            <w:r>
              <w:t>Het Kadaster</w:t>
            </w:r>
          </w:p>
        </w:tc>
      </w:tr>
      <w:tr w:rsidR="00F15DA6" w14:paraId="6F0C0FFB" w14:textId="77777777" w:rsidTr="001860B4">
        <w:tc>
          <w:tcPr>
            <w:tcW w:w="3071" w:type="dxa"/>
          </w:tcPr>
          <w:p w14:paraId="4BB31EAA" w14:textId="681AB43A" w:rsidR="00F15DA6" w:rsidRDefault="00F15DA6" w:rsidP="001860B4">
            <w:r w:rsidRPr="00F15DA6">
              <w:t>01.1991 – 07.2009</w:t>
            </w:r>
          </w:p>
        </w:tc>
        <w:tc>
          <w:tcPr>
            <w:tcW w:w="3071" w:type="dxa"/>
          </w:tcPr>
          <w:p w14:paraId="31AC2F55" w14:textId="399AB44B" w:rsidR="00F15DA6" w:rsidRDefault="001860B4" w:rsidP="001860B4">
            <w:r>
              <w:t>Software developer</w:t>
            </w:r>
          </w:p>
        </w:tc>
        <w:tc>
          <w:tcPr>
            <w:tcW w:w="3071" w:type="dxa"/>
          </w:tcPr>
          <w:p w14:paraId="35A0A5F9" w14:textId="7A864B0E" w:rsidR="00F15DA6" w:rsidRDefault="001860B4" w:rsidP="001860B4">
            <w:r>
              <w:t>Cerios, Devote, Logica, Nucletron</w:t>
            </w:r>
          </w:p>
        </w:tc>
      </w:tr>
    </w:tbl>
    <w:p w14:paraId="6C209D83" w14:textId="48D9D99D" w:rsidR="001860B4" w:rsidRDefault="001860B4" w:rsidP="001860B4">
      <w:pPr>
        <w:pStyle w:val="Kop1"/>
      </w:pPr>
      <w:r>
        <w:t>Education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1"/>
        <w:gridCol w:w="3071"/>
        <w:gridCol w:w="3071"/>
      </w:tblGrid>
      <w:tr w:rsidR="001860B4" w14:paraId="0B48CA77" w14:textId="77777777" w:rsidTr="000B7B5E">
        <w:tc>
          <w:tcPr>
            <w:tcW w:w="3071" w:type="dxa"/>
          </w:tcPr>
          <w:p w14:paraId="3A478FD2" w14:textId="4AEE9AAE" w:rsidR="001860B4" w:rsidRDefault="001860B4" w:rsidP="000B7B5E">
            <w:pPr>
              <w:pStyle w:val="Kop2"/>
              <w:outlineLvl w:val="1"/>
            </w:pPr>
            <w:r>
              <w:t>Education</w:t>
            </w:r>
          </w:p>
        </w:tc>
        <w:tc>
          <w:tcPr>
            <w:tcW w:w="3071" w:type="dxa"/>
          </w:tcPr>
          <w:p w14:paraId="66652E0C" w14:textId="2130757E" w:rsidR="001860B4" w:rsidRDefault="001860B4" w:rsidP="000B7B5E">
            <w:pPr>
              <w:pStyle w:val="Kop2"/>
              <w:outlineLvl w:val="1"/>
            </w:pPr>
            <w:r>
              <w:t>Institution</w:t>
            </w:r>
          </w:p>
        </w:tc>
        <w:tc>
          <w:tcPr>
            <w:tcW w:w="3071" w:type="dxa"/>
          </w:tcPr>
          <w:p w14:paraId="52A47C7E" w14:textId="4A1C98C1" w:rsidR="001860B4" w:rsidRDefault="001860B4" w:rsidP="000B7B5E">
            <w:pPr>
              <w:pStyle w:val="Kop2"/>
              <w:outlineLvl w:val="1"/>
            </w:pPr>
            <w:r>
              <w:t>Diploma</w:t>
            </w:r>
          </w:p>
        </w:tc>
      </w:tr>
      <w:tr w:rsidR="001860B4" w14:paraId="150F7FE7" w14:textId="77777777" w:rsidTr="000B7B5E">
        <w:tc>
          <w:tcPr>
            <w:tcW w:w="3071" w:type="dxa"/>
          </w:tcPr>
          <w:p w14:paraId="028BDECC" w14:textId="0BDF33E7" w:rsidR="000A5FCA" w:rsidRDefault="000A5FCA" w:rsidP="000B7B5E">
            <w:r>
              <w:t>HTS-Elektrotechniek</w:t>
            </w:r>
          </w:p>
        </w:tc>
        <w:tc>
          <w:tcPr>
            <w:tcW w:w="3071" w:type="dxa"/>
          </w:tcPr>
          <w:p w14:paraId="4AEEE7FD" w14:textId="373E4A48" w:rsidR="001860B4" w:rsidRDefault="001860B4" w:rsidP="000B7B5E">
            <w:r>
              <w:t>HTS Enschede</w:t>
            </w:r>
          </w:p>
        </w:tc>
        <w:tc>
          <w:tcPr>
            <w:tcW w:w="3071" w:type="dxa"/>
          </w:tcPr>
          <w:p w14:paraId="4A46B160" w14:textId="391ADBDB" w:rsidR="001860B4" w:rsidRDefault="001860B4" w:rsidP="000B7B5E">
            <w:r>
              <w:t>1988</w:t>
            </w:r>
            <w:r w:rsidRPr="001860B4">
              <w:rPr>
                <w:rStyle w:val="Valori-geel"/>
              </w:rPr>
              <w:t xml:space="preserve"> // </w:t>
            </w:r>
            <w:r w:rsidRPr="00666ED6">
              <w:t>diploma</w:t>
            </w:r>
          </w:p>
        </w:tc>
      </w:tr>
      <w:tr w:rsidR="001860B4" w14:paraId="150F7FE7" w14:textId="77777777" w:rsidTr="000B7B5E">
        <w:tc>
          <w:tcPr>
            <w:tcW w:w="3071" w:type="dxa"/>
          </w:tcPr>
          <w:p w14:paraId="028BDECC" w14:textId="0BDF33E7" w:rsidR="000A5FCA" w:rsidRDefault="000A5FCA" w:rsidP="000B7B5E">
            <w:r>
              <w:t>VWO</w:t>
            </w:r>
          </w:p>
        </w:tc>
        <w:tc>
          <w:tcPr>
            <w:tcW w:w="3071" w:type="dxa"/>
          </w:tcPr>
          <w:p w14:paraId="4AEEE7FD" w14:textId="373E4A48" w:rsidR="001860B4" w:rsidRDefault="001860B4" w:rsidP="000B7B5E">
            <w:r>
              <w:t>Bataafse Kamp Hengelo</w:t>
            </w:r>
          </w:p>
        </w:tc>
        <w:tc>
          <w:tcPr>
            <w:tcW w:w="3071" w:type="dxa"/>
          </w:tcPr>
          <w:p w14:paraId="4A46B160" w14:textId="391ADBDB" w:rsidR="001860B4" w:rsidRDefault="001860B4" w:rsidP="000B7B5E">
            <w:r>
              <w:t>1984</w:t>
            </w:r>
            <w:r w:rsidRPr="001860B4">
              <w:rPr>
                <w:rStyle w:val="Valori-geel"/>
              </w:rPr>
              <w:t xml:space="preserve"> // </w:t>
            </w:r>
            <w:r w:rsidRPr="00666ED6">
              <w:t>diploma</w:t>
            </w:r>
          </w:p>
        </w:tc>
      </w:tr>
    </w:tbl>
    <w:p w14:paraId="6600C847" w14:textId="2432E297" w:rsidR="001860B4" w:rsidRDefault="001860B4" w:rsidP="001860B4">
      <w:pPr>
        <w:pStyle w:val="Kop1"/>
      </w:pPr>
      <w:r>
        <w:t>Training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1"/>
        <w:gridCol w:w="3071"/>
        <w:gridCol w:w="3071"/>
      </w:tblGrid>
      <w:tr w:rsidR="001860B4" w14:paraId="185231E8" w14:textId="77777777" w:rsidTr="000B7B5E">
        <w:tc>
          <w:tcPr>
            <w:tcW w:w="3071" w:type="dxa"/>
          </w:tcPr>
          <w:p w14:paraId="47102961" w14:textId="549871FC" w:rsidR="001860B4" w:rsidRDefault="001860B4" w:rsidP="000B7B5E">
            <w:pPr>
              <w:pStyle w:val="Kop2"/>
              <w:outlineLvl w:val="1"/>
            </w:pPr>
            <w:r>
              <w:t>Training</w:t>
            </w:r>
          </w:p>
        </w:tc>
        <w:tc>
          <w:tcPr>
            <w:tcW w:w="3071" w:type="dxa"/>
          </w:tcPr>
          <w:p w14:paraId="5210430E" w14:textId="77777777" w:rsidR="001860B4" w:rsidRDefault="001860B4" w:rsidP="000B7B5E">
            <w:pPr>
              <w:pStyle w:val="Kop2"/>
              <w:outlineLvl w:val="1"/>
            </w:pPr>
            <w:r>
              <w:t>Institution</w:t>
            </w:r>
          </w:p>
        </w:tc>
        <w:tc>
          <w:tcPr>
            <w:tcW w:w="3071" w:type="dxa"/>
          </w:tcPr>
          <w:p w14:paraId="54E9619A" w14:textId="45D64A8B" w:rsidR="001860B4" w:rsidRDefault="001860B4" w:rsidP="000B7B5E">
            <w:pPr>
              <w:pStyle w:val="Kop2"/>
              <w:outlineLvl w:val="1"/>
            </w:pPr>
            <w:r>
              <w:t>Certificate</w:t>
            </w:r>
          </w:p>
        </w:tc>
      </w:tr>
      <w:tr w:rsidR="001860B4" w14:paraId="150F7FE7" w14:textId="77777777" w:rsidTr="000B7B5E">
        <w:tc>
          <w:tcPr>
            <w:tcW w:w="3071" w:type="dxa"/>
          </w:tcPr>
          <w:p w14:paraId="028BDECC" w14:textId="0BDF33E7" w:rsidR="000A5FCA" w:rsidRDefault="000A5FCA" w:rsidP="000B7B5E">
            <w:r>
              <w:t>Kotlin for Java Developers</w:t>
            </w:r>
          </w:p>
        </w:tc>
        <w:tc>
          <w:tcPr>
            <w:tcW w:w="3071" w:type="dxa"/>
          </w:tcPr>
          <w:p w14:paraId="4AEEE7FD" w14:textId="373E4A48" w:rsidR="001860B4" w:rsidRDefault="001860B4" w:rsidP="000B7B5E">
            <w:r>
              <w:t>Coursera</w:t>
            </w:r>
          </w:p>
        </w:tc>
        <w:tc>
          <w:tcPr>
            <w:tcW w:w="3071" w:type="dxa"/>
          </w:tcPr>
          <w:p w14:paraId="4A46B160" w14:textId="391ADBDB" w:rsidR="001860B4" w:rsidRDefault="001860B4" w:rsidP="000B7B5E">
            <w:r>
              <w:t>2018</w:t>
            </w:r>
            <w:r w:rsidRPr="001860B4">
              <w:rPr>
                <w:rStyle w:val="Valori-geel"/>
              </w:rPr>
              <w:t xml:space="preserve"> // </w:t>
            </w:r>
            <w:r w:rsidRPr="00666ED6">
              <w:t>certificate</w:t>
            </w:r>
          </w:p>
        </w:tc>
      </w:tr>
      <w:tr w:rsidR="001860B4" w14:paraId="150F7FE7" w14:textId="77777777" w:rsidTr="000B7B5E">
        <w:tc>
          <w:tcPr>
            <w:tcW w:w="3071" w:type="dxa"/>
          </w:tcPr>
          <w:p w14:paraId="028BDECC" w14:textId="0BDF33E7" w:rsidR="000A5FCA" w:rsidRDefault="000A5FCA" w:rsidP="000B7B5E">
            <w:r>
              <w:t>Java Certified Programmer</w:t>
            </w:r>
          </w:p>
        </w:tc>
        <w:tc>
          <w:tcPr>
            <w:tcW w:w="3071" w:type="dxa"/>
          </w:tcPr>
          <w:p w14:paraId="4AEEE7FD" w14:textId="373E4A48" w:rsidR="001860B4" w:rsidRDefault="001860B4" w:rsidP="000B7B5E">
            <w:r>
              <w:t>Sun Microsystems</w:t>
            </w:r>
          </w:p>
        </w:tc>
        <w:tc>
          <w:tcPr>
            <w:tcW w:w="3071" w:type="dxa"/>
          </w:tcPr>
          <w:p w14:paraId="4A46B160" w14:textId="391ADBDB" w:rsidR="001860B4" w:rsidRDefault="001860B4" w:rsidP="000B7B5E">
            <w:r>
              <w:t>2004</w:t>
            </w:r>
            <w:r w:rsidRPr="001860B4">
              <w:rPr>
                <w:rStyle w:val="Valori-geel"/>
              </w:rPr>
              <w:t xml:space="preserve"> // </w:t>
            </w:r>
            <w:r w:rsidRPr="00666ED6">
              <w:t>certificate</w:t>
            </w:r>
          </w:p>
        </w:tc>
      </w:tr>
    </w:tbl>
    <w:p w14:paraId="422E787B" w14:textId="55333B6C" w:rsidR="00CA50C8" w:rsidRDefault="00CA50C8" w:rsidP="00BB35DE">
      <w:r>
        <w:br w:type="page"/>
      </w:r>
    </w:p>
    <w:p w14:paraId="21955C12" w14:textId="009E8DC2" w:rsidR="00BF3AD1" w:rsidRPr="008C7521" w:rsidRDefault="00BF3AD1" w:rsidP="008C7521">
      <w:pPr>
        <w:pStyle w:val="Kop1"/>
      </w:pPr>
      <w:r w:rsidRPr="008C7521">
        <w:lastRenderedPageBreak/>
        <w:t>Working experience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single" w:sz="4" w:space="0" w:color="F29100"/>
          <w:right w:val="none" w:sz="0" w:space="0" w:color="auto"/>
          <w:insideH w:val="single" w:sz="4" w:space="0" w:color="F29100"/>
          <w:insideV w:val="dashed" w:sz="4" w:space="0" w:color="F29100"/>
        </w:tblBorders>
        <w:tblLayout w:type="fixed"/>
        <w:tblCellMar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2052"/>
        <w:gridCol w:w="7241"/>
      </w:tblGrid>
      <w:tr w:rsidR="00A52C14" w14:paraId="480B31F7" w14:textId="77777777" w:rsidTr="004D5885">
        <w:tc>
          <w:tcPr>
            <w:tcW w:w="1972" w:type="dxa"/>
          </w:tcPr>
          <w:p w14:paraId="1F9BB23A" w14:textId="5CBB339A" w:rsidR="00A52C14" w:rsidRDefault="00A52C14" w:rsidP="00666ED6">
            <w:pPr>
              <w:pStyle w:val="Valori-blauw"/>
            </w:pPr>
            <w:r>
              <w:t>01.2020 – today</w:t>
            </w:r>
          </w:p>
          <w:p w14:paraId="2AD5877B" w14:textId="77777777" w:rsidR="00A52C14" w:rsidRPr="00A52C14" w:rsidRDefault="00A52C14" w:rsidP="00666ED6">
            <w:pPr>
              <w:rPr>
                <w:rStyle w:val="Valori-geel"/>
              </w:rPr>
            </w:pPr>
            <w:r w:rsidRPr="00A52C14">
              <w:rPr>
                <w:rStyle w:val="Valori-geel"/>
              </w:rPr>
              <w:t>Software DevOps</w:t>
            </w:r>
          </w:p>
          <w:p w14:paraId="533DCC22" w14:textId="190759EB" w:rsidR="00A52C14" w:rsidRDefault="00A52C14" w:rsidP="00666ED6">
            <w:r w:rsidRPr="00A52C14">
              <w:rPr>
                <w:rStyle w:val="Valori-geel"/>
              </w:rPr>
              <w:t>Bank Mendes Gans</w:t>
            </w:r>
          </w:p>
        </w:tc>
        <w:tc>
          <w:tcPr>
            <w:tcW w:w="7241" w:type="dxa"/>
            <w:tcMar>
              <w:left w:w="113" w:type="dxa"/>
            </w:tcMar>
          </w:tcPr>
          <w:p xmlns:cv="https://ns.bransom.nl/valori/cv/v20201130.xsd" xmlns:java="http://xml.apache.org/xalan/java" w14:paraId="3FAFC2DF" w14:textId="4D7D9D0A" w:rsidR="00BB35DE" w:rsidRDefault="00D55949" w:rsidP="001730DD">
            <w:r>
              <w:t>TODO...</w:t>
            </w:r>
          </w:p>
        </w:tc>
      </w:tr>
      <w:tr w:rsidR="00A52C14" w14:paraId="480B31F7" w14:textId="77777777" w:rsidTr="004D5885">
        <w:tc>
          <w:tcPr>
            <w:tcW w:w="1972" w:type="dxa"/>
          </w:tcPr>
          <w:p w14:paraId="1F9BB23A" w14:textId="5CBB339A" w:rsidR="00A52C14" w:rsidRDefault="00A52C14" w:rsidP="00666ED6">
            <w:pPr>
              <w:pStyle w:val="Valori-blauw"/>
            </w:pPr>
            <w:r>
              <w:t>01.2020 – 01.2021</w:t>
            </w:r>
          </w:p>
          <w:p w14:paraId="2AD5877B" w14:textId="77777777" w:rsidR="00A52C14" w:rsidRPr="00A52C14" w:rsidRDefault="00A52C14" w:rsidP="00666ED6">
            <w:pPr>
              <w:rPr>
                <w:rStyle w:val="Valori-geel"/>
              </w:rPr>
            </w:pPr>
            <w:r w:rsidRPr="00A52C14">
              <w:rPr>
                <w:rStyle w:val="Valori-geel"/>
              </w:rPr>
              <w:t>Software engineer</w:t>
            </w:r>
          </w:p>
          <w:p w14:paraId="533DCC22" w14:textId="190759EB" w:rsidR="00A52C14" w:rsidRDefault="00A52C14" w:rsidP="00666ED6">
            <w:r w:rsidRPr="00A52C14">
              <w:rPr>
                <w:rStyle w:val="Valori-geel"/>
              </w:rPr>
              <w:t>Valori</w:t>
            </w:r>
          </w:p>
        </w:tc>
        <w:tc>
          <w:tcPr>
            <w:tcW w:w="7241" w:type="dxa"/>
            <w:tcMar>
              <w:left w:w="113" w:type="dxa"/>
            </w:tcMar>
          </w:tcPr>
          <w:p w14:paraId="62A3EFF7" w14:textId="77777777" w:rsidR="00A52C14" w:rsidRPr="00C97881" w:rsidRDefault="00A52C14" w:rsidP="00A52C14">
            <w:pPr>
              <w:pStyle w:val="Paragraaf"/>
            </w:pPr>
            <w:r/>
          </w:p>
        </w:tc>
      </w:tr>
      <w:tr w:rsidR="00A52C14" w14:paraId="480B31F7" w14:textId="77777777" w:rsidTr="004D5885">
        <w:tc>
          <w:tcPr>
            <w:tcW w:w="1972" w:type="dxa"/>
          </w:tcPr>
          <w:p w14:paraId="1F9BB23A" w14:textId="5CBB339A" w:rsidR="00A52C14" w:rsidRDefault="00A52C14" w:rsidP="00666ED6">
            <w:pPr>
              <w:pStyle w:val="Valori-blauw"/>
            </w:pPr>
            <w:r>
              <w:t>02.2015 – 01.2020</w:t>
            </w:r>
          </w:p>
          <w:p w14:paraId="2AD5877B" w14:textId="77777777" w:rsidR="00A52C14" w:rsidRPr="00A52C14" w:rsidRDefault="00A52C14" w:rsidP="00666ED6">
            <w:pPr>
              <w:rPr>
                <w:rStyle w:val="Valori-geel"/>
              </w:rPr>
            </w:pPr>
            <w:r w:rsidRPr="00A52C14">
              <w:rPr>
                <w:rStyle w:val="Valori-geel"/>
              </w:rPr>
              <w:t>java developer</w:t>
            </w:r>
          </w:p>
          <w:p w14:paraId="533DCC22" w14:textId="190759EB" w:rsidR="00A52C14" w:rsidRDefault="00A52C14" w:rsidP="00666ED6">
            <w:r w:rsidRPr="00A52C14">
              <w:rPr>
                <w:rStyle w:val="Valori-geel"/>
              </w:rPr>
              <w:t>Triodos Bank</w:t>
            </w:r>
          </w:p>
        </w:tc>
        <w:tc>
          <w:tcPr>
            <w:tcW w:w="7241" w:type="dxa"/>
            <w:tcMar>
              <w:left w:w="113" w:type="dxa"/>
            </w:tcMar>
          </w:tcPr>
          <w:p xmlns:cv="https://ns.bransom.nl/valori/cv/v20201130.xsd" xmlns:java="http://xml.apache.org/xalan/java" w14:paraId="3FAFC2DF" w14:textId="4D7D9D0A" w:rsidR="00BB35DE" w:rsidRDefault="00D55949" w:rsidP="001730DD">
            <w:r>
              <w:t>TODO...</w:t>
            </w:r>
          </w:p>
          <w:p w14:paraId="4C066476" w14:textId="77777777" w:rsidR="00A52C14" w:rsidRDefault="00A52C14" w:rsidP="00A52C14">
            <w:pPr>
              <w:pStyle w:val="Paragraaf"/>
            </w:pPr>
            <w:r>
              <w:rPr>
                <w:rStyle w:val="Valori-geel"/>
              </w:rPr>
              <w:t>Tasks/activities:</w:t>
            </w:r>
          </w:p>
          <w:p xmlns:cv="https://ns.bransom.nl/valori/cv/v20201130.xsd" xmlns:java="http://xml.apache.org/xalan/java" w14:paraId="3FAFC2DF" w14:textId="4D7D9D0A" w:rsidR="00BB35DE" w:rsidRDefault="00D55949" w:rsidP="001730DD">
            <w:r>
              <w:t>TODO...</w:t>
            </w:r>
          </w:p>
          <w:p w14:paraId="62A3EFF7" w14:textId="77777777" w:rsidR="00A52C14" w:rsidRPr="00C97881" w:rsidRDefault="00A52C14" w:rsidP="00A52C14">
            <w:pPr>
              <w:pStyle w:val="Paragraaf"/>
            </w:pPr>
            <w:r>
              <w:rPr>
                <w:rStyle w:val="Valori-geel"/>
              </w:rPr>
              <w:t>Working environment:</w:t>
            </w:r>
          </w:p>
          <w:p xmlns:cv="https://ns.bransom.nl/valori/cv/v20201130.xsd" xmlns:java="http://xml.apache.org/xalan/java" w14:paraId="3FAFC2DF" w14:textId="4D7D9D0A" w:rsidR="00BB35DE" w:rsidRDefault="00D55949" w:rsidP="001730DD">
            <w:r>
              <w:t>JBoss, lambda, JAX-WS, web services, IntelliJ</w:t>
            </w:r>
          </w:p>
        </w:tc>
      </w:tr>
      <w:tr w:rsidR="00A52C14" w14:paraId="480B31F7" w14:textId="77777777" w:rsidTr="004D5885">
        <w:tc>
          <w:tcPr>
            <w:tcW w:w="1972" w:type="dxa"/>
          </w:tcPr>
          <w:p w14:paraId="1F9BB23A" w14:textId="5CBB339A" w:rsidR="00A52C14" w:rsidRDefault="00A52C14" w:rsidP="00666ED6">
            <w:pPr>
              <w:pStyle w:val="Valori-blauw"/>
            </w:pPr>
            <w:r>
              <w:t>05.2013 – 02.2015</w:t>
            </w:r>
          </w:p>
          <w:p w14:paraId="2AD5877B" w14:textId="77777777" w:rsidR="00A52C14" w:rsidRPr="00A52C14" w:rsidRDefault="00A52C14" w:rsidP="00666ED6">
            <w:pPr>
              <w:rPr>
                <w:rStyle w:val="Valori-geel"/>
              </w:rPr>
            </w:pPr>
            <w:r w:rsidRPr="00A52C14">
              <w:rPr>
                <w:rStyle w:val="Valori-geel"/>
              </w:rPr>
              <w:t>Application Engineer</w:t>
            </w:r>
          </w:p>
          <w:p w14:paraId="533DCC22" w14:textId="190759EB" w:rsidR="00A52C14" w:rsidRDefault="00A52C14" w:rsidP="00666ED6">
            <w:r w:rsidRPr="00A52C14">
              <w:rPr>
                <w:rStyle w:val="Valori-geel"/>
              </w:rPr>
              <w:t>Rabobank Nederland</w:t>
            </w:r>
          </w:p>
        </w:tc>
        <w:tc>
          <w:tcPr>
            <w:tcW w:w="7241" w:type="dxa"/>
            <w:tcMar>
              <w:left w:w="113" w:type="dxa"/>
            </w:tcMar>
          </w:tcPr>
          <w:p w14:paraId="62A3EFF7" w14:textId="77777777" w:rsidR="00A52C14" w:rsidRPr="00C97881" w:rsidRDefault="00A52C14" w:rsidP="00A52C14">
            <w:pPr>
              <w:pStyle w:val="Paragraaf"/>
            </w:pPr>
            <w:r/>
          </w:p>
        </w:tc>
      </w:tr>
      <w:tr w:rsidR="00A52C14" w14:paraId="480B31F7" w14:textId="77777777" w:rsidTr="004D5885">
        <w:tc>
          <w:tcPr>
            <w:tcW w:w="1972" w:type="dxa"/>
          </w:tcPr>
          <w:p w14:paraId="1F9BB23A" w14:textId="5CBB339A" w:rsidR="00A52C14" w:rsidRDefault="00A52C14" w:rsidP="00666ED6">
            <w:pPr>
              <w:pStyle w:val="Valori-blauw"/>
            </w:pPr>
            <w:r>
              <w:t>04.2013 – 05.2013</w:t>
            </w:r>
          </w:p>
          <w:p w14:paraId="2AD5877B" w14:textId="77777777" w:rsidR="00A52C14" w:rsidRPr="00A52C14" w:rsidRDefault="00A52C14" w:rsidP="00666ED6">
            <w:pPr>
              <w:rPr>
                <w:rStyle w:val="Valori-geel"/>
              </w:rPr>
            </w:pPr>
            <w:r w:rsidRPr="00A52C14">
              <w:rPr>
                <w:rStyle w:val="Valori-geel"/>
              </w:rPr>
              <w:t>Software engineer</w:t>
            </w:r>
          </w:p>
          <w:p w14:paraId="533DCC22" w14:textId="190759EB" w:rsidR="00A52C14" w:rsidRDefault="00A52C14" w:rsidP="00666ED6">
            <w:r w:rsidRPr="00A52C14">
              <w:rPr>
                <w:rStyle w:val="Valori-geel"/>
              </w:rPr>
              <w:t>ASR-Ardanta</w:t>
            </w:r>
          </w:p>
        </w:tc>
        <w:tc>
          <w:tcPr>
            <w:tcW w:w="7241" w:type="dxa"/>
            <w:tcMar>
              <w:left w:w="113" w:type="dxa"/>
            </w:tcMar>
          </w:tcPr>
          <w:p w14:paraId="62A3EFF7" w14:textId="77777777" w:rsidR="00A52C14" w:rsidRPr="00C97881" w:rsidRDefault="00A52C14" w:rsidP="00A52C14">
            <w:pPr>
              <w:pStyle w:val="Paragraaf"/>
            </w:pPr>
            <w:r/>
          </w:p>
        </w:tc>
      </w:tr>
      <w:tr w:rsidR="00A52C14" w14:paraId="480B31F7" w14:textId="77777777" w:rsidTr="004D5885">
        <w:tc>
          <w:tcPr>
            <w:tcW w:w="1972" w:type="dxa"/>
          </w:tcPr>
          <w:p w14:paraId="1F9BB23A" w14:textId="5CBB339A" w:rsidR="00A52C14" w:rsidRDefault="00A52C14" w:rsidP="00666ED6">
            <w:pPr>
              <w:pStyle w:val="Valori-blauw"/>
            </w:pPr>
            <w:r>
              <w:t>05.2012 – 01.2013</w:t>
            </w:r>
          </w:p>
          <w:p w14:paraId="2AD5877B" w14:textId="77777777" w:rsidR="00A52C14" w:rsidRPr="00A52C14" w:rsidRDefault="00A52C14" w:rsidP="00666ED6">
            <w:pPr>
              <w:rPr>
                <w:rStyle w:val="Valori-geel"/>
              </w:rPr>
            </w:pPr>
            <w:r w:rsidRPr="00A52C14">
              <w:rPr>
                <w:rStyle w:val="Valori-geel"/>
              </w:rPr>
              <w:t>Senior software developer</w:t>
            </w:r>
          </w:p>
          <w:p w14:paraId="533DCC22" w14:textId="190759EB" w:rsidR="00A52C14" w:rsidRDefault="00A52C14" w:rsidP="00666ED6">
            <w:r w:rsidRPr="00A52C14">
              <w:rPr>
                <w:rStyle w:val="Valori-geel"/>
              </w:rPr>
              <w:t>Triodos Bank</w:t>
            </w:r>
          </w:p>
        </w:tc>
        <w:tc>
          <w:tcPr>
            <w:tcW w:w="7241" w:type="dxa"/>
            <w:tcMar>
              <w:left w:w="113" w:type="dxa"/>
            </w:tcMar>
          </w:tcPr>
          <w:p w14:paraId="62A3EFF7" w14:textId="77777777" w:rsidR="00A52C14" w:rsidRPr="00C97881" w:rsidRDefault="00A52C14" w:rsidP="00A52C14">
            <w:pPr>
              <w:pStyle w:val="Paragraaf"/>
            </w:pPr>
            <w:r/>
          </w:p>
        </w:tc>
      </w:tr>
      <w:tr w:rsidR="00A52C14" w14:paraId="480B31F7" w14:textId="77777777" w:rsidTr="004D5885">
        <w:tc>
          <w:tcPr>
            <w:tcW w:w="1972" w:type="dxa"/>
          </w:tcPr>
          <w:p w14:paraId="1F9BB23A" w14:textId="5CBB339A" w:rsidR="00A52C14" w:rsidRDefault="00A52C14" w:rsidP="00666ED6">
            <w:pPr>
              <w:pStyle w:val="Valori-blauw"/>
            </w:pPr>
            <w:r>
              <w:t>07.2009 – 05.2012</w:t>
            </w:r>
          </w:p>
          <w:p w14:paraId="2AD5877B" w14:textId="77777777" w:rsidR="00A52C14" w:rsidRPr="00A52C14" w:rsidRDefault="00A52C14" w:rsidP="00666ED6">
            <w:pPr>
              <w:rPr>
                <w:rStyle w:val="Valori-geel"/>
              </w:rPr>
            </w:pPr>
            <w:r w:rsidRPr="00A52C14">
              <w:rPr>
                <w:rStyle w:val="Valori-geel"/>
              </w:rPr>
              <w:t>Lead developer Java</w:t>
            </w:r>
          </w:p>
          <w:p w14:paraId="533DCC22" w14:textId="190759EB" w:rsidR="00A52C14" w:rsidRDefault="00A52C14" w:rsidP="00666ED6">
            <w:r w:rsidRPr="00A52C14">
              <w:rPr>
                <w:rStyle w:val="Valori-geel"/>
              </w:rPr>
              <w:t>Het Kadaster</w:t>
            </w:r>
          </w:p>
        </w:tc>
        <w:tc>
          <w:tcPr>
            <w:tcW w:w="7241" w:type="dxa"/>
            <w:tcMar>
              <w:left w:w="113" w:type="dxa"/>
            </w:tcMar>
          </w:tcPr>
          <w:p w14:paraId="62A3EFF7" w14:textId="77777777" w:rsidR="00A52C14" w:rsidRPr="00C97881" w:rsidRDefault="00A52C14" w:rsidP="00A52C14">
            <w:pPr>
              <w:pStyle w:val="Paragraaf"/>
            </w:pPr>
            <w:r/>
          </w:p>
        </w:tc>
      </w:tr>
      <w:tr w:rsidR="00A52C14" w14:paraId="480B31F7" w14:textId="77777777" w:rsidTr="004D5885">
        <w:tc>
          <w:tcPr>
            <w:tcW w:w="1972" w:type="dxa"/>
          </w:tcPr>
          <w:p w14:paraId="1F9BB23A" w14:textId="5CBB339A" w:rsidR="00A52C14" w:rsidRDefault="00A52C14" w:rsidP="00666ED6">
            <w:pPr>
              <w:pStyle w:val="Valori-blauw"/>
            </w:pPr>
            <w:r>
              <w:t>01.1991 – 07.2009</w:t>
            </w:r>
          </w:p>
          <w:p w14:paraId="2AD5877B" w14:textId="77777777" w:rsidR="00A52C14" w:rsidRPr="00A52C14" w:rsidRDefault="00A52C14" w:rsidP="00666ED6">
            <w:pPr>
              <w:rPr>
                <w:rStyle w:val="Valori-geel"/>
              </w:rPr>
            </w:pPr>
            <w:r w:rsidRPr="00A52C14">
              <w:rPr>
                <w:rStyle w:val="Valori-geel"/>
              </w:rPr>
              <w:t>Software developer</w:t>
            </w:r>
          </w:p>
          <w:p w14:paraId="533DCC22" w14:textId="190759EB" w:rsidR="00A52C14" w:rsidRDefault="00A52C14" w:rsidP="00666ED6">
            <w:r w:rsidRPr="00A52C14">
              <w:rPr>
                <w:rStyle w:val="Valori-geel"/>
              </w:rPr>
              <w:t>Cerios, Devote, Logica, Nucletron</w:t>
            </w:r>
          </w:p>
        </w:tc>
        <w:tc>
          <w:tcPr>
            <w:tcW w:w="7241" w:type="dxa"/>
            <w:tcMar>
              <w:left w:w="113" w:type="dxa"/>
            </w:tcMar>
          </w:tcPr>
          <w:p w14:paraId="62A3EFF7" w14:textId="77777777" w:rsidR="00A52C14" w:rsidRPr="00C97881" w:rsidRDefault="00A52C14" w:rsidP="00A52C14">
            <w:pPr>
              <w:pStyle w:val="Paragraaf"/>
            </w:pPr>
            <w:r/>
          </w:p>
        </w:tc>
      </w:tr>
    </w:tbl>
    <w:p w14:paraId="258AC442" w14:textId="77777777" w:rsidR="00A52C14" w:rsidRDefault="00A52C14" w:rsidP="00A52C14"/>
    <w:sectPr w:rsidR="00A52C14" w:rsidSect="004D5885">
      <w:type w:val="continuous"/>
      <w:pgSz w:w="11906" w:h="16838" w:code="9"/>
      <w:pgMar w:top="1843" w:right="991" w:bottom="1701" w:left="1701" w:header="714" w:footer="64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F13372" w14:textId="77777777" w:rsidR="00CB1527" w:rsidRDefault="00CB1527" w:rsidP="0080064E">
      <w:pPr>
        <w:spacing w:line="240" w:lineRule="auto"/>
      </w:pPr>
      <w:r>
        <w:separator/>
      </w:r>
    </w:p>
    <w:p w14:paraId="114F5271" w14:textId="77777777" w:rsidR="00CB1527" w:rsidRDefault="00CB1527"/>
  </w:endnote>
  <w:endnote w:type="continuationSeparator" w:id="0">
    <w:p w14:paraId="2F8BAB2C" w14:textId="77777777" w:rsidR="00CB1527" w:rsidRDefault="00CB1527" w:rsidP="0080064E">
      <w:pPr>
        <w:spacing w:line="240" w:lineRule="auto"/>
      </w:pPr>
      <w:r>
        <w:continuationSeparator/>
      </w:r>
    </w:p>
    <w:p w14:paraId="1C3291F3" w14:textId="77777777" w:rsidR="00CB1527" w:rsidRDefault="00CB15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="http://schemas.openxmlformats.org/wordprocessingml/2006/main" xmlns:mc="http://schemas.openxmlformats.org/markup-compatibility/2006" xmlns:w14="http://schemas.microsoft.com/office/word/2010/wordml" mc:Ignorable="w14">
  <w:sdt>
    <w:sdtPr>
      <w:rPr>
        <w:szCs w:val="16"/>
      </w:rPr>
      <w:id w:val="-118143501"/>
      <w:docPartObj>
        <w:docPartGallery w:val="Page Numbers (Bottom of Page)"/>
        <w:docPartUnique/>
      </w:docPartObj>
    </w:sdtPr>
    <w:sdtEndPr/>
    <w:sdtContent>
      <w:p w14:paraId="422E78EF" w14:textId="4E452350" w:rsidR="006E0130" w:rsidRPr="006A76DB" w:rsidRDefault="006E0130" w:rsidP="000A5FCA">
        <w:pPr>
          <w:pStyle w:val="Voettekst"/>
          <w:ind w:right="709"/>
          <w:jc w:val="center"/>
        </w:pPr>
        <w:r w:rsidRPr="006A76DB">
          <w:t>Curriculum vitae of Rob Bosman</w:t>
        </w:r>
        <w:r w:rsidRPr="006A76DB">
          <w:rPr>
            <w:rStyle w:val="Valori-geel"/>
          </w:rPr>
          <w:t xml:space="preserve"> // </w:t>
        </w:r>
        <w:r w:rsidRPr="006A76DB">
          <w:t>Valori</w:t>
        </w:r>
        <w:r w:rsidRPr="006A76DB">
          <w:rPr>
            <w:rStyle w:val="Valori-geel"/>
          </w:rPr>
          <w:t xml:space="preserve"> // </w:t>
          <w:tab/>
        </w:r>
        <w:sdt>
          <w:sdtPr>
            <w:id w:val="-891891085"/>
            <w:docPartObj>
              <w:docPartGallery w:val="Page Numbers (Top of Page)"/>
              <w:docPartUnique/>
            </w:docPartObj>
          </w:sdtPr>
          <w:sdtEndPr/>
          <w:sdtContent>
            <w:r w:rsidRPr="006A76DB">
              <w:fldChar w:fldCharType="begin"/>
              <w:instrText>PAGE</w:instrText>
              <w:fldChar w:fldCharType="separate"/>
            </w:r>
            <w:r w:rsidR="008C7521">
              <w:rPr>
                <w:noProof/>
              </w:rPr>
              <w:t>3</w:t>
            </w:r>
            <w:r w:rsidRPr="006A76DB">
              <w:fldChar w:fldCharType="end"/>
              <w:t xml:space="preserve"> of </w:t>
              <w:fldChar w:fldCharType="begin"/>
              <w:instrText>NUMPAGES</w:instrText>
              <w:fldChar w:fldCharType="separate"/>
            </w:r>
            <w:r w:rsidR="008C7521">
              <w:rPr>
                <w:noProof/>
              </w:rPr>
              <w:t>3</w:t>
            </w:r>
            <w:r w:rsidRPr="006A76DB">
              <w:fldChar w:fldCharType="end"/>
            </w:r>
          </w:sdtContent>
        </w:sdt>
      </w:p>
    </w:sdtContent>
  </w:sdt>
</w:ftr>
</file>

<file path=word/footer2.xml><?xml version="1.0" encoding="utf-8"?>
<w:ftr xmlns:w="http://schemas.openxmlformats.org/wordprocessingml/2006/main" xmlns:mc="http://schemas.openxmlformats.org/markup-compatibility/2006" xmlns:w14="http://schemas.microsoft.com/office/word/2010/wordml" mc:Ignorable="w14">
  <w:sdt>
    <w:sdtPr>
      <w:rPr>
        <w:szCs w:val="16"/>
      </w:rPr>
      <w:id w:val="-121388785"/>
      <w:docPartObj>
        <w:docPartGallery w:val="Page Numbers (Bottom of Page)"/>
        <w:docPartUnique/>
      </w:docPartObj>
    </w:sdtPr>
    <w:sdtEndPr>
      <w:rPr>
        <w:szCs w:val="20"/>
      </w:rPr>
    </w:sdtEndPr>
    <w:sdtContent>
      <w:p w14:paraId="422E78FA" w14:textId="0108B5FC" w:rsidR="00940ACC" w:rsidRPr="00C0691A" w:rsidRDefault="00C97881" w:rsidP="000A5FCA">
        <w:pPr>
          <w:pStyle w:val="Voettekst"/>
          <w:ind w:right="709"/>
          <w:jc w:val="center"/>
        </w:pPr>
        <w:r w:rsidRPr="00C0691A">
          <w:t>Curriculum vitae of Rob Bosman</w:t>
        </w:r>
        <w:r w:rsidRPr="00C0691A">
          <w:rPr>
            <w:rStyle w:val="Valori-geel"/>
          </w:rPr>
          <w:t xml:space="preserve"> // </w:t>
        </w:r>
        <w:r w:rsidRPr="00C0691A">
          <w:t>Valori</w:t>
        </w:r>
        <w:r w:rsidRPr="00C0691A">
          <w:rPr>
            <w:rStyle w:val="Valori-geel"/>
          </w:rPr>
          <w:t xml:space="preserve"> // </w:t>
          <w:tab/>
        </w:r>
        <w:sdt>
          <w:sdtPr>
            <w:id w:val="-1033118212"/>
            <w:docPartObj>
              <w:docPartGallery w:val="Page Numbers (Top of Page)"/>
              <w:docPartUnique/>
            </w:docPartObj>
          </w:sdtPr>
          <w:sdtEndPr/>
          <w:sdtContent>
            <w:r w:rsidRPr="00C0691A">
              <w:fldChar w:fldCharType="begin"/>
              <w:instrText>PAGE</w:instrText>
              <w:fldChar w:fldCharType="separate"/>
            </w:r>
            <w:r w:rsidR="008C7521">
              <w:rPr>
                <w:noProof/>
              </w:rPr>
              <w:t>1</w:t>
            </w:r>
            <w:r w:rsidRPr="00C0691A">
              <w:fldChar w:fldCharType="end"/>
              <w:t xml:space="preserve"> of </w:t>
              <w:fldChar w:fldCharType="begin"/>
              <w:instrText>NUMPAGES</w:instrText>
              <w:fldChar w:fldCharType="separate"/>
            </w:r>
            <w:r w:rsidR="008C7521">
              <w:rPr>
                <w:noProof/>
              </w:rPr>
              <w:t>3</w:t>
            </w:r>
            <w:r w:rsidRPr="00C0691A"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4C61C0" w14:textId="77777777" w:rsidR="00CB1527" w:rsidRDefault="00CB1527" w:rsidP="0080064E">
      <w:pPr>
        <w:spacing w:line="240" w:lineRule="auto"/>
      </w:pPr>
      <w:r>
        <w:separator/>
      </w:r>
    </w:p>
    <w:p w14:paraId="084EE416" w14:textId="77777777" w:rsidR="00CB1527" w:rsidRDefault="00CB1527"/>
  </w:footnote>
  <w:footnote w:type="continuationSeparator" w:id="0">
    <w:p w14:paraId="2FC59780" w14:textId="77777777" w:rsidR="00CB1527" w:rsidRDefault="00CB1527" w:rsidP="0080064E">
      <w:pPr>
        <w:spacing w:line="240" w:lineRule="auto"/>
      </w:pPr>
      <w:r>
        <w:continuationSeparator/>
      </w:r>
    </w:p>
    <w:p w14:paraId="4A51D6D3" w14:textId="77777777" w:rsidR="00CB1527" w:rsidRDefault="00CB152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2E78ED" w14:textId="321DBBEC" w:rsidR="006E0130" w:rsidRPr="006E0130" w:rsidRDefault="00336218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61824" behindDoc="1" locked="0" layoutInCell="1" allowOverlap="1" wp14:anchorId="39BF1125" wp14:editId="4727482C">
          <wp:simplePos x="0" y="0"/>
          <wp:positionH relativeFrom="page">
            <wp:posOffset>360045</wp:posOffset>
          </wp:positionH>
          <wp:positionV relativeFrom="page">
            <wp:posOffset>360045</wp:posOffset>
          </wp:positionV>
          <wp:extent cx="648000" cy="648000"/>
          <wp:effectExtent l="0" t="0" r="0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alori - digitaal gebrui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000" cy="64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r="http://schemas.openxmlformats.org/officeDocument/2006/relationships" xmlns:pic="http://schemas.openxmlformats.org/drawingml/2006/picture" xmlns:w14="http://schemas.microsoft.com/office/word/2010/wordml" xmlns:wp="http://schemas.openxmlformats.org/drawingml/2006/wordprocessingDrawing" xmlns:a14="http://schemas.microsoft.com/office/drawing/2010/main" xmlns:mc="http://schemas.openxmlformats.org/markup-compatibility/2006" xmlns:a="http://schemas.openxmlformats.org/drawingml/2006/main" xmlns:w="http://schemas.openxmlformats.org/wordprocessingml/2006/main" xmlns:wp14="http://schemas.microsoft.com/office/word/2010/wordprocessingDrawing" mc:Ignorable="w14 wp14">
  <w:p w14:paraId="422E78F8" w14:textId="292300FC" w:rsidR="006E0130" w:rsidRDefault="00A2340C" w:rsidP="007C6954">
    <w:pPr>
      <w:pStyle w:val="Titel"/>
      <w:jc w:val="right"/>
    </w:pPr>
    <w:r w:rsidRPr="00FD53E1">
      <w:rPr>
        <w:noProof/>
        <w:lang w:eastAsia="nl-NL"/>
      </w:rPr>
      <w:drawing>
        <wp:anchor distT="0" distB="0" distL="114300" distR="114300" simplePos="0" relativeHeight="251662848" behindDoc="1" locked="0" layoutInCell="1" allowOverlap="1" wp14:anchorId="3BED597A" wp14:editId="69F6AAF1">
          <wp:simplePos x="0" y="0"/>
          <wp:positionH relativeFrom="margin">
            <wp:posOffset>165735</wp:posOffset>
          </wp:positionH>
          <wp:positionV relativeFrom="paragraph">
            <wp:posOffset>-154305</wp:posOffset>
          </wp:positionV>
          <wp:extent cx="1224915" cy="166256"/>
          <wp:effectExtent l="0" t="0" r="0" b="5715"/>
          <wp:wrapNone/>
          <wp:docPr id="2" name="Afbeelding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" name="pay-off.gif"/>
                  <pic:cNvPicPr/>
                </pic:nvPicPr>
                <pic:blipFill>
                  <a:blip r:embed="rId1">
                    <a:extLst>
                      <a:ext uri="&#10;                                                            {28A0092B-C50C-407E-A947-70E740481C1C}&#10;                                                        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915" cy="166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229AA" w:rsidRPr="00FD53E1">
      <w:rPr>
        <w:noProof/>
        <w:lang w:eastAsia="nl-NL"/>
      </w:rPr>
      <w:drawing>
        <wp:anchor distT="0" distB="0" distL="114300" distR="114300" simplePos="0" relativeHeight="251659776" behindDoc="1" locked="0" layoutInCell="1" allowOverlap="1" wp14:anchorId="09903F99" wp14:editId="563A367D">
          <wp:simplePos x="0" y="0"/>
          <wp:positionH relativeFrom="page">
            <wp:posOffset>360045</wp:posOffset>
          </wp:positionH>
          <wp:positionV relativeFrom="page">
            <wp:posOffset>360045</wp:posOffset>
          </wp:positionV>
          <wp:extent cx="720000" cy="720000"/>
          <wp:effectExtent l="0" t="0" r="4445" b="4445"/>
          <wp:wrapNone/>
          <wp:docPr id="3" name="Afbeelding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" name="Valori - digitaal gebruik.jpg"/>
                  <pic:cNvPicPr/>
                </pic:nvPicPr>
                <pic:blipFill>
                  <a:blip r:embed="rId2" cstate="print">
                    <a:extLst>
                      <a:ext uri="&#10;                                                            {28A0092B-C50C-407E-A947-70E740481C1C}&#10;                                                        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94787" w:rsidRPr="00FD53E1">
      <w:t>Rob Bosman</w:t>
    </w:r>
  </w:p>
  <w:p w14:paraId="3EE983D6" w14:textId="01CA2A7A" w:rsidR="007C6954" w:rsidRPr="007C6954" w:rsidRDefault="007C6954" w:rsidP="007C6954">
    <w:pPr>
      <w:pStyle w:val="Subtitel"/>
      <w:jc w:val="right"/>
    </w:pPr>
    <w:r>
      <w:t>senior developer</w:t>
    </w:r>
    <w:r w:rsidRPr="007C6954">
      <w:rPr>
        <w:rStyle w:val="Valori-geel"/>
      </w:rPr>
      <w:t xml:space="preserve"> // </w:t>
    </w:r>
    <w:r>
      <w:t>06.09.1965</w:t>
    </w:r>
    <w:r w:rsidRPr="007C6954">
      <w:rPr>
        <w:rStyle w:val="Valori-geel"/>
      </w:rPr>
      <w:t xml:space="preserve"> // </w:t>
    </w:r>
    <w:r>
      <w:t>Leusden</w:t>
    </w:r>
    <w:r w:rsidRPr="007C6954">
      <w:rPr>
        <w:rStyle w:val="Valori-geel"/>
      </w:rPr>
      <w:t xml:space="preserve"> //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471pt;height:471pt" o:bullet="t"/>
    </w:pict>
  </w:numPicBullet>
  <w:abstractNum w:abstractNumId="0" w15:restartNumberingAfterBreak="0">
    <w:nsid w:val="FFFFFF7C"/>
    <w:multiLevelType w:val="singleLevel"/>
    <w:tmpl w:val="67ACBE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FA340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523F56"/>
    <w:lvl w:ilvl="0">
      <w:start w:val="1"/>
      <w:numFmt w:val="decimal"/>
      <w:pStyle w:val="Lijstnummering3"/>
      <w:lvlText w:val="%1."/>
      <w:lvlJc w:val="left"/>
      <w:pPr>
        <w:ind w:left="926" w:hanging="360"/>
      </w:pPr>
    </w:lvl>
  </w:abstractNum>
  <w:abstractNum w:abstractNumId="3" w15:restartNumberingAfterBreak="0">
    <w:nsid w:val="FFFFFF7F"/>
    <w:multiLevelType w:val="singleLevel"/>
    <w:tmpl w:val="F47A830C"/>
    <w:lvl w:ilvl="0">
      <w:start w:val="1"/>
      <w:numFmt w:val="decimal"/>
      <w:pStyle w:val="Lijstnummering2"/>
      <w:lvlText w:val="%1."/>
      <w:lvlJc w:val="left"/>
      <w:pPr>
        <w:ind w:left="643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E118ED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B4DC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EA58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38D0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BEAC97E"/>
    <w:lvl w:ilvl="0">
      <w:start w:val="1"/>
      <w:numFmt w:val="decimal"/>
      <w:pStyle w:val="Lijstnummering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791247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11917"/>
    <w:multiLevelType w:val="multilevel"/>
    <w:tmpl w:val="246A7580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02753E0"/>
    <w:multiLevelType w:val="multilevel"/>
    <w:tmpl w:val="45A2A46C"/>
    <w:styleLink w:val="Valori-lijst"/>
    <w:lvl w:ilvl="0">
      <w:start w:val="1"/>
      <w:numFmt w:val="bullet"/>
      <w:lvlText w:val=""/>
      <w:lvlJc w:val="left"/>
      <w:pPr>
        <w:ind w:left="528" w:hanging="360"/>
      </w:pPr>
      <w:rPr>
        <w:rFonts w:ascii="Symbol" w:hAnsi="Symbol"/>
        <w:color w:val="F29100"/>
      </w:rPr>
    </w:lvl>
    <w:lvl w:ilvl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2" w15:restartNumberingAfterBreak="0">
    <w:nsid w:val="176E7C07"/>
    <w:multiLevelType w:val="multilevel"/>
    <w:tmpl w:val="45A2A46C"/>
    <w:numStyleLink w:val="Valori-lijst"/>
  </w:abstractNum>
  <w:abstractNum w:abstractNumId="13" w15:restartNumberingAfterBreak="1">
    <w:nsid w:val="2FCD7AF6"/>
    <w:multiLevelType w:val="hybridMultilevel"/>
    <w:tmpl w:val="132AAA9A"/>
    <w:lvl w:ilvl="0" w:tplc="C6902538">
      <w:start w:val="1"/>
      <w:numFmt w:val="bullet"/>
      <w:pStyle w:val="Lijst-bullets"/>
      <w:lvlText w:val=""/>
      <w:lvlJc w:val="left"/>
      <w:pPr>
        <w:ind w:left="1004" w:hanging="360"/>
      </w:pPr>
      <w:rPr>
        <w:rFonts w:ascii="Wingdings" w:hAnsi="Wingdings" w:hint="default"/>
        <w:color w:val="F29100"/>
      </w:rPr>
    </w:lvl>
    <w:lvl w:ilvl="1" w:tplc="041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16D5565"/>
    <w:multiLevelType w:val="multilevel"/>
    <w:tmpl w:val="45A2A46C"/>
    <w:numStyleLink w:val="Valori-lijst"/>
  </w:abstractNum>
  <w:abstractNum w:abstractNumId="15" w15:restartNumberingAfterBreak="0">
    <w:nsid w:val="478E5BB4"/>
    <w:multiLevelType w:val="multilevel"/>
    <w:tmpl w:val="45A2A46C"/>
    <w:numStyleLink w:val="Valori-lijst"/>
  </w:abstractNum>
  <w:abstractNum w:abstractNumId="16" w15:restartNumberingAfterBreak="0">
    <w:nsid w:val="4D7C63EB"/>
    <w:multiLevelType w:val="hybridMultilevel"/>
    <w:tmpl w:val="0C64BB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775153"/>
    <w:multiLevelType w:val="multilevel"/>
    <w:tmpl w:val="45A2A46C"/>
    <w:numStyleLink w:val="Valori-lijst"/>
  </w:abstractNum>
  <w:abstractNum w:abstractNumId="18" w15:restartNumberingAfterBreak="0">
    <w:nsid w:val="600154AB"/>
    <w:multiLevelType w:val="hybridMultilevel"/>
    <w:tmpl w:val="45A2A46C"/>
    <w:lvl w:ilvl="0" w:tplc="22DE0BD0">
      <w:start w:val="1"/>
      <w:numFmt w:val="bullet"/>
      <w:lvlText w:val=""/>
      <w:lvlJc w:val="left"/>
      <w:pPr>
        <w:ind w:left="528" w:hanging="360"/>
      </w:pPr>
      <w:rPr>
        <w:rFonts w:ascii="Symbol" w:hAnsi="Symbol" w:hint="default"/>
        <w:color w:val="F29100" w:themeColor="text2"/>
      </w:rPr>
    </w:lvl>
    <w:lvl w:ilvl="1" w:tplc="0413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9" w15:restartNumberingAfterBreak="0">
    <w:nsid w:val="631A1EC0"/>
    <w:multiLevelType w:val="multilevel"/>
    <w:tmpl w:val="45A2A46C"/>
    <w:numStyleLink w:val="Valori-lijst"/>
  </w:abstractNum>
  <w:abstractNum w:abstractNumId="20" w15:restartNumberingAfterBreak="0">
    <w:nsid w:val="654435DA"/>
    <w:multiLevelType w:val="multilevel"/>
    <w:tmpl w:val="45A2A46C"/>
    <w:numStyleLink w:val="Valori-lijst"/>
  </w:abstractNum>
  <w:abstractNum w:abstractNumId="21" w15:restartNumberingAfterBreak="0">
    <w:nsid w:val="684614FD"/>
    <w:multiLevelType w:val="hybridMultilevel"/>
    <w:tmpl w:val="D6A6335C"/>
    <w:lvl w:ilvl="0" w:tplc="35CADFC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0E4257"/>
    <w:multiLevelType w:val="hybridMultilevel"/>
    <w:tmpl w:val="F9CCC4A2"/>
    <w:lvl w:ilvl="0" w:tplc="90046938">
      <w:numFmt w:val="bullet"/>
      <w:lvlText w:val="-"/>
      <w:lvlJc w:val="left"/>
      <w:pPr>
        <w:ind w:left="528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9"/>
  </w:num>
  <w:num w:numId="5">
    <w:abstractNumId w:val="10"/>
  </w:num>
  <w:num w:numId="6">
    <w:abstractNumId w:val="21"/>
  </w:num>
  <w:num w:numId="7">
    <w:abstractNumId w:val="16"/>
  </w:num>
  <w:num w:numId="8">
    <w:abstractNumId w:val="22"/>
  </w:num>
  <w:num w:numId="9">
    <w:abstractNumId w:val="18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"/>
  </w:num>
  <w:num w:numId="15">
    <w:abstractNumId w:val="0"/>
  </w:num>
  <w:num w:numId="16">
    <w:abstractNumId w:val="13"/>
  </w:num>
  <w:num w:numId="17">
    <w:abstractNumId w:val="11"/>
  </w:num>
  <w:num w:numId="18">
    <w:abstractNumId w:val="17"/>
  </w:num>
  <w:num w:numId="19">
    <w:abstractNumId w:val="14"/>
  </w:num>
  <w:num w:numId="20">
    <w:abstractNumId w:val="15"/>
  </w:num>
  <w:num w:numId="21">
    <w:abstractNumId w:val="20"/>
  </w:num>
  <w:num w:numId="22">
    <w:abstractNumId w:val="12"/>
  </w:num>
  <w:num w:numId="23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LockTheme/>
  <w:styleLockQFSet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64E"/>
    <w:rsid w:val="00006DFD"/>
    <w:rsid w:val="000120A7"/>
    <w:rsid w:val="00017B6B"/>
    <w:rsid w:val="00023352"/>
    <w:rsid w:val="00034CEA"/>
    <w:rsid w:val="00043F65"/>
    <w:rsid w:val="00052DB5"/>
    <w:rsid w:val="00057059"/>
    <w:rsid w:val="00065720"/>
    <w:rsid w:val="00076667"/>
    <w:rsid w:val="000847BF"/>
    <w:rsid w:val="000A1270"/>
    <w:rsid w:val="000A5FCA"/>
    <w:rsid w:val="000C0E80"/>
    <w:rsid w:val="000D0AC9"/>
    <w:rsid w:val="000E3549"/>
    <w:rsid w:val="00100F09"/>
    <w:rsid w:val="00107041"/>
    <w:rsid w:val="0010791B"/>
    <w:rsid w:val="00117191"/>
    <w:rsid w:val="00117A13"/>
    <w:rsid w:val="00121EC5"/>
    <w:rsid w:val="00123B37"/>
    <w:rsid w:val="00125C53"/>
    <w:rsid w:val="0015354F"/>
    <w:rsid w:val="00156344"/>
    <w:rsid w:val="00156735"/>
    <w:rsid w:val="00161307"/>
    <w:rsid w:val="001730DD"/>
    <w:rsid w:val="00174CA1"/>
    <w:rsid w:val="001860B4"/>
    <w:rsid w:val="00186C8B"/>
    <w:rsid w:val="00191A5E"/>
    <w:rsid w:val="001A4D34"/>
    <w:rsid w:val="001A5286"/>
    <w:rsid w:val="001D625F"/>
    <w:rsid w:val="001F1503"/>
    <w:rsid w:val="00204ADA"/>
    <w:rsid w:val="00206BB0"/>
    <w:rsid w:val="00215413"/>
    <w:rsid w:val="002177A0"/>
    <w:rsid w:val="002206A4"/>
    <w:rsid w:val="00220B8D"/>
    <w:rsid w:val="00220DAE"/>
    <w:rsid w:val="0022298D"/>
    <w:rsid w:val="0022451F"/>
    <w:rsid w:val="00233ED9"/>
    <w:rsid w:val="002379AC"/>
    <w:rsid w:val="00241B19"/>
    <w:rsid w:val="00244516"/>
    <w:rsid w:val="00246FCB"/>
    <w:rsid w:val="00247418"/>
    <w:rsid w:val="0025281B"/>
    <w:rsid w:val="002544C3"/>
    <w:rsid w:val="0026764A"/>
    <w:rsid w:val="00274B8F"/>
    <w:rsid w:val="00287ABF"/>
    <w:rsid w:val="00297BAF"/>
    <w:rsid w:val="002B0E69"/>
    <w:rsid w:val="002B60E8"/>
    <w:rsid w:val="002B79CA"/>
    <w:rsid w:val="002C1D72"/>
    <w:rsid w:val="002E5CED"/>
    <w:rsid w:val="00302F10"/>
    <w:rsid w:val="00305966"/>
    <w:rsid w:val="00317843"/>
    <w:rsid w:val="00317AB4"/>
    <w:rsid w:val="003218AB"/>
    <w:rsid w:val="0032647B"/>
    <w:rsid w:val="00334830"/>
    <w:rsid w:val="00336218"/>
    <w:rsid w:val="003475FF"/>
    <w:rsid w:val="00360F7D"/>
    <w:rsid w:val="003C3B92"/>
    <w:rsid w:val="003D2240"/>
    <w:rsid w:val="0040477A"/>
    <w:rsid w:val="004153BF"/>
    <w:rsid w:val="004176A5"/>
    <w:rsid w:val="004229AA"/>
    <w:rsid w:val="004352A4"/>
    <w:rsid w:val="00442EB1"/>
    <w:rsid w:val="004706F5"/>
    <w:rsid w:val="00475635"/>
    <w:rsid w:val="004A54F3"/>
    <w:rsid w:val="004D0A85"/>
    <w:rsid w:val="004D5885"/>
    <w:rsid w:val="004F2533"/>
    <w:rsid w:val="005135E6"/>
    <w:rsid w:val="00532057"/>
    <w:rsid w:val="005401F1"/>
    <w:rsid w:val="00553913"/>
    <w:rsid w:val="00556D70"/>
    <w:rsid w:val="00573BCB"/>
    <w:rsid w:val="00594FA7"/>
    <w:rsid w:val="005A08B7"/>
    <w:rsid w:val="005B7D25"/>
    <w:rsid w:val="005C301C"/>
    <w:rsid w:val="005D0547"/>
    <w:rsid w:val="005E196F"/>
    <w:rsid w:val="005E2401"/>
    <w:rsid w:val="005E324F"/>
    <w:rsid w:val="005E5A83"/>
    <w:rsid w:val="005E7468"/>
    <w:rsid w:val="005F1B7E"/>
    <w:rsid w:val="006157DD"/>
    <w:rsid w:val="00626988"/>
    <w:rsid w:val="006365B6"/>
    <w:rsid w:val="006422DD"/>
    <w:rsid w:val="00646278"/>
    <w:rsid w:val="00646641"/>
    <w:rsid w:val="006530D4"/>
    <w:rsid w:val="00656019"/>
    <w:rsid w:val="00661B64"/>
    <w:rsid w:val="00666ED6"/>
    <w:rsid w:val="00671EBF"/>
    <w:rsid w:val="0068274A"/>
    <w:rsid w:val="00685EA7"/>
    <w:rsid w:val="006A5ABF"/>
    <w:rsid w:val="006A76DB"/>
    <w:rsid w:val="006A76FC"/>
    <w:rsid w:val="006B051E"/>
    <w:rsid w:val="006D3439"/>
    <w:rsid w:val="006E0130"/>
    <w:rsid w:val="006F35E2"/>
    <w:rsid w:val="007229CB"/>
    <w:rsid w:val="007426DE"/>
    <w:rsid w:val="00743172"/>
    <w:rsid w:val="00752D43"/>
    <w:rsid w:val="0077160F"/>
    <w:rsid w:val="007A50D5"/>
    <w:rsid w:val="007A7E09"/>
    <w:rsid w:val="007C28F4"/>
    <w:rsid w:val="007C3DE8"/>
    <w:rsid w:val="007C6954"/>
    <w:rsid w:val="007D1F36"/>
    <w:rsid w:val="007D333E"/>
    <w:rsid w:val="0080064E"/>
    <w:rsid w:val="0081087D"/>
    <w:rsid w:val="00810F95"/>
    <w:rsid w:val="00814E35"/>
    <w:rsid w:val="00820B0A"/>
    <w:rsid w:val="00831492"/>
    <w:rsid w:val="008317EA"/>
    <w:rsid w:val="00850ED7"/>
    <w:rsid w:val="0087408B"/>
    <w:rsid w:val="00883BE5"/>
    <w:rsid w:val="00890506"/>
    <w:rsid w:val="008C0FD4"/>
    <w:rsid w:val="008C7521"/>
    <w:rsid w:val="008D538D"/>
    <w:rsid w:val="008E4B0F"/>
    <w:rsid w:val="008E7F2B"/>
    <w:rsid w:val="00906AD5"/>
    <w:rsid w:val="009153D7"/>
    <w:rsid w:val="00921DB8"/>
    <w:rsid w:val="00926ED1"/>
    <w:rsid w:val="00940ACC"/>
    <w:rsid w:val="00941773"/>
    <w:rsid w:val="0097162F"/>
    <w:rsid w:val="009729F3"/>
    <w:rsid w:val="00973B92"/>
    <w:rsid w:val="00985342"/>
    <w:rsid w:val="009A0A54"/>
    <w:rsid w:val="009A2060"/>
    <w:rsid w:val="009A4935"/>
    <w:rsid w:val="009B2D17"/>
    <w:rsid w:val="009B506D"/>
    <w:rsid w:val="009C0A9D"/>
    <w:rsid w:val="009D3B92"/>
    <w:rsid w:val="009E7E0D"/>
    <w:rsid w:val="00A0194D"/>
    <w:rsid w:val="00A05D7A"/>
    <w:rsid w:val="00A063C4"/>
    <w:rsid w:val="00A1676D"/>
    <w:rsid w:val="00A1692C"/>
    <w:rsid w:val="00A2340C"/>
    <w:rsid w:val="00A2681C"/>
    <w:rsid w:val="00A33FC0"/>
    <w:rsid w:val="00A41D5E"/>
    <w:rsid w:val="00A50517"/>
    <w:rsid w:val="00A52C14"/>
    <w:rsid w:val="00A64FC2"/>
    <w:rsid w:val="00A65A4B"/>
    <w:rsid w:val="00A77CE4"/>
    <w:rsid w:val="00A9730C"/>
    <w:rsid w:val="00AA01B7"/>
    <w:rsid w:val="00AA6FE9"/>
    <w:rsid w:val="00AB6B37"/>
    <w:rsid w:val="00AC4B41"/>
    <w:rsid w:val="00AD4598"/>
    <w:rsid w:val="00AD622D"/>
    <w:rsid w:val="00AE1F53"/>
    <w:rsid w:val="00AE4A62"/>
    <w:rsid w:val="00B13743"/>
    <w:rsid w:val="00B20288"/>
    <w:rsid w:val="00B226EB"/>
    <w:rsid w:val="00B25C79"/>
    <w:rsid w:val="00B30B25"/>
    <w:rsid w:val="00B454D6"/>
    <w:rsid w:val="00B510E0"/>
    <w:rsid w:val="00B61C92"/>
    <w:rsid w:val="00B75B87"/>
    <w:rsid w:val="00B95004"/>
    <w:rsid w:val="00BA29F4"/>
    <w:rsid w:val="00BB35DE"/>
    <w:rsid w:val="00BC7A9D"/>
    <w:rsid w:val="00BE3DAC"/>
    <w:rsid w:val="00BF066B"/>
    <w:rsid w:val="00BF29B7"/>
    <w:rsid w:val="00BF3AD1"/>
    <w:rsid w:val="00C0691A"/>
    <w:rsid w:val="00C14BDE"/>
    <w:rsid w:val="00C21213"/>
    <w:rsid w:val="00C30044"/>
    <w:rsid w:val="00C30658"/>
    <w:rsid w:val="00C337A2"/>
    <w:rsid w:val="00C36158"/>
    <w:rsid w:val="00C37547"/>
    <w:rsid w:val="00C41622"/>
    <w:rsid w:val="00C44A77"/>
    <w:rsid w:val="00C666F1"/>
    <w:rsid w:val="00C67268"/>
    <w:rsid w:val="00C705AF"/>
    <w:rsid w:val="00C86872"/>
    <w:rsid w:val="00C97881"/>
    <w:rsid w:val="00CA50C8"/>
    <w:rsid w:val="00CA6160"/>
    <w:rsid w:val="00CB1527"/>
    <w:rsid w:val="00CB5122"/>
    <w:rsid w:val="00CB5DF9"/>
    <w:rsid w:val="00CC5C87"/>
    <w:rsid w:val="00CD0832"/>
    <w:rsid w:val="00CD541F"/>
    <w:rsid w:val="00CF0281"/>
    <w:rsid w:val="00CF594F"/>
    <w:rsid w:val="00D05EAE"/>
    <w:rsid w:val="00D115AB"/>
    <w:rsid w:val="00D23AE2"/>
    <w:rsid w:val="00D23D04"/>
    <w:rsid w:val="00D312C1"/>
    <w:rsid w:val="00D40172"/>
    <w:rsid w:val="00D55949"/>
    <w:rsid w:val="00D644BA"/>
    <w:rsid w:val="00D70BBF"/>
    <w:rsid w:val="00D720AB"/>
    <w:rsid w:val="00D76D10"/>
    <w:rsid w:val="00D8395B"/>
    <w:rsid w:val="00D86BDF"/>
    <w:rsid w:val="00D92EB0"/>
    <w:rsid w:val="00D94787"/>
    <w:rsid w:val="00D94CFD"/>
    <w:rsid w:val="00DA2928"/>
    <w:rsid w:val="00DA5758"/>
    <w:rsid w:val="00DB7027"/>
    <w:rsid w:val="00DD5733"/>
    <w:rsid w:val="00DE4972"/>
    <w:rsid w:val="00DF10CF"/>
    <w:rsid w:val="00E034D3"/>
    <w:rsid w:val="00E234D6"/>
    <w:rsid w:val="00E27FFD"/>
    <w:rsid w:val="00E37E04"/>
    <w:rsid w:val="00E40E92"/>
    <w:rsid w:val="00E525AA"/>
    <w:rsid w:val="00E53C5B"/>
    <w:rsid w:val="00E54760"/>
    <w:rsid w:val="00E57BFC"/>
    <w:rsid w:val="00E84EE5"/>
    <w:rsid w:val="00E878C2"/>
    <w:rsid w:val="00EA1101"/>
    <w:rsid w:val="00EA128A"/>
    <w:rsid w:val="00EA12B9"/>
    <w:rsid w:val="00EA2CCF"/>
    <w:rsid w:val="00EA4141"/>
    <w:rsid w:val="00EB6378"/>
    <w:rsid w:val="00EC2158"/>
    <w:rsid w:val="00ED76C4"/>
    <w:rsid w:val="00F05A03"/>
    <w:rsid w:val="00F10141"/>
    <w:rsid w:val="00F137DF"/>
    <w:rsid w:val="00F15DA6"/>
    <w:rsid w:val="00F41492"/>
    <w:rsid w:val="00F52ACA"/>
    <w:rsid w:val="00F63003"/>
    <w:rsid w:val="00F70753"/>
    <w:rsid w:val="00F857C5"/>
    <w:rsid w:val="00F960F9"/>
    <w:rsid w:val="00FC08C0"/>
    <w:rsid w:val="00FC7213"/>
    <w:rsid w:val="00FD2C8F"/>
    <w:rsid w:val="00FD46F7"/>
    <w:rsid w:val="00FD53E1"/>
    <w:rsid w:val="00FE2DF0"/>
    <w:rsid w:val="00FF2A39"/>
    <w:rsid w:val="54284890"/>
    <w:rsid w:val="55ED3856"/>
    <w:rsid w:val="7A67F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2E7795"/>
  <w15:chartTrackingRefBased/>
  <w15:docId w15:val="{3DD4A7EE-CFAF-47FB-BD56-5219CAB36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lang w:val="nl-NL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unhideWhenUsed="1"/>
    <w:lsdException w:name="List Number" w:semiHidden="1" w:unhideWhenUsed="1" w:qFormat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312C1"/>
    <w:rPr>
      <w:color w:val="211A58"/>
    </w:rPr>
  </w:style>
  <w:style w:type="paragraph" w:styleId="Kop1">
    <w:name w:val="heading 1"/>
    <w:basedOn w:val="Standaard"/>
    <w:next w:val="Standaard"/>
    <w:link w:val="Kop1Char"/>
    <w:uiPriority w:val="9"/>
    <w:qFormat/>
    <w:rsid w:val="000A5FCA"/>
    <w:pPr>
      <w:keepNext/>
      <w:keepLines/>
      <w:pBdr>
        <w:bottom w:val="single" w:sz="4" w:space="1" w:color="F29100"/>
      </w:pBdr>
      <w:spacing w:before="360"/>
      <w:outlineLvl w:val="0"/>
    </w:pPr>
    <w:rPr>
      <w:rFonts w:eastAsia="Times New Roman"/>
      <w:b/>
      <w:bCs/>
      <w:caps/>
      <w:color w:val="211A58"/>
      <w:sz w:val="24"/>
      <w:szCs w:val="28"/>
    </w:rPr>
  </w:style>
  <w:style w:type="paragraph" w:styleId="Kop2">
    <w:name w:val="heading 2"/>
    <w:basedOn w:val="Standaard"/>
    <w:next w:val="Standaard"/>
    <w:link w:val="Kop2Char"/>
    <w:uiPriority w:val="9"/>
    <w:qFormat/>
    <w:rsid w:val="00CA6160"/>
    <w:pPr>
      <w:keepNext/>
      <w:keepLines/>
      <w:spacing w:before="120"/>
      <w:outlineLvl w:val="1"/>
    </w:pPr>
    <w:rPr>
      <w:b/>
      <w:color w:val="F29100"/>
    </w:rPr>
  </w:style>
  <w:style w:type="paragraph" w:styleId="Kop3">
    <w:name w:val="heading 3"/>
    <w:basedOn w:val="Kop1"/>
    <w:next w:val="Standaard"/>
    <w:link w:val="Kop3Char"/>
    <w:uiPriority w:val="9"/>
    <w:rsid w:val="00E53C5B"/>
    <w:pPr>
      <w:pBdr>
        <w:bottom w:val="none" w:sz="0" w:space="0" w:color="auto"/>
      </w:pBdr>
      <w:outlineLvl w:val="2"/>
    </w:pPr>
    <w:rPr>
      <w:color w:val="211A58"/>
      <w:sz w:val="20"/>
    </w:rPr>
  </w:style>
  <w:style w:type="paragraph" w:styleId="Kop4">
    <w:name w:val="heading 4"/>
    <w:basedOn w:val="Standaard"/>
    <w:next w:val="Standaard"/>
    <w:link w:val="Kop4Char"/>
    <w:uiPriority w:val="9"/>
    <w:semiHidden/>
    <w:rsid w:val="004176A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FD500" w:themeColor="accent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0A5FCA"/>
    <w:rPr>
      <w:rFonts w:eastAsia="Times New Roman"/>
      <w:b/>
      <w:bCs/>
      <w:caps/>
      <w:color w:val="211A58"/>
      <w:sz w:val="24"/>
      <w:szCs w:val="28"/>
    </w:rPr>
  </w:style>
  <w:style w:type="character" w:customStyle="1" w:styleId="Kop2Char">
    <w:name w:val="Kop 2 Char"/>
    <w:link w:val="Kop2"/>
    <w:uiPriority w:val="9"/>
    <w:rsid w:val="00CA6160"/>
    <w:rPr>
      <w:b/>
      <w:color w:val="F2910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A4935"/>
    <w:rPr>
      <w:rFonts w:asciiTheme="majorHAnsi" w:eastAsiaTheme="majorEastAsia" w:hAnsiTheme="majorHAnsi" w:cstheme="majorBidi"/>
      <w:b/>
      <w:bCs/>
      <w:i/>
      <w:iCs/>
      <w:color w:val="FFD500" w:themeColor="accent1"/>
    </w:rPr>
  </w:style>
  <w:style w:type="paragraph" w:styleId="Koptekst">
    <w:name w:val="header"/>
    <w:basedOn w:val="Standaard"/>
    <w:link w:val="KoptekstChar"/>
    <w:uiPriority w:val="99"/>
    <w:semiHidden/>
    <w:rsid w:val="00FD53E1"/>
    <w:pPr>
      <w:keepNext/>
      <w:keepLines/>
      <w:spacing w:line="240" w:lineRule="auto"/>
    </w:pPr>
    <w:rPr>
      <w:caps/>
      <w:color w:val="211A58"/>
      <w:sz w:val="48"/>
    </w:r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FD53E1"/>
    <w:rPr>
      <w:caps/>
      <w:color w:val="211A58"/>
      <w:sz w:val="48"/>
    </w:rPr>
  </w:style>
  <w:style w:type="paragraph" w:styleId="Voettekst">
    <w:name w:val="footer"/>
    <w:basedOn w:val="Standaard"/>
    <w:link w:val="VoettekstChar"/>
    <w:uiPriority w:val="99"/>
    <w:qFormat/>
    <w:rsid w:val="00C0691A"/>
    <w:pPr>
      <w:spacing w:line="240" w:lineRule="auto"/>
    </w:pPr>
    <w:rPr>
      <w:caps/>
      <w:color w:val="211A58"/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C0691A"/>
    <w:rPr>
      <w:caps/>
      <w:color w:val="211A58"/>
      <w:sz w:val="16"/>
    </w:rPr>
  </w:style>
  <w:style w:type="paragraph" w:styleId="Lijstnummering2">
    <w:name w:val="List Number 2"/>
    <w:basedOn w:val="Standaard"/>
    <w:uiPriority w:val="99"/>
    <w:semiHidden/>
    <w:rsid w:val="009A4935"/>
    <w:pPr>
      <w:numPr>
        <w:numId w:val="2"/>
      </w:numPr>
      <w:contextualSpacing/>
    </w:pPr>
  </w:style>
  <w:style w:type="paragraph" w:styleId="Lijstnummering3">
    <w:name w:val="List Number 3"/>
    <w:basedOn w:val="Standaard"/>
    <w:uiPriority w:val="99"/>
    <w:semiHidden/>
    <w:rsid w:val="009A4935"/>
    <w:pPr>
      <w:numPr>
        <w:numId w:val="3"/>
      </w:numPr>
      <w:contextualSpacing/>
    </w:pPr>
  </w:style>
  <w:style w:type="character" w:customStyle="1" w:styleId="Kop3Char">
    <w:name w:val="Kop 3 Char"/>
    <w:link w:val="Kop3"/>
    <w:uiPriority w:val="9"/>
    <w:rsid w:val="00E53C5B"/>
    <w:rPr>
      <w:rFonts w:eastAsia="Times New Roman"/>
      <w:b/>
      <w:bCs/>
      <w:caps/>
      <w:szCs w:val="28"/>
    </w:rPr>
  </w:style>
  <w:style w:type="paragraph" w:styleId="Lijstnummering">
    <w:name w:val="List Number"/>
    <w:basedOn w:val="Standaard"/>
    <w:uiPriority w:val="99"/>
    <w:semiHidden/>
    <w:qFormat/>
    <w:rsid w:val="009A4935"/>
    <w:pPr>
      <w:numPr>
        <w:numId w:val="1"/>
      </w:numPr>
      <w:contextualSpacing/>
    </w:pPr>
  </w:style>
  <w:style w:type="paragraph" w:styleId="Lijstalinea">
    <w:name w:val="List Paragraph"/>
    <w:basedOn w:val="Standaard"/>
    <w:uiPriority w:val="34"/>
    <w:semiHidden/>
    <w:rsid w:val="009A4935"/>
    <w:pPr>
      <w:ind w:left="720"/>
      <w:contextualSpacing/>
    </w:pPr>
  </w:style>
  <w:style w:type="character" w:styleId="Paginanummer">
    <w:name w:val="page number"/>
    <w:basedOn w:val="Standaardalinea-lettertype"/>
    <w:uiPriority w:val="99"/>
    <w:semiHidden/>
    <w:rsid w:val="00CD541F"/>
    <w:rPr>
      <w:rFonts w:ascii="Arial" w:hAnsi="Arial"/>
      <w:color w:val="F29100"/>
      <w:sz w:val="16"/>
    </w:rPr>
  </w:style>
  <w:style w:type="numbering" w:customStyle="1" w:styleId="Valori-lijst">
    <w:name w:val="Valori-lijst"/>
    <w:basedOn w:val="Geenlijst"/>
    <w:rsid w:val="00666ED6"/>
    <w:pPr>
      <w:numPr>
        <w:numId w:val="17"/>
      </w:numPr>
    </w:pPr>
  </w:style>
  <w:style w:type="table" w:styleId="Tabelraster">
    <w:name w:val="Table Grid"/>
    <w:basedOn w:val="Standaardtabel"/>
    <w:uiPriority w:val="59"/>
    <w:rsid w:val="00CA50C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7229C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229CB"/>
    <w:rPr>
      <w:rFonts w:ascii="Segoe UI" w:hAnsi="Segoe UI" w:cs="Segoe UI"/>
      <w:sz w:val="18"/>
      <w:szCs w:val="18"/>
    </w:rPr>
  </w:style>
  <w:style w:type="character" w:customStyle="1" w:styleId="Valori-geel">
    <w:name w:val="Valori-geel"/>
    <w:basedOn w:val="Standaardalinea-lettertype"/>
    <w:uiPriority w:val="1"/>
    <w:qFormat/>
    <w:rsid w:val="00CA6160"/>
    <w:rPr>
      <w:color w:val="F29100"/>
    </w:rPr>
  </w:style>
  <w:style w:type="character" w:customStyle="1" w:styleId="Valori-niveau">
    <w:name w:val="Valori-niveau"/>
    <w:basedOn w:val="Standaardalinea-lettertype"/>
    <w:uiPriority w:val="1"/>
    <w:qFormat/>
    <w:rsid w:val="004A54F3"/>
    <w:rPr>
      <w:rFonts w:ascii="Wingdings" w:hAnsi="Wingdings"/>
      <w:color w:val="211A58"/>
    </w:rPr>
  </w:style>
  <w:style w:type="paragraph" w:customStyle="1" w:styleId="Valori-skill">
    <w:name w:val="Valori-skill"/>
    <w:basedOn w:val="Standaard"/>
    <w:link w:val="Valori-skillChar"/>
    <w:qFormat/>
    <w:rsid w:val="00752D43"/>
    <w:pPr>
      <w:keepLines/>
    </w:pPr>
    <w:rPr>
      <w:szCs w:val="22"/>
    </w:rPr>
  </w:style>
  <w:style w:type="character" w:customStyle="1" w:styleId="Valori-skillChar">
    <w:name w:val="Valori-skill Char"/>
    <w:basedOn w:val="Standaardalinea-lettertype"/>
    <w:link w:val="Valori-skill"/>
    <w:rsid w:val="00752D43"/>
    <w:rPr>
      <w:szCs w:val="22"/>
    </w:rPr>
  </w:style>
  <w:style w:type="paragraph" w:customStyle="1" w:styleId="Lijst-bullets">
    <w:name w:val="Lijst-bullets"/>
    <w:basedOn w:val="Standaard"/>
    <w:rsid w:val="00666ED6"/>
    <w:pPr>
      <w:keepLines/>
      <w:numPr>
        <w:numId w:val="16"/>
      </w:numPr>
      <w:spacing w:before="120" w:after="120"/>
      <w:ind w:left="714" w:hanging="357"/>
      <w:contextualSpacing/>
    </w:pPr>
    <w:rPr>
      <w:szCs w:val="22"/>
    </w:rPr>
  </w:style>
  <w:style w:type="paragraph" w:customStyle="1" w:styleId="Valori-blauw">
    <w:name w:val="Valori-blauw"/>
    <w:basedOn w:val="Standaard"/>
    <w:qFormat/>
    <w:rsid w:val="00666ED6"/>
    <w:pPr>
      <w:tabs>
        <w:tab w:val="right" w:pos="2835"/>
      </w:tabs>
      <w:spacing w:line="240" w:lineRule="auto"/>
    </w:pPr>
    <w:rPr>
      <w:color w:val="211A58"/>
    </w:rPr>
  </w:style>
  <w:style w:type="paragraph" w:styleId="Titel">
    <w:name w:val="Title"/>
    <w:basedOn w:val="Standaard"/>
    <w:next w:val="Standaard"/>
    <w:link w:val="TitelChar"/>
    <w:uiPriority w:val="10"/>
    <w:rsid w:val="007C6954"/>
    <w:pPr>
      <w:keepNext/>
      <w:keepLines/>
      <w:spacing w:line="240" w:lineRule="auto"/>
      <w:contextualSpacing/>
    </w:pPr>
    <w:rPr>
      <w:rFonts w:eastAsiaTheme="majorEastAsia" w:cstheme="majorBidi"/>
      <w:caps/>
      <w:color w:val="211A58"/>
      <w:spacing w:val="-10"/>
      <w:kern w:val="28"/>
      <w:sz w:val="48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C6954"/>
    <w:rPr>
      <w:rFonts w:eastAsiaTheme="majorEastAsia" w:cstheme="majorBidi"/>
      <w:caps/>
      <w:color w:val="211A58"/>
      <w:spacing w:val="-10"/>
      <w:kern w:val="28"/>
      <w:sz w:val="48"/>
      <w:szCs w:val="56"/>
    </w:rPr>
  </w:style>
  <w:style w:type="paragraph" w:customStyle="1" w:styleId="Subtitel">
    <w:name w:val="Subtitel"/>
    <w:basedOn w:val="Standaard"/>
    <w:qFormat/>
    <w:rsid w:val="007C6954"/>
    <w:pPr>
      <w:keepLines/>
    </w:pPr>
    <w:rPr>
      <w:caps/>
      <w:color w:val="211A58"/>
      <w:sz w:val="24"/>
    </w:rPr>
  </w:style>
  <w:style w:type="paragraph" w:customStyle="1" w:styleId="Paragraaf">
    <w:name w:val="Paragraaf"/>
    <w:basedOn w:val="Standaard"/>
    <w:link w:val="ParagraafChar"/>
    <w:qFormat/>
    <w:rsid w:val="001730DD"/>
    <w:pPr>
      <w:keepLines/>
      <w:spacing w:before="120"/>
    </w:pPr>
  </w:style>
  <w:style w:type="character" w:customStyle="1" w:styleId="ParagraafChar">
    <w:name w:val="Paragraaf Char"/>
    <w:basedOn w:val="Standaardalinea-lettertype"/>
    <w:link w:val="Paragraaf"/>
    <w:rsid w:val="00173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Valori">
      <a:dk1>
        <a:srgbClr val="0A1C5C"/>
      </a:dk1>
      <a:lt1>
        <a:srgbClr val="F6F6F6"/>
      </a:lt1>
      <a:dk2>
        <a:srgbClr val="F39900"/>
      </a:dk2>
      <a:lt2>
        <a:srgbClr val="4D4D4D"/>
      </a:lt2>
      <a:accent1>
        <a:srgbClr val="FFD500"/>
      </a:accent1>
      <a:accent2>
        <a:srgbClr val="C10026"/>
      </a:accent2>
      <a:accent3>
        <a:srgbClr val="591F78"/>
      </a:accent3>
      <a:accent4>
        <a:srgbClr val="00A7E3"/>
      </a:accent4>
      <a:accent5>
        <a:srgbClr val="006E3E"/>
      </a:accent5>
      <a:accent6>
        <a:srgbClr val="6AB023"/>
      </a:accent6>
      <a:hlink>
        <a:srgbClr val="004A8C"/>
      </a:hlink>
      <a:folHlink>
        <a:srgbClr val="AE338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Valori</Company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dc="http://purl.org/dc/elements/1.1/" xmlns:dcterms="http://purl.org/dc/terms/" xmlns:xsi="http://www.w3.org/2001/XMLSchema-instance" xmlns:cp="http://schemas.openxmlformats.org/package/2006/metadata/core-properties">
  <dc:title/>
  <dc:subject/>
  <dc:creator>Rob Bosman</dc:creator>
  <cp:keywords>CV</cp:keywords>
  <dc:description/>
  <cp:revision>15</cp:revision>
  <dcterms:created xsi:type="dcterms:W3CDTF">2020-10-25T00:00:00Z</dcterms:created>
</cp:coreProperties>
</file>