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-281305</wp:posOffset>
            </wp:positionV>
            <wp:extent cx="1859915" cy="392430"/>
            <wp:effectExtent l="0" t="0" r="0" b="127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-705157</wp:posOffset>
            </wp:positionH>
            <wp:positionV relativeFrom="page">
              <wp:posOffset>-1567543</wp:posOffset>
            </wp:positionV>
            <wp:extent cx="7787791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935%" t="20.965%" r="1.935%" b="25.381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91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3C2E1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83C2E1"/>
              <w:end w:val="single" w:sz="4" w:space="0" w:color="83C2E1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83C2E1"/>
              <w:bottom w:val="single" w:sz="4" w:space="0" w:color="83C2E1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Freelance Dev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bottom w:val="single" w:sz="4" w:space="0" w:color="83C2E1"/>
              <w:end w:val="single" w:sz="4" w:space="0" w:color="83C2E1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  <w:bottom w:val="single" w:sz="4" w:space="0" w:color="83C2E1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end w:val="single" w:sz="4" w:space="0" w:color="83C2E1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0.722%" t="53.769%" r="0.025%" b="34.498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  <w:noProof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  <w:noProof/>
        </w:rPr>
        <w:t>barend@agiletesters.nl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page">
            <wp:posOffset>464044</wp:posOffset>
          </wp:positionH>
          <wp:positionV relativeFrom="paragraph">
            <wp:posOffset>-41530</wp:posOffset>
          </wp:positionV>
          <wp:extent cx="1370790" cy="289603"/>
          <wp:effectExtent l="0" t="0" r="1270" b="2540"/>
          <wp:wrapNone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90" cy="2896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2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83C2E1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