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6A10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F6A10A"/>
              <w:end w:val="single" w:sz="4" w:space="0" w:color="F6A10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F6A10A"/>
              <w:bottom w:val="single" w:sz="4" w:space="0" w:color="F6A10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bottom w:val="single" w:sz="4" w:space="0" w:color="F6A10A"/>
              <w:end w:val="single" w:sz="4" w:space="0" w:color="F6A10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  <w:bottom w:val="single" w:sz="4" w:space="0" w:color="F6A10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end w:val="single" w:sz="4" w:space="0" w:color="F6A10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hideSpellingErrors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F6A10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header" Target="header2.xml"/><Relationship Id="rId18" Type="http://purl.oclc.org/ooxml/officeDocument/relationships/image" Target="media/image9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image11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image3.png"/><Relationship Id="rId19" Type="http://purl.oclc.org/ooxml/officeDocument/relationships/image" Target="media/image10.svg"/><Relationship Id="rId4" Type="http://purl.oclc.org/ooxml/officeDocument/relationships/settings" Target="settings.xml"/><Relationship Id="rId9" Type="http://purl.oclc.org/ooxml/officeDocument/relationships/image" Target="media/image2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image7.png"/><Relationship Id="rId2" Type="http://purl.oclc.org/ooxml/officeDocument/relationships/image" Target="media/image6.svg"/><Relationship Id="rId1" Type="http://purl.oclc.org/ooxml/officeDocument/relationships/image" Target="media/image5.png"/><Relationship Id="rId4" Type="http://purl.oclc.org/ooxml/officeDocument/relationships/image" Target="media/image8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