
<file path=[Content_Types].xml><?xml version="1.0" encoding="utf-8"?>
<Types xmlns="http://schemas.openxmlformats.org/package/2006/content-types">
  <Default Extension="gif" ContentType="image/gif"/>
  <Default Extension="jpg" ContentType="image/jpg"/>
  <Default Extension="png" ContentType="image/png"/>
  <Default Extension="rels" ContentType="application/vnd.openxmlformats-package.relationships+xml"/>
  <Default Extension="xml" ContentType="application/xml"/>
  <Override PartName="/word/media/passport.photo"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4214" w14:textId="77777777" w:rsidR="00D55949" w:rsidRDefault="00D55949" w:rsidP="00D55949">
      <w:pPr>
        <w:pStyle w:val="Kop1"/>
        <w:spacing w:after="60"/>
      </w:pPr>
      <w:r w:rsidRPr="00D55949">
        <w:t>TEMPLATE</w:t>
      </w:r>
    </w:p>
    <w:p w14:paraId="3FAFC2DF" w14:textId="4D7D9D0A" w:rsidR="00BB35DE" w:rsidRDefault="00D55949" w:rsidP="001730DD">
      <w:r>
        <w:t>This is a template file, used as a starting point for generating docx (MS-Word) documents.</w:t>
      </w:r>
    </w:p>
    <w:p w14:paraId="6DD8B0DA" w14:textId="3ABD36DD" w:rsidR="00475635" w:rsidRDefault="00BF29B7" w:rsidP="00302F10">
      <w:pPr>
        <w:pStyle w:val="Kop1"/>
      </w:pPr>
      <w:r>
        <w:t>Kennis &amp; vaardigheden</w:t>
      </w:r>
    </w:p>
    <w:p w14:paraId="295EA1F8" w14:textId="77777777" w:rsidR="00BF29B7" w:rsidRDefault="00BF29B7" w:rsidP="00BB35DE">
      <w:pPr>
        <w:sectPr w:rsidR="00BF29B7" w:rsidSect="000A5FCA">
          <w:headerReference w:type="default" r:id="rId7"/>
          <w:footerReference w:type="default" r:id="rId8"/>
          <w:headerReference w:type="first" r:id="rId9"/>
          <w:footerReference w:type="first" r:id="rId10"/>
          <w:pgSz w:w="11906" w:h="16838" w:code="9"/>
          <w:pgMar w:top="2835" w:right="991" w:bottom="1701" w:left="1701" w:header="1276" w:footer="641" w:gutter="0"/>
          <w:cols w:space="708"/>
          <w:titlePg/>
          <w:docGrid w:linePitch="360"/>
        </w:sectPr>
      </w:pPr>
    </w:p>
    <w:p w14:paraId="6097DCCD" w14:textId="4767636E" w:rsidR="00BF29B7" w:rsidRPr="00C14BDE" w:rsidRDefault="008317EA" w:rsidP="00C14BDE">
      <w:pPr>
        <w:pStyle w:val="Kop2"/>
      </w:pPr>
      <w:r>
        <w:t>Talen</w:t>
      </w:r>
    </w:p>
    <w:p w14:paraId="0F728A97"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Engels</w:t>
      </w:r>
      <w:r w:rsidRPr="00752D43">
        <w:rPr>
          <w:rStyle w:val="Valori-skillChar"/>
        </w:rPr>
        <w:tab/>
      </w:r>
      <w:r w:rsidRPr="00C14BDE">
        <w:rPr>
          <w:rStyle w:val="Valori-niveau"/>
        </w:rPr>
        <w:t></w:t>
      </w:r>
      <w:r w:rsidRPr="00C14BDE">
        <w:rPr>
          <w:rStyle w:val="Valori-niveau"/>
        </w:rPr>
        <w:t></w:t>
      </w:r>
      <w:r w:rsidRPr="00C14BDE">
        <w:rPr>
          <w:rStyle w:val="Valori-niveau"/>
        </w:rPr>
        <w:t></w:t>
      </w:r>
    </w:p>
    <w:p w14:paraId="4032B824"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Nederlands</w:t>
      </w:r>
      <w:r w:rsidRPr="00752D43">
        <w:rPr>
          <w:rStyle w:val="Valori-skillChar"/>
        </w:rPr>
        <w:tab/>
      </w:r>
      <w:r w:rsidRPr="00C14BDE">
        <w:rPr>
          <w:rStyle w:val="Valori-niveau"/>
        </w:rPr>
        <w:t></w:t>
      </w:r>
      <w:r w:rsidRPr="00C14BDE">
        <w:rPr>
          <w:rStyle w:val="Valori-niveau"/>
        </w:rPr>
        <w:t></w:t>
      </w:r>
      <w:r w:rsidRPr="00C14BDE">
        <w:rPr>
          <w:rStyle w:val="Valori-niveau"/>
        </w:rPr>
        <w:t></w:t>
      </w:r>
    </w:p>
    <w:p w14:paraId="74CF0096" w14:textId="77777777" w:rsidR="000A5FCA" w:rsidRDefault="000A5FCA" w:rsidP="000A5FCA">
      <w:pPr>
        <w:pStyle w:val="Valori-blauw"/>
        <w:keepLines/>
        <w:tabs>
          <w:tab w:val="clear" w:pos="2835"/>
          <w:tab w:val="right" w:pos="3071"/>
        </w:tabs>
        <w:rPr>
          <w:rStyle w:val="Valori-niveau"/>
        </w:rPr>
      </w:pPr>
      <w:r w:rsidRPr="00752D43">
        <w:rPr>
          <w:rStyle w:val="Valori-skillChar"/>
        </w:rPr>
        <w:t>Duits</w:t>
      </w:r>
      <w:r w:rsidRPr="00752D43">
        <w:rPr>
          <w:rStyle w:val="Valori-skillChar"/>
        </w:rPr>
        <w:tab/>
      </w:r>
      <w:r w:rsidRPr="00C14BDE">
        <w:rPr>
          <w:rStyle w:val="Valori-niveau"/>
        </w:rPr>
        <w:t></w:t>
      </w:r>
      <w:r w:rsidRPr="00C14BDE">
        <w:rPr>
          <w:rStyle w:val="Valori-niveau"/>
        </w:rPr>
        <w:t></w:t>
      </w:r>
    </w:p>
    <w:p w14:paraId="44566D95" w14:textId="77777777" w:rsidR="00BF29B7" w:rsidRPr="00C14BDE" w:rsidRDefault="008317EA" w:rsidP="00C14BDE">
      <w:pPr>
        <w:pStyle w:val="Kop2"/>
      </w:pPr>
      <w:r>
        <w:t>Branches</w:t>
      </w:r>
    </w:p>
    <w:p w14:paraId="42B6C6F8"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Banken</w:t>
      </w:r>
      <w:r w:rsidRPr="00752D43">
        <w:rPr>
          <w:rStyle w:val="Valori-skillChar"/>
        </w:rPr>
        <w:tab/>
      </w:r>
      <w:r w:rsidRPr="00C14BDE">
        <w:rPr>
          <w:rStyle w:val="Valori-niveau"/>
        </w:rPr>
        <w:t></w:t>
      </w:r>
      <w:r w:rsidRPr="00C14BDE">
        <w:rPr>
          <w:rStyle w:val="Valori-niveau"/>
        </w:rPr>
        <w:t></w:t>
      </w:r>
      <w:r w:rsidRPr="00C14BDE">
        <w:rPr>
          <w:rStyle w:val="Valori-niveau"/>
        </w:rPr>
        <w:t></w:t>
      </w:r>
    </w:p>
    <w:p w14:paraId="78FBE9C3"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Zakelijke dienstverlening</w:t>
      </w:r>
      <w:r w:rsidRPr="00752D43">
        <w:rPr>
          <w:rStyle w:val="Valori-skillChar"/>
        </w:rPr>
        <w:tab/>
      </w:r>
      <w:r w:rsidRPr="00C14BDE">
        <w:rPr>
          <w:rStyle w:val="Valori-niveau"/>
        </w:rPr>
        <w:t></w:t>
      </w:r>
      <w:r w:rsidRPr="00C14BDE">
        <w:rPr>
          <w:rStyle w:val="Valori-niveau"/>
        </w:rPr>
        <w:t></w:t>
      </w:r>
      <w:r w:rsidRPr="00C14BDE">
        <w:rPr>
          <w:rStyle w:val="Valori-niveau"/>
        </w:rPr>
        <w:t></w:t>
      </w:r>
    </w:p>
    <w:p w14:paraId="7343DD97" w14:textId="77777777" w:rsidR="000A5FCA" w:rsidRDefault="000A5FCA" w:rsidP="000A5FCA">
      <w:pPr>
        <w:pStyle w:val="Valori-blauw"/>
        <w:keepLines/>
        <w:tabs>
          <w:tab w:val="clear" w:pos="2835"/>
          <w:tab w:val="right" w:pos="3071"/>
        </w:tabs>
        <w:rPr>
          <w:rStyle w:val="Valori-niveau"/>
        </w:rPr>
      </w:pPr>
      <w:r w:rsidRPr="00752D43">
        <w:rPr>
          <w:rStyle w:val="Valori-skillChar"/>
        </w:rPr>
        <w:t>Overheid</w:t>
      </w:r>
      <w:r w:rsidRPr="00752D43">
        <w:rPr>
          <w:rStyle w:val="Valori-skillChar"/>
        </w:rPr>
        <w:tab/>
      </w:r>
      <w:r w:rsidRPr="00C14BDE">
        <w:rPr>
          <w:rStyle w:val="Valori-niveau"/>
        </w:rPr>
        <w:t></w:t>
      </w:r>
      <w:r w:rsidRPr="00C14BDE">
        <w:rPr>
          <w:rStyle w:val="Valori-niveau"/>
        </w:rPr>
        <w:t></w:t>
      </w:r>
    </w:p>
    <w:p w14:paraId="0D98DE86" w14:textId="77777777" w:rsidR="00BF29B7" w:rsidRPr="00C14BDE" w:rsidRDefault="008317EA" w:rsidP="00C14BDE">
      <w:pPr>
        <w:pStyle w:val="Kop2"/>
      </w:pPr>
      <w:r>
        <w:t>Expertises</w:t>
      </w:r>
    </w:p>
    <w:p w14:paraId="3C9D671D"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OpenID Connect, JWT</w:t>
      </w:r>
      <w:r w:rsidRPr="00752D43">
        <w:rPr>
          <w:rStyle w:val="Valori-skillChar"/>
        </w:rPr>
        <w:tab/>
      </w:r>
      <w:r w:rsidRPr="00C14BDE">
        <w:rPr>
          <w:rStyle w:val="Valori-niveau"/>
        </w:rPr>
        <w:t></w:t>
      </w:r>
      <w:r w:rsidRPr="00C14BDE">
        <w:rPr>
          <w:rStyle w:val="Valori-niveau"/>
        </w:rPr>
        <w:t></w:t>
      </w:r>
      <w:r w:rsidRPr="00C14BDE">
        <w:rPr>
          <w:rStyle w:val="Valori-niveau"/>
        </w:rPr>
        <w:t></w:t>
      </w:r>
    </w:p>
    <w:p w14:paraId="7D89925B"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React, LiT-HTML</w:t>
      </w:r>
      <w:r w:rsidRPr="00752D43">
        <w:rPr>
          <w:rStyle w:val="Valori-skillChar"/>
        </w:rPr>
        <w:tab/>
      </w:r>
      <w:r w:rsidRPr="00C14BDE">
        <w:rPr>
          <w:rStyle w:val="Valori-niveau"/>
        </w:rPr>
        <w:t></w:t>
      </w:r>
      <w:r w:rsidRPr="00C14BDE">
        <w:rPr>
          <w:rStyle w:val="Valori-niveau"/>
        </w:rPr>
        <w:t></w:t>
      </w:r>
      <w:r w:rsidRPr="00C14BDE">
        <w:rPr>
          <w:rStyle w:val="Valori-niveau"/>
        </w:rPr>
        <w:t></w:t>
      </w:r>
    </w:p>
    <w:p w14:paraId="21C0B08F"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ReactiveX, RxJava</w:t>
      </w:r>
      <w:r w:rsidRPr="00752D43">
        <w:rPr>
          <w:rStyle w:val="Valori-skillChar"/>
        </w:rPr>
        <w:tab/>
      </w:r>
      <w:r w:rsidRPr="00C14BDE">
        <w:rPr>
          <w:rStyle w:val="Valori-niveau"/>
        </w:rPr>
        <w:t></w:t>
      </w:r>
      <w:r w:rsidRPr="00C14BDE">
        <w:rPr>
          <w:rStyle w:val="Valori-niveau"/>
        </w:rPr>
        <w:t></w:t>
      </w:r>
      <w:r w:rsidRPr="00C14BDE">
        <w:rPr>
          <w:rStyle w:val="Valori-niveau"/>
        </w:rPr>
        <w:t></w:t>
      </w:r>
    </w:p>
    <w:p w14:paraId="78422F65"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REST, JAX-WS</w:t>
      </w:r>
      <w:r w:rsidRPr="00752D43">
        <w:rPr>
          <w:rStyle w:val="Valori-skillChar"/>
        </w:rPr>
        <w:tab/>
      </w:r>
      <w:r w:rsidRPr="00C14BDE">
        <w:rPr>
          <w:rStyle w:val="Valori-niveau"/>
        </w:rPr>
        <w:t></w:t>
      </w:r>
      <w:r w:rsidRPr="00C14BDE">
        <w:rPr>
          <w:rStyle w:val="Valori-niveau"/>
        </w:rPr>
        <w:t></w:t>
      </w:r>
      <w:r w:rsidRPr="00C14BDE">
        <w:rPr>
          <w:rStyle w:val="Valori-niveau"/>
        </w:rPr>
        <w:t></w:t>
      </w:r>
    </w:p>
    <w:p w14:paraId="1E21208B" w14:textId="77777777" w:rsidR="000A5FCA" w:rsidRDefault="000A5FCA" w:rsidP="000A5FCA">
      <w:pPr>
        <w:pStyle w:val="Valori-blauw"/>
        <w:keepLines/>
        <w:tabs>
          <w:tab w:val="clear" w:pos="2835"/>
          <w:tab w:val="right" w:pos="3071"/>
        </w:tabs>
        <w:rPr>
          <w:rStyle w:val="Valori-niveau"/>
        </w:rPr>
      </w:pPr>
      <w:r w:rsidRPr="00752D43">
        <w:rPr>
          <w:rStyle w:val="Valori-skillChar"/>
        </w:rPr>
        <w:t>Security, SSL, certificaten</w:t>
      </w:r>
      <w:r w:rsidRPr="00752D43">
        <w:rPr>
          <w:rStyle w:val="Valori-skillChar"/>
        </w:rPr>
        <w:tab/>
      </w:r>
      <w:r w:rsidRPr="00C14BDE">
        <w:rPr>
          <w:rStyle w:val="Valori-niveau"/>
        </w:rPr>
        <w:t></w:t>
      </w:r>
      <w:r w:rsidRPr="00C14BDE">
        <w:rPr>
          <w:rStyle w:val="Valori-niveau"/>
        </w:rPr>
        <w:t></w:t>
      </w:r>
      <w:r w:rsidRPr="00C14BDE">
        <w:rPr>
          <w:rStyle w:val="Valori-niveau"/>
        </w:rPr>
        <w:t></w:t>
      </w:r>
    </w:p>
    <w:p w14:paraId="77EA28DE" w14:textId="77777777" w:rsidR="00BF29B7" w:rsidRPr="00C14BDE" w:rsidRDefault="008317EA" w:rsidP="00C14BDE">
      <w:pPr>
        <w:pStyle w:val="Kop2"/>
      </w:pPr>
      <w:r>
        <w:t>Databases</w:t>
      </w:r>
    </w:p>
    <w:p w14:paraId="6D2ECB93"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Oracle, DB2, SQL Server</w:t>
      </w:r>
      <w:r w:rsidRPr="00752D43">
        <w:rPr>
          <w:rStyle w:val="Valori-skillChar"/>
        </w:rPr>
        <w:tab/>
      </w:r>
      <w:r w:rsidRPr="00C14BDE">
        <w:rPr>
          <w:rStyle w:val="Valori-niveau"/>
        </w:rPr>
        <w:t></w:t>
      </w:r>
      <w:r w:rsidRPr="00C14BDE">
        <w:rPr>
          <w:rStyle w:val="Valori-niveau"/>
        </w:rPr>
        <w:t></w:t>
      </w:r>
      <w:r w:rsidRPr="00C14BDE">
        <w:rPr>
          <w:rStyle w:val="Valori-niveau"/>
        </w:rPr>
        <w:t></w:t>
      </w:r>
    </w:p>
    <w:p w14:paraId="3744BB37" w14:textId="77777777" w:rsidR="000A5FCA" w:rsidRDefault="000A5FCA" w:rsidP="000A5FCA">
      <w:pPr>
        <w:pStyle w:val="Valori-blauw"/>
        <w:keepLines/>
        <w:tabs>
          <w:tab w:val="clear" w:pos="2835"/>
          <w:tab w:val="right" w:pos="3071"/>
        </w:tabs>
        <w:rPr>
          <w:rStyle w:val="Valori-niveau"/>
        </w:rPr>
      </w:pPr>
      <w:r w:rsidRPr="00752D43">
        <w:rPr>
          <w:rStyle w:val="Valori-skillChar"/>
        </w:rPr>
        <w:t>MongoDB</w:t>
      </w:r>
      <w:r w:rsidRPr="00752D43">
        <w:rPr>
          <w:rStyle w:val="Valori-skillChar"/>
        </w:rPr>
        <w:tab/>
      </w:r>
      <w:r w:rsidRPr="00C14BDE">
        <w:rPr>
          <w:rStyle w:val="Valori-niveau"/>
        </w:rPr>
        <w:t></w:t>
      </w:r>
      <w:r w:rsidRPr="00C14BDE">
        <w:rPr>
          <w:rStyle w:val="Valori-niveau"/>
        </w:rPr>
        <w:t></w:t>
      </w:r>
    </w:p>
    <w:p w14:paraId="62CF0DB6" w14:textId="77777777" w:rsidR="00BF29B7" w:rsidRPr="00C14BDE" w:rsidRDefault="008317EA" w:rsidP="00C14BDE">
      <w:pPr>
        <w:pStyle w:val="Kop2"/>
      </w:pPr>
      <w:r>
        <w:t>Applicaties</w:t>
      </w:r>
    </w:p>
    <w:p w14:paraId="3C4DEC10"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Azure DevOps</w:t>
      </w:r>
      <w:r w:rsidRPr="00752D43">
        <w:rPr>
          <w:rStyle w:val="Valori-skillChar"/>
        </w:rPr>
        <w:tab/>
      </w:r>
      <w:r w:rsidRPr="00C14BDE">
        <w:rPr>
          <w:rStyle w:val="Valori-niveau"/>
        </w:rPr>
        <w:t></w:t>
      </w:r>
      <w:r w:rsidRPr="00C14BDE">
        <w:rPr>
          <w:rStyle w:val="Valori-niveau"/>
        </w:rPr>
        <w:t></w:t>
      </w:r>
      <w:r w:rsidRPr="00C14BDE">
        <w:rPr>
          <w:rStyle w:val="Valori-niveau"/>
        </w:rPr>
        <w:t></w:t>
      </w:r>
    </w:p>
    <w:p w14:paraId="1465FFB3" w14:textId="77777777" w:rsidR="000A5FCA" w:rsidRDefault="000A5FCA" w:rsidP="000A5FCA">
      <w:pPr>
        <w:pStyle w:val="Valori-blauw"/>
        <w:keepLines/>
        <w:tabs>
          <w:tab w:val="clear" w:pos="2835"/>
          <w:tab w:val="right" w:pos="3071"/>
        </w:tabs>
        <w:rPr>
          <w:rStyle w:val="Valori-niveau"/>
        </w:rPr>
      </w:pPr>
      <w:r w:rsidRPr="00752D43">
        <w:rPr>
          <w:rStyle w:val="Valori-skillChar"/>
        </w:rPr>
        <w:t>JMS, WebSphere-MQ</w:t>
      </w:r>
      <w:r w:rsidRPr="00752D43">
        <w:rPr>
          <w:rStyle w:val="Valori-skillChar"/>
        </w:rPr>
        <w:tab/>
      </w:r>
      <w:r w:rsidRPr="00C14BDE">
        <w:rPr>
          <w:rStyle w:val="Valori-niveau"/>
        </w:rPr>
        <w:t></w:t>
      </w:r>
      <w:r w:rsidRPr="00C14BDE">
        <w:rPr>
          <w:rStyle w:val="Valori-niveau"/>
        </w:rPr>
        <w:t></w:t>
      </w:r>
    </w:p>
    <w:p w14:paraId="280F405C" w14:textId="77777777" w:rsidR="00BF29B7" w:rsidRPr="00C14BDE" w:rsidRDefault="008317EA" w:rsidP="00C14BDE">
      <w:pPr>
        <w:pStyle w:val="Kop2"/>
      </w:pPr>
      <w:r>
        <w:t>Tools</w:t>
      </w:r>
    </w:p>
    <w:p w14:paraId="6C24C417"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Docker</w:t>
      </w:r>
      <w:r w:rsidRPr="00752D43">
        <w:rPr>
          <w:rStyle w:val="Valori-skillChar"/>
        </w:rPr>
        <w:tab/>
      </w:r>
      <w:r w:rsidRPr="00C14BDE">
        <w:rPr>
          <w:rStyle w:val="Valori-niveau"/>
        </w:rPr>
        <w:t></w:t>
      </w:r>
      <w:r w:rsidRPr="00C14BDE">
        <w:rPr>
          <w:rStyle w:val="Valori-niveau"/>
        </w:rPr>
        <w:t></w:t>
      </w:r>
      <w:r w:rsidRPr="00C14BDE">
        <w:rPr>
          <w:rStyle w:val="Valori-niveau"/>
        </w:rPr>
        <w:t></w:t>
      </w:r>
    </w:p>
    <w:p w14:paraId="598388CF"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Git, GitHub, Subversion</w:t>
      </w:r>
      <w:r w:rsidRPr="00752D43">
        <w:rPr>
          <w:rStyle w:val="Valori-skillChar"/>
        </w:rPr>
        <w:tab/>
      </w:r>
      <w:r w:rsidRPr="00C14BDE">
        <w:rPr>
          <w:rStyle w:val="Valori-niveau"/>
        </w:rPr>
        <w:t></w:t>
      </w:r>
      <w:r w:rsidRPr="00C14BDE">
        <w:rPr>
          <w:rStyle w:val="Valori-niveau"/>
        </w:rPr>
        <w:t></w:t>
      </w:r>
      <w:r w:rsidRPr="00C14BDE">
        <w:rPr>
          <w:rStyle w:val="Valori-niveau"/>
        </w:rPr>
        <w:t></w:t>
      </w:r>
    </w:p>
    <w:p w14:paraId="2624611D"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Maven</w:t>
      </w:r>
      <w:r w:rsidRPr="00752D43">
        <w:rPr>
          <w:rStyle w:val="Valori-skillChar"/>
        </w:rPr>
        <w:tab/>
      </w:r>
      <w:r w:rsidRPr="00C14BDE">
        <w:rPr>
          <w:rStyle w:val="Valori-niveau"/>
        </w:rPr>
        <w:t></w:t>
      </w:r>
      <w:r w:rsidRPr="00C14BDE">
        <w:rPr>
          <w:rStyle w:val="Valori-niveau"/>
        </w:rPr>
        <w:t></w:t>
      </w:r>
      <w:r w:rsidRPr="00C14BDE">
        <w:rPr>
          <w:rStyle w:val="Valori-niveau"/>
        </w:rPr>
        <w:t></w:t>
      </w:r>
    </w:p>
    <w:p w14:paraId="5CAE6F4C"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Redux, RXJS, MobX</w:t>
      </w:r>
      <w:r w:rsidRPr="00752D43">
        <w:rPr>
          <w:rStyle w:val="Valori-skillChar"/>
        </w:rPr>
        <w:tab/>
      </w:r>
      <w:r w:rsidRPr="00C14BDE">
        <w:rPr>
          <w:rStyle w:val="Valori-niveau"/>
        </w:rPr>
        <w:t></w:t>
      </w:r>
      <w:r w:rsidRPr="00C14BDE">
        <w:rPr>
          <w:rStyle w:val="Valori-niveau"/>
        </w:rPr>
        <w:t></w:t>
      </w:r>
      <w:r w:rsidRPr="00C14BDE">
        <w:rPr>
          <w:rStyle w:val="Valori-niveau"/>
        </w:rPr>
        <w:t></w:t>
      </w:r>
    </w:p>
    <w:p w14:paraId="2AF0A7AE"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Spring Boot</w:t>
      </w:r>
      <w:r w:rsidRPr="00752D43">
        <w:rPr>
          <w:rStyle w:val="Valori-skillChar"/>
        </w:rPr>
        <w:tab/>
      </w:r>
      <w:r w:rsidRPr="00C14BDE">
        <w:rPr>
          <w:rStyle w:val="Valori-niveau"/>
        </w:rPr>
        <w:t></w:t>
      </w:r>
      <w:r w:rsidRPr="00C14BDE">
        <w:rPr>
          <w:rStyle w:val="Valori-niveau"/>
        </w:rPr>
        <w:t></w:t>
      </w:r>
      <w:r w:rsidRPr="00C14BDE">
        <w:rPr>
          <w:rStyle w:val="Valori-niveau"/>
        </w:rPr>
        <w:t></w:t>
      </w:r>
    </w:p>
    <w:p w14:paraId="6D5D755B"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Spring framework</w:t>
      </w:r>
      <w:r w:rsidRPr="00752D43">
        <w:rPr>
          <w:rStyle w:val="Valori-skillChar"/>
        </w:rPr>
        <w:tab/>
      </w:r>
      <w:r w:rsidRPr="00C14BDE">
        <w:rPr>
          <w:rStyle w:val="Valori-niveau"/>
        </w:rPr>
        <w:t></w:t>
      </w:r>
      <w:r w:rsidRPr="00C14BDE">
        <w:rPr>
          <w:rStyle w:val="Valori-niveau"/>
        </w:rPr>
        <w:t></w:t>
      </w:r>
      <w:r w:rsidRPr="00C14BDE">
        <w:rPr>
          <w:rStyle w:val="Valori-niveau"/>
        </w:rPr>
        <w:t></w:t>
      </w:r>
    </w:p>
    <w:p w14:paraId="356C1846"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vert.x</w:t>
      </w:r>
      <w:r w:rsidRPr="00752D43">
        <w:rPr>
          <w:rStyle w:val="Valori-skillChar"/>
        </w:rPr>
        <w:tab/>
      </w:r>
      <w:r w:rsidRPr="00C14BDE">
        <w:rPr>
          <w:rStyle w:val="Valori-niveau"/>
        </w:rPr>
        <w:t></w:t>
      </w:r>
      <w:r w:rsidRPr="00C14BDE">
        <w:rPr>
          <w:rStyle w:val="Valori-niveau"/>
        </w:rPr>
        <w:t></w:t>
      </w:r>
      <w:r w:rsidRPr="00C14BDE">
        <w:rPr>
          <w:rStyle w:val="Valori-niveau"/>
        </w:rPr>
        <w:t></w:t>
      </w:r>
    </w:p>
    <w:p w14:paraId="0EEC04C8" w14:textId="77777777" w:rsidR="000A5FCA" w:rsidRDefault="000A5FCA" w:rsidP="000A5FCA">
      <w:pPr>
        <w:pStyle w:val="Valori-blauw"/>
        <w:keepLines/>
        <w:tabs>
          <w:tab w:val="clear" w:pos="2835"/>
          <w:tab w:val="right" w:pos="3071"/>
        </w:tabs>
        <w:rPr>
          <w:rStyle w:val="Valori-niveau"/>
        </w:rPr>
      </w:pPr>
      <w:r w:rsidRPr="00752D43">
        <w:rPr>
          <w:rStyle w:val="Valori-skillChar"/>
        </w:rPr>
        <w:t>JPA, Hibernate</w:t>
      </w:r>
      <w:r w:rsidRPr="00752D43">
        <w:rPr>
          <w:rStyle w:val="Valori-skillChar"/>
        </w:rPr>
        <w:tab/>
      </w:r>
      <w:r w:rsidRPr="00C14BDE">
        <w:rPr>
          <w:rStyle w:val="Valori-niveau"/>
        </w:rPr>
        <w:t></w:t>
      </w:r>
      <w:r w:rsidRPr="00C14BDE">
        <w:rPr>
          <w:rStyle w:val="Valori-niveau"/>
        </w:rPr>
        <w:t></w:t>
      </w:r>
    </w:p>
    <w:p w14:paraId="0F802DD9" w14:textId="77777777" w:rsidR="00BF29B7" w:rsidRPr="00C14BDE" w:rsidRDefault="008317EA" w:rsidP="00C14BDE">
      <w:pPr>
        <w:pStyle w:val="Kop2"/>
      </w:pPr>
      <w:r>
        <w:t>Programmeren</w:t>
      </w:r>
    </w:p>
    <w:p w14:paraId="436B925B"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HTML5, CSS, JavaScript</w:t>
      </w:r>
      <w:r w:rsidRPr="00752D43">
        <w:rPr>
          <w:rStyle w:val="Valori-skillChar"/>
        </w:rPr>
        <w:tab/>
      </w:r>
      <w:r w:rsidRPr="00C14BDE">
        <w:rPr>
          <w:rStyle w:val="Valori-niveau"/>
        </w:rPr>
        <w:t></w:t>
      </w:r>
      <w:r w:rsidRPr="00C14BDE">
        <w:rPr>
          <w:rStyle w:val="Valori-niveau"/>
        </w:rPr>
        <w:t></w:t>
      </w:r>
      <w:r w:rsidRPr="00C14BDE">
        <w:rPr>
          <w:rStyle w:val="Valori-niveau"/>
        </w:rPr>
        <w:t></w:t>
      </w:r>
    </w:p>
    <w:p w14:paraId="10DA9390"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Java, JEE</w:t>
      </w:r>
      <w:r w:rsidRPr="00752D43">
        <w:rPr>
          <w:rStyle w:val="Valori-skillChar"/>
        </w:rPr>
        <w:tab/>
      </w:r>
      <w:r w:rsidRPr="00C14BDE">
        <w:rPr>
          <w:rStyle w:val="Valori-niveau"/>
        </w:rPr>
        <w:t></w:t>
      </w:r>
      <w:r w:rsidRPr="00C14BDE">
        <w:rPr>
          <w:rStyle w:val="Valori-niveau"/>
        </w:rPr>
        <w:t></w:t>
      </w:r>
      <w:r w:rsidRPr="00C14BDE">
        <w:rPr>
          <w:rStyle w:val="Valori-niveau"/>
        </w:rPr>
        <w:t></w:t>
      </w:r>
    </w:p>
    <w:p w14:paraId="2C5BC15F"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Kotlin</w:t>
      </w:r>
      <w:r w:rsidRPr="00752D43">
        <w:rPr>
          <w:rStyle w:val="Valori-skillChar"/>
        </w:rPr>
        <w:tab/>
      </w:r>
      <w:r w:rsidRPr="00C14BDE">
        <w:rPr>
          <w:rStyle w:val="Valori-niveau"/>
        </w:rPr>
        <w:t></w:t>
      </w:r>
      <w:r w:rsidRPr="00C14BDE">
        <w:rPr>
          <w:rStyle w:val="Valori-niveau"/>
        </w:rPr>
        <w:t></w:t>
      </w:r>
      <w:r w:rsidRPr="00C14BDE">
        <w:rPr>
          <w:rStyle w:val="Valori-niveau"/>
        </w:rPr>
        <w:t></w:t>
      </w:r>
    </w:p>
    <w:p w14:paraId="57162CFB" w14:textId="77777777" w:rsidR="000A5FCA" w:rsidRDefault="000A5FCA" w:rsidP="000A5FCA">
      <w:pPr>
        <w:pStyle w:val="Valori-blauw"/>
        <w:keepLines/>
        <w:tabs>
          <w:tab w:val="clear" w:pos="2835"/>
          <w:tab w:val="right" w:pos="3071"/>
        </w:tabs>
        <w:rPr>
          <w:rStyle w:val="Valori-niveau"/>
        </w:rPr>
      </w:pPr>
      <w:r w:rsidRPr="00752D43">
        <w:rPr>
          <w:rStyle w:val="Valori-skillChar"/>
        </w:rPr>
        <w:t>XSL, XSD, Schematron</w:t>
      </w:r>
      <w:r w:rsidRPr="00752D43">
        <w:rPr>
          <w:rStyle w:val="Valori-skillChar"/>
        </w:rPr>
        <w:tab/>
      </w:r>
      <w:r w:rsidRPr="00C14BDE">
        <w:rPr>
          <w:rStyle w:val="Valori-niveau"/>
        </w:rPr>
        <w:t></w:t>
      </w:r>
      <w:r w:rsidRPr="00C14BDE">
        <w:rPr>
          <w:rStyle w:val="Valori-niveau"/>
        </w:rPr>
        <w:t></w:t>
      </w:r>
      <w:r w:rsidRPr="00C14BDE">
        <w:rPr>
          <w:rStyle w:val="Valori-niveau"/>
        </w:rPr>
        <w:t></w:t>
      </w:r>
    </w:p>
    <w:p w14:paraId="08C8805D" w14:textId="77777777" w:rsidR="00BF29B7" w:rsidRPr="00C14BDE" w:rsidRDefault="008317EA" w:rsidP="00C14BDE">
      <w:pPr>
        <w:pStyle w:val="Kop2"/>
      </w:pPr>
      <w:r>
        <w:t>Methodes</w:t>
      </w:r>
    </w:p>
    <w:p w14:paraId="0EF127D6" w14:textId="77777777" w:rsidR="000A5FCA" w:rsidRDefault="000A5FCA" w:rsidP="000A5FCA">
      <w:pPr>
        <w:pStyle w:val="Valori-blauw"/>
        <w:keepLines/>
        <w:tabs>
          <w:tab w:val="clear" w:pos="2835"/>
          <w:tab w:val="right" w:pos="3071"/>
        </w:tabs>
        <w:rPr>
          <w:rStyle w:val="Valori-niveau"/>
        </w:rPr>
      </w:pPr>
      <w:r w:rsidRPr="00752D43">
        <w:rPr>
          <w:rStyle w:val="Valori-skillChar"/>
        </w:rPr>
        <w:t>SCRUM</w:t>
      </w:r>
      <w:r w:rsidRPr="00752D43">
        <w:rPr>
          <w:rStyle w:val="Valori-skillChar"/>
        </w:rPr>
        <w:tab/>
      </w:r>
      <w:r w:rsidRPr="00C14BDE">
        <w:rPr>
          <w:rStyle w:val="Valori-niveau"/>
        </w:rPr>
        <w:t></w:t>
      </w:r>
      <w:r w:rsidRPr="00C14BDE">
        <w:rPr>
          <w:rStyle w:val="Valori-niveau"/>
        </w:rPr>
        <w:t></w:t>
      </w:r>
      <w:r w:rsidRPr="00C14BDE">
        <w:rPr>
          <w:rStyle w:val="Valori-niveau"/>
        </w:rPr>
        <w:t></w:t>
      </w:r>
    </w:p>
    <w:p w14:paraId="68712A30" w14:textId="77777777" w:rsidR="0027209A" w:rsidRDefault="0027209A" w:rsidP="00666ED6">
      <w:pPr>
        <w:sectPr w:rsidR="00660A7D" w:rsidSect="00660A7D">
          <w:type w:val="continuous"/>
          <w:pgSz w:w="11906" w:h="16838" w:code="9"/>
          <w:pgMar w:top="1843" w:right="991" w:bottom="1701" w:left="1701" w:header="714" w:footer="641" w:gutter="0"/>
          <w:cols w:num="3" w:space="238"/>
          <w:titlePg/>
          <w:docGrid w:linePitch="360"/>
        </w:sectPr>
      </w:pPr>
    </w:p>
    <w:p w14:paraId="6C7C904F" w14:textId="5AB055EC" w:rsidR="00F63003" w:rsidRDefault="00F63003" w:rsidP="00FD53E1"/>
    <w:p w14:paraId="5491EB1F" w14:textId="77777777" w:rsidR="00F63003" w:rsidRDefault="00C14BDE" w:rsidP="00FD53E1">
      <w:pPr>
        <w:pStyle w:val="Valori-blauw"/>
      </w:pPr>
      <w:r w:rsidRPr="00C14BDE">
        <w:rPr>
          <w:rStyle w:val="Valori-niveau"/>
        </w:rPr>
        <w:t xml:space="preserve"> </w:t>
      </w:r>
      <w:r w:rsidRPr="00C14BDE">
        <w:t>basis</w:t>
      </w:r>
      <w:r w:rsidRPr="00C14BDE">
        <w:rPr>
          <w:rStyle w:val="Valori-niveau"/>
        </w:rPr>
        <w:t xml:space="preserve">     </w:t>
      </w:r>
      <w:r w:rsidRPr="00C14BDE">
        <w:rPr>
          <w:rStyle w:val="Valori-niveau"/>
        </w:rPr>
        <w:t></w:t>
      </w:r>
      <w:r w:rsidRPr="00C14BDE">
        <w:rPr>
          <w:rStyle w:val="Valori-niveau"/>
        </w:rPr>
        <w:t xml:space="preserve"> </w:t>
      </w:r>
      <w:r w:rsidRPr="00C14BDE">
        <w:t>gevorderd</w:t>
      </w:r>
      <w:r w:rsidRPr="00C14BDE">
        <w:rPr>
          <w:rStyle w:val="Valori-niveau"/>
        </w:rPr>
        <w:t xml:space="preserve">    </w:t>
      </w:r>
      <w:r w:rsidRPr="00C14BDE">
        <w:rPr>
          <w:rStyle w:val="Valori-niveau"/>
        </w:rPr>
        <w:t></w:t>
      </w:r>
      <w:r w:rsidRPr="00C14BDE">
        <w:rPr>
          <w:rStyle w:val="Valori-niveau"/>
        </w:rPr>
        <w:t></w:t>
      </w:r>
      <w:r w:rsidRPr="00C14BDE">
        <w:rPr>
          <w:rStyle w:val="Valori-niveau"/>
        </w:rPr>
        <w:t xml:space="preserve"> </w:t>
      </w:r>
      <w:r w:rsidRPr="00C14BDE">
        <w:t>ervaren</w:t>
      </w:r>
      <w:r w:rsidR="00F63003" w:rsidRPr="00360F7D">
        <w:br w:type="page"/>
      </w:r>
    </w:p>
    <w:p w14:paraId="6B721967" w14:textId="392E381D" w:rsidR="00F15DA6" w:rsidRDefault="00F15DA6" w:rsidP="00F15DA6">
      <w:pPr>
        <w:pStyle w:val="Kop1"/>
      </w:pPr>
      <w:r>
        <w:lastRenderedPageBreak/>
        <w:t>Werkervaring</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F15DA6" w14:paraId="2666AACC" w14:textId="77777777" w:rsidTr="001860B4">
        <w:tc>
          <w:tcPr>
            <w:tcW w:w="3071" w:type="dxa"/>
          </w:tcPr>
          <w:p w14:paraId="0BF044E4" w14:textId="0D364EF6" w:rsidR="00F15DA6" w:rsidRDefault="00F15DA6" w:rsidP="00F15DA6">
            <w:pPr>
              <w:pStyle w:val="Kop2"/>
            </w:pPr>
            <w:r>
              <w:t>Periode</w:t>
            </w:r>
          </w:p>
        </w:tc>
        <w:tc>
          <w:tcPr>
            <w:tcW w:w="3071" w:type="dxa"/>
          </w:tcPr>
          <w:p w14:paraId="1B8FA0EB" w14:textId="06FE1258" w:rsidR="00F15DA6" w:rsidRDefault="00F15DA6" w:rsidP="00F15DA6">
            <w:pPr>
              <w:pStyle w:val="Kop2"/>
            </w:pPr>
            <w:r>
              <w:t>Rol</w:t>
            </w:r>
          </w:p>
        </w:tc>
        <w:tc>
          <w:tcPr>
            <w:tcW w:w="3071" w:type="dxa"/>
          </w:tcPr>
          <w:p w14:paraId="701D12C9" w14:textId="71E2D10A" w:rsidR="00F15DA6" w:rsidRDefault="00F15DA6" w:rsidP="00F15DA6">
            <w:pPr>
              <w:pStyle w:val="Kop2"/>
            </w:pPr>
            <w:r>
              <w:t>Opdrachtgever</w:t>
            </w:r>
          </w:p>
        </w:tc>
      </w:tr>
      <w:tr w:rsidR="00F15DA6" w14:paraId="6F0C0FFB" w14:textId="77777777" w:rsidTr="001860B4">
        <w:tc>
          <w:tcPr>
            <w:tcW w:w="3071" w:type="dxa"/>
          </w:tcPr>
          <w:p w14:paraId="4BB31EAA" w14:textId="681AB43A" w:rsidR="00F15DA6" w:rsidRDefault="00F15DA6" w:rsidP="001860B4">
            <w:r w:rsidRPr="00F15DA6">
              <w:t>01-2020 – heden</w:t>
            </w:r>
          </w:p>
        </w:tc>
        <w:tc>
          <w:tcPr>
            <w:tcW w:w="3071" w:type="dxa"/>
          </w:tcPr>
          <w:p w14:paraId="31AC2F55" w14:textId="399AB44B" w:rsidR="00F15DA6" w:rsidRDefault="001860B4" w:rsidP="001860B4">
            <w:r>
              <w:t>Software DevOps</w:t>
            </w:r>
          </w:p>
        </w:tc>
        <w:tc>
          <w:tcPr>
            <w:tcW w:w="3071" w:type="dxa"/>
          </w:tcPr>
          <w:p w14:paraId="35A0A5F9" w14:textId="7A864B0E" w:rsidR="00F15DA6" w:rsidRDefault="001860B4" w:rsidP="001860B4">
            <w:r>
              <w:t>Bank Mendes Gans</w:t>
            </w:r>
          </w:p>
        </w:tc>
      </w:tr>
      <w:tr w:rsidR="00F15DA6" w14:paraId="03699F34" w14:textId="77777777" w:rsidTr="001860B4">
        <w:tc>
          <w:tcPr>
            <w:tcW w:w="3071" w:type="dxa"/>
          </w:tcPr>
          <w:p w14:paraId="7CF5EECE" w14:textId="77777777" w:rsidR="00F15DA6" w:rsidRDefault="00F15DA6" w:rsidP="001860B4">
            <w:r w:rsidRPr="00F15DA6">
              <w:t>01-2020 – 01-2021</w:t>
            </w:r>
          </w:p>
        </w:tc>
        <w:tc>
          <w:tcPr>
            <w:tcW w:w="3071" w:type="dxa"/>
          </w:tcPr>
          <w:p w14:paraId="01D76048" w14:textId="77777777" w:rsidR="00F15DA6" w:rsidRDefault="001860B4" w:rsidP="001860B4">
            <w:r>
              <w:t>Software engineer</w:t>
            </w:r>
          </w:p>
        </w:tc>
        <w:tc>
          <w:tcPr>
            <w:tcW w:w="3071" w:type="dxa"/>
          </w:tcPr>
          <w:p w14:paraId="3E955EFB" w14:textId="77777777" w:rsidR="00F15DA6" w:rsidRDefault="001860B4" w:rsidP="001860B4">
            <w:r>
              <w:t>Valori</w:t>
            </w:r>
          </w:p>
        </w:tc>
      </w:tr>
      <w:tr w:rsidR="00F15DA6" w14:paraId="50377E8C" w14:textId="77777777" w:rsidTr="001860B4">
        <w:tc>
          <w:tcPr>
            <w:tcW w:w="3071" w:type="dxa"/>
          </w:tcPr>
          <w:p w14:paraId="060D341C" w14:textId="77777777" w:rsidR="00F15DA6" w:rsidRDefault="00F15DA6" w:rsidP="001860B4">
            <w:r w:rsidRPr="00F15DA6">
              <w:t>02-2015 – 01-2020</w:t>
            </w:r>
          </w:p>
        </w:tc>
        <w:tc>
          <w:tcPr>
            <w:tcW w:w="3071" w:type="dxa"/>
          </w:tcPr>
          <w:p w14:paraId="4394BBB6" w14:textId="77777777" w:rsidR="00F15DA6" w:rsidRDefault="001860B4" w:rsidP="001860B4">
            <w:r>
              <w:t>Tech lead</w:t>
            </w:r>
          </w:p>
        </w:tc>
        <w:tc>
          <w:tcPr>
            <w:tcW w:w="3071" w:type="dxa"/>
          </w:tcPr>
          <w:p w14:paraId="3BF20F08" w14:textId="77777777" w:rsidR="00F15DA6" w:rsidRDefault="001860B4" w:rsidP="001860B4">
            <w:r>
              <w:t>Triodos Bank</w:t>
            </w:r>
          </w:p>
        </w:tc>
      </w:tr>
      <w:tr w:rsidR="00F15DA6" w14:paraId="475EDCAC" w14:textId="77777777" w:rsidTr="001860B4">
        <w:tc>
          <w:tcPr>
            <w:tcW w:w="3071" w:type="dxa"/>
          </w:tcPr>
          <w:p w14:paraId="7BFE9620" w14:textId="77777777" w:rsidR="00F15DA6" w:rsidRDefault="00F15DA6" w:rsidP="001860B4">
            <w:r w:rsidRPr="00F15DA6">
              <w:t>05-2013 – 02-2015</w:t>
            </w:r>
          </w:p>
        </w:tc>
        <w:tc>
          <w:tcPr>
            <w:tcW w:w="3071" w:type="dxa"/>
          </w:tcPr>
          <w:p w14:paraId="70D23E96" w14:textId="77777777" w:rsidR="00F15DA6" w:rsidRDefault="001860B4" w:rsidP="001860B4">
            <w:r>
              <w:t>Application Engineer</w:t>
            </w:r>
          </w:p>
        </w:tc>
        <w:tc>
          <w:tcPr>
            <w:tcW w:w="3071" w:type="dxa"/>
          </w:tcPr>
          <w:p w14:paraId="4CB7EF29" w14:textId="77777777" w:rsidR="00F15DA6" w:rsidRDefault="001860B4" w:rsidP="001860B4">
            <w:r>
              <w:t>Rabobank Nederland</w:t>
            </w:r>
          </w:p>
        </w:tc>
      </w:tr>
      <w:tr w:rsidR="00F15DA6" w14:paraId="085B0136" w14:textId="77777777" w:rsidTr="001860B4">
        <w:tc>
          <w:tcPr>
            <w:tcW w:w="3071" w:type="dxa"/>
          </w:tcPr>
          <w:p w14:paraId="1D449817" w14:textId="77777777" w:rsidR="00F15DA6" w:rsidRDefault="00F15DA6" w:rsidP="001860B4">
            <w:r w:rsidRPr="00F15DA6">
              <w:t>04-2013 – 05-2013</w:t>
            </w:r>
          </w:p>
        </w:tc>
        <w:tc>
          <w:tcPr>
            <w:tcW w:w="3071" w:type="dxa"/>
          </w:tcPr>
          <w:p w14:paraId="6B8B6985" w14:textId="77777777" w:rsidR="00F15DA6" w:rsidRDefault="001860B4" w:rsidP="001860B4">
            <w:r>
              <w:t>Software engineer</w:t>
            </w:r>
          </w:p>
        </w:tc>
        <w:tc>
          <w:tcPr>
            <w:tcW w:w="3071" w:type="dxa"/>
          </w:tcPr>
          <w:p w14:paraId="5E5BF1E0" w14:textId="77777777" w:rsidR="00F15DA6" w:rsidRDefault="001860B4" w:rsidP="001860B4">
            <w:r>
              <w:t>ASR-Ardanta</w:t>
            </w:r>
          </w:p>
        </w:tc>
      </w:tr>
      <w:tr w:rsidR="00F15DA6" w14:paraId="723C08E0" w14:textId="77777777" w:rsidTr="001860B4">
        <w:tc>
          <w:tcPr>
            <w:tcW w:w="3071" w:type="dxa"/>
          </w:tcPr>
          <w:p w14:paraId="264A1823" w14:textId="77777777" w:rsidR="00F15DA6" w:rsidRDefault="00F15DA6" w:rsidP="001860B4">
            <w:r w:rsidRPr="00F15DA6">
              <w:t>05-2012 – 01-2013</w:t>
            </w:r>
          </w:p>
        </w:tc>
        <w:tc>
          <w:tcPr>
            <w:tcW w:w="3071" w:type="dxa"/>
          </w:tcPr>
          <w:p w14:paraId="038CADF1" w14:textId="77777777" w:rsidR="00F15DA6" w:rsidRDefault="001860B4" w:rsidP="001860B4">
            <w:r>
              <w:t>Senior software developer</w:t>
            </w:r>
          </w:p>
        </w:tc>
        <w:tc>
          <w:tcPr>
            <w:tcW w:w="3071" w:type="dxa"/>
          </w:tcPr>
          <w:p w14:paraId="46F9A502" w14:textId="77777777" w:rsidR="00F15DA6" w:rsidRDefault="001860B4" w:rsidP="001860B4">
            <w:r>
              <w:t>Triodos Bank</w:t>
            </w:r>
          </w:p>
        </w:tc>
      </w:tr>
      <w:tr w:rsidR="00F15DA6" w14:paraId="2CE6D289" w14:textId="77777777" w:rsidTr="001860B4">
        <w:tc>
          <w:tcPr>
            <w:tcW w:w="3071" w:type="dxa"/>
          </w:tcPr>
          <w:p w14:paraId="042D80B3" w14:textId="77777777" w:rsidR="00F15DA6" w:rsidRDefault="00F15DA6" w:rsidP="001860B4">
            <w:r w:rsidRPr="00F15DA6">
              <w:t>07-2009 – 05-2012</w:t>
            </w:r>
          </w:p>
        </w:tc>
        <w:tc>
          <w:tcPr>
            <w:tcW w:w="3071" w:type="dxa"/>
          </w:tcPr>
          <w:p w14:paraId="60AF084D" w14:textId="77777777" w:rsidR="00F15DA6" w:rsidRDefault="001860B4" w:rsidP="001860B4">
            <w:r>
              <w:t>Lead developer Java</w:t>
            </w:r>
          </w:p>
        </w:tc>
        <w:tc>
          <w:tcPr>
            <w:tcW w:w="3071" w:type="dxa"/>
          </w:tcPr>
          <w:p w14:paraId="35DE516F" w14:textId="77777777" w:rsidR="00F15DA6" w:rsidRDefault="001860B4" w:rsidP="001860B4">
            <w:r>
              <w:t>Het Kadaster</w:t>
            </w:r>
          </w:p>
        </w:tc>
      </w:tr>
      <w:tr w:rsidR="00F15DA6" w14:paraId="092A7E8E" w14:textId="77777777" w:rsidTr="001860B4">
        <w:tc>
          <w:tcPr>
            <w:tcW w:w="3071" w:type="dxa"/>
          </w:tcPr>
          <w:p w14:paraId="2E27A8FD" w14:textId="77777777" w:rsidR="00F15DA6" w:rsidRDefault="00F15DA6" w:rsidP="001860B4">
            <w:r w:rsidRPr="00F15DA6">
              <w:t>01-1991 – 07-2009</w:t>
            </w:r>
          </w:p>
        </w:tc>
        <w:tc>
          <w:tcPr>
            <w:tcW w:w="3071" w:type="dxa"/>
          </w:tcPr>
          <w:p w14:paraId="428AB5DF" w14:textId="77777777" w:rsidR="00F15DA6" w:rsidRDefault="001860B4" w:rsidP="001860B4">
            <w:r>
              <w:t>Software developer</w:t>
            </w:r>
          </w:p>
        </w:tc>
        <w:tc>
          <w:tcPr>
            <w:tcW w:w="3071" w:type="dxa"/>
          </w:tcPr>
          <w:p w14:paraId="5E6FFC2F" w14:textId="77777777" w:rsidR="00F15DA6" w:rsidRDefault="001860B4" w:rsidP="001860B4">
            <w:r>
              <w:t>Cerios, Devote, Logica, Nucletron</w:t>
            </w:r>
          </w:p>
        </w:tc>
      </w:tr>
    </w:tbl>
    <w:p w14:paraId="6C209D83" w14:textId="48D9D99D" w:rsidR="001860B4" w:rsidRDefault="001860B4" w:rsidP="001860B4">
      <w:pPr>
        <w:pStyle w:val="Kop1"/>
      </w:pPr>
      <w:r>
        <w:t>Opleidingen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1860B4" w14:paraId="0B48CA77" w14:textId="77777777" w:rsidTr="000B7B5E">
        <w:tc>
          <w:tcPr>
            <w:tcW w:w="3071" w:type="dxa"/>
          </w:tcPr>
          <w:p w14:paraId="3A478FD2" w14:textId="4AEE9AAE" w:rsidR="001860B4" w:rsidRDefault="001860B4" w:rsidP="000B7B5E">
            <w:pPr>
              <w:pStyle w:val="Kop2"/>
            </w:pPr>
            <w:r>
              <w:t>Opleiding</w:t>
            </w:r>
          </w:p>
        </w:tc>
        <w:tc>
          <w:tcPr>
            <w:tcW w:w="3071" w:type="dxa"/>
          </w:tcPr>
          <w:p w14:paraId="66652E0C" w14:textId="2130757E" w:rsidR="001860B4" w:rsidRDefault="001860B4" w:rsidP="000B7B5E">
            <w:pPr>
              <w:pStyle w:val="Kop2"/>
            </w:pPr>
            <w:r>
              <w:t>Onderwijsinstelling</w:t>
            </w:r>
          </w:p>
        </w:tc>
        <w:tc>
          <w:tcPr>
            <w:tcW w:w="3071" w:type="dxa"/>
          </w:tcPr>
          <w:p w14:paraId="52A47C7E" w14:textId="4A1C98C1" w:rsidR="001860B4" w:rsidRDefault="001860B4" w:rsidP="000B7B5E">
            <w:pPr>
              <w:pStyle w:val="Kop2"/>
            </w:pPr>
            <w:r>
              <w:t>Diploma</w:t>
            </w:r>
          </w:p>
        </w:tc>
      </w:tr>
      <w:tr w:rsidR="001860B4" w14:paraId="150F7FE7" w14:textId="77777777" w:rsidTr="000B7B5E">
        <w:tc>
          <w:tcPr>
            <w:tcW w:w="3071" w:type="dxa"/>
          </w:tcPr>
          <w:p w14:paraId="028BDECC" w14:textId="0BDF33E7" w:rsidR="000A5FCA" w:rsidRDefault="000A5FCA" w:rsidP="000B7B5E">
            <w:r>
              <w:t>HTS-Elektrotechniek</w:t>
            </w:r>
          </w:p>
        </w:tc>
        <w:tc>
          <w:tcPr>
            <w:tcW w:w="3071" w:type="dxa"/>
          </w:tcPr>
          <w:p w14:paraId="4AEEE7FD" w14:textId="373E4A48" w:rsidR="001860B4" w:rsidRDefault="001860B4" w:rsidP="000B7B5E">
            <w:r>
              <w:t>HTS Enschede</w:t>
            </w:r>
          </w:p>
        </w:tc>
        <w:tc>
          <w:tcPr>
            <w:tcW w:w="3071" w:type="dxa"/>
          </w:tcPr>
          <w:p w14:paraId="4A46B160" w14:textId="391ADBDB" w:rsidR="001860B4" w:rsidRDefault="001860B4" w:rsidP="000B7B5E">
            <w:r>
              <w:t>1988</w:t>
            </w:r>
            <w:r w:rsidRPr="001860B4">
              <w:rPr>
                <w:rStyle w:val="Valori-geel"/>
              </w:rPr>
              <w:t xml:space="preserve"> // </w:t>
            </w:r>
            <w:r w:rsidRPr="00666ED6">
              <w:t>diploma</w:t>
            </w:r>
          </w:p>
        </w:tc>
      </w:tr>
      <w:tr w:rsidR="001860B4" w14:paraId="6801C0E4" w14:textId="77777777" w:rsidTr="000B7B5E">
        <w:tc>
          <w:tcPr>
            <w:tcW w:w="3071" w:type="dxa"/>
          </w:tcPr>
          <w:p w14:paraId="3E45BB25" w14:textId="77777777" w:rsidR="000A5FCA" w:rsidRDefault="000A5FCA" w:rsidP="000B7B5E">
            <w:r>
              <w:t>VWO</w:t>
            </w:r>
          </w:p>
        </w:tc>
        <w:tc>
          <w:tcPr>
            <w:tcW w:w="3071" w:type="dxa"/>
          </w:tcPr>
          <w:p w14:paraId="14293EB4" w14:textId="77777777" w:rsidR="001860B4" w:rsidRDefault="001860B4" w:rsidP="000B7B5E">
            <w:r>
              <w:t>Bataafse Kamp Hengelo</w:t>
            </w:r>
          </w:p>
        </w:tc>
        <w:tc>
          <w:tcPr>
            <w:tcW w:w="3071" w:type="dxa"/>
          </w:tcPr>
          <w:p w14:paraId="0D574514" w14:textId="77777777" w:rsidR="001860B4" w:rsidRDefault="001860B4" w:rsidP="000B7B5E">
            <w:r>
              <w:t>1984</w:t>
            </w:r>
            <w:r w:rsidRPr="001860B4">
              <w:rPr>
                <w:rStyle w:val="Valori-geel"/>
              </w:rPr>
              <w:t xml:space="preserve"> // </w:t>
            </w:r>
            <w:r w:rsidRPr="00666ED6">
              <w:t>diploma</w:t>
            </w:r>
          </w:p>
        </w:tc>
      </w:tr>
    </w:tbl>
    <w:p w14:paraId="6600C847" w14:textId="2432E297" w:rsidR="001860B4" w:rsidRDefault="001860B4" w:rsidP="001860B4">
      <w:pPr>
        <w:pStyle w:val="Kop1"/>
      </w:pPr>
      <w:r>
        <w:t>Trainingen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1860B4" w14:paraId="185231E8" w14:textId="77777777" w:rsidTr="000B7B5E">
        <w:tc>
          <w:tcPr>
            <w:tcW w:w="3071" w:type="dxa"/>
          </w:tcPr>
          <w:p w14:paraId="47102961" w14:textId="549871FC" w:rsidR="001860B4" w:rsidRDefault="001860B4" w:rsidP="000B7B5E">
            <w:pPr>
              <w:pStyle w:val="Kop2"/>
            </w:pPr>
            <w:r>
              <w:t>Training</w:t>
            </w:r>
          </w:p>
        </w:tc>
        <w:tc>
          <w:tcPr>
            <w:tcW w:w="3071" w:type="dxa"/>
          </w:tcPr>
          <w:p w14:paraId="5210430E" w14:textId="77777777" w:rsidR="001860B4" w:rsidRDefault="001860B4" w:rsidP="000B7B5E">
            <w:pPr>
              <w:pStyle w:val="Kop2"/>
            </w:pPr>
            <w:r>
              <w:t>Opleidingsinstituut</w:t>
            </w:r>
          </w:p>
        </w:tc>
        <w:tc>
          <w:tcPr>
            <w:tcW w:w="3071" w:type="dxa"/>
          </w:tcPr>
          <w:p w14:paraId="54E9619A" w14:textId="45D64A8B" w:rsidR="001860B4" w:rsidRDefault="001860B4" w:rsidP="000B7B5E">
            <w:pPr>
              <w:pStyle w:val="Kop2"/>
            </w:pPr>
            <w:r>
              <w:t>Certificaat</w:t>
            </w:r>
          </w:p>
        </w:tc>
      </w:tr>
      <w:tr w:rsidR="001860B4" w14:paraId="6A6696CA" w14:textId="77777777" w:rsidTr="000B7B5E">
        <w:tc>
          <w:tcPr>
            <w:tcW w:w="3071" w:type="dxa"/>
          </w:tcPr>
          <w:p w14:paraId="2651E69D" w14:textId="77777777" w:rsidR="000A5FCA" w:rsidRDefault="000A5FCA" w:rsidP="000B7B5E">
            <w:r>
              <w:t>Kotlin for Java Developers</w:t>
            </w:r>
          </w:p>
        </w:tc>
        <w:tc>
          <w:tcPr>
            <w:tcW w:w="3071" w:type="dxa"/>
          </w:tcPr>
          <w:p w14:paraId="2F08CB36" w14:textId="77777777" w:rsidR="001860B4" w:rsidRDefault="001860B4" w:rsidP="000B7B5E">
            <w:r>
              <w:t>Coursera</w:t>
            </w:r>
          </w:p>
        </w:tc>
        <w:tc>
          <w:tcPr>
            <w:tcW w:w="3071" w:type="dxa"/>
          </w:tcPr>
          <w:p w14:paraId="7F68969A" w14:textId="77777777" w:rsidR="001860B4" w:rsidRDefault="001860B4" w:rsidP="000B7B5E">
            <w:r>
              <w:t>2018</w:t>
            </w:r>
            <w:r w:rsidRPr="001860B4">
              <w:rPr>
                <w:rStyle w:val="Valori-geel"/>
              </w:rPr>
              <w:t xml:space="preserve"> // </w:t>
            </w:r>
            <w:r w:rsidRPr="00666ED6">
              <w:t>certificaat</w:t>
            </w:r>
          </w:p>
        </w:tc>
      </w:tr>
      <w:tr w:rsidR="001860B4" w14:paraId="48DF62CD" w14:textId="77777777" w:rsidTr="000B7B5E">
        <w:tc>
          <w:tcPr>
            <w:tcW w:w="3071" w:type="dxa"/>
          </w:tcPr>
          <w:p w14:paraId="7CB3C588" w14:textId="77777777" w:rsidR="000A5FCA" w:rsidRDefault="000A5FCA" w:rsidP="000B7B5E">
            <w:r>
              <w:t>Java Certified Programmer</w:t>
            </w:r>
          </w:p>
        </w:tc>
        <w:tc>
          <w:tcPr>
            <w:tcW w:w="3071" w:type="dxa"/>
          </w:tcPr>
          <w:p w14:paraId="17ADDFCE" w14:textId="77777777" w:rsidR="001860B4" w:rsidRDefault="001860B4" w:rsidP="000B7B5E">
            <w:r>
              <w:t>Sun Microsystems</w:t>
            </w:r>
          </w:p>
        </w:tc>
        <w:tc>
          <w:tcPr>
            <w:tcW w:w="3071" w:type="dxa"/>
          </w:tcPr>
          <w:p w14:paraId="046F9CCF" w14:textId="77777777" w:rsidR="001860B4" w:rsidRDefault="001860B4" w:rsidP="000B7B5E">
            <w:r>
              <w:t>2004</w:t>
            </w:r>
            <w:r w:rsidRPr="001860B4">
              <w:rPr>
                <w:rStyle w:val="Valori-geel"/>
              </w:rPr>
              <w:t xml:space="preserve"> // </w:t>
            </w:r>
            <w:r w:rsidRPr="00666ED6">
              <w:t>certificaat</w:t>
            </w:r>
          </w:p>
        </w:tc>
      </w:tr>
    </w:tbl>
    <w:p w14:paraId="1227FA0A" w14:textId="1961BDE8" w:rsidR="001860B4" w:rsidRDefault="001860B4" w:rsidP="001860B4">
      <w:pPr>
        <w:pStyle w:val="Kop1"/>
        <w:spacing w:after="60"/>
      </w:pPr>
      <w:r>
        <w:t>Interesses</w:t>
      </w:r>
    </w:p>
    <w:p w14:paraId="3CDE35C1" w14:textId="77777777" w:rsidR="00BB35DE" w:rsidRDefault="00D55949" w:rsidP="001730DD">
      <w:r>
        <w:t>Reactive programming, quantum computing, machine learning</w:t>
      </w:r>
    </w:p>
    <w:p w14:paraId="33C0FA71" w14:textId="77777777" w:rsidR="00BB35DE" w:rsidRDefault="00D55949" w:rsidP="001730DD">
      <w:r>
        <w:t>Hobby's: mountainbiken, volleybal, motorrijden, skeeleren.</w:t>
      </w:r>
    </w:p>
    <w:p w14:paraId="422E787B" w14:textId="55333B6C" w:rsidR="00CA50C8" w:rsidRDefault="00CA50C8" w:rsidP="00BB35DE">
      <w:r>
        <w:br w:type="page"/>
      </w:r>
    </w:p>
    <w:p w14:paraId="21955C12" w14:textId="009E8DC2" w:rsidR="00BF3AD1" w:rsidRPr="008C7521" w:rsidRDefault="00BF3AD1" w:rsidP="008C7521">
      <w:pPr>
        <w:pStyle w:val="Kop1"/>
      </w:pPr>
      <w:r w:rsidRPr="008C7521">
        <w:lastRenderedPageBreak/>
        <w:t>Werkervaring</w:t>
      </w:r>
    </w:p>
    <w:tbl>
      <w:tblPr>
        <w:tblStyle w:val="Tabelraster"/>
        <w:tblW w:w="0" w:type="auto"/>
        <w:tblBorders>
          <w:top w:val="none" w:sz="0" w:space="0" w:color="auto"/>
          <w:left w:val="none" w:sz="0" w:space="0" w:color="auto"/>
          <w:bottom w:val="single" w:sz="4" w:space="0" w:color="F29100"/>
          <w:right w:val="none" w:sz="0" w:space="0" w:color="auto"/>
          <w:insideH w:val="single" w:sz="4" w:space="0" w:color="F29100"/>
          <w:insideV w:val="dashed" w:sz="4" w:space="0" w:color="F29100"/>
        </w:tblBorders>
        <w:tblLayout w:type="fixed"/>
        <w:tblCellMar>
          <w:left w:w="0" w:type="dxa"/>
          <w:bottom w:w="113" w:type="dxa"/>
          <w:right w:w="0" w:type="dxa"/>
        </w:tblCellMar>
        <w:tblLook w:val="04A0" w:firstRow="1" w:lastRow="0" w:firstColumn="1" w:lastColumn="0" w:noHBand="0" w:noVBand="1"/>
      </w:tblPr>
      <w:tblGrid>
        <w:gridCol w:w="1972"/>
        <w:gridCol w:w="7241"/>
      </w:tblGrid>
      <w:tr w:rsidR="00A52C14" w14:paraId="480B31F7" w14:textId="77777777" w:rsidTr="004D5885">
        <w:tc>
          <w:tcPr>
            <w:tcW w:w="1972" w:type="dxa"/>
          </w:tcPr>
          <w:p w14:paraId="1F9BB23A" w14:textId="5CBB339A" w:rsidR="00A52C14" w:rsidRDefault="00A52C14" w:rsidP="00666ED6">
            <w:pPr>
              <w:pStyle w:val="Valori-blauw"/>
            </w:pPr>
            <w:r>
              <w:t>01-2020 – heden</w:t>
            </w:r>
          </w:p>
          <w:p w14:paraId="2AD5877B" w14:textId="77777777" w:rsidR="00A52C14" w:rsidRPr="00A52C14" w:rsidRDefault="00A52C14" w:rsidP="00666ED6">
            <w:pPr>
              <w:rPr>
                <w:rStyle w:val="Valori-geel"/>
              </w:rPr>
            </w:pPr>
            <w:r w:rsidRPr="00A52C14">
              <w:rPr>
                <w:rStyle w:val="Valori-geel"/>
              </w:rPr>
              <w:t>Software DevOps</w:t>
            </w:r>
          </w:p>
          <w:p w14:paraId="533DCC22" w14:textId="190759EB" w:rsidR="00A52C14" w:rsidRDefault="00A52C14" w:rsidP="00666ED6">
            <w:r w:rsidRPr="00A52C14">
              <w:rPr>
                <w:rStyle w:val="Valori-geel"/>
              </w:rPr>
              <w:t>Bank Mendes Gans</w:t>
            </w:r>
          </w:p>
        </w:tc>
        <w:tc>
          <w:tcPr>
            <w:tcW w:w="7241" w:type="dxa"/>
            <w:tcMar>
              <w:left w:w="113" w:type="dxa"/>
            </w:tcMar>
          </w:tcPr>
          <w:p w14:paraId="0D5485EA" w14:textId="77777777" w:rsidR="00BB35DE" w:rsidRDefault="00D55949" w:rsidP="001730DD">
            <w:r>
              <w:t>BMG is een dochter van ING en beheert internationale bankrekeningen van (zeer) grote multi-nationals, zoals DHL en Facebook.</w:t>
            </w:r>
          </w:p>
          <w:p w14:paraId="7EA212B5" w14:textId="77777777" w:rsidR="00BB35DE" w:rsidRDefault="00D55949" w:rsidP="001730DD">
            <w:r>
              <w:t>Omdat de software van BMG verouderd raakt, is een grootschalig programma gestart om alles te migeren naar een moderne architectuur. De frontend van alle componenten moet met Lit web components worden herbouwd, CI moet van Jenkins naar Azure DevOps en de runtime omgeving moet van het eigen datacenter worden gemigreerd naar de private cloud omgeving van ING.</w:t>
            </w:r>
          </w:p>
          <w:p w14:paraId="4C066476" w14:textId="77777777" w:rsidR="00A52C14" w:rsidRDefault="00A52C14" w:rsidP="00A52C14">
            <w:pPr>
              <w:pStyle w:val="Paragraaf"/>
            </w:pPr>
            <w:r>
              <w:rPr>
                <w:rStyle w:val="Valori-geel"/>
              </w:rPr>
              <w:t>Taken/werkzaamheden:</w:t>
            </w:r>
          </w:p>
          <w:p w14:paraId="2AB4AC81" w14:textId="77777777" w:rsidR="00BB35DE" w:rsidRDefault="00D55949" w:rsidP="001730DD">
            <w:r>
              <w:t>Rob werkte in een klein DevOps team aan het onderhouden en migreren van vier applicaties. Bij het herbouwen van de frontend naar Lit web components introduceerde hij Redux en RXJS. Mede daardoor bleef de applicatiestructuur 'clean' en goed onderhoudbaar. Deze programmeertechniek is inmiddels door andere teams binnen BMG overgenomen.</w:t>
            </w:r>
          </w:p>
          <w:p w14:paraId="704AA95A" w14:textId="77777777" w:rsidR="00BB35DE" w:rsidRDefault="00BB35DE" w:rsidP="001730DD"/>
          <w:p w14:paraId="7B4FCF63" w14:textId="77777777" w:rsidR="00BB35DE" w:rsidRDefault="00D55949" w:rsidP="001730DD">
            <w:r>
              <w:t>Ook introduceerde hij het Testcontainers framework voor unit integration tests.  Voor de Seleniumtests van één van de applicaties waren zelfs 18(!) Docker containers nodig die allemaal mbv Testcontainers automatisch worden gemanaged.</w:t>
            </w:r>
          </w:p>
          <w:p w14:paraId="3FD4062C" w14:textId="77777777" w:rsidR="00BB35DE" w:rsidRDefault="00BB35DE" w:rsidP="001730DD"/>
          <w:p w14:paraId="43FD8D8A" w14:textId="77777777" w:rsidR="00BB35DE" w:rsidRDefault="00D55949" w:rsidP="001730DD">
            <w:r>
              <w:t>In een ander team werkte Rob aan het uitwerken en afbouwen van de 'cash pool interest engine'. Deze nieuw opgezette applicatie voert de renteberekeningen uit voor alle cash pools en moet het bestaande, verouderde systeem gaan vervangen. (Een cash pool is een verzameling internationale bankrekeningen.)</w:t>
            </w:r>
          </w:p>
          <w:p w14:paraId="712BD2E1" w14:textId="77777777" w:rsidR="00BB35DE" w:rsidRDefault="00D55949" w:rsidP="001730DD">
            <w:r>
              <w:t>Rob werkte mee aan een flink aantal aanpassingen en uitbreidingen. Door diep in de materie te duiken kon hij een aantal tot dan onontdekte fouten herstellen en zo de kwaliteit van de software verder verbeteren.</w:t>
            </w:r>
          </w:p>
          <w:p w14:paraId="62A3EFF7" w14:textId="77777777" w:rsidR="00A52C14" w:rsidRPr="00C97881" w:rsidRDefault="00A52C14" w:rsidP="00A52C14">
            <w:pPr>
              <w:pStyle w:val="Paragraaf"/>
            </w:pPr>
            <w:r>
              <w:rPr>
                <w:rStyle w:val="Valori-geel"/>
              </w:rPr>
              <w:t>Werkomgeving:</w:t>
            </w:r>
          </w:p>
          <w:p w14:paraId="3945E339" w14:textId="77777777" w:rsidR="00BB35DE" w:rsidRDefault="00D55949" w:rsidP="001730DD">
            <w:r>
              <w:t>Redux, RXJS, JavaScript, LiT-HTML, web components, Java,, Kotlin Spring, Azure DevOps, MS-SQL, Docker, Helm, Kubernetes, OpenShift</w:t>
            </w:r>
          </w:p>
        </w:tc>
      </w:tr>
      <w:tr w:rsidR="00A52C14" w14:paraId="4C523D06" w14:textId="77777777" w:rsidTr="004D5885">
        <w:tc>
          <w:tcPr>
            <w:tcW w:w="1972" w:type="dxa"/>
          </w:tcPr>
          <w:p w14:paraId="492AC152" w14:textId="77777777" w:rsidR="00A52C14" w:rsidRDefault="00A52C14" w:rsidP="00666ED6">
            <w:pPr>
              <w:pStyle w:val="Valori-blauw"/>
            </w:pPr>
            <w:r>
              <w:t>01-2020 – 01-2021</w:t>
            </w:r>
          </w:p>
          <w:p w14:paraId="084748CD" w14:textId="77777777" w:rsidR="00A52C14" w:rsidRPr="00A52C14" w:rsidRDefault="00A52C14" w:rsidP="00666ED6">
            <w:pPr>
              <w:rPr>
                <w:rStyle w:val="Valori-geel"/>
              </w:rPr>
            </w:pPr>
            <w:r w:rsidRPr="00A52C14">
              <w:rPr>
                <w:rStyle w:val="Valori-geel"/>
              </w:rPr>
              <w:t>Software engineer</w:t>
            </w:r>
          </w:p>
          <w:p w14:paraId="31C08411" w14:textId="77777777" w:rsidR="00A52C14" w:rsidRDefault="00A52C14" w:rsidP="00666ED6">
            <w:r w:rsidRPr="00A52C14">
              <w:rPr>
                <w:rStyle w:val="Valori-geel"/>
              </w:rPr>
              <w:t>Valori</w:t>
            </w:r>
          </w:p>
        </w:tc>
        <w:tc>
          <w:tcPr>
            <w:tcW w:w="7241" w:type="dxa"/>
            <w:tcMar>
              <w:left w:w="113" w:type="dxa"/>
            </w:tcMar>
          </w:tcPr>
          <w:p w14:paraId="41973E5E" w14:textId="77777777" w:rsidR="00BB35DE" w:rsidRDefault="00D55949" w:rsidP="001730DD">
            <w:r>
              <w:t>Vervang de CVtool (Adobe Flex/Flash) door een moderne webapplicatie.</w:t>
            </w:r>
          </w:p>
          <w:p w14:paraId="62406CD8" w14:textId="77777777" w:rsidR="00BB35DE" w:rsidRDefault="00D55949" w:rsidP="001730DD">
            <w:r>
              <w:t>De CVtool begon ooit als hobbyproject en wordt inmiddels door tientallen collegas gebruikt om hun curriculum vitae in te voeren. De nieuw te bouwen webapp moet het huidige autorisatiemodel en de bestaande cv-gegevens overnemen. Naast de technische vernieuwing is ook de layout van MS-Word export aangepast aan de vernieuwde huisstijl.</w:t>
            </w:r>
          </w:p>
          <w:p w14:paraId="5C9C8C5C" w14:textId="77777777" w:rsidR="00A52C14" w:rsidRDefault="00A52C14" w:rsidP="00A52C14">
            <w:pPr>
              <w:pStyle w:val="Paragraaf"/>
            </w:pPr>
            <w:r>
              <w:rPr>
                <w:rStyle w:val="Valori-geel"/>
              </w:rPr>
              <w:t>Taken/werkzaamheden:</w:t>
            </w:r>
          </w:p>
          <w:p w14:paraId="7CC182DB" w14:textId="77777777" w:rsidR="00BB35DE" w:rsidRDefault="00D55949" w:rsidP="001730DD">
            <w:r>
              <w:t>Rob maakte (geleid door zijn voorkeur voor een 'reactive' programmeerstijl) de ontwerpkeuzes voor technologie stack, UX-design, API en database model. Hij voerde alle werkzaamheden uit: bouw, tests, data conversie, packaging en deployment (Docker) en het inregelen van backups. Een aantal Valori-collega's hielp met testen.</w:t>
            </w:r>
          </w:p>
          <w:p w14:paraId="26C5F8CE" w14:textId="77777777" w:rsidR="00BB35DE" w:rsidRDefault="00D55949" w:rsidP="001730DD">
            <w:r>
              <w:t>Verder voegde hij enkele nieuwe functies toe, zoals full-text search tbv. sales, health-check en bulk-export voor backup doeleinden.</w:t>
            </w:r>
          </w:p>
          <w:p w14:paraId="05A636A2" w14:textId="77777777" w:rsidR="00A52C14" w:rsidRPr="00C97881" w:rsidRDefault="00A52C14" w:rsidP="00A52C14">
            <w:pPr>
              <w:pStyle w:val="Paragraaf"/>
            </w:pPr>
            <w:r>
              <w:rPr>
                <w:rStyle w:val="Valori-geel"/>
              </w:rPr>
              <w:t>Resultaat:</w:t>
            </w:r>
          </w:p>
          <w:p w14:paraId="13E6CA62" w14:textId="77777777" w:rsidR="00BB35DE" w:rsidRDefault="00D55949" w:rsidP="001730DD">
            <w:r>
              <w:t>De opgeleverde applicatie werkt event-driven en volledig asynchroon, van muisklik tot database-update. Dat maakt het systeem heel 'responsive' en omdat de server stateless is, is het ook robuust en goed schaalbaar.</w:t>
            </w:r>
          </w:p>
          <w:p w14:paraId="17EED963" w14:textId="77777777" w:rsidR="00BB35DE" w:rsidRDefault="00D55949" w:rsidP="001730DD">
            <w:r>
              <w:t>Waar mogelijk zijn routinetaken geautomatiseerd (auto-save, auto-login) en de vlotte response maakt het systeem erg gebruiksvriendelijk. Met de interactieve full-text zoekfunctie is het voor sales bijzonder eenvoudig om matchende cvs te vinden bij een vacature.</w:t>
            </w:r>
          </w:p>
          <w:p w14:paraId="41165EE4" w14:textId="77777777" w:rsidR="00BB35DE" w:rsidRDefault="00D55949" w:rsidP="001730DD">
            <w:r>
              <w:t>De CVtool is momenteel de centrale plek voor alle cv's binnen Valori.</w:t>
            </w:r>
          </w:p>
          <w:p w14:paraId="124325F3" w14:textId="77777777" w:rsidR="00A52C14" w:rsidRPr="00C97881" w:rsidRDefault="00A52C14" w:rsidP="00A52C14">
            <w:pPr>
              <w:pStyle w:val="Paragraaf"/>
            </w:pPr>
            <w:r>
              <w:rPr>
                <w:rStyle w:val="Valori-geel"/>
              </w:rPr>
              <w:lastRenderedPageBreak/>
              <w:t>Werkomgeving:</w:t>
            </w:r>
          </w:p>
          <w:p w14:paraId="35139BF1" w14:textId="77777777" w:rsidR="00BB35DE" w:rsidRDefault="00D55949" w:rsidP="001730DD">
            <w:r>
              <w:t>React, MS-FluentUI, web components, Redux, JavaScript, RXJS, Kotlin, RXJava, MongoDB, vert.x, Docker, Linux, cron, OpenID Connect</w:t>
            </w:r>
          </w:p>
        </w:tc>
      </w:tr>
      <w:tr w:rsidR="00A52C14" w14:paraId="1EA1A411" w14:textId="77777777" w:rsidTr="004D5885">
        <w:tc>
          <w:tcPr>
            <w:tcW w:w="1972" w:type="dxa"/>
          </w:tcPr>
          <w:p w14:paraId="09FBEC2B" w14:textId="77777777" w:rsidR="00A52C14" w:rsidRDefault="00A52C14" w:rsidP="00666ED6">
            <w:pPr>
              <w:pStyle w:val="Valori-blauw"/>
            </w:pPr>
            <w:r>
              <w:lastRenderedPageBreak/>
              <w:t>02-2015 – 01-2020</w:t>
            </w:r>
          </w:p>
          <w:p w14:paraId="209FF10F" w14:textId="77777777" w:rsidR="00A52C14" w:rsidRPr="00A52C14" w:rsidRDefault="00A52C14" w:rsidP="00666ED6">
            <w:pPr>
              <w:rPr>
                <w:rStyle w:val="Valori-geel"/>
              </w:rPr>
            </w:pPr>
            <w:r w:rsidRPr="00A52C14">
              <w:rPr>
                <w:rStyle w:val="Valori-geel"/>
              </w:rPr>
              <w:t>Tech lead</w:t>
            </w:r>
          </w:p>
          <w:p w14:paraId="32EF9235" w14:textId="77777777" w:rsidR="00A52C14" w:rsidRDefault="00A52C14" w:rsidP="00666ED6">
            <w:r w:rsidRPr="00A52C14">
              <w:rPr>
                <w:rStyle w:val="Valori-geel"/>
              </w:rPr>
              <w:t>Triodos Bank</w:t>
            </w:r>
          </w:p>
        </w:tc>
        <w:tc>
          <w:tcPr>
            <w:tcW w:w="7241" w:type="dxa"/>
            <w:tcMar>
              <w:left w:w="113" w:type="dxa"/>
            </w:tcMar>
          </w:tcPr>
          <w:p w14:paraId="2BC8D937" w14:textId="77777777" w:rsidR="00BB35DE" w:rsidRDefault="00D55949" w:rsidP="001730DD">
            <w:r>
              <w:t>KYC &amp; Fraud - In het kader van AML4 moet Triodos al haar zakelijke klanten expliciet screenen. Dit uitgebreide 'CDD review' proces wordt stapsgewijs en grotendeels geautomatiseerd ingevoerd door drie SCRUM teams.</w:t>
            </w:r>
          </w:p>
          <w:p w14:paraId="5341E447" w14:textId="77777777" w:rsidR="00BB35DE" w:rsidRDefault="00BB35DE" w:rsidP="001730DD"/>
          <w:p w14:paraId="21DF54B5" w14:textId="77777777" w:rsidR="00BB35DE" w:rsidRDefault="00D55949" w:rsidP="001730DD">
            <w:r>
              <w:t>Als tech lead van één van deze SCRUM teams verzorgde Rob de communicatie met de klant (website, e-mail, brieven) en een deel van het verwerkingsproces. Door de incrementele aanpak van het traject nam de complexiteit gaandeweg steeds meer toe. Rob maakte een gedetailleerde procesplaat, zodat alle teams het overzicht konden bewaren. Ook deed hij voorstellen om de complexiteit van de code te reduceren. Aan de uitvoering daarvan wordt momenteel nog gewerkt.</w:t>
            </w:r>
          </w:p>
          <w:p w14:paraId="0FC16039" w14:textId="77777777" w:rsidR="00BB35DE" w:rsidRDefault="00D55949" w:rsidP="001730DD">
            <w:r>
              <w:t>Verder werkte Rob aan het koppelen van het core banking system aan RiskShield voor transaction screening en het dagelijks screenen van alle klantgegevens (CWS).</w:t>
            </w:r>
          </w:p>
          <w:p w14:paraId="08953497" w14:textId="77777777" w:rsidR="00BB35DE" w:rsidRDefault="00BB35DE" w:rsidP="001730DD"/>
          <w:p w14:paraId="5F0F3C13" w14:textId="77777777" w:rsidR="00BB35DE" w:rsidRDefault="00D55949" w:rsidP="001730DD">
            <w:r>
              <w:t>Rob's team voerde diverse opdrachten uit voor Triodos-UK, zoals</w:t>
            </w:r>
          </w:p>
          <w:p w14:paraId="6680A015" w14:textId="77777777" w:rsidR="00BB35DE" w:rsidRDefault="00D55949" w:rsidP="001730DD">
            <w:pPr>
              <w:pStyle w:val="Lijstalinea"/>
              <w:numPr>
                <w:ilvl w:val="0"/>
                <w:numId w:val="18"/>
              </w:numPr>
            </w:pPr>
            <w:r w:rsidRPr="00A52C14">
              <w:t>koppeling met extern crowdfunding platform ShareIn</w:t>
            </w:r>
          </w:p>
          <w:p w14:paraId="6F8A3725" w14:textId="77777777" w:rsidR="00BB35DE" w:rsidRDefault="00D55949" w:rsidP="001730DD">
            <w:pPr>
              <w:pStyle w:val="Lijstalinea"/>
              <w:numPr>
                <w:ilvl w:val="0"/>
                <w:numId w:val="18"/>
              </w:numPr>
            </w:pPr>
            <w:r w:rsidRPr="00A52C14">
              <w:t>rapportages genereren voor CAIS</w:t>
            </w:r>
          </w:p>
          <w:p w14:paraId="24726767" w14:textId="77777777" w:rsidR="00BB35DE" w:rsidRDefault="00D55949" w:rsidP="001730DD">
            <w:pPr>
              <w:pStyle w:val="Lijstalinea"/>
              <w:numPr>
                <w:ilvl w:val="0"/>
                <w:numId w:val="18"/>
              </w:numPr>
            </w:pPr>
            <w:r w:rsidRPr="00A52C14">
              <w:t>configureerbare SMS-alerts voor 25 verschillende payment events</w:t>
            </w:r>
          </w:p>
          <w:p w14:paraId="53F58FB1" w14:textId="77777777" w:rsidR="00BB35DE" w:rsidRDefault="00D55949" w:rsidP="001730DD">
            <w:pPr>
              <w:pStyle w:val="Lijstalinea"/>
              <w:numPr>
                <w:ilvl w:val="0"/>
                <w:numId w:val="18"/>
              </w:numPr>
            </w:pPr>
            <w:r w:rsidRPr="00A52C14">
              <w:t>de website beter toegankelijk maken voor slechtzienden</w:t>
            </w:r>
          </w:p>
          <w:p w14:paraId="0E9658C3" w14:textId="77777777" w:rsidR="00BB35DE" w:rsidRDefault="00BB35DE" w:rsidP="001730DD"/>
          <w:p w14:paraId="38D7F40D" w14:textId="77777777" w:rsidR="00BB35DE" w:rsidRDefault="00D55949" w:rsidP="001730DD">
            <w:r>
              <w:t>PCA - De introductie van een betaalrekening in UK vereiste dat vanaf de dag van de lancering alles op orde was: het aanmeldingsproces, de website, de mobiele app, communicatie (templates voor e-mail, SMS, brieven), de interne helpdesk software en alle verplichte rapportages.</w:t>
            </w:r>
          </w:p>
          <w:p w14:paraId="4FBA6DF0" w14:textId="77777777" w:rsidR="00BB35DE" w:rsidRDefault="00D55949" w:rsidP="001730DD">
            <w:r>
              <w:t>Om dit te realiseren konden delen van de bestaande NL-functionaliteit (meestal na stevig refactoren) worden hergebruikt. Maar vanwege afwijkende eisen in UK lukte dat niet altijd, zodat enkele modules volledig moesten worden herbouwd. Als tech lead heeft Rob veel werk verzet en het complexe STP proces tot in detail in kaart gebracht. Zijn schema's en diagrammen bleken onmisbaar tijdens het implementatietraject.</w:t>
            </w:r>
          </w:p>
          <w:p w14:paraId="3E187A83" w14:textId="77777777" w:rsidR="00BB35DE" w:rsidRDefault="00BB35DE" w:rsidP="001730DD"/>
          <w:p w14:paraId="4C20C3C3" w14:textId="77777777" w:rsidR="00BB35DE" w:rsidRDefault="00D55949" w:rsidP="001730DD">
            <w:r>
              <w:t>In een ander SCRUM team dat verantwoordelijk is voor Triodos Business lending werkte Rob aan</w:t>
            </w:r>
          </w:p>
          <w:p w14:paraId="2002F751" w14:textId="77777777" w:rsidR="00BB35DE" w:rsidRDefault="00D55949" w:rsidP="001730DD">
            <w:pPr>
              <w:pStyle w:val="Lijstalinea"/>
              <w:numPr>
                <w:ilvl w:val="0"/>
                <w:numId w:val="18"/>
              </w:numPr>
            </w:pPr>
            <w:r w:rsidRPr="00A52C14">
              <w:t>de uitbreiding van renteberekeningen (actual/360, Euribor)</w:t>
            </w:r>
          </w:p>
          <w:p w14:paraId="2CD6B259" w14:textId="77777777" w:rsidR="00BB35DE" w:rsidRDefault="00D55949" w:rsidP="001730DD">
            <w:pPr>
              <w:pStyle w:val="Lijstalinea"/>
              <w:numPr>
                <w:ilvl w:val="0"/>
                <w:numId w:val="18"/>
              </w:numPr>
            </w:pPr>
            <w:r w:rsidRPr="00A52C14">
              <w:t>herimplementatie en 'flexibilisering' van terugbetaalschema's voor bedrijfsleningen</w:t>
            </w:r>
          </w:p>
          <w:p w14:paraId="4384C498" w14:textId="77777777" w:rsidR="00BB35DE" w:rsidRDefault="00D55949" w:rsidP="001730DD">
            <w:pPr>
              <w:pStyle w:val="Lijstalinea"/>
              <w:numPr>
                <w:ilvl w:val="0"/>
                <w:numId w:val="18"/>
              </w:numPr>
            </w:pPr>
            <w:r w:rsidRPr="00A52C14">
              <w:t>koppeling en integratie met Force/Finan.</w:t>
            </w:r>
          </w:p>
          <w:p w14:paraId="5776C0E7" w14:textId="77777777" w:rsidR="00A52C14" w:rsidRPr="00C97881" w:rsidRDefault="00A52C14" w:rsidP="00A52C14">
            <w:pPr>
              <w:pStyle w:val="Paragraaf"/>
            </w:pPr>
            <w:r>
              <w:rPr>
                <w:rStyle w:val="Valori-geel"/>
              </w:rPr>
              <w:t>Werkomgeving:</w:t>
            </w:r>
          </w:p>
          <w:p w14:paraId="01D334EA" w14:textId="77777777" w:rsidR="00BB35DE" w:rsidRDefault="00D55949" w:rsidP="001730DD">
            <w:r>
              <w:t>JBoss, Java8 lambda, JAX-WS, STP, web services, versiebeheer</w:t>
            </w:r>
          </w:p>
        </w:tc>
      </w:tr>
      <w:tr w:rsidR="00A52C14" w14:paraId="798F5980" w14:textId="77777777" w:rsidTr="004D5885">
        <w:tc>
          <w:tcPr>
            <w:tcW w:w="1972" w:type="dxa"/>
          </w:tcPr>
          <w:p w14:paraId="3A1FD65A" w14:textId="77777777" w:rsidR="00A52C14" w:rsidRDefault="00A52C14" w:rsidP="00666ED6">
            <w:pPr>
              <w:pStyle w:val="Valori-blauw"/>
            </w:pPr>
            <w:r>
              <w:t>05-2013 – 02-2015</w:t>
            </w:r>
          </w:p>
          <w:p w14:paraId="726F11AF" w14:textId="77777777" w:rsidR="00A52C14" w:rsidRPr="00A52C14" w:rsidRDefault="00A52C14" w:rsidP="00666ED6">
            <w:pPr>
              <w:rPr>
                <w:rStyle w:val="Valori-geel"/>
              </w:rPr>
            </w:pPr>
            <w:r w:rsidRPr="00A52C14">
              <w:rPr>
                <w:rStyle w:val="Valori-geel"/>
              </w:rPr>
              <w:t>Application Engineer</w:t>
            </w:r>
          </w:p>
          <w:p w14:paraId="2A06625B" w14:textId="77777777" w:rsidR="00A52C14" w:rsidRDefault="00A52C14" w:rsidP="00666ED6">
            <w:r w:rsidRPr="00A52C14">
              <w:rPr>
                <w:rStyle w:val="Valori-geel"/>
              </w:rPr>
              <w:t>Rabobank Nederland</w:t>
            </w:r>
          </w:p>
        </w:tc>
        <w:tc>
          <w:tcPr>
            <w:tcW w:w="7241" w:type="dxa"/>
            <w:tcMar>
              <w:left w:w="113" w:type="dxa"/>
            </w:tcMar>
          </w:tcPr>
          <w:p w14:paraId="51F81998" w14:textId="77777777" w:rsidR="00BB35DE" w:rsidRDefault="00D55949" w:rsidP="001730DD">
            <w:r>
              <w:t>Ter vervanging van een legacy systeem bouwt de Rabobank een nieuw Java/Linux systeem voor het registreren en verwerken van alle Automatische Periodieke Overboekingen van de Rabobank.</w:t>
            </w:r>
          </w:p>
          <w:p w14:paraId="35FAC292" w14:textId="77777777" w:rsidR="00A52C14" w:rsidRDefault="00A52C14" w:rsidP="00A52C14">
            <w:pPr>
              <w:pStyle w:val="Paragraaf"/>
            </w:pPr>
            <w:r>
              <w:rPr>
                <w:rStyle w:val="Valori-geel"/>
              </w:rPr>
              <w:t>Taken/werkzaamheden:</w:t>
            </w:r>
          </w:p>
          <w:p w14:paraId="70073985" w14:textId="77777777" w:rsidR="00BB35DE" w:rsidRDefault="00D55949" w:rsidP="001730DD">
            <w:r>
              <w:t>Als application engineer/technisch architect was Rob verantwoordelijk voor het ontwerpen van koppelingen met allerlei randsystemen (de 'betaalstraat', diverse systemen voor klantgegevens, rapportages, buitenlandse rekeningnummers, etc.), via HTTPS, IBM-MQ en IBM-DirectConnect. Mede door zijn inspanningen konden de performance- en schaalbaarheidsproblemen van het batchproces worden verholpen. Het systeem draait in een cluster van vier machines en verwerkt honderdduizenden transacties per dag.</w:t>
            </w:r>
          </w:p>
          <w:p w14:paraId="6036A564" w14:textId="77777777" w:rsidR="00BB35DE" w:rsidRDefault="00BB35DE" w:rsidP="001730DD"/>
          <w:p w14:paraId="2B73D3C2" w14:textId="77777777" w:rsidR="00BB35DE" w:rsidRDefault="00D55949" w:rsidP="001730DD">
            <w:r>
              <w:lastRenderedPageBreak/>
              <w:t>Tevens regelde Rob de inbeheername van de 'BeheerModule Rekening courant' en begeleidde hij de afronding van de 'Rabo Direct Connect' applicatie.</w:t>
            </w:r>
          </w:p>
          <w:p w14:paraId="158F7892" w14:textId="77777777" w:rsidR="00A52C14" w:rsidRPr="00C97881" w:rsidRDefault="00A52C14" w:rsidP="00A52C14">
            <w:pPr>
              <w:pStyle w:val="Paragraaf"/>
            </w:pPr>
            <w:r>
              <w:rPr>
                <w:rStyle w:val="Valori-geel"/>
              </w:rPr>
              <w:t>Werkomgeving:</w:t>
            </w:r>
          </w:p>
          <w:p w14:paraId="3C112A44" w14:textId="77777777" w:rsidR="00BB35DE" w:rsidRDefault="00D55949" w:rsidP="001730DD">
            <w:r>
              <w:t>architectuur, batch processing, schaalbaarheid, performance, devops, security, WebSphere, XL Deploy</w:t>
            </w:r>
          </w:p>
        </w:tc>
      </w:tr>
      <w:tr w:rsidR="00A52C14" w14:paraId="0AAD82B6" w14:textId="77777777" w:rsidTr="004D5885">
        <w:tc>
          <w:tcPr>
            <w:tcW w:w="1972" w:type="dxa"/>
          </w:tcPr>
          <w:p w14:paraId="0B698BCC" w14:textId="77777777" w:rsidR="00A52C14" w:rsidRDefault="00A52C14" w:rsidP="00666ED6">
            <w:pPr>
              <w:pStyle w:val="Valori-blauw"/>
            </w:pPr>
            <w:r>
              <w:lastRenderedPageBreak/>
              <w:t>04-2013 – 05-2013</w:t>
            </w:r>
          </w:p>
          <w:p w14:paraId="6B24D42B" w14:textId="77777777" w:rsidR="00A52C14" w:rsidRPr="00A52C14" w:rsidRDefault="00A52C14" w:rsidP="00666ED6">
            <w:pPr>
              <w:rPr>
                <w:rStyle w:val="Valori-geel"/>
              </w:rPr>
            </w:pPr>
            <w:r w:rsidRPr="00A52C14">
              <w:rPr>
                <w:rStyle w:val="Valori-geel"/>
              </w:rPr>
              <w:t>Software engineer</w:t>
            </w:r>
          </w:p>
          <w:p w14:paraId="7EEC6543" w14:textId="77777777" w:rsidR="00A52C14" w:rsidRDefault="00A52C14" w:rsidP="00666ED6">
            <w:r w:rsidRPr="00A52C14">
              <w:rPr>
                <w:rStyle w:val="Valori-geel"/>
              </w:rPr>
              <w:t>ASR-Ardanta</w:t>
            </w:r>
          </w:p>
        </w:tc>
        <w:tc>
          <w:tcPr>
            <w:tcW w:w="7241" w:type="dxa"/>
            <w:tcMar>
              <w:left w:w="113" w:type="dxa"/>
            </w:tcMar>
          </w:tcPr>
          <w:p w14:paraId="4DF5AE0E" w14:textId="77777777" w:rsidR="00BB35DE" w:rsidRDefault="00D55949" w:rsidP="001730DD">
            <w:r>
              <w:t>Ardanta gebruikt een applicatiegenerator voor het ontwikkelen en beheren van haar polisadministratiesysteem. Rob heeft het verouderde generatorsysteem naar de nieuwe 64-bit compilerversie XE3 geüpgradet, de noodzakelijke database migratie uitgevoerd en de documentatie weer actueel en compleet gemaakt. Tevens bereidde hij het systeem voor op een overstap naar Windows7.</w:t>
            </w:r>
          </w:p>
          <w:p w14:paraId="65232C85" w14:textId="77777777" w:rsidR="00A52C14" w:rsidRPr="00C97881" w:rsidRDefault="00A52C14" w:rsidP="00A52C14">
            <w:pPr>
              <w:pStyle w:val="Paragraaf"/>
            </w:pPr>
            <w:r>
              <w:rPr>
                <w:rStyle w:val="Valori-geel"/>
              </w:rPr>
              <w:t>Werkomgeving:</w:t>
            </w:r>
          </w:p>
          <w:p w14:paraId="116FD791" w14:textId="77777777" w:rsidR="00BB35DE" w:rsidRDefault="00D55949" w:rsidP="001730DD">
            <w:r>
              <w:t>C++, Builder XE3, DB2, SWITCH, Subversion</w:t>
            </w:r>
          </w:p>
        </w:tc>
      </w:tr>
      <w:tr w:rsidR="00A52C14" w14:paraId="41A62DB9" w14:textId="77777777" w:rsidTr="004D5885">
        <w:tc>
          <w:tcPr>
            <w:tcW w:w="1972" w:type="dxa"/>
          </w:tcPr>
          <w:p w14:paraId="3D7C39F6" w14:textId="77777777" w:rsidR="00A52C14" w:rsidRDefault="00A52C14" w:rsidP="00666ED6">
            <w:pPr>
              <w:pStyle w:val="Valori-blauw"/>
            </w:pPr>
            <w:r>
              <w:t>05-2012 – 01-2013</w:t>
            </w:r>
          </w:p>
          <w:p w14:paraId="61C874E5" w14:textId="77777777" w:rsidR="00A52C14" w:rsidRPr="00A52C14" w:rsidRDefault="00A52C14" w:rsidP="00666ED6">
            <w:pPr>
              <w:rPr>
                <w:rStyle w:val="Valori-geel"/>
              </w:rPr>
            </w:pPr>
            <w:r w:rsidRPr="00A52C14">
              <w:rPr>
                <w:rStyle w:val="Valori-geel"/>
              </w:rPr>
              <w:t>Senior software developer</w:t>
            </w:r>
          </w:p>
          <w:p w14:paraId="62396FEC" w14:textId="77777777" w:rsidR="00A52C14" w:rsidRDefault="00A52C14" w:rsidP="00666ED6">
            <w:r w:rsidRPr="00A52C14">
              <w:rPr>
                <w:rStyle w:val="Valori-geel"/>
              </w:rPr>
              <w:t>Triodos Bank</w:t>
            </w:r>
          </w:p>
        </w:tc>
        <w:tc>
          <w:tcPr>
            <w:tcW w:w="7241" w:type="dxa"/>
            <w:tcMar>
              <w:left w:w="113" w:type="dxa"/>
            </w:tcMar>
          </w:tcPr>
          <w:p w14:paraId="50879ECE" w14:textId="77777777" w:rsidR="00BB35DE" w:rsidRDefault="00D55949" w:rsidP="001730DD">
            <w:r>
              <w:t>Het ontwikkelen van de 'Mobiel Bankieren' app voor iPhone en Android.</w:t>
            </w:r>
          </w:p>
          <w:p w14:paraId="7DE41827" w14:textId="77777777" w:rsidR="00A52C14" w:rsidRDefault="00A52C14" w:rsidP="00A52C14">
            <w:pPr>
              <w:pStyle w:val="Paragraaf"/>
            </w:pPr>
            <w:r>
              <w:rPr>
                <w:rStyle w:val="Valori-geel"/>
              </w:rPr>
              <w:t>Taken/werkzaamheden:</w:t>
            </w:r>
          </w:p>
          <w:p w14:paraId="327F8FC6" w14:textId="77777777" w:rsidR="00BB35DE" w:rsidRDefault="00D55949" w:rsidP="001730DD">
            <w:r>
              <w:t>In een SCRUM-team heeft Rob veel front-end werk verricht voor de mobile app en daarbij flink geworsteld met talloze varianten van Android hard- en software. Na een eerste audit van Fox-IT richtte hij zich op de security en implementeerde hij alle aanbevelingen van Fox-IT ('SSL pinning', dubbele encryptie met RSA en AES-256).</w:t>
            </w:r>
          </w:p>
          <w:p w14:paraId="62BB5F4B" w14:textId="77777777" w:rsidR="00A52C14" w:rsidRPr="00C97881" w:rsidRDefault="00A52C14" w:rsidP="00A52C14">
            <w:pPr>
              <w:pStyle w:val="Paragraaf"/>
            </w:pPr>
            <w:r>
              <w:rPr>
                <w:rStyle w:val="Valori-geel"/>
              </w:rPr>
              <w:t>Werkomgeving:</w:t>
            </w:r>
          </w:p>
          <w:p w14:paraId="49439B35" w14:textId="77777777" w:rsidR="00BB35DE" w:rsidRDefault="00D55949" w:rsidP="001730DD">
            <w:r>
              <w:t>Java, HTML5, CSS3, JavaScript, Android, iOS, Objective-C, PhoneGap, AJAX, REST, Java7, JEE, JBoss SEAM, SQL, DB2, security, encryption, Maven, SCRUM</w:t>
            </w:r>
          </w:p>
        </w:tc>
      </w:tr>
      <w:tr w:rsidR="00A52C14" w14:paraId="3FA2AD47" w14:textId="77777777" w:rsidTr="004D5885">
        <w:tc>
          <w:tcPr>
            <w:tcW w:w="1972" w:type="dxa"/>
          </w:tcPr>
          <w:p w14:paraId="1F34FA82" w14:textId="77777777" w:rsidR="00A52C14" w:rsidRDefault="00A52C14" w:rsidP="00666ED6">
            <w:pPr>
              <w:pStyle w:val="Valori-blauw"/>
            </w:pPr>
            <w:r>
              <w:t>07-2009 – 05-2012</w:t>
            </w:r>
          </w:p>
          <w:p w14:paraId="4E7B2112" w14:textId="77777777" w:rsidR="00A52C14" w:rsidRPr="00A52C14" w:rsidRDefault="00A52C14" w:rsidP="00666ED6">
            <w:pPr>
              <w:rPr>
                <w:rStyle w:val="Valori-geel"/>
              </w:rPr>
            </w:pPr>
            <w:r w:rsidRPr="00A52C14">
              <w:rPr>
                <w:rStyle w:val="Valori-geel"/>
              </w:rPr>
              <w:t>Lead developer Java</w:t>
            </w:r>
          </w:p>
          <w:p w14:paraId="64B09331" w14:textId="77777777" w:rsidR="00A52C14" w:rsidRDefault="00A52C14" w:rsidP="00666ED6">
            <w:r w:rsidRPr="00A52C14">
              <w:rPr>
                <w:rStyle w:val="Valori-geel"/>
              </w:rPr>
              <w:t>Het Kadaster</w:t>
            </w:r>
          </w:p>
        </w:tc>
        <w:tc>
          <w:tcPr>
            <w:tcW w:w="7241" w:type="dxa"/>
            <w:tcMar>
              <w:left w:w="113" w:type="dxa"/>
            </w:tcMar>
          </w:tcPr>
          <w:p w14:paraId="650BAEF7" w14:textId="77777777" w:rsidR="00BB35DE" w:rsidRDefault="00D55949" w:rsidP="001730DD">
            <w:r>
              <w:t>In het traject "Automatische Akteverwerking" (AA) ondersteunt het Kadaster de automatische registratie en verwerking van een toenemend aantal aktes (o.a. hypotheek, levering, notariële verklaring). Inmiddels worden ongeveer 1000 aktes per maand automatisch verwerkt, maar men streeft naar het tienvoudige.</w:t>
            </w:r>
          </w:p>
          <w:p w14:paraId="0C4436B7" w14:textId="77777777" w:rsidR="00A52C14" w:rsidRDefault="00A52C14" w:rsidP="00A52C14">
            <w:pPr>
              <w:pStyle w:val="Paragraaf"/>
            </w:pPr>
            <w:r>
              <w:rPr>
                <w:rStyle w:val="Valori-geel"/>
              </w:rPr>
              <w:t>Taken/werkzaamheden:</w:t>
            </w:r>
          </w:p>
          <w:p w14:paraId="2FF3BD0F" w14:textId="77777777" w:rsidR="00BB35DE" w:rsidRDefault="00D55949" w:rsidP="001730DD">
            <w:r>
              <w:t>In de loop van dit traject heeft Rob heel diverse werkzaamheden verricht, zoals</w:t>
            </w:r>
          </w:p>
          <w:p w14:paraId="34A8B33B" w14:textId="77777777" w:rsidR="00BB35DE" w:rsidRDefault="00D55949" w:rsidP="001730DD">
            <w:pPr>
              <w:pStyle w:val="Lijstalinea"/>
              <w:numPr>
                <w:ilvl w:val="0"/>
                <w:numId w:val="18"/>
              </w:numPr>
            </w:pPr>
            <w:r w:rsidRPr="00A52C14">
              <w:t>het uitvoeren van PoC's (o.a. analyse van tekstextractie van PDF's),</w:t>
            </w:r>
          </w:p>
          <w:p w14:paraId="46F09C8D" w14:textId="77777777" w:rsidR="00BB35DE" w:rsidRDefault="00D55949" w:rsidP="001730DD">
            <w:pPr>
              <w:pStyle w:val="Lijstalinea"/>
              <w:numPr>
                <w:ilvl w:val="0"/>
                <w:numId w:val="18"/>
              </w:numPr>
            </w:pPr>
            <w:r w:rsidRPr="00A52C14">
              <w:t>het ontwikkelen van test tooling (ook in gebruik bij externe partijen),</w:t>
            </w:r>
          </w:p>
          <w:p w14:paraId="17B296F4" w14:textId="77777777" w:rsidR="00BB35DE" w:rsidRDefault="00D55949" w:rsidP="001730DD">
            <w:pPr>
              <w:pStyle w:val="Lijstalinea"/>
              <w:numPr>
                <w:ilvl w:val="0"/>
                <w:numId w:val="18"/>
              </w:numPr>
            </w:pPr>
            <w:r w:rsidRPr="00A52C14">
              <w:t>het automatiseren van het opleverproces (via Hudson buildserver),</w:t>
            </w:r>
          </w:p>
          <w:p w14:paraId="3955DE4A" w14:textId="77777777" w:rsidR="00BB35DE" w:rsidRDefault="00D55949" w:rsidP="001730DD">
            <w:pPr>
              <w:pStyle w:val="Lijstalinea"/>
              <w:numPr>
                <w:ilvl w:val="0"/>
                <w:numId w:val="18"/>
              </w:numPr>
            </w:pPr>
            <w:r w:rsidRPr="00A52C14">
              <w:t>het versneld uitrollen van nieuwe functionaliteit (uploaden en activeren van stylesheets via een centrale REST server),</w:t>
            </w:r>
          </w:p>
          <w:p w14:paraId="2E3D99F2" w14:textId="77777777" w:rsidR="00BB35DE" w:rsidRDefault="00D55949" w:rsidP="001730DD">
            <w:pPr>
              <w:pStyle w:val="Lijstalinea"/>
              <w:numPr>
                <w:ilvl w:val="0"/>
                <w:numId w:val="18"/>
              </w:numPr>
            </w:pPr>
            <w:r w:rsidRPr="00A52C14">
              <w:t>het genereren van uniforme waardelijstbestanden (genericode XML-formaat),</w:t>
            </w:r>
          </w:p>
          <w:p w14:paraId="0C47A352" w14:textId="77777777" w:rsidR="00BB35DE" w:rsidRDefault="00D55949" w:rsidP="001730DD">
            <w:pPr>
              <w:pStyle w:val="Lijstalinea"/>
              <w:numPr>
                <w:ilvl w:val="0"/>
                <w:numId w:val="18"/>
              </w:numPr>
            </w:pPr>
            <w:r w:rsidRPr="00A52C14">
              <w:t>het verbeteren van de performance (caching van pre-compiled XSD-schema's en XSL-stylesheets) en</w:t>
            </w:r>
          </w:p>
          <w:p w14:paraId="3351426D" w14:textId="77777777" w:rsidR="00BB35DE" w:rsidRDefault="00D55949" w:rsidP="001730DD">
            <w:pPr>
              <w:pStyle w:val="Lijstalinea"/>
              <w:numPr>
                <w:ilvl w:val="0"/>
                <w:numId w:val="18"/>
              </w:numPr>
            </w:pPr>
            <w:r w:rsidRPr="00A52C14">
              <w:t>het afstemmen van technische zaken met Levi9, een softwarebedrijf in Servië.</w:t>
            </w:r>
          </w:p>
          <w:p w14:paraId="4F6E2DEF" w14:textId="77777777" w:rsidR="00A52C14" w:rsidRPr="00C97881" w:rsidRDefault="00A52C14" w:rsidP="00A52C14">
            <w:pPr>
              <w:pStyle w:val="Paragraaf"/>
            </w:pPr>
            <w:r>
              <w:rPr>
                <w:rStyle w:val="Valori-geel"/>
              </w:rPr>
              <w:t>Resultaat:</w:t>
            </w:r>
          </w:p>
          <w:p w14:paraId="50E4F799" w14:textId="77777777" w:rsidR="00BB35DE" w:rsidRDefault="00D55949" w:rsidP="001730DD">
            <w:r>
              <w:t>Het AA-programma begon ooit als een groot project met veel research en is nu, een aantal jaren later, in een beheerfase beland waarbij nog altijd nieuwe functionaliteit wordt toegevoegd. Waar in het begin veel energie werd gestoken in het vinden van werkbare technische oplossingen, besteedt men nu vooral tijd aan het inbouwen van wensen van het notariaat en met het ondersteunen van externe leveranciers van notarissoftware.</w:t>
            </w:r>
          </w:p>
          <w:p w14:paraId="7AFB973F" w14:textId="77777777" w:rsidR="00A52C14" w:rsidRPr="00C97881" w:rsidRDefault="00A52C14" w:rsidP="00A52C14">
            <w:pPr>
              <w:pStyle w:val="Paragraaf"/>
            </w:pPr>
            <w:r>
              <w:rPr>
                <w:rStyle w:val="Valori-geel"/>
              </w:rPr>
              <w:t>Werkomgeving:</w:t>
            </w:r>
          </w:p>
          <w:p w14:paraId="20E656F5" w14:textId="77777777" w:rsidR="00BB35DE" w:rsidRDefault="00D55949" w:rsidP="001730DD">
            <w:r>
              <w:t xml:space="preserve">XML, XSL, XSD, Schematron, SAX, web services, HTML, GWT, PDFLib-TET, Apache POI, Java6, Spring, SpringMVC, JBoss, JMS, JPA, Hibernate, SQL, </w:t>
            </w:r>
            <w:r>
              <w:lastRenderedPageBreak/>
              <w:t>Oracle, security, certificates, Eclipse, Maven, Hudson, ClearCase, Subversion, Unix</w:t>
            </w:r>
          </w:p>
        </w:tc>
      </w:tr>
      <w:tr w:rsidR="00A52C14" w14:paraId="145205AB" w14:textId="77777777" w:rsidTr="004D5885">
        <w:tc>
          <w:tcPr>
            <w:tcW w:w="1972" w:type="dxa"/>
          </w:tcPr>
          <w:p w14:paraId="5EDE4014" w14:textId="77777777" w:rsidR="00A52C14" w:rsidRDefault="00A52C14" w:rsidP="00666ED6">
            <w:pPr>
              <w:pStyle w:val="Valori-blauw"/>
            </w:pPr>
            <w:r>
              <w:lastRenderedPageBreak/>
              <w:t>01-1991 – 07-2009</w:t>
            </w:r>
          </w:p>
          <w:p w14:paraId="0F4D1D74" w14:textId="77777777" w:rsidR="00A52C14" w:rsidRPr="00A52C14" w:rsidRDefault="00A52C14" w:rsidP="00666ED6">
            <w:pPr>
              <w:rPr>
                <w:rStyle w:val="Valori-geel"/>
              </w:rPr>
            </w:pPr>
            <w:r w:rsidRPr="00A52C14">
              <w:rPr>
                <w:rStyle w:val="Valori-geel"/>
              </w:rPr>
              <w:t>Software developer</w:t>
            </w:r>
          </w:p>
          <w:p w14:paraId="1C6FAAFB" w14:textId="77777777" w:rsidR="00A52C14" w:rsidRDefault="00A52C14" w:rsidP="00666ED6">
            <w:r w:rsidRPr="00A52C14">
              <w:rPr>
                <w:rStyle w:val="Valori-geel"/>
              </w:rPr>
              <w:t>Cerios, Devote, Logica, Nucletron</w:t>
            </w:r>
          </w:p>
        </w:tc>
        <w:tc>
          <w:tcPr>
            <w:tcW w:w="7241" w:type="dxa"/>
            <w:tcMar>
              <w:left w:w="113" w:type="dxa"/>
            </w:tcMar>
          </w:tcPr>
          <w:p w14:paraId="02FF2FBC" w14:textId="77777777" w:rsidR="00BB35DE" w:rsidRDefault="00D55949" w:rsidP="001730DD">
            <w:r>
              <w:t>Eerdere werkzaamheden - In uiteenlopende omgevingen en onder verschillende architecturen ontwierp en implementeerde Rob complexe applicaties en software componenten. Meestal in teamverband, soms ook zelfstandig.</w:t>
            </w:r>
          </w:p>
          <w:p w14:paraId="12D6FCE4" w14:textId="77777777" w:rsidR="00BB35DE" w:rsidRDefault="00BB35DE" w:rsidP="001730DD"/>
          <w:p w14:paraId="5CB07625" w14:textId="77777777" w:rsidR="00BB35DE" w:rsidRDefault="00D55949" w:rsidP="001730DD">
            <w:pPr>
              <w:pStyle w:val="Lijstalinea"/>
              <w:numPr>
                <w:ilvl w:val="0"/>
                <w:numId w:val="18"/>
              </w:numPr>
            </w:pPr>
            <w:r w:rsidRPr="00A52C14">
              <w:t>Cerios - CVtool (PHP / Adobe-Flex)</w:t>
            </w:r>
          </w:p>
          <w:p w14:paraId="78B14693" w14:textId="77777777" w:rsidR="00BB35DE" w:rsidRDefault="00D55949" w:rsidP="001730DD">
            <w:pPr>
              <w:pStyle w:val="Lijstalinea"/>
              <w:numPr>
                <w:ilvl w:val="0"/>
                <w:numId w:val="18"/>
              </w:numPr>
            </w:pPr>
            <w:r w:rsidRPr="00A52C14">
              <w:t>Auto Recycling Nederland - Nationale Sloopregeling (Java)</w:t>
            </w:r>
          </w:p>
          <w:p w14:paraId="43ED6D23" w14:textId="77777777" w:rsidR="00BB35DE" w:rsidRDefault="00D55949" w:rsidP="001730DD">
            <w:pPr>
              <w:pStyle w:val="Lijstalinea"/>
              <w:numPr>
                <w:ilvl w:val="0"/>
                <w:numId w:val="18"/>
              </w:numPr>
            </w:pPr>
            <w:r w:rsidRPr="00A52C14">
              <w:t>Valori - PM Dashboard (JavaFX)</w:t>
            </w:r>
          </w:p>
          <w:p w14:paraId="0680BBBF" w14:textId="77777777" w:rsidR="00BB35DE" w:rsidRDefault="00D55949" w:rsidP="001730DD">
            <w:pPr>
              <w:pStyle w:val="Lijstalinea"/>
              <w:numPr>
                <w:ilvl w:val="0"/>
                <w:numId w:val="18"/>
              </w:numPr>
            </w:pPr>
            <w:r w:rsidRPr="00A52C14">
              <w:t>Het Kadaster - Automatische Akteverwerking (Java)</w:t>
            </w:r>
          </w:p>
          <w:p w14:paraId="13AF54AC" w14:textId="77777777" w:rsidR="00BB35DE" w:rsidRDefault="00D55949" w:rsidP="001730DD">
            <w:pPr>
              <w:pStyle w:val="Lijstalinea"/>
              <w:numPr>
                <w:ilvl w:val="0"/>
                <w:numId w:val="18"/>
              </w:numPr>
            </w:pPr>
            <w:r w:rsidRPr="00A52C14">
              <w:t>AMEV/Fortis-Ardanta - Ketenintegratie SWITCH (C++)</w:t>
            </w:r>
          </w:p>
          <w:p w14:paraId="48500C7F" w14:textId="77777777" w:rsidR="00BB35DE" w:rsidRDefault="00D55949" w:rsidP="001730DD">
            <w:pPr>
              <w:pStyle w:val="Lijstalinea"/>
              <w:numPr>
                <w:ilvl w:val="0"/>
                <w:numId w:val="18"/>
              </w:numPr>
            </w:pPr>
            <w:r w:rsidRPr="00A52C14">
              <w:t>Ministerie van Justitie/DJI - Basisregistratie JIS/BR+ (Java)</w:t>
            </w:r>
          </w:p>
          <w:p w14:paraId="41FC3EF3" w14:textId="77777777" w:rsidR="00BB35DE" w:rsidRDefault="00D55949" w:rsidP="001730DD">
            <w:pPr>
              <w:pStyle w:val="Lijstalinea"/>
              <w:numPr>
                <w:ilvl w:val="0"/>
                <w:numId w:val="18"/>
              </w:numPr>
            </w:pPr>
            <w:r w:rsidRPr="00A52C14">
              <w:t>CZ zorgverzekeraak - PEA (Java)</w:t>
            </w:r>
          </w:p>
          <w:p w14:paraId="0507CFD1" w14:textId="77777777" w:rsidR="00BB35DE" w:rsidRDefault="00D55949" w:rsidP="001730DD">
            <w:pPr>
              <w:pStyle w:val="Lijstalinea"/>
              <w:numPr>
                <w:ilvl w:val="0"/>
                <w:numId w:val="18"/>
              </w:numPr>
            </w:pPr>
            <w:r w:rsidRPr="00A52C14">
              <w:t>TPG - Sameday (Java)</w:t>
            </w:r>
          </w:p>
          <w:p w14:paraId="17BC28BF" w14:textId="77777777" w:rsidR="00BB35DE" w:rsidRDefault="00D55949" w:rsidP="001730DD">
            <w:pPr>
              <w:pStyle w:val="Lijstalinea"/>
              <w:numPr>
                <w:ilvl w:val="0"/>
                <w:numId w:val="18"/>
              </w:numPr>
            </w:pPr>
            <w:r w:rsidRPr="00A52C14">
              <w:t>Fortis-ASR - Vervanging Staffware (C++)</w:t>
            </w:r>
          </w:p>
          <w:p w14:paraId="2873D41F" w14:textId="77777777" w:rsidR="00BB35DE" w:rsidRDefault="00D55949" w:rsidP="001730DD">
            <w:pPr>
              <w:pStyle w:val="Lijstalinea"/>
              <w:numPr>
                <w:ilvl w:val="0"/>
                <w:numId w:val="18"/>
              </w:numPr>
            </w:pPr>
            <w:r w:rsidRPr="00A52C14">
              <w:t>ABN-AMRO - Wholesale (Java)</w:t>
            </w:r>
          </w:p>
          <w:p w14:paraId="7E9D6D98" w14:textId="77777777" w:rsidR="00BB35DE" w:rsidRDefault="00D55949" w:rsidP="001730DD">
            <w:pPr>
              <w:pStyle w:val="Lijstalinea"/>
              <w:numPr>
                <w:ilvl w:val="0"/>
                <w:numId w:val="18"/>
              </w:numPr>
            </w:pPr>
            <w:r w:rsidRPr="00A52C14">
              <w:t>Elsevier ScrienceDirect - XML-Loader (Java)</w:t>
            </w:r>
          </w:p>
          <w:p w14:paraId="7882533B" w14:textId="77777777" w:rsidR="00BB35DE" w:rsidRDefault="00D55949" w:rsidP="001730DD">
            <w:pPr>
              <w:pStyle w:val="Lijstalinea"/>
              <w:numPr>
                <w:ilvl w:val="0"/>
                <w:numId w:val="18"/>
              </w:numPr>
            </w:pPr>
            <w:r w:rsidRPr="00A52C14">
              <w:t>Hypotheekshop/Funda - bouw website (Cocoon)</w:t>
            </w:r>
          </w:p>
          <w:p w14:paraId="3ABFF7BE" w14:textId="77777777" w:rsidR="00BB35DE" w:rsidRDefault="00D55949" w:rsidP="001730DD">
            <w:pPr>
              <w:pStyle w:val="Lijstalinea"/>
              <w:numPr>
                <w:ilvl w:val="0"/>
                <w:numId w:val="18"/>
              </w:numPr>
            </w:pPr>
            <w:r w:rsidRPr="00A52C14">
              <w:t>Unicate - 3DAS (Java)</w:t>
            </w:r>
          </w:p>
          <w:p w14:paraId="719010DB" w14:textId="77777777" w:rsidR="00BB35DE" w:rsidRDefault="00D55949" w:rsidP="001730DD">
            <w:pPr>
              <w:pStyle w:val="Lijstalinea"/>
              <w:numPr>
                <w:ilvl w:val="0"/>
                <w:numId w:val="18"/>
              </w:numPr>
            </w:pPr>
            <w:r w:rsidRPr="00A52C14">
              <w:t>NS-Reizigers - ATPS (Delphi)</w:t>
            </w:r>
          </w:p>
          <w:p w14:paraId="3EE3A3C9" w14:textId="77777777" w:rsidR="00BB35DE" w:rsidRDefault="00D55949" w:rsidP="001730DD">
            <w:pPr>
              <w:pStyle w:val="Lijstalinea"/>
              <w:numPr>
                <w:ilvl w:val="0"/>
                <w:numId w:val="18"/>
              </w:numPr>
            </w:pPr>
            <w:r w:rsidRPr="00A52C14">
              <w:t>Shell SEPTAR - Fastrack (C++)</w:t>
            </w:r>
          </w:p>
          <w:p w14:paraId="3E0F242C" w14:textId="77777777" w:rsidR="00BB35DE" w:rsidRDefault="00D55949" w:rsidP="001730DD">
            <w:pPr>
              <w:pStyle w:val="Lijstalinea"/>
              <w:numPr>
                <w:ilvl w:val="0"/>
                <w:numId w:val="18"/>
              </w:numPr>
            </w:pPr>
            <w:r w:rsidRPr="00A52C14">
              <w:t>Informaat - Dox (Smalltalk)</w:t>
            </w:r>
          </w:p>
          <w:p w14:paraId="65EB70C4" w14:textId="77777777" w:rsidR="00BB35DE" w:rsidRDefault="00D55949" w:rsidP="001730DD">
            <w:pPr>
              <w:pStyle w:val="Lijstalinea"/>
              <w:numPr>
                <w:ilvl w:val="0"/>
                <w:numId w:val="18"/>
              </w:numPr>
            </w:pPr>
            <w:r w:rsidRPr="00A52C14">
              <w:t>Nucletron - Image Processing System (C++)</w:t>
            </w:r>
          </w:p>
        </w:tc>
      </w:tr>
    </w:tbl>
    <w:p w14:paraId="258AC442" w14:textId="77777777" w:rsidR="00A52C14" w:rsidRDefault="00A52C14" w:rsidP="00A52C14"/>
    <w:sectPr w:rsidR="00A52C14" w:rsidSect="004D5885">
      <w:type w:val="continuous"/>
      <w:pgSz w:w="11906" w:h="16838" w:code="9"/>
      <w:pgMar w:top="1843" w:right="991" w:bottom="1701" w:left="1701" w:header="714" w:footer="6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A3118" w14:textId="77777777" w:rsidR="00161C12" w:rsidRDefault="00161C12" w:rsidP="0080064E">
      <w:pPr>
        <w:spacing w:line="240" w:lineRule="auto"/>
      </w:pPr>
      <w:r>
        <w:separator/>
      </w:r>
    </w:p>
    <w:p w14:paraId="3E2A1539" w14:textId="77777777" w:rsidR="00161C12" w:rsidRDefault="00161C12"/>
  </w:endnote>
  <w:endnote w:type="continuationSeparator" w:id="0">
    <w:p w14:paraId="2B3652EE" w14:textId="77777777" w:rsidR="00161C12" w:rsidRDefault="00161C12" w:rsidP="0080064E">
      <w:pPr>
        <w:spacing w:line="240" w:lineRule="auto"/>
      </w:pPr>
      <w:r>
        <w:continuationSeparator/>
      </w:r>
    </w:p>
    <w:p w14:paraId="5E182ED4" w14:textId="77777777" w:rsidR="00161C12" w:rsidRDefault="00161C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16"/>
      </w:rPr>
      <w:id w:val="-118143501"/>
      <w:docPartObj>
        <w:docPartGallery w:val="Page Numbers (Bottom of Page)"/>
        <w:docPartUnique/>
      </w:docPartObj>
    </w:sdtPr>
    <w:sdtContent>
      <w:p w14:paraId="422E78EF" w14:textId="4E452350" w:rsidR="006E0130" w:rsidRPr="006A76DB" w:rsidRDefault="006E0130" w:rsidP="000A5FCA">
        <w:pPr>
          <w:pStyle w:val="Voettekst"/>
          <w:ind w:right="709"/>
          <w:jc w:val="center"/>
        </w:pPr>
        <w:r w:rsidRPr="006A76DB">
          <w:t>Curriculum vitae van Valori</w:t>
        </w:r>
        <w:r w:rsidRPr="006A76DB">
          <w:rPr>
            <w:rStyle w:val="Valori-geel"/>
          </w:rPr>
          <w:t xml:space="preserve"> // </w:t>
        </w:r>
        <w:r w:rsidRPr="006A76DB">
          <w:t>Valori</w:t>
        </w:r>
        <w:r w:rsidRPr="006A76DB">
          <w:rPr>
            <w:rStyle w:val="Valori-geel"/>
          </w:rPr>
          <w:t xml:space="preserve"> // </w:t>
        </w:r>
        <w:r w:rsidRPr="006A76DB">
          <w:rPr>
            <w:rStyle w:val="Valori-geel"/>
          </w:rPr>
          <w:tab/>
        </w:r>
        <w:sdt>
          <w:sdtPr>
            <w:id w:val="-891891085"/>
            <w:docPartObj>
              <w:docPartGallery w:val="Page Numbers (Top of Page)"/>
              <w:docPartUnique/>
            </w:docPartObj>
          </w:sdtPr>
          <w:sdtContent>
            <w:r w:rsidRPr="006A76DB">
              <w:fldChar w:fldCharType="begin"/>
            </w:r>
            <w:r w:rsidRPr="006A76DB">
              <w:instrText>PAGE</w:instrText>
            </w:r>
            <w:r w:rsidRPr="006A76DB">
              <w:fldChar w:fldCharType="separate"/>
            </w:r>
            <w:r w:rsidR="008C7521">
              <w:rPr>
                <w:noProof/>
              </w:rPr>
              <w:t>3</w:t>
            </w:r>
            <w:r w:rsidRPr="006A76DB">
              <w:fldChar w:fldCharType="end"/>
            </w:r>
            <w:r w:rsidRPr="006A76DB">
              <w:t xml:space="preserve"> van </w:t>
            </w:r>
            <w:r w:rsidRPr="006A76DB">
              <w:fldChar w:fldCharType="begin"/>
            </w:r>
            <w:r w:rsidRPr="006A76DB">
              <w:instrText>NUMPAGES</w:instrText>
            </w:r>
            <w:r w:rsidRPr="006A76DB">
              <w:fldChar w:fldCharType="separate"/>
            </w:r>
            <w:r w:rsidR="008C7521">
              <w:rPr>
                <w:noProof/>
              </w:rPr>
              <w:t>3</w:t>
            </w:r>
            <w:r w:rsidRPr="006A76DB">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16"/>
      </w:rPr>
      <w:id w:val="-121388785"/>
      <w:docPartObj>
        <w:docPartGallery w:val="Page Numbers (Bottom of Page)"/>
        <w:docPartUnique/>
      </w:docPartObj>
    </w:sdtPr>
    <w:sdtEndPr>
      <w:rPr>
        <w:szCs w:val="20"/>
      </w:rPr>
    </w:sdtEndPr>
    <w:sdtContent>
      <w:p w14:paraId="422E78FA" w14:textId="0108B5FC" w:rsidR="00940ACC" w:rsidRPr="00C0691A" w:rsidRDefault="00C97881" w:rsidP="000A5FCA">
        <w:pPr>
          <w:pStyle w:val="Voettekst"/>
          <w:ind w:right="709"/>
          <w:jc w:val="center"/>
        </w:pPr>
        <w:r w:rsidRPr="00C0691A">
          <w:t>Curriculum vitae van Valori</w:t>
        </w:r>
        <w:r w:rsidRPr="00C0691A">
          <w:rPr>
            <w:rStyle w:val="Valori-geel"/>
          </w:rPr>
          <w:t xml:space="preserve"> // </w:t>
        </w:r>
        <w:r w:rsidRPr="00C0691A">
          <w:t>Valori</w:t>
        </w:r>
        <w:r w:rsidRPr="00C0691A">
          <w:rPr>
            <w:rStyle w:val="Valori-geel"/>
          </w:rPr>
          <w:t xml:space="preserve"> // </w:t>
        </w:r>
        <w:r w:rsidRPr="00C0691A">
          <w:rPr>
            <w:rStyle w:val="Valori-geel"/>
          </w:rPr>
          <w:tab/>
        </w:r>
        <w:sdt>
          <w:sdtPr>
            <w:id w:val="-1033118212"/>
            <w:docPartObj>
              <w:docPartGallery w:val="Page Numbers (Top of Page)"/>
              <w:docPartUnique/>
            </w:docPartObj>
          </w:sdtPr>
          <w:sdtContent>
            <w:r w:rsidRPr="00C0691A">
              <w:fldChar w:fldCharType="begin"/>
            </w:r>
            <w:r w:rsidRPr="00C0691A">
              <w:instrText>PAGE</w:instrText>
            </w:r>
            <w:r w:rsidRPr="00C0691A">
              <w:fldChar w:fldCharType="separate"/>
            </w:r>
            <w:r w:rsidR="008C7521">
              <w:rPr>
                <w:noProof/>
              </w:rPr>
              <w:t>1</w:t>
            </w:r>
            <w:r w:rsidRPr="00C0691A">
              <w:fldChar w:fldCharType="end"/>
            </w:r>
            <w:r w:rsidRPr="00C0691A">
              <w:t xml:space="preserve"> van </w:t>
            </w:r>
            <w:r w:rsidRPr="00C0691A">
              <w:fldChar w:fldCharType="begin"/>
            </w:r>
            <w:r w:rsidRPr="00C0691A">
              <w:instrText>NUMPAGES</w:instrText>
            </w:r>
            <w:r w:rsidRPr="00C0691A">
              <w:fldChar w:fldCharType="separate"/>
            </w:r>
            <w:r w:rsidR="008C7521">
              <w:rPr>
                <w:noProof/>
              </w:rPr>
              <w:t>3</w:t>
            </w:r>
            <w:r w:rsidRPr="00C0691A">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C0905" w14:textId="77777777" w:rsidR="00161C12" w:rsidRDefault="00161C12" w:rsidP="0080064E">
      <w:pPr>
        <w:spacing w:line="240" w:lineRule="auto"/>
      </w:pPr>
      <w:r>
        <w:separator/>
      </w:r>
    </w:p>
    <w:p w14:paraId="2E72D644" w14:textId="77777777" w:rsidR="00161C12" w:rsidRDefault="00161C12"/>
  </w:footnote>
  <w:footnote w:type="continuationSeparator" w:id="0">
    <w:p w14:paraId="44F11307" w14:textId="77777777" w:rsidR="00161C12" w:rsidRDefault="00161C12" w:rsidP="0080064E">
      <w:pPr>
        <w:spacing w:line="240" w:lineRule="auto"/>
      </w:pPr>
      <w:r>
        <w:continuationSeparator/>
      </w:r>
    </w:p>
    <w:p w14:paraId="6F73BE2B" w14:textId="77777777" w:rsidR="00161C12" w:rsidRDefault="00161C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78ED" w14:textId="321DBBEC" w:rsidR="006E0130" w:rsidRPr="006E0130" w:rsidRDefault="00336218">
    <w:pPr>
      <w:pStyle w:val="Koptekst"/>
    </w:pPr>
    <w:r>
      <w:rPr>
        <w:noProof/>
        <w:lang w:eastAsia="nl-NL"/>
      </w:rPr>
      <w:drawing>
        <wp:anchor distT="0" distB="0" distL="114300" distR="114300" simplePos="0" relativeHeight="251661824" behindDoc="1" locked="0" layoutInCell="1" allowOverlap="1" wp14:anchorId="39BF1125" wp14:editId="4727482C">
          <wp:simplePos x="0" y="0"/>
          <wp:positionH relativeFrom="page">
            <wp:posOffset>360045</wp:posOffset>
          </wp:positionH>
          <wp:positionV relativeFrom="page">
            <wp:posOffset>360045</wp:posOffset>
          </wp:positionV>
          <wp:extent cx="648000" cy="648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ori - digitaal gebrui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78F8" w14:textId="3E9FE7A8" w:rsidR="006E0130" w:rsidRPr="00585C2D" w:rsidRDefault="00585C2D" w:rsidP="007C6954">
    <w:pPr>
      <w:pStyle w:val="Titel"/>
      <w:jc w:val="right"/>
      <w:rPr>
        <w:lang w:val="en-US"/>
      </w:rPr>
    </w:pPr>
    <w:r>
      <w:rPr>
        <w:noProof/>
      </w:rPr>
      <w:drawing>
        <wp:anchor distT="0" distB="0" distL="114300" distR="114300" simplePos="0" relativeHeight="251663872" behindDoc="1" locked="0" layoutInCell="1" allowOverlap="1" wp14:anchorId="58102F43" wp14:editId="5EBD1D5B">
          <wp:simplePos x="0" y="0"/>
          <wp:positionH relativeFrom="margin">
            <wp:posOffset>4421505</wp:posOffset>
          </wp:positionH>
          <wp:positionV relativeFrom="paragraph">
            <wp:posOffset>-440690</wp:posOffset>
          </wp:positionV>
          <wp:extent cx="1430655" cy="1430655"/>
          <wp:effectExtent l="0" t="0" r="0" b="0"/>
          <wp:wrapSquare wrapText="bothSides"/>
          <wp:docPr id="1076116984" name="pasfoto" descr="pas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16984" name="pasfoto" descr="pasfoto"/>
                  <pic:cNvPicPr/>
                </pic:nvPicPr>
                <pic:blipFill>
                  <a:blip r:embed="rId3">
                    <a:extLst>
                      <a:ext uri="{28A0092B-C50C-407E-A947-70E740481C1C}">
                        <a14:useLocalDpi xmlns:a14="http://schemas.microsoft.com/office/drawing/2010/main" val="0"/>
                      </a:ext>
                    </a:extLst>
                  </a:blip>
                  <a:stretch>
                    <a:fillRect/>
                  </a:stretch>
                </pic:blipFill>
                <pic:spPr>
                  <a:xfrm>
                    <a:off x="0" y="0"/>
                    <a:ext cx="1430655" cy="1430655"/>
                  </a:xfrm>
                  <a:prstGeom prst="rect">
                    <a:avLst/>
                  </a:prstGeom>
                </pic:spPr>
              </pic:pic>
            </a:graphicData>
          </a:graphic>
          <wp14:sizeRelH relativeFrom="margin">
            <wp14:pctWidth>0</wp14:pctWidth>
          </wp14:sizeRelH>
          <wp14:sizeRelV relativeFrom="margin">
            <wp14:pctHeight>0</wp14:pctHeight>
          </wp14:sizeRelV>
        </wp:anchor>
      </w:drawing>
    </w:r>
    <w:r w:rsidR="00A2340C" w:rsidRPr="00FD53E1">
      <w:rPr>
        <w:noProof/>
        <w:lang w:eastAsia="nl-NL"/>
      </w:rPr>
      <w:drawing>
        <wp:anchor distT="0" distB="0" distL="114300" distR="114300" simplePos="0" relativeHeight="251662848" behindDoc="1" locked="0" layoutInCell="1" allowOverlap="1" wp14:anchorId="3BED597A" wp14:editId="69F6AAF1">
          <wp:simplePos x="0" y="0"/>
          <wp:positionH relativeFrom="margin">
            <wp:posOffset>165735</wp:posOffset>
          </wp:positionH>
          <wp:positionV relativeFrom="paragraph">
            <wp:posOffset>-154305</wp:posOffset>
          </wp:positionV>
          <wp:extent cx="1224915" cy="166256"/>
          <wp:effectExtent l="0" t="0" r="0" b="571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y-off.gif"/>
                  <pic:cNvPicPr/>
                </pic:nvPicPr>
                <pic:blipFill>
                  <a:blip r:embed="rId2">
                    <a:extLst>
                      <a:ext uri="&#10;{28A0092B-C50C-407E-A947-70E740481C1C}&#10;">
                        <a14:useLocalDpi xmlns="" xmlns:a14="http://schemas.microsoft.com/office/drawing/2010/main" xmlns:w="http://schemas.openxmlformats.org/wordprocessingml/2006/main" xmlns:w10="urn:schemas-microsoft-com:office:word" xmlns:v="urn:schemas-microsoft-com:vml" xmlns:o="urn:schemas-microsoft-com:office:office" val="0"/>
                      </a:ext>
                    </a:extLst>
                  </a:blip>
                  <a:stretch>
                    <a:fillRect/>
                  </a:stretch>
                </pic:blipFill>
                <pic:spPr>
                  <a:xfrm>
                    <a:off x="0" y="0"/>
                    <a:ext cx="1224915" cy="166256"/>
                  </a:xfrm>
                  <a:prstGeom prst="rect">
                    <a:avLst/>
                  </a:prstGeom>
                </pic:spPr>
              </pic:pic>
            </a:graphicData>
          </a:graphic>
          <wp14:sizeRelH relativeFrom="margin">
            <wp14:pctWidth>0</wp14:pctWidth>
          </wp14:sizeRelH>
          <wp14:sizeRelV relativeFrom="margin">
            <wp14:pctHeight>0</wp14:pctHeight>
          </wp14:sizeRelV>
        </wp:anchor>
      </w:drawing>
    </w:r>
    <w:r w:rsidR="004229AA" w:rsidRPr="00FD53E1">
      <w:rPr>
        <w:noProof/>
        <w:lang w:eastAsia="nl-NL"/>
      </w:rPr>
      <w:drawing>
        <wp:anchor distT="0" distB="0" distL="114300" distR="114300" simplePos="0" relativeHeight="251659776" behindDoc="1" locked="0" layoutInCell="1" allowOverlap="1" wp14:anchorId="09903F99" wp14:editId="563A367D">
          <wp:simplePos x="0" y="0"/>
          <wp:positionH relativeFrom="page">
            <wp:posOffset>360045</wp:posOffset>
          </wp:positionH>
          <wp:positionV relativeFrom="page">
            <wp:posOffset>360045</wp:posOffset>
          </wp:positionV>
          <wp:extent cx="720000" cy="720000"/>
          <wp:effectExtent l="0" t="0" r="4445" b="444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ori - digitaal gebruik.jpg"/>
                  <pic:cNvPicPr/>
                </pic:nvPicPr>
                <pic:blipFill>
                  <a:blip r:embed="rId1" cstate="print">
                    <a:extLst>
                      <a:ext uri="&#10;{28A0092B-C50C-407E-A947-70E740481C1C}&#10;">
                        <a14:useLocalDpi xmlns="" xmlns:a14="http://schemas.microsoft.com/office/drawing/2010/main" xmlns:w="http://schemas.openxmlformats.org/wordprocessingml/2006/main" xmlns:w10="urn:schemas-microsoft-com:office:word" xmlns:v="urn:schemas-microsoft-com:vml" xmlns:o="urn:schemas-microsoft-com:office:office"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D94787" w:rsidRPr="00585C2D">
      <w:rPr>
        <w:lang w:val="en-US"/>
      </w:rPr>
      <w:t>Valori CVtool</w:t>
    </w:r>
  </w:p>
  <w:p w14:paraId="3EE983D6" w14:textId="01CA2A7A" w:rsidR="007C6954" w:rsidRPr="00585C2D" w:rsidRDefault="007C6954" w:rsidP="007C6954">
    <w:pPr>
      <w:pStyle w:val="Subtitel"/>
      <w:jc w:val="right"/>
      <w:rPr>
        <w:lang w:val="en-US"/>
      </w:rPr>
    </w:pPr>
    <w:r w:rsidRPr="00585C2D">
      <w:rPr>
        <w:lang w:val="en-US"/>
      </w:rPr>
      <w:t>cv document generator</w:t>
    </w:r>
    <w:r w:rsidRPr="00585C2D">
      <w:rPr>
        <w:rStyle w:val="Valori-geel"/>
        <w:lang w:val="en-US"/>
      </w:rPr>
      <w:t xml:space="preserve"> // </w:t>
    </w:r>
    <w:r w:rsidRPr="00585C2D">
      <w:rPr>
        <w:lang w:val="en-US"/>
      </w:rPr>
      <w:t>01-12-2018</w:t>
    </w:r>
    <w:r w:rsidRPr="00585C2D">
      <w:rPr>
        <w:rStyle w:val="Valori-geel"/>
        <w:lang w:val="en-US"/>
      </w:rPr>
      <w:t xml:space="preserve"> // </w:t>
    </w:r>
    <w:r w:rsidRPr="00585C2D">
      <w:rPr>
        <w:lang w:val="en-US"/>
      </w:rPr>
      <w:t>Nederland</w:t>
    </w:r>
    <w:r w:rsidRPr="00585C2D">
      <w:rPr>
        <w:rStyle w:val="Valori-geel"/>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1pt;height:471pt" o:bullet="t"/>
    </w:pict>
  </w:numPicBullet>
  <w:abstractNum w:abstractNumId="0" w15:restartNumberingAfterBreak="0">
    <w:nsid w:val="FFFFFF7C"/>
    <w:multiLevelType w:val="singleLevel"/>
    <w:tmpl w:val="67ACBE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FA34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523F56"/>
    <w:lvl w:ilvl="0">
      <w:start w:val="1"/>
      <w:numFmt w:val="decimal"/>
      <w:pStyle w:val="Lijstnummering3"/>
      <w:lvlText w:val="%1."/>
      <w:lvlJc w:val="left"/>
      <w:pPr>
        <w:ind w:left="926" w:hanging="360"/>
      </w:pPr>
    </w:lvl>
  </w:abstractNum>
  <w:abstractNum w:abstractNumId="3" w15:restartNumberingAfterBreak="0">
    <w:nsid w:val="FFFFFF7F"/>
    <w:multiLevelType w:val="singleLevel"/>
    <w:tmpl w:val="F47A830C"/>
    <w:lvl w:ilvl="0">
      <w:start w:val="1"/>
      <w:numFmt w:val="decimal"/>
      <w:pStyle w:val="Lijstnummering2"/>
      <w:lvlText w:val="%1."/>
      <w:lvlJc w:val="left"/>
      <w:pPr>
        <w:ind w:left="643" w:hanging="360"/>
      </w:pPr>
      <w:rPr>
        <w:rFonts w:hint="default"/>
      </w:rPr>
    </w:lvl>
  </w:abstractNum>
  <w:abstractNum w:abstractNumId="4" w15:restartNumberingAfterBreak="0">
    <w:nsid w:val="FFFFFF80"/>
    <w:multiLevelType w:val="singleLevel"/>
    <w:tmpl w:val="E118ED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B4DC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EA58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38D0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BEAC97E"/>
    <w:lvl w:ilvl="0">
      <w:start w:val="1"/>
      <w:numFmt w:val="decimal"/>
      <w:pStyle w:val="Lijstnummering"/>
      <w:lvlText w:val="%1."/>
      <w:lvlJc w:val="left"/>
      <w:pPr>
        <w:ind w:left="360" w:hanging="360"/>
      </w:pPr>
    </w:lvl>
  </w:abstractNum>
  <w:abstractNum w:abstractNumId="9" w15:restartNumberingAfterBreak="0">
    <w:nsid w:val="FFFFFF89"/>
    <w:multiLevelType w:val="singleLevel"/>
    <w:tmpl w:val="79124706"/>
    <w:lvl w:ilvl="0">
      <w:start w:val="1"/>
      <w:numFmt w:val="bullet"/>
      <w:lvlText w:val=""/>
      <w:lvlJc w:val="left"/>
      <w:pPr>
        <w:ind w:left="360" w:hanging="360"/>
      </w:pPr>
      <w:rPr>
        <w:rFonts w:ascii="Symbol" w:hAnsi="Symbol" w:hint="default"/>
      </w:rPr>
    </w:lvl>
  </w:abstractNum>
  <w:abstractNum w:abstractNumId="10" w15:restartNumberingAfterBreak="0">
    <w:nsid w:val="09511917"/>
    <w:multiLevelType w:val="multilevel"/>
    <w:tmpl w:val="246A758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02753E0"/>
    <w:multiLevelType w:val="multilevel"/>
    <w:tmpl w:val="45A2A46C"/>
    <w:styleLink w:val="Valori-lijst"/>
    <w:lvl w:ilvl="0">
      <w:start w:val="1"/>
      <w:numFmt w:val="bullet"/>
      <w:lvlText w:val=""/>
      <w:lvlJc w:val="left"/>
      <w:pPr>
        <w:ind w:left="528" w:hanging="360"/>
      </w:pPr>
      <w:rPr>
        <w:rFonts w:ascii="Symbol" w:hAnsi="Symbol"/>
        <w:color w:val="F29100"/>
      </w:rPr>
    </w:lvl>
    <w:lvl w:ilvl="1">
      <w:start w:val="1"/>
      <w:numFmt w:val="bullet"/>
      <w:lvlText w:val="o"/>
      <w:lvlJc w:val="left"/>
      <w:pPr>
        <w:ind w:left="1248" w:hanging="360"/>
      </w:pPr>
      <w:rPr>
        <w:rFonts w:ascii="Courier New" w:hAnsi="Courier New" w:cs="Courier New" w:hint="default"/>
      </w:rPr>
    </w:lvl>
    <w:lvl w:ilvl="2">
      <w:start w:val="1"/>
      <w:numFmt w:val="bullet"/>
      <w:lvlText w:val=""/>
      <w:lvlJc w:val="left"/>
      <w:pPr>
        <w:ind w:left="1968" w:hanging="360"/>
      </w:pPr>
      <w:rPr>
        <w:rFonts w:ascii="Wingdings" w:hAnsi="Wingdings" w:hint="default"/>
      </w:rPr>
    </w:lvl>
    <w:lvl w:ilvl="3">
      <w:start w:val="1"/>
      <w:numFmt w:val="bullet"/>
      <w:lvlText w:val=""/>
      <w:lvlJc w:val="left"/>
      <w:pPr>
        <w:ind w:left="2688" w:hanging="360"/>
      </w:pPr>
      <w:rPr>
        <w:rFonts w:ascii="Symbol" w:hAnsi="Symbol" w:hint="default"/>
      </w:rPr>
    </w:lvl>
    <w:lvl w:ilvl="4">
      <w:start w:val="1"/>
      <w:numFmt w:val="bullet"/>
      <w:lvlText w:val="o"/>
      <w:lvlJc w:val="left"/>
      <w:pPr>
        <w:ind w:left="3408" w:hanging="360"/>
      </w:pPr>
      <w:rPr>
        <w:rFonts w:ascii="Courier New" w:hAnsi="Courier New" w:cs="Courier New" w:hint="default"/>
      </w:rPr>
    </w:lvl>
    <w:lvl w:ilvl="5">
      <w:start w:val="1"/>
      <w:numFmt w:val="bullet"/>
      <w:lvlText w:val=""/>
      <w:lvlJc w:val="left"/>
      <w:pPr>
        <w:ind w:left="4128" w:hanging="360"/>
      </w:pPr>
      <w:rPr>
        <w:rFonts w:ascii="Wingdings" w:hAnsi="Wingdings" w:hint="default"/>
      </w:rPr>
    </w:lvl>
    <w:lvl w:ilvl="6">
      <w:start w:val="1"/>
      <w:numFmt w:val="bullet"/>
      <w:lvlText w:val=""/>
      <w:lvlJc w:val="left"/>
      <w:pPr>
        <w:ind w:left="4848" w:hanging="360"/>
      </w:pPr>
      <w:rPr>
        <w:rFonts w:ascii="Symbol" w:hAnsi="Symbol" w:hint="default"/>
      </w:rPr>
    </w:lvl>
    <w:lvl w:ilvl="7">
      <w:start w:val="1"/>
      <w:numFmt w:val="bullet"/>
      <w:lvlText w:val="o"/>
      <w:lvlJc w:val="left"/>
      <w:pPr>
        <w:ind w:left="5568" w:hanging="360"/>
      </w:pPr>
      <w:rPr>
        <w:rFonts w:ascii="Courier New" w:hAnsi="Courier New" w:cs="Courier New" w:hint="default"/>
      </w:rPr>
    </w:lvl>
    <w:lvl w:ilvl="8">
      <w:start w:val="1"/>
      <w:numFmt w:val="bullet"/>
      <w:lvlText w:val=""/>
      <w:lvlJc w:val="left"/>
      <w:pPr>
        <w:ind w:left="6288" w:hanging="360"/>
      </w:pPr>
      <w:rPr>
        <w:rFonts w:ascii="Wingdings" w:hAnsi="Wingdings" w:hint="default"/>
      </w:rPr>
    </w:lvl>
  </w:abstractNum>
  <w:abstractNum w:abstractNumId="12" w15:restartNumberingAfterBreak="0">
    <w:nsid w:val="176E7C07"/>
    <w:multiLevelType w:val="multilevel"/>
    <w:tmpl w:val="45A2A46C"/>
    <w:numStyleLink w:val="Valori-lijst"/>
  </w:abstractNum>
  <w:abstractNum w:abstractNumId="13" w15:restartNumberingAfterBreak="1">
    <w:nsid w:val="2FCD7AF6"/>
    <w:multiLevelType w:val="hybridMultilevel"/>
    <w:tmpl w:val="132AAA9A"/>
    <w:lvl w:ilvl="0" w:tplc="C6902538">
      <w:start w:val="1"/>
      <w:numFmt w:val="bullet"/>
      <w:pStyle w:val="Lijst-bullets"/>
      <w:lvlText w:val=""/>
      <w:lvlJc w:val="left"/>
      <w:pPr>
        <w:ind w:left="1004" w:hanging="360"/>
      </w:pPr>
      <w:rPr>
        <w:rFonts w:ascii="Wingdings" w:hAnsi="Wingdings" w:hint="default"/>
        <w:color w:val="F29100"/>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316D5565"/>
    <w:multiLevelType w:val="multilevel"/>
    <w:tmpl w:val="45A2A46C"/>
    <w:numStyleLink w:val="Valori-lijst"/>
  </w:abstractNum>
  <w:abstractNum w:abstractNumId="15" w15:restartNumberingAfterBreak="0">
    <w:nsid w:val="478E5BB4"/>
    <w:multiLevelType w:val="multilevel"/>
    <w:tmpl w:val="45A2A46C"/>
    <w:numStyleLink w:val="Valori-lijst"/>
  </w:abstractNum>
  <w:abstractNum w:abstractNumId="16" w15:restartNumberingAfterBreak="0">
    <w:nsid w:val="4D7C63EB"/>
    <w:multiLevelType w:val="hybridMultilevel"/>
    <w:tmpl w:val="0C64BB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E775153"/>
    <w:multiLevelType w:val="multilevel"/>
    <w:tmpl w:val="45A2A46C"/>
    <w:numStyleLink w:val="Valori-lijst"/>
  </w:abstractNum>
  <w:abstractNum w:abstractNumId="18" w15:restartNumberingAfterBreak="0">
    <w:nsid w:val="600154AB"/>
    <w:multiLevelType w:val="hybridMultilevel"/>
    <w:tmpl w:val="45A2A46C"/>
    <w:lvl w:ilvl="0" w:tplc="22DE0BD0">
      <w:start w:val="1"/>
      <w:numFmt w:val="bullet"/>
      <w:lvlText w:val=""/>
      <w:lvlJc w:val="left"/>
      <w:pPr>
        <w:ind w:left="528" w:hanging="360"/>
      </w:pPr>
      <w:rPr>
        <w:rFonts w:ascii="Symbol" w:hAnsi="Symbol" w:hint="default"/>
        <w:color w:val="F39900" w:themeColor="text2"/>
      </w:rPr>
    </w:lvl>
    <w:lvl w:ilvl="1" w:tplc="04130003" w:tentative="1">
      <w:start w:val="1"/>
      <w:numFmt w:val="bullet"/>
      <w:lvlText w:val="o"/>
      <w:lvlJc w:val="left"/>
      <w:pPr>
        <w:ind w:left="1248" w:hanging="360"/>
      </w:pPr>
      <w:rPr>
        <w:rFonts w:ascii="Courier New" w:hAnsi="Courier New" w:cs="Courier New" w:hint="default"/>
      </w:rPr>
    </w:lvl>
    <w:lvl w:ilvl="2" w:tplc="04130005" w:tentative="1">
      <w:start w:val="1"/>
      <w:numFmt w:val="bullet"/>
      <w:lvlText w:val=""/>
      <w:lvlJc w:val="left"/>
      <w:pPr>
        <w:ind w:left="1968" w:hanging="360"/>
      </w:pPr>
      <w:rPr>
        <w:rFonts w:ascii="Wingdings" w:hAnsi="Wingdings" w:hint="default"/>
      </w:rPr>
    </w:lvl>
    <w:lvl w:ilvl="3" w:tplc="04130001" w:tentative="1">
      <w:start w:val="1"/>
      <w:numFmt w:val="bullet"/>
      <w:lvlText w:val=""/>
      <w:lvlJc w:val="left"/>
      <w:pPr>
        <w:ind w:left="2688" w:hanging="360"/>
      </w:pPr>
      <w:rPr>
        <w:rFonts w:ascii="Symbol" w:hAnsi="Symbol" w:hint="default"/>
      </w:rPr>
    </w:lvl>
    <w:lvl w:ilvl="4" w:tplc="04130003" w:tentative="1">
      <w:start w:val="1"/>
      <w:numFmt w:val="bullet"/>
      <w:lvlText w:val="o"/>
      <w:lvlJc w:val="left"/>
      <w:pPr>
        <w:ind w:left="3408" w:hanging="360"/>
      </w:pPr>
      <w:rPr>
        <w:rFonts w:ascii="Courier New" w:hAnsi="Courier New" w:cs="Courier New" w:hint="default"/>
      </w:rPr>
    </w:lvl>
    <w:lvl w:ilvl="5" w:tplc="04130005" w:tentative="1">
      <w:start w:val="1"/>
      <w:numFmt w:val="bullet"/>
      <w:lvlText w:val=""/>
      <w:lvlJc w:val="left"/>
      <w:pPr>
        <w:ind w:left="4128" w:hanging="360"/>
      </w:pPr>
      <w:rPr>
        <w:rFonts w:ascii="Wingdings" w:hAnsi="Wingdings" w:hint="default"/>
      </w:rPr>
    </w:lvl>
    <w:lvl w:ilvl="6" w:tplc="04130001" w:tentative="1">
      <w:start w:val="1"/>
      <w:numFmt w:val="bullet"/>
      <w:lvlText w:val=""/>
      <w:lvlJc w:val="left"/>
      <w:pPr>
        <w:ind w:left="4848" w:hanging="360"/>
      </w:pPr>
      <w:rPr>
        <w:rFonts w:ascii="Symbol" w:hAnsi="Symbol" w:hint="default"/>
      </w:rPr>
    </w:lvl>
    <w:lvl w:ilvl="7" w:tplc="04130003" w:tentative="1">
      <w:start w:val="1"/>
      <w:numFmt w:val="bullet"/>
      <w:lvlText w:val="o"/>
      <w:lvlJc w:val="left"/>
      <w:pPr>
        <w:ind w:left="5568" w:hanging="360"/>
      </w:pPr>
      <w:rPr>
        <w:rFonts w:ascii="Courier New" w:hAnsi="Courier New" w:cs="Courier New" w:hint="default"/>
      </w:rPr>
    </w:lvl>
    <w:lvl w:ilvl="8" w:tplc="04130005" w:tentative="1">
      <w:start w:val="1"/>
      <w:numFmt w:val="bullet"/>
      <w:lvlText w:val=""/>
      <w:lvlJc w:val="left"/>
      <w:pPr>
        <w:ind w:left="6288" w:hanging="360"/>
      </w:pPr>
      <w:rPr>
        <w:rFonts w:ascii="Wingdings" w:hAnsi="Wingdings" w:hint="default"/>
      </w:rPr>
    </w:lvl>
  </w:abstractNum>
  <w:abstractNum w:abstractNumId="19" w15:restartNumberingAfterBreak="0">
    <w:nsid w:val="631A1EC0"/>
    <w:multiLevelType w:val="multilevel"/>
    <w:tmpl w:val="45A2A46C"/>
    <w:numStyleLink w:val="Valori-lijst"/>
  </w:abstractNum>
  <w:abstractNum w:abstractNumId="20" w15:restartNumberingAfterBreak="0">
    <w:nsid w:val="654435DA"/>
    <w:multiLevelType w:val="multilevel"/>
    <w:tmpl w:val="45A2A46C"/>
    <w:numStyleLink w:val="Valori-lijst"/>
  </w:abstractNum>
  <w:abstractNum w:abstractNumId="21" w15:restartNumberingAfterBreak="0">
    <w:nsid w:val="684614FD"/>
    <w:multiLevelType w:val="hybridMultilevel"/>
    <w:tmpl w:val="D6A6335C"/>
    <w:lvl w:ilvl="0" w:tplc="35CADFC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A0E4257"/>
    <w:multiLevelType w:val="hybridMultilevel"/>
    <w:tmpl w:val="F9CCC4A2"/>
    <w:lvl w:ilvl="0" w:tplc="90046938">
      <w:numFmt w:val="bullet"/>
      <w:lvlText w:val="-"/>
      <w:lvlJc w:val="left"/>
      <w:pPr>
        <w:ind w:left="528" w:hanging="360"/>
      </w:pPr>
      <w:rPr>
        <w:rFonts w:ascii="Arial" w:eastAsiaTheme="minorHAnsi" w:hAnsi="Arial" w:cs="Arial" w:hint="default"/>
      </w:rPr>
    </w:lvl>
    <w:lvl w:ilvl="1" w:tplc="04130003" w:tentative="1">
      <w:start w:val="1"/>
      <w:numFmt w:val="bullet"/>
      <w:lvlText w:val="o"/>
      <w:lvlJc w:val="left"/>
      <w:pPr>
        <w:ind w:left="1248" w:hanging="360"/>
      </w:pPr>
      <w:rPr>
        <w:rFonts w:ascii="Courier New" w:hAnsi="Courier New" w:cs="Courier New" w:hint="default"/>
      </w:rPr>
    </w:lvl>
    <w:lvl w:ilvl="2" w:tplc="04130005" w:tentative="1">
      <w:start w:val="1"/>
      <w:numFmt w:val="bullet"/>
      <w:lvlText w:val=""/>
      <w:lvlJc w:val="left"/>
      <w:pPr>
        <w:ind w:left="1968" w:hanging="360"/>
      </w:pPr>
      <w:rPr>
        <w:rFonts w:ascii="Wingdings" w:hAnsi="Wingdings" w:hint="default"/>
      </w:rPr>
    </w:lvl>
    <w:lvl w:ilvl="3" w:tplc="04130001" w:tentative="1">
      <w:start w:val="1"/>
      <w:numFmt w:val="bullet"/>
      <w:lvlText w:val=""/>
      <w:lvlJc w:val="left"/>
      <w:pPr>
        <w:ind w:left="2688" w:hanging="360"/>
      </w:pPr>
      <w:rPr>
        <w:rFonts w:ascii="Symbol" w:hAnsi="Symbol" w:hint="default"/>
      </w:rPr>
    </w:lvl>
    <w:lvl w:ilvl="4" w:tplc="04130003" w:tentative="1">
      <w:start w:val="1"/>
      <w:numFmt w:val="bullet"/>
      <w:lvlText w:val="o"/>
      <w:lvlJc w:val="left"/>
      <w:pPr>
        <w:ind w:left="3408" w:hanging="360"/>
      </w:pPr>
      <w:rPr>
        <w:rFonts w:ascii="Courier New" w:hAnsi="Courier New" w:cs="Courier New" w:hint="default"/>
      </w:rPr>
    </w:lvl>
    <w:lvl w:ilvl="5" w:tplc="04130005" w:tentative="1">
      <w:start w:val="1"/>
      <w:numFmt w:val="bullet"/>
      <w:lvlText w:val=""/>
      <w:lvlJc w:val="left"/>
      <w:pPr>
        <w:ind w:left="4128" w:hanging="360"/>
      </w:pPr>
      <w:rPr>
        <w:rFonts w:ascii="Wingdings" w:hAnsi="Wingdings" w:hint="default"/>
      </w:rPr>
    </w:lvl>
    <w:lvl w:ilvl="6" w:tplc="04130001" w:tentative="1">
      <w:start w:val="1"/>
      <w:numFmt w:val="bullet"/>
      <w:lvlText w:val=""/>
      <w:lvlJc w:val="left"/>
      <w:pPr>
        <w:ind w:left="4848" w:hanging="360"/>
      </w:pPr>
      <w:rPr>
        <w:rFonts w:ascii="Symbol" w:hAnsi="Symbol" w:hint="default"/>
      </w:rPr>
    </w:lvl>
    <w:lvl w:ilvl="7" w:tplc="04130003" w:tentative="1">
      <w:start w:val="1"/>
      <w:numFmt w:val="bullet"/>
      <w:lvlText w:val="o"/>
      <w:lvlJc w:val="left"/>
      <w:pPr>
        <w:ind w:left="5568" w:hanging="360"/>
      </w:pPr>
      <w:rPr>
        <w:rFonts w:ascii="Courier New" w:hAnsi="Courier New" w:cs="Courier New" w:hint="default"/>
      </w:rPr>
    </w:lvl>
    <w:lvl w:ilvl="8" w:tplc="04130005" w:tentative="1">
      <w:start w:val="1"/>
      <w:numFmt w:val="bullet"/>
      <w:lvlText w:val=""/>
      <w:lvlJc w:val="left"/>
      <w:pPr>
        <w:ind w:left="6288" w:hanging="360"/>
      </w:pPr>
      <w:rPr>
        <w:rFonts w:ascii="Wingdings" w:hAnsi="Wingdings" w:hint="default"/>
      </w:rPr>
    </w:lvl>
  </w:abstractNum>
  <w:num w:numId="1" w16cid:durableId="856699655">
    <w:abstractNumId w:val="8"/>
  </w:num>
  <w:num w:numId="2" w16cid:durableId="1578247443">
    <w:abstractNumId w:val="3"/>
  </w:num>
  <w:num w:numId="3" w16cid:durableId="181625775">
    <w:abstractNumId w:val="2"/>
  </w:num>
  <w:num w:numId="4" w16cid:durableId="605423455">
    <w:abstractNumId w:val="9"/>
  </w:num>
  <w:num w:numId="5" w16cid:durableId="2078629430">
    <w:abstractNumId w:val="10"/>
  </w:num>
  <w:num w:numId="6" w16cid:durableId="1090157810">
    <w:abstractNumId w:val="21"/>
  </w:num>
  <w:num w:numId="7" w16cid:durableId="1088886145">
    <w:abstractNumId w:val="16"/>
  </w:num>
  <w:num w:numId="8" w16cid:durableId="1759445498">
    <w:abstractNumId w:val="22"/>
  </w:num>
  <w:num w:numId="9" w16cid:durableId="1833333320">
    <w:abstractNumId w:val="18"/>
  </w:num>
  <w:num w:numId="10" w16cid:durableId="1080100997">
    <w:abstractNumId w:val="7"/>
  </w:num>
  <w:num w:numId="11" w16cid:durableId="614140713">
    <w:abstractNumId w:val="6"/>
  </w:num>
  <w:num w:numId="12" w16cid:durableId="175654150">
    <w:abstractNumId w:val="5"/>
  </w:num>
  <w:num w:numId="13" w16cid:durableId="94981280">
    <w:abstractNumId w:val="4"/>
  </w:num>
  <w:num w:numId="14" w16cid:durableId="1635062054">
    <w:abstractNumId w:val="1"/>
  </w:num>
  <w:num w:numId="15" w16cid:durableId="446197863">
    <w:abstractNumId w:val="0"/>
  </w:num>
  <w:num w:numId="16" w16cid:durableId="251010496">
    <w:abstractNumId w:val="13"/>
  </w:num>
  <w:num w:numId="17" w16cid:durableId="1903180021">
    <w:abstractNumId w:val="11"/>
  </w:num>
  <w:num w:numId="18" w16cid:durableId="1504197217">
    <w:abstractNumId w:val="17"/>
  </w:num>
  <w:num w:numId="19" w16cid:durableId="2145077545">
    <w:abstractNumId w:val="14"/>
  </w:num>
  <w:num w:numId="20" w16cid:durableId="153836000">
    <w:abstractNumId w:val="15"/>
  </w:num>
  <w:num w:numId="21" w16cid:durableId="1442601925">
    <w:abstractNumId w:val="20"/>
  </w:num>
  <w:num w:numId="22" w16cid:durableId="163937813">
    <w:abstractNumId w:val="12"/>
  </w:num>
  <w:num w:numId="23" w16cid:durableId="441144637">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LockTheme/>
  <w:styleLockQFSet/>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64E"/>
    <w:rsid w:val="00006DFD"/>
    <w:rsid w:val="000120A7"/>
    <w:rsid w:val="00017B6B"/>
    <w:rsid w:val="00023352"/>
    <w:rsid w:val="00034CEA"/>
    <w:rsid w:val="00043F65"/>
    <w:rsid w:val="00052DB5"/>
    <w:rsid w:val="00057059"/>
    <w:rsid w:val="00065720"/>
    <w:rsid w:val="00076667"/>
    <w:rsid w:val="000847BF"/>
    <w:rsid w:val="000A1270"/>
    <w:rsid w:val="000A5FCA"/>
    <w:rsid w:val="000C0E80"/>
    <w:rsid w:val="000D0AC9"/>
    <w:rsid w:val="000E3549"/>
    <w:rsid w:val="00100F09"/>
    <w:rsid w:val="00107041"/>
    <w:rsid w:val="0010791B"/>
    <w:rsid w:val="00117191"/>
    <w:rsid w:val="00117A13"/>
    <w:rsid w:val="00121EC5"/>
    <w:rsid w:val="00123B37"/>
    <w:rsid w:val="00125C53"/>
    <w:rsid w:val="0015354F"/>
    <w:rsid w:val="00156344"/>
    <w:rsid w:val="00156735"/>
    <w:rsid w:val="00161307"/>
    <w:rsid w:val="00161C12"/>
    <w:rsid w:val="001730DD"/>
    <w:rsid w:val="00174CA1"/>
    <w:rsid w:val="001860B4"/>
    <w:rsid w:val="00186C8B"/>
    <w:rsid w:val="00191A5E"/>
    <w:rsid w:val="001A4D34"/>
    <w:rsid w:val="001A5286"/>
    <w:rsid w:val="001D625F"/>
    <w:rsid w:val="001F1503"/>
    <w:rsid w:val="00204ADA"/>
    <w:rsid w:val="00206BB0"/>
    <w:rsid w:val="00215413"/>
    <w:rsid w:val="002177A0"/>
    <w:rsid w:val="002206A4"/>
    <w:rsid w:val="00220B8D"/>
    <w:rsid w:val="00220DAE"/>
    <w:rsid w:val="0022298D"/>
    <w:rsid w:val="0022451F"/>
    <w:rsid w:val="00233ED9"/>
    <w:rsid w:val="002379AC"/>
    <w:rsid w:val="00241B19"/>
    <w:rsid w:val="00244516"/>
    <w:rsid w:val="00246FCB"/>
    <w:rsid w:val="00247418"/>
    <w:rsid w:val="0025281B"/>
    <w:rsid w:val="002544C3"/>
    <w:rsid w:val="0026764A"/>
    <w:rsid w:val="0027209A"/>
    <w:rsid w:val="00274B8F"/>
    <w:rsid w:val="00287ABF"/>
    <w:rsid w:val="00297BAF"/>
    <w:rsid w:val="002B0E69"/>
    <w:rsid w:val="002B60E8"/>
    <w:rsid w:val="002B79CA"/>
    <w:rsid w:val="002C1D72"/>
    <w:rsid w:val="002E5CED"/>
    <w:rsid w:val="00302F10"/>
    <w:rsid w:val="00305966"/>
    <w:rsid w:val="00317843"/>
    <w:rsid w:val="00317AB4"/>
    <w:rsid w:val="003218AB"/>
    <w:rsid w:val="0032647B"/>
    <w:rsid w:val="00334830"/>
    <w:rsid w:val="00336218"/>
    <w:rsid w:val="003475FF"/>
    <w:rsid w:val="00360F7D"/>
    <w:rsid w:val="003C3B92"/>
    <w:rsid w:val="003D2240"/>
    <w:rsid w:val="0040477A"/>
    <w:rsid w:val="004153BF"/>
    <w:rsid w:val="004176A5"/>
    <w:rsid w:val="004229AA"/>
    <w:rsid w:val="004352A4"/>
    <w:rsid w:val="00442EB1"/>
    <w:rsid w:val="004706F5"/>
    <w:rsid w:val="00475635"/>
    <w:rsid w:val="004A54F3"/>
    <w:rsid w:val="004D0A85"/>
    <w:rsid w:val="004D5885"/>
    <w:rsid w:val="004F2533"/>
    <w:rsid w:val="005135E6"/>
    <w:rsid w:val="00532057"/>
    <w:rsid w:val="005401F1"/>
    <w:rsid w:val="00553913"/>
    <w:rsid w:val="00556D70"/>
    <w:rsid w:val="00573BCB"/>
    <w:rsid w:val="00585C2D"/>
    <w:rsid w:val="00594FA7"/>
    <w:rsid w:val="005A08B7"/>
    <w:rsid w:val="005B7D25"/>
    <w:rsid w:val="005C301C"/>
    <w:rsid w:val="005D0547"/>
    <w:rsid w:val="005E196F"/>
    <w:rsid w:val="005E2401"/>
    <w:rsid w:val="005E324F"/>
    <w:rsid w:val="005E5A83"/>
    <w:rsid w:val="005E7468"/>
    <w:rsid w:val="005F1B7E"/>
    <w:rsid w:val="006157DD"/>
    <w:rsid w:val="00626988"/>
    <w:rsid w:val="006365B6"/>
    <w:rsid w:val="006422DD"/>
    <w:rsid w:val="00646278"/>
    <w:rsid w:val="00646641"/>
    <w:rsid w:val="006530D4"/>
    <w:rsid w:val="00656019"/>
    <w:rsid w:val="00661B64"/>
    <w:rsid w:val="00666ED6"/>
    <w:rsid w:val="00671EBF"/>
    <w:rsid w:val="0068274A"/>
    <w:rsid w:val="00685EA7"/>
    <w:rsid w:val="006A5ABF"/>
    <w:rsid w:val="006A76DB"/>
    <w:rsid w:val="006A76FC"/>
    <w:rsid w:val="006B051E"/>
    <w:rsid w:val="006D3439"/>
    <w:rsid w:val="006E0130"/>
    <w:rsid w:val="006F35E2"/>
    <w:rsid w:val="007229CB"/>
    <w:rsid w:val="007426DE"/>
    <w:rsid w:val="00743172"/>
    <w:rsid w:val="00752D43"/>
    <w:rsid w:val="0077160F"/>
    <w:rsid w:val="007A50D5"/>
    <w:rsid w:val="007A7E09"/>
    <w:rsid w:val="007C28F4"/>
    <w:rsid w:val="007C3DE8"/>
    <w:rsid w:val="007C6954"/>
    <w:rsid w:val="007D1F36"/>
    <w:rsid w:val="007D333E"/>
    <w:rsid w:val="0080064E"/>
    <w:rsid w:val="0081087D"/>
    <w:rsid w:val="00810F95"/>
    <w:rsid w:val="00814E35"/>
    <w:rsid w:val="00820B0A"/>
    <w:rsid w:val="00831492"/>
    <w:rsid w:val="008317EA"/>
    <w:rsid w:val="00850ED7"/>
    <w:rsid w:val="0087408B"/>
    <w:rsid w:val="00883BE5"/>
    <w:rsid w:val="00890506"/>
    <w:rsid w:val="008C0FD4"/>
    <w:rsid w:val="008C7521"/>
    <w:rsid w:val="008D538D"/>
    <w:rsid w:val="008E4B0F"/>
    <w:rsid w:val="008E7F2B"/>
    <w:rsid w:val="00906AD5"/>
    <w:rsid w:val="009153D7"/>
    <w:rsid w:val="00921DB8"/>
    <w:rsid w:val="00926ED1"/>
    <w:rsid w:val="00940ACC"/>
    <w:rsid w:val="00941773"/>
    <w:rsid w:val="0097162F"/>
    <w:rsid w:val="009729F3"/>
    <w:rsid w:val="00973B92"/>
    <w:rsid w:val="00985342"/>
    <w:rsid w:val="009A0A54"/>
    <w:rsid w:val="009A2060"/>
    <w:rsid w:val="009A4935"/>
    <w:rsid w:val="009B2D17"/>
    <w:rsid w:val="009B506D"/>
    <w:rsid w:val="009C0A9D"/>
    <w:rsid w:val="009D3B92"/>
    <w:rsid w:val="009E7E0D"/>
    <w:rsid w:val="00A0194D"/>
    <w:rsid w:val="00A05D7A"/>
    <w:rsid w:val="00A063C4"/>
    <w:rsid w:val="00A1676D"/>
    <w:rsid w:val="00A1692C"/>
    <w:rsid w:val="00A2340C"/>
    <w:rsid w:val="00A2681C"/>
    <w:rsid w:val="00A33FC0"/>
    <w:rsid w:val="00A41D5E"/>
    <w:rsid w:val="00A50517"/>
    <w:rsid w:val="00A52C14"/>
    <w:rsid w:val="00A64FC2"/>
    <w:rsid w:val="00A65A4B"/>
    <w:rsid w:val="00A77CE4"/>
    <w:rsid w:val="00A9730C"/>
    <w:rsid w:val="00AA01B7"/>
    <w:rsid w:val="00AA6FE9"/>
    <w:rsid w:val="00AB6B37"/>
    <w:rsid w:val="00AC4B41"/>
    <w:rsid w:val="00AD4598"/>
    <w:rsid w:val="00AD622D"/>
    <w:rsid w:val="00AE1F53"/>
    <w:rsid w:val="00AE4A62"/>
    <w:rsid w:val="00B13743"/>
    <w:rsid w:val="00B20288"/>
    <w:rsid w:val="00B226EB"/>
    <w:rsid w:val="00B25C79"/>
    <w:rsid w:val="00B30B25"/>
    <w:rsid w:val="00B454D6"/>
    <w:rsid w:val="00B510E0"/>
    <w:rsid w:val="00B61C92"/>
    <w:rsid w:val="00B75B87"/>
    <w:rsid w:val="00B95004"/>
    <w:rsid w:val="00BA29F4"/>
    <w:rsid w:val="00BB35DE"/>
    <w:rsid w:val="00BC7A9D"/>
    <w:rsid w:val="00BE3DAC"/>
    <w:rsid w:val="00BF066B"/>
    <w:rsid w:val="00BF29B7"/>
    <w:rsid w:val="00BF3AD1"/>
    <w:rsid w:val="00C0691A"/>
    <w:rsid w:val="00C14BDE"/>
    <w:rsid w:val="00C21213"/>
    <w:rsid w:val="00C30044"/>
    <w:rsid w:val="00C30658"/>
    <w:rsid w:val="00C337A2"/>
    <w:rsid w:val="00C36158"/>
    <w:rsid w:val="00C37547"/>
    <w:rsid w:val="00C41622"/>
    <w:rsid w:val="00C44A77"/>
    <w:rsid w:val="00C666F1"/>
    <w:rsid w:val="00C67268"/>
    <w:rsid w:val="00C705AF"/>
    <w:rsid w:val="00C86872"/>
    <w:rsid w:val="00C97881"/>
    <w:rsid w:val="00CA50C8"/>
    <w:rsid w:val="00CA6160"/>
    <w:rsid w:val="00CB1527"/>
    <w:rsid w:val="00CB5122"/>
    <w:rsid w:val="00CB5DF9"/>
    <w:rsid w:val="00CC5C87"/>
    <w:rsid w:val="00CD0832"/>
    <w:rsid w:val="00CD541F"/>
    <w:rsid w:val="00CF0281"/>
    <w:rsid w:val="00CF594F"/>
    <w:rsid w:val="00D05EAE"/>
    <w:rsid w:val="00D115AB"/>
    <w:rsid w:val="00D23AE2"/>
    <w:rsid w:val="00D23D04"/>
    <w:rsid w:val="00D312C1"/>
    <w:rsid w:val="00D40172"/>
    <w:rsid w:val="00D55949"/>
    <w:rsid w:val="00D644BA"/>
    <w:rsid w:val="00D70BBF"/>
    <w:rsid w:val="00D720AB"/>
    <w:rsid w:val="00D76D10"/>
    <w:rsid w:val="00D8395B"/>
    <w:rsid w:val="00D86BDF"/>
    <w:rsid w:val="00D92EB0"/>
    <w:rsid w:val="00D94787"/>
    <w:rsid w:val="00D94CFD"/>
    <w:rsid w:val="00DA2928"/>
    <w:rsid w:val="00DA5758"/>
    <w:rsid w:val="00DB7027"/>
    <w:rsid w:val="00DD5733"/>
    <w:rsid w:val="00DE4972"/>
    <w:rsid w:val="00DF10CF"/>
    <w:rsid w:val="00E034D3"/>
    <w:rsid w:val="00E234D6"/>
    <w:rsid w:val="00E27FFD"/>
    <w:rsid w:val="00E37E04"/>
    <w:rsid w:val="00E40E92"/>
    <w:rsid w:val="00E525AA"/>
    <w:rsid w:val="00E53C5B"/>
    <w:rsid w:val="00E54760"/>
    <w:rsid w:val="00E57BFC"/>
    <w:rsid w:val="00E84EE5"/>
    <w:rsid w:val="00E878C2"/>
    <w:rsid w:val="00EA1101"/>
    <w:rsid w:val="00EA128A"/>
    <w:rsid w:val="00EA12B9"/>
    <w:rsid w:val="00EA2CCF"/>
    <w:rsid w:val="00EA4141"/>
    <w:rsid w:val="00EB6378"/>
    <w:rsid w:val="00EC2158"/>
    <w:rsid w:val="00ED76C4"/>
    <w:rsid w:val="00F05A03"/>
    <w:rsid w:val="00F10141"/>
    <w:rsid w:val="00F137DF"/>
    <w:rsid w:val="00F15DA6"/>
    <w:rsid w:val="00F41492"/>
    <w:rsid w:val="00F52ACA"/>
    <w:rsid w:val="00F63003"/>
    <w:rsid w:val="00F70753"/>
    <w:rsid w:val="00F857C5"/>
    <w:rsid w:val="00F960F9"/>
    <w:rsid w:val="00FC08C0"/>
    <w:rsid w:val="00FC7213"/>
    <w:rsid w:val="00FD2C8F"/>
    <w:rsid w:val="00FD46F7"/>
    <w:rsid w:val="00FD53E1"/>
    <w:rsid w:val="00FE2DF0"/>
    <w:rsid w:val="00FF2A39"/>
    <w:rsid w:val="54284890"/>
    <w:rsid w:val="55ED3856"/>
    <w:rsid w:val="7A67F1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2E7795"/>
  <w15:chartTrackingRefBased/>
  <w15:docId w15:val="{3DD4A7EE-CFAF-47FB-BD56-5219CAB3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lang w:val="nl-NL"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unhideWhenUsed="1"/>
    <w:lsdException w:name="List Number" w:semiHidden="1" w:unhideWhenUsed="1" w:qFormat="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312C1"/>
    <w:rPr>
      <w:color w:val="211A58"/>
    </w:rPr>
  </w:style>
  <w:style w:type="paragraph" w:styleId="Kop1">
    <w:name w:val="heading 1"/>
    <w:basedOn w:val="Standaard"/>
    <w:next w:val="Standaard"/>
    <w:link w:val="Kop1Char"/>
    <w:uiPriority w:val="9"/>
    <w:qFormat/>
    <w:rsid w:val="000A5FCA"/>
    <w:pPr>
      <w:keepNext/>
      <w:keepLines/>
      <w:pBdr>
        <w:bottom w:val="single" w:sz="4" w:space="1" w:color="F29100"/>
      </w:pBdr>
      <w:spacing w:before="360"/>
      <w:outlineLvl w:val="0"/>
    </w:pPr>
    <w:rPr>
      <w:rFonts w:eastAsia="Times New Roman"/>
      <w:b/>
      <w:bCs/>
      <w:caps/>
      <w:sz w:val="24"/>
      <w:szCs w:val="28"/>
    </w:rPr>
  </w:style>
  <w:style w:type="paragraph" w:styleId="Kop2">
    <w:name w:val="heading 2"/>
    <w:basedOn w:val="Standaard"/>
    <w:next w:val="Standaard"/>
    <w:link w:val="Kop2Char"/>
    <w:uiPriority w:val="9"/>
    <w:qFormat/>
    <w:rsid w:val="00CA6160"/>
    <w:pPr>
      <w:keepNext/>
      <w:keepLines/>
      <w:spacing w:before="120"/>
      <w:outlineLvl w:val="1"/>
    </w:pPr>
    <w:rPr>
      <w:b/>
      <w:color w:val="F29100"/>
    </w:rPr>
  </w:style>
  <w:style w:type="paragraph" w:styleId="Kop3">
    <w:name w:val="heading 3"/>
    <w:basedOn w:val="Kop1"/>
    <w:next w:val="Standaard"/>
    <w:link w:val="Kop3Char"/>
    <w:uiPriority w:val="9"/>
    <w:rsid w:val="00E53C5B"/>
    <w:pPr>
      <w:pBdr>
        <w:bottom w:val="none" w:sz="0" w:space="0" w:color="auto"/>
      </w:pBdr>
      <w:outlineLvl w:val="2"/>
    </w:pPr>
    <w:rPr>
      <w:sz w:val="20"/>
    </w:rPr>
  </w:style>
  <w:style w:type="paragraph" w:styleId="Kop4">
    <w:name w:val="heading 4"/>
    <w:basedOn w:val="Standaard"/>
    <w:next w:val="Standaard"/>
    <w:link w:val="Kop4Char"/>
    <w:uiPriority w:val="9"/>
    <w:semiHidden/>
    <w:rsid w:val="004176A5"/>
    <w:pPr>
      <w:keepNext/>
      <w:keepLines/>
      <w:spacing w:before="200"/>
      <w:outlineLvl w:val="3"/>
    </w:pPr>
    <w:rPr>
      <w:rFonts w:asciiTheme="majorHAnsi" w:eastAsiaTheme="majorEastAsia" w:hAnsiTheme="majorHAnsi" w:cstheme="majorBidi"/>
      <w:b/>
      <w:bCs/>
      <w:i/>
      <w:iCs/>
      <w:color w:val="FFD500"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0A5FCA"/>
    <w:rPr>
      <w:rFonts w:eastAsia="Times New Roman"/>
      <w:b/>
      <w:bCs/>
      <w:caps/>
      <w:color w:val="211A58"/>
      <w:sz w:val="24"/>
      <w:szCs w:val="28"/>
    </w:rPr>
  </w:style>
  <w:style w:type="character" w:customStyle="1" w:styleId="Kop2Char">
    <w:name w:val="Kop 2 Char"/>
    <w:link w:val="Kop2"/>
    <w:uiPriority w:val="9"/>
    <w:rsid w:val="00CA6160"/>
    <w:rPr>
      <w:b/>
      <w:color w:val="F29100"/>
    </w:rPr>
  </w:style>
  <w:style w:type="character" w:customStyle="1" w:styleId="Kop4Char">
    <w:name w:val="Kop 4 Char"/>
    <w:basedOn w:val="Standaardalinea-lettertype"/>
    <w:link w:val="Kop4"/>
    <w:uiPriority w:val="9"/>
    <w:semiHidden/>
    <w:rsid w:val="009A4935"/>
    <w:rPr>
      <w:rFonts w:asciiTheme="majorHAnsi" w:eastAsiaTheme="majorEastAsia" w:hAnsiTheme="majorHAnsi" w:cstheme="majorBidi"/>
      <w:b/>
      <w:bCs/>
      <w:i/>
      <w:iCs/>
      <w:color w:val="FFD500" w:themeColor="accent1"/>
    </w:rPr>
  </w:style>
  <w:style w:type="paragraph" w:styleId="Koptekst">
    <w:name w:val="header"/>
    <w:basedOn w:val="Standaard"/>
    <w:link w:val="KoptekstChar"/>
    <w:uiPriority w:val="99"/>
    <w:semiHidden/>
    <w:rsid w:val="00FD53E1"/>
    <w:pPr>
      <w:keepNext/>
      <w:keepLines/>
      <w:spacing w:line="240" w:lineRule="auto"/>
    </w:pPr>
    <w:rPr>
      <w:caps/>
      <w:sz w:val="48"/>
    </w:rPr>
  </w:style>
  <w:style w:type="character" w:customStyle="1" w:styleId="KoptekstChar">
    <w:name w:val="Koptekst Char"/>
    <w:basedOn w:val="Standaardalinea-lettertype"/>
    <w:link w:val="Koptekst"/>
    <w:uiPriority w:val="99"/>
    <w:semiHidden/>
    <w:rsid w:val="00FD53E1"/>
    <w:rPr>
      <w:caps/>
      <w:color w:val="211A58"/>
      <w:sz w:val="48"/>
    </w:rPr>
  </w:style>
  <w:style w:type="paragraph" w:styleId="Voettekst">
    <w:name w:val="footer"/>
    <w:basedOn w:val="Standaard"/>
    <w:link w:val="VoettekstChar"/>
    <w:uiPriority w:val="99"/>
    <w:qFormat/>
    <w:rsid w:val="00C0691A"/>
    <w:pPr>
      <w:spacing w:line="240" w:lineRule="auto"/>
    </w:pPr>
    <w:rPr>
      <w:caps/>
      <w:sz w:val="16"/>
    </w:rPr>
  </w:style>
  <w:style w:type="character" w:customStyle="1" w:styleId="VoettekstChar">
    <w:name w:val="Voettekst Char"/>
    <w:basedOn w:val="Standaardalinea-lettertype"/>
    <w:link w:val="Voettekst"/>
    <w:uiPriority w:val="99"/>
    <w:rsid w:val="00C0691A"/>
    <w:rPr>
      <w:caps/>
      <w:color w:val="211A58"/>
      <w:sz w:val="16"/>
    </w:rPr>
  </w:style>
  <w:style w:type="paragraph" w:styleId="Lijstnummering2">
    <w:name w:val="List Number 2"/>
    <w:basedOn w:val="Standaard"/>
    <w:uiPriority w:val="99"/>
    <w:semiHidden/>
    <w:rsid w:val="009A4935"/>
    <w:pPr>
      <w:numPr>
        <w:numId w:val="2"/>
      </w:numPr>
      <w:contextualSpacing/>
    </w:pPr>
  </w:style>
  <w:style w:type="paragraph" w:styleId="Lijstnummering3">
    <w:name w:val="List Number 3"/>
    <w:basedOn w:val="Standaard"/>
    <w:uiPriority w:val="99"/>
    <w:semiHidden/>
    <w:rsid w:val="009A4935"/>
    <w:pPr>
      <w:numPr>
        <w:numId w:val="3"/>
      </w:numPr>
      <w:contextualSpacing/>
    </w:pPr>
  </w:style>
  <w:style w:type="character" w:customStyle="1" w:styleId="Kop3Char">
    <w:name w:val="Kop 3 Char"/>
    <w:link w:val="Kop3"/>
    <w:uiPriority w:val="9"/>
    <w:rsid w:val="00E53C5B"/>
    <w:rPr>
      <w:rFonts w:eastAsia="Times New Roman"/>
      <w:b/>
      <w:bCs/>
      <w:caps/>
      <w:szCs w:val="28"/>
    </w:rPr>
  </w:style>
  <w:style w:type="paragraph" w:styleId="Lijstnummering">
    <w:name w:val="List Number"/>
    <w:basedOn w:val="Standaard"/>
    <w:uiPriority w:val="99"/>
    <w:semiHidden/>
    <w:qFormat/>
    <w:rsid w:val="009A4935"/>
    <w:pPr>
      <w:numPr>
        <w:numId w:val="1"/>
      </w:numPr>
      <w:contextualSpacing/>
    </w:pPr>
  </w:style>
  <w:style w:type="paragraph" w:styleId="Lijstalinea">
    <w:name w:val="List Paragraph"/>
    <w:basedOn w:val="Standaard"/>
    <w:uiPriority w:val="34"/>
    <w:semiHidden/>
    <w:rsid w:val="009A4935"/>
    <w:pPr>
      <w:ind w:left="720"/>
      <w:contextualSpacing/>
    </w:pPr>
  </w:style>
  <w:style w:type="character" w:styleId="Paginanummer">
    <w:name w:val="page number"/>
    <w:basedOn w:val="Standaardalinea-lettertype"/>
    <w:uiPriority w:val="99"/>
    <w:semiHidden/>
    <w:rsid w:val="00CD541F"/>
    <w:rPr>
      <w:rFonts w:ascii="Arial" w:hAnsi="Arial"/>
      <w:color w:val="F29100"/>
      <w:sz w:val="16"/>
    </w:rPr>
  </w:style>
  <w:style w:type="numbering" w:customStyle="1" w:styleId="Valori-lijst">
    <w:name w:val="Valori-lijst"/>
    <w:basedOn w:val="Geenlijst"/>
    <w:rsid w:val="00666ED6"/>
    <w:pPr>
      <w:numPr>
        <w:numId w:val="17"/>
      </w:numPr>
    </w:pPr>
  </w:style>
  <w:style w:type="table" w:styleId="Tabelraster">
    <w:name w:val="Table Grid"/>
    <w:basedOn w:val="Standaardtabel"/>
    <w:uiPriority w:val="59"/>
    <w:rsid w:val="00CA50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7229CB"/>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229CB"/>
    <w:rPr>
      <w:rFonts w:ascii="Segoe UI" w:hAnsi="Segoe UI" w:cs="Segoe UI"/>
      <w:sz w:val="18"/>
      <w:szCs w:val="18"/>
    </w:rPr>
  </w:style>
  <w:style w:type="character" w:customStyle="1" w:styleId="Valori-geel">
    <w:name w:val="Valori-geel"/>
    <w:basedOn w:val="Standaardalinea-lettertype"/>
    <w:uiPriority w:val="1"/>
    <w:qFormat/>
    <w:rsid w:val="00CA6160"/>
    <w:rPr>
      <w:color w:val="F29100"/>
    </w:rPr>
  </w:style>
  <w:style w:type="character" w:customStyle="1" w:styleId="Valori-niveau">
    <w:name w:val="Valori-niveau"/>
    <w:basedOn w:val="Standaardalinea-lettertype"/>
    <w:uiPriority w:val="1"/>
    <w:qFormat/>
    <w:rsid w:val="004A54F3"/>
    <w:rPr>
      <w:rFonts w:ascii="Wingdings" w:hAnsi="Wingdings"/>
      <w:color w:val="211A58"/>
    </w:rPr>
  </w:style>
  <w:style w:type="paragraph" w:customStyle="1" w:styleId="Valori-skill">
    <w:name w:val="Valori-skill"/>
    <w:basedOn w:val="Standaard"/>
    <w:link w:val="Valori-skillChar"/>
    <w:qFormat/>
    <w:rsid w:val="00752D43"/>
    <w:pPr>
      <w:keepLines/>
    </w:pPr>
    <w:rPr>
      <w:szCs w:val="22"/>
    </w:rPr>
  </w:style>
  <w:style w:type="character" w:customStyle="1" w:styleId="Valori-skillChar">
    <w:name w:val="Valori-skill Char"/>
    <w:basedOn w:val="Standaardalinea-lettertype"/>
    <w:link w:val="Valori-skill"/>
    <w:rsid w:val="00752D43"/>
    <w:rPr>
      <w:szCs w:val="22"/>
    </w:rPr>
  </w:style>
  <w:style w:type="paragraph" w:customStyle="1" w:styleId="Lijst-bullets">
    <w:name w:val="Lijst-bullets"/>
    <w:basedOn w:val="Standaard"/>
    <w:rsid w:val="00666ED6"/>
    <w:pPr>
      <w:keepLines/>
      <w:numPr>
        <w:numId w:val="16"/>
      </w:numPr>
      <w:spacing w:before="120" w:after="120"/>
      <w:ind w:left="714" w:hanging="357"/>
      <w:contextualSpacing/>
    </w:pPr>
    <w:rPr>
      <w:szCs w:val="22"/>
    </w:rPr>
  </w:style>
  <w:style w:type="paragraph" w:customStyle="1" w:styleId="Valori-blauw">
    <w:name w:val="Valori-blauw"/>
    <w:basedOn w:val="Standaard"/>
    <w:qFormat/>
    <w:rsid w:val="00666ED6"/>
    <w:pPr>
      <w:tabs>
        <w:tab w:val="right" w:pos="2835"/>
      </w:tabs>
      <w:spacing w:line="240" w:lineRule="auto"/>
    </w:pPr>
  </w:style>
  <w:style w:type="paragraph" w:styleId="Titel">
    <w:name w:val="Title"/>
    <w:basedOn w:val="Standaard"/>
    <w:next w:val="Standaard"/>
    <w:link w:val="TitelChar"/>
    <w:uiPriority w:val="10"/>
    <w:rsid w:val="007C6954"/>
    <w:pPr>
      <w:keepNext/>
      <w:keepLines/>
      <w:spacing w:line="240" w:lineRule="auto"/>
      <w:contextualSpacing/>
    </w:pPr>
    <w:rPr>
      <w:rFonts w:eastAsiaTheme="majorEastAsia" w:cstheme="majorBidi"/>
      <w:caps/>
      <w:spacing w:val="-10"/>
      <w:kern w:val="28"/>
      <w:sz w:val="48"/>
      <w:szCs w:val="56"/>
    </w:rPr>
  </w:style>
  <w:style w:type="character" w:customStyle="1" w:styleId="TitelChar">
    <w:name w:val="Titel Char"/>
    <w:basedOn w:val="Standaardalinea-lettertype"/>
    <w:link w:val="Titel"/>
    <w:uiPriority w:val="10"/>
    <w:rsid w:val="007C6954"/>
    <w:rPr>
      <w:rFonts w:eastAsiaTheme="majorEastAsia" w:cstheme="majorBidi"/>
      <w:caps/>
      <w:color w:val="211A58"/>
      <w:spacing w:val="-10"/>
      <w:kern w:val="28"/>
      <w:sz w:val="48"/>
      <w:szCs w:val="56"/>
    </w:rPr>
  </w:style>
  <w:style w:type="paragraph" w:customStyle="1" w:styleId="Subtitel">
    <w:name w:val="Subtitel"/>
    <w:basedOn w:val="Standaard"/>
    <w:qFormat/>
    <w:rsid w:val="007C6954"/>
    <w:pPr>
      <w:keepLines/>
    </w:pPr>
    <w:rPr>
      <w:caps/>
      <w:sz w:val="24"/>
    </w:rPr>
  </w:style>
  <w:style w:type="paragraph" w:customStyle="1" w:styleId="Paragraaf">
    <w:name w:val="Paragraaf"/>
    <w:basedOn w:val="Standaard"/>
    <w:link w:val="ParagraafChar"/>
    <w:qFormat/>
    <w:rsid w:val="001730DD"/>
    <w:pPr>
      <w:keepLines/>
      <w:spacing w:before="120"/>
    </w:pPr>
  </w:style>
  <w:style w:type="character" w:customStyle="1" w:styleId="ParagraafChar">
    <w:name w:val="Paragraaf Char"/>
    <w:basedOn w:val="Standaardalinea-lettertype"/>
    <w:link w:val="Paragraaf"/>
    <w:rsid w:val="0017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header1.gif"/></Relationships>
</file>

<file path=word/_rels/header2.xml.rels><?xml version="1.0" encoding="UTF-8" standalone="yes"?>
<Relationships xmlns="http://schemas.openxmlformats.org/package/2006/relationships"><Relationship Id="rId1" Type="http://schemas.openxmlformats.org/officeDocument/2006/relationships/image" Target="media/header1.gif"/><Relationship Id="rId2" Type="http://schemas.openxmlformats.org/officeDocument/2006/relationships/image" Target="media/header2.gif"/><Relationship Id="rId3" Type="http://schemas.openxmlformats.org/officeDocument/2006/relationships/image" Target="media/passport.photo"/></Relationships>
</file>

<file path=word/theme/theme1.xml><?xml version="1.0" encoding="utf-8"?>
<a:theme xmlns:a="http://schemas.openxmlformats.org/drawingml/2006/main" name="Office Theme">
  <a:themeElements>
    <a:clrScheme name="Valori">
      <a:dk1>
        <a:srgbClr val="0A1C5C"/>
      </a:dk1>
      <a:lt1>
        <a:srgbClr val="F6F6F6"/>
      </a:lt1>
      <a:dk2>
        <a:srgbClr val="F39900"/>
      </a:dk2>
      <a:lt2>
        <a:srgbClr val="4D4D4D"/>
      </a:lt2>
      <a:accent1>
        <a:srgbClr val="FFD500"/>
      </a:accent1>
      <a:accent2>
        <a:srgbClr val="C10026"/>
      </a:accent2>
      <a:accent3>
        <a:srgbClr val="591F78"/>
      </a:accent3>
      <a:accent4>
        <a:srgbClr val="00A7E3"/>
      </a:accent4>
      <a:accent5>
        <a:srgbClr val="006E3E"/>
      </a:accent5>
      <a:accent6>
        <a:srgbClr val="6AB023"/>
      </a:accent6>
      <a:hlink>
        <a:srgbClr val="004A8C"/>
      </a:hlink>
      <a:folHlink>
        <a:srgbClr val="AE338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Valori</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Cerios CVtool</dc:creator>
  <cp:keywords>CV</cp:keywords>
  <dc:description/>
  <cp:lastModifiedBy>Cerios CVtool</cp:lastModifiedBy>
  <cp:revision>1</cp:revision>
  <dcterms:created xsi:type="dcterms:W3CDTF">2024-04-01T00:00:00Z</dcterms:created>
  <dcterms:modified xsi:type="dcterms:W3CDTF">2024-04-01T00:00:00Z</dcterms:modified>
</cp:coreProperties>
</file>