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B3EAA0" wp14:paraId="1358199C" wp14:textId="7BF66DC6">
      <w:pPr>
        <w:spacing w:before="240" w:beforeAutospacing="off" w:after="240" w:afterAutospacing="off"/>
        <w:jc w:val="center"/>
      </w:pPr>
      <w:r w:rsidRPr="64B23A9F" w:rsidR="6399F664">
        <w:rPr>
          <w:rFonts w:ascii="Aptos" w:hAnsi="Aptos" w:eastAsia="Aptos" w:cs="Aptos"/>
          <w:sz w:val="24"/>
          <w:szCs w:val="24"/>
        </w:rPr>
        <w:t>Loggbok</w:t>
      </w:r>
    </w:p>
    <w:p xmlns:wp14="http://schemas.microsoft.com/office/word/2010/wordml" w:rsidP="2CB3EAA0" wp14:paraId="0E520F21" wp14:textId="313ABDB7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B23A9F" w:rsidR="236092E0">
        <w:rPr>
          <w:rFonts w:ascii="Aptos" w:hAnsi="Aptos" w:eastAsia="Aptos" w:cs="Aptos"/>
          <w:sz w:val="24"/>
          <w:szCs w:val="24"/>
        </w:rPr>
        <w:t xml:space="preserve">Prague Parking V.1 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205"/>
        <w:gridCol w:w="2505"/>
        <w:gridCol w:w="4320"/>
      </w:tblGrid>
      <w:tr w:rsidR="64B23A9F" w:rsidTr="64B23A9F" w14:paraId="046F8776">
        <w:trPr>
          <w:trHeight w:val="300"/>
        </w:trPr>
        <w:tc>
          <w:tcPr>
            <w:tcW w:w="22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5247C7A9" w14:textId="501AED93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Problem</w:t>
            </w:r>
          </w:p>
        </w:tc>
        <w:tc>
          <w:tcPr>
            <w:tcW w:w="25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7D3EA724" w14:textId="1C2ACF19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Hur det märktes</w:t>
            </w:r>
          </w:p>
        </w:tc>
        <w:tc>
          <w:tcPr>
            <w:tcW w:w="4320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1F132415" w14:textId="5387F732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Orsak och lösning</w:t>
            </w:r>
          </w:p>
        </w:tc>
      </w:tr>
      <w:tr w:rsidR="64B23A9F" w:rsidTr="64B23A9F" w14:paraId="088D096C">
        <w:trPr>
          <w:trHeight w:val="300"/>
        </w:trPr>
        <w:tc>
          <w:tcPr>
            <w:tcW w:w="22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4DF34F82" w14:textId="0070A4C0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2026/10/01</w:t>
            </w:r>
          </w:p>
          <w:p w:rsidR="64B23A9F" w:rsidP="64B23A9F" w:rsidRDefault="64B23A9F" w14:paraId="62378200" w14:textId="45BA27AB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Platsnummer blir fel med 1</w:t>
            </w:r>
          </w:p>
        </w:tc>
        <w:tc>
          <w:tcPr>
            <w:tcW w:w="25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48CF577D" w14:textId="26FF4115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Bilen står på plats 0</w:t>
            </w:r>
          </w:p>
        </w:tc>
        <w:tc>
          <w:tcPr>
            <w:tcW w:w="4320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474D696E" w14:textId="6800C315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Arrayen börjar på index 0 men personalen ska se 1–100. Lösning: visa index + 1 och dra av 1 vid inmatning.</w:t>
            </w:r>
          </w:p>
        </w:tc>
      </w:tr>
      <w:tr w:rsidR="64B23A9F" w:rsidTr="64B23A9F" w14:paraId="5AAE093C">
        <w:trPr>
          <w:trHeight w:val="300"/>
        </w:trPr>
        <w:tc>
          <w:tcPr>
            <w:tcW w:w="22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2AF70F4D" w14:textId="7CF21F00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2026/10/01</w:t>
            </w:r>
          </w:p>
          <w:p w:rsidR="64B23A9F" w:rsidP="64B23A9F" w:rsidRDefault="64B23A9F" w14:paraId="5BABF1BA" w14:textId="5708A3A6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NullReferenceException direkt vid start</w:t>
            </w:r>
          </w:p>
        </w:tc>
        <w:tc>
          <w:tcPr>
            <w:tcW w:w="25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4885663E" w14:textId="0C7D3E62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Programmet kraschar när det ska titta i en ruta</w:t>
            </w:r>
          </w:p>
        </w:tc>
        <w:tc>
          <w:tcPr>
            <w:tcW w:w="4320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7C4C4FA6" w14:textId="0775921B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Rutorna i en ny array är null, inte tomma. Lösning: en for-snurra som sätter varje ruta till "" i början.</w:t>
            </w:r>
          </w:p>
        </w:tc>
      </w:tr>
      <w:tr w:rsidR="64B23A9F" w:rsidTr="64B23A9F" w14:paraId="08042A9C">
        <w:trPr>
          <w:trHeight w:val="300"/>
        </w:trPr>
        <w:tc>
          <w:tcPr>
            <w:tcW w:w="22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52E40C60" w14:textId="1A524E16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2026/10/01</w:t>
            </w:r>
          </w:p>
          <w:p w:rsidR="64B23A9F" w:rsidP="64B23A9F" w:rsidRDefault="64B23A9F" w14:paraId="327C8A55" w14:textId="3B09494D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Fönstret stängs direkt</w:t>
            </w:r>
          </w:p>
        </w:tc>
        <w:tc>
          <w:tcPr>
            <w:tcW w:w="25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658DB67A" w14:textId="44A10A52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Svart fönster som blinkar förbi</w:t>
            </w:r>
          </w:p>
        </w:tc>
        <w:tc>
          <w:tcPr>
            <w:tcW w:w="4320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0AB6B4A8" w14:textId="61B0498D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Programmet var klart och stängdes. Lösning: Ctrl+F5, eller Console.ReadKey() på slutet.</w:t>
            </w:r>
          </w:p>
        </w:tc>
      </w:tr>
      <w:tr w:rsidR="64B23A9F" w:rsidTr="64B23A9F" w14:paraId="0F06A993">
        <w:trPr>
          <w:trHeight w:val="300"/>
        </w:trPr>
        <w:tc>
          <w:tcPr>
            <w:tcW w:w="22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26CB73F5" w14:textId="104C830C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2026/10/01</w:t>
            </w:r>
          </w:p>
          <w:p w:rsidR="64B23A9F" w:rsidP="64B23A9F" w:rsidRDefault="64B23A9F" w14:paraId="692736D2" w14:textId="5B1B8F24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Piltangenterna gör inget</w:t>
            </w:r>
          </w:p>
        </w:tc>
        <w:tc>
          <w:tcPr>
            <w:tcW w:w="25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5526B8C7" w14:textId="083B045C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Menyn rör sig inte</w:t>
            </w:r>
          </w:p>
        </w:tc>
        <w:tc>
          <w:tcPr>
            <w:tcW w:w="4320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2B6899C5" w14:textId="3C9B3759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Jag läste först med ReadLine i stället för ReadKey. Lösning: Console.ReadKey(true).Key och jämföra med ConsoleKey.UpArrow osv.</w:t>
            </w:r>
          </w:p>
        </w:tc>
      </w:tr>
      <w:tr w:rsidR="64B23A9F" w:rsidTr="64B23A9F" w14:paraId="591CB2B9">
        <w:trPr>
          <w:trHeight w:val="300"/>
        </w:trPr>
        <w:tc>
          <w:tcPr>
            <w:tcW w:w="22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00D21466" w14:textId="1E4850EF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2026/10/05</w:t>
            </w:r>
          </w:p>
          <w:p w:rsidR="64B23A9F" w:rsidP="64B23A9F" w:rsidRDefault="64B23A9F" w14:paraId="3D518249" w14:textId="0C82061A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Å, Ä, Ö visas som </w:t>
            </w:r>
            <w:r w:rsidRPr="64B23A9F" w:rsidR="1D8374B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</w:t>
            </w: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?</w:t>
            </w:r>
            <w:r w:rsidRPr="64B23A9F" w:rsidR="5AB5FB66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</w:t>
            </w:r>
          </w:p>
        </w:tc>
        <w:tc>
          <w:tcPr>
            <w:tcW w:w="25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0C774843" w14:textId="19ABCD81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Konstiga tecken i konsolen</w:t>
            </w:r>
          </w:p>
        </w:tc>
        <w:tc>
          <w:tcPr>
            <w:tcW w:w="4320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61A3F5C4" w14:textId="03B620D5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Teckenkodningen i filen eller konsolen. Lösning: spara filen som UTF-8</w:t>
            </w:r>
          </w:p>
        </w:tc>
      </w:tr>
      <w:tr w:rsidR="64B23A9F" w:rsidTr="64B23A9F" w14:paraId="12D5720A">
        <w:trPr>
          <w:trHeight w:val="300"/>
        </w:trPr>
        <w:tc>
          <w:tcPr>
            <w:tcW w:w="22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0786E509" w14:textId="095A6E29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2026/10/05</w:t>
            </w:r>
          </w:p>
          <w:p w:rsidR="64B23A9F" w:rsidP="64B23A9F" w:rsidRDefault="64B23A9F" w14:paraId="2CE65F0F" w14:textId="2302D418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Menyn ligger kvar (Svårt att se var man är)</w:t>
            </w:r>
          </w:p>
        </w:tc>
        <w:tc>
          <w:tcPr>
            <w:tcW w:w="25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3C18CB33" w14:textId="5362D8E2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Gammal text ligger kvar</w:t>
            </w:r>
          </w:p>
        </w:tc>
        <w:tc>
          <w:tcPr>
            <w:tcW w:w="4320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51156065" w14:textId="1ACBDAC5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Skärmen rensades inte. Lösning: Console.Clear() i början av varje omritning.</w:t>
            </w:r>
          </w:p>
        </w:tc>
      </w:tr>
      <w:tr w:rsidR="64B23A9F" w:rsidTr="64B23A9F" w14:paraId="432F9324">
        <w:trPr>
          <w:trHeight w:val="300"/>
        </w:trPr>
        <w:tc>
          <w:tcPr>
            <w:tcW w:w="22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57D205EE" w14:textId="05EA0CFE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2026/10/05</w:t>
            </w:r>
          </w:p>
          <w:p w:rsidR="64B23A9F" w:rsidP="64B23A9F" w:rsidRDefault="64B23A9F" w14:paraId="2E1DC4C2" w14:textId="0EF100D2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Samma bil parkeras två gånger</w:t>
            </w:r>
          </w:p>
        </w:tc>
        <w:tc>
          <w:tcPr>
            <w:tcW w:w="25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1E22134D" w14:textId="0B4AA259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Samma registreringsnummer på två platser</w:t>
            </w:r>
          </w:p>
        </w:tc>
        <w:tc>
          <w:tcPr>
            <w:tcW w:w="4320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5592C57A" w14:textId="718BC0D6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Ingen kontroll gjordes. Lösning: anropa HittaFordon innan fordonet läggs in.</w:t>
            </w:r>
          </w:p>
        </w:tc>
      </w:tr>
      <w:tr w:rsidR="64B23A9F" w:rsidTr="64B23A9F" w14:paraId="311FDFCD">
        <w:trPr>
          <w:trHeight w:val="300"/>
        </w:trPr>
        <w:tc>
          <w:tcPr>
            <w:tcW w:w="22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26069B44" w14:textId="2143210C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2026/10/06</w:t>
            </w:r>
          </w:p>
          <w:p w:rsidR="64B23A9F" w:rsidP="64B23A9F" w:rsidRDefault="64B23A9F" w14:paraId="28041FFE" w14:textId="25403436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abc123 hittas inte, men ABC123 hittas</w:t>
            </w:r>
          </w:p>
        </w:tc>
        <w:tc>
          <w:tcPr>
            <w:tcW w:w="25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084A61CE" w14:textId="33E3A955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Sökningen misslyckas på små bokstäver</w:t>
            </w:r>
          </w:p>
        </w:tc>
        <w:tc>
          <w:tcPr>
            <w:tcW w:w="4320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52F01BA2" w14:textId="059A2C30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Stora och små bokstäver är olika för datorn. Lösning: .ToUpper() på all inmatning.</w:t>
            </w:r>
          </w:p>
        </w:tc>
      </w:tr>
      <w:tr w:rsidR="64B23A9F" w:rsidTr="64B23A9F" w14:paraId="00408D22">
        <w:trPr>
          <w:trHeight w:val="300"/>
        </w:trPr>
        <w:tc>
          <w:tcPr>
            <w:tcW w:w="22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7534C222" w14:textId="3D5CE6A9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2026/10/06</w:t>
            </w:r>
          </w:p>
          <w:p w:rsidR="64B23A9F" w:rsidP="64B23A9F" w:rsidRDefault="64B23A9F" w14:paraId="56305619" w14:textId="598826F0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Sökning hittar fel bil</w:t>
            </w:r>
          </w:p>
        </w:tc>
        <w:tc>
          <w:tcPr>
            <w:tcW w:w="25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1E40206D" w14:textId="5E6890DD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Söker ABC12 men hittar ABC123</w:t>
            </w:r>
          </w:p>
        </w:tc>
        <w:tc>
          <w:tcPr>
            <w:tcW w:w="4320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1088EA9D" w14:textId="1FB1A003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Contains matchade en del av ett annat nummer. Lösning: ett ; efter varje registreringsnummer och sökning efter "#ABC12;".</w:t>
            </w:r>
          </w:p>
        </w:tc>
      </w:tr>
      <w:tr w:rsidR="64B23A9F" w:rsidTr="64B23A9F" w14:paraId="695B5EF4">
        <w:trPr>
          <w:trHeight w:val="300"/>
        </w:trPr>
        <w:tc>
          <w:tcPr>
            <w:tcW w:w="22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5125CDF7" w14:textId="40C15144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2026/10/07</w:t>
            </w:r>
          </w:p>
          <w:p w:rsidR="64B23A9F" w:rsidP="64B23A9F" w:rsidRDefault="64B23A9F" w14:paraId="3F7954F9" w14:textId="4DB71B15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Flera fordon får plats där de inte ska</w:t>
            </w:r>
          </w:p>
        </w:tc>
        <w:tc>
          <w:tcPr>
            <w:tcW w:w="25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725B7B3C" w14:textId="2E9B6B2F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En bil hamnar bredvid en mc</w:t>
            </w:r>
          </w:p>
        </w:tc>
        <w:tc>
          <w:tcPr>
            <w:tcW w:w="4320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183AAF2A" w14:textId="43B39946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Jag kollade bara om rutan var tom. Lösning: metoden FårPlats som tillåter bil bara i tom ruta och mc i tom ruta eller bredvid en ensam mc.</w:t>
            </w:r>
          </w:p>
        </w:tc>
      </w:tr>
      <w:tr w:rsidR="64B23A9F" w:rsidTr="64B23A9F" w14:paraId="75F7A10D">
        <w:trPr>
          <w:trHeight w:val="300"/>
        </w:trPr>
        <w:tc>
          <w:tcPr>
            <w:tcW w:w="22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672A1393" w14:textId="16B48A9A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2026/10/07</w:t>
            </w:r>
          </w:p>
          <w:p w:rsidR="64B23A9F" w:rsidP="64B23A9F" w:rsidRDefault="64B23A9F" w14:paraId="29C8502E" w14:textId="5480050B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Programmet kraschar vid bokstäver som platsnummer</w:t>
            </w:r>
          </w:p>
        </w:tc>
        <w:tc>
          <w:tcPr>
            <w:tcW w:w="25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142D8570" w14:textId="10B5EF95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Skriver "abc" när det ska vara en siffra</w:t>
            </w:r>
          </w:p>
        </w:tc>
        <w:tc>
          <w:tcPr>
            <w:tcW w:w="4320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540F31EB" w14:textId="0FFA4D60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int.Parse tål inte text. Lösning: int.TryParse och kolla att talet är 1–100.</w:t>
            </w:r>
          </w:p>
        </w:tc>
      </w:tr>
      <w:tr w:rsidR="64B23A9F" w:rsidTr="64B23A9F" w14:paraId="0243B30F">
        <w:trPr>
          <w:trHeight w:val="300"/>
        </w:trPr>
        <w:tc>
          <w:tcPr>
            <w:tcW w:w="22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58AFFFC6" w14:textId="25549374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2026/10/08</w:t>
            </w:r>
          </w:p>
          <w:p w:rsidR="64B23A9F" w:rsidP="64B23A9F" w:rsidRDefault="64B23A9F" w14:paraId="07A78623" w14:textId="5CDB2633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Koden fortsätter trots felmeddelande</w:t>
            </w:r>
          </w:p>
        </w:tc>
        <w:tc>
          <w:tcPr>
            <w:tcW w:w="25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4F08C8BF" w14:textId="40523CB3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Fordon tas bort fast det inte hittades</w:t>
            </w:r>
          </w:p>
        </w:tc>
        <w:tc>
          <w:tcPr>
            <w:tcW w:w="4320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53E609DD" w14:textId="07C84E6F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Jag glömde return; efter felet. Lösning: lägg in return; direkt efter varje felmeddelande.</w:t>
            </w:r>
          </w:p>
        </w:tc>
      </w:tr>
      <w:tr w:rsidR="64B23A9F" w:rsidTr="64B23A9F" w14:paraId="15196281">
        <w:trPr>
          <w:trHeight w:val="300"/>
        </w:trPr>
        <w:tc>
          <w:tcPr>
            <w:tcW w:w="22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68CA0DF0" w14:textId="6A405FCE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2026/10/08</w:t>
            </w:r>
          </w:p>
          <w:p w:rsidR="64B23A9F" w:rsidP="64B23A9F" w:rsidRDefault="64B23A9F" w14:paraId="28C547CA" w14:textId="381E2AC4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Ett fordon försvinner när jag flyttar det</w:t>
            </w:r>
          </w:p>
        </w:tc>
        <w:tc>
          <w:tcPr>
            <w:tcW w:w="250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61D42D7A" w14:textId="11D7FB23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Fordonet är borta efter flytt</w:t>
            </w:r>
          </w:p>
        </w:tc>
        <w:tc>
          <w:tcPr>
            <w:tcW w:w="4320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64B23A9F" w:rsidP="64B23A9F" w:rsidRDefault="64B23A9F" w14:paraId="36802915" w14:textId="19EA894E">
            <w:pPr>
              <w:spacing w:before="0" w:beforeAutospacing="off" w:after="0" w:afterAutospacing="off"/>
            </w:pPr>
            <w:r w:rsidRPr="64B23A9F" w:rsidR="64B23A9F">
              <w:rPr>
                <w:rFonts w:ascii="Arial" w:hAnsi="Arial" w:eastAsia="Arial" w:cs="Arial"/>
                <w:sz w:val="20"/>
                <w:szCs w:val="20"/>
              </w:rPr>
              <w:t>Jag tog bort det från gamla platsen innan jag kollade om nya platsen hade plats. Lösning: kolla FårPlats först, flytta sedan.</w:t>
            </w:r>
          </w:p>
        </w:tc>
      </w:tr>
    </w:tbl>
    <w:p xmlns:wp14="http://schemas.microsoft.com/office/word/2010/wordml" w:rsidP="64B23A9F" wp14:paraId="4729379A" wp14:textId="42E8BE7E">
      <w:pPr>
        <w:bidi w:val="0"/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p14:paraId="2C078E63" wp14:textId="3808CB5C">
      <w:r w:rsidR="3AC559C9">
        <w:rPr/>
        <w:t xml:space="preserve">Det var många </w:t>
      </w:r>
      <w:r w:rsidR="75DF7B1D">
        <w:rPr/>
        <w:t>små problem som jag inte hade med i loggboken. Där jag glömde skriva ";" i slutet av kodrader.</w:t>
      </w:r>
    </w:p>
    <w:p w:rsidR="75DF7B1D" w:rsidRDefault="75DF7B1D" w14:paraId="061CF975" w14:textId="7FC9A368">
      <w:r w:rsidR="75DF7B1D">
        <w:rPr/>
        <w:t>När mina måsvingar "{}" var placerade på fel plats.</w:t>
      </w:r>
    </w:p>
    <w:p w:rsidR="75DF7B1D" w:rsidRDefault="75DF7B1D" w14:paraId="0C0BAB53" w14:textId="5D13EAE8">
      <w:r w:rsidR="75DF7B1D">
        <w:rPr/>
        <w:t>Felstavningar, när jag skrev fel variabelnamn när jag skulle tillkalla de.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A5B6AD"/>
    <w:rsid w:val="0207F93D"/>
    <w:rsid w:val="0207F93D"/>
    <w:rsid w:val="107C2597"/>
    <w:rsid w:val="1D8374B8"/>
    <w:rsid w:val="236092E0"/>
    <w:rsid w:val="27C4EEDC"/>
    <w:rsid w:val="2BA5B6AD"/>
    <w:rsid w:val="2CB3EAA0"/>
    <w:rsid w:val="2D0843F0"/>
    <w:rsid w:val="323D9C0C"/>
    <w:rsid w:val="3AC559C9"/>
    <w:rsid w:val="486CA819"/>
    <w:rsid w:val="50EC16E2"/>
    <w:rsid w:val="550C9370"/>
    <w:rsid w:val="5AB5FB66"/>
    <w:rsid w:val="5E1BA6BE"/>
    <w:rsid w:val="5F6A1A7E"/>
    <w:rsid w:val="6399F664"/>
    <w:rsid w:val="64B23A9F"/>
    <w:rsid w:val="65BCC83E"/>
    <w:rsid w:val="65BCC83E"/>
    <w:rsid w:val="6DB94072"/>
    <w:rsid w:val="75DF7B1D"/>
    <w:rsid w:val="7C1FC59E"/>
    <w:rsid w:val="7F7FC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70C91"/>
  <w15:chartTrackingRefBased/>
  <w15:docId w15:val="{5E5039D8-365A-4E90-B5CD-56F3D46012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4B23A9F"/>
    <w:rPr>
      <w:noProof w:val="0"/>
      <w:lang w:val="sv-S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2026-10-09T08:50:27.4972688Z</dcterms:created>
  <dcterms:modified xsi:type="dcterms:W3CDTF">2026-10-11T12:54:24.9911695Z</dcterms:modified>
  <dc:creator>Robin Buatao</dc:creator>
  <lastModifiedBy>Robin Buatao</lastModifiedBy>
</coreProperties>
</file>