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32" w:rsidRPr="002D2132" w:rsidRDefault="0087492C">
      <w:pPr>
        <w:pStyle w:val="BodyText"/>
        <w:rPr>
          <w:sz w:val="20"/>
          <w:szCs w:val="20"/>
        </w:rPr>
      </w:pPr>
      <w:r w:rsidRPr="002D2132">
        <w:rPr>
          <w:b/>
          <w:spacing w:val="-1"/>
          <w:sz w:val="20"/>
          <w:szCs w:val="20"/>
        </w:rPr>
        <w:t>Change</w:t>
      </w:r>
      <w:r w:rsidRPr="002D2132">
        <w:rPr>
          <w:b/>
          <w:sz w:val="20"/>
          <w:szCs w:val="20"/>
        </w:rPr>
        <w:t xml:space="preserve"> </w:t>
      </w:r>
      <w:r w:rsidRPr="002D2132">
        <w:rPr>
          <w:b/>
          <w:spacing w:val="-1"/>
          <w:sz w:val="20"/>
          <w:szCs w:val="20"/>
        </w:rPr>
        <w:t xml:space="preserve">Log for </w:t>
      </w:r>
      <w:proofErr w:type="spellStart"/>
      <w:r w:rsidRPr="002D2132">
        <w:rPr>
          <w:b/>
          <w:spacing w:val="-1"/>
          <w:sz w:val="20"/>
          <w:szCs w:val="20"/>
        </w:rPr>
        <w:t>FishGr</w:t>
      </w:r>
      <w:bookmarkStart w:id="0" w:name="_GoBack"/>
      <w:bookmarkEnd w:id="0"/>
      <w:r w:rsidRPr="002D2132">
        <w:rPr>
          <w:b/>
          <w:spacing w:val="-1"/>
          <w:sz w:val="20"/>
          <w:szCs w:val="20"/>
        </w:rPr>
        <w:t>aph</w:t>
      </w:r>
      <w:proofErr w:type="spellEnd"/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80"/>
        <w:gridCol w:w="803"/>
        <w:gridCol w:w="608"/>
        <w:gridCol w:w="6645"/>
      </w:tblGrid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DC1A32" w:rsidP="002D2132">
            <w:pPr>
              <w:pStyle w:val="TableParagraph"/>
              <w:spacing w:before="1"/>
              <w:jc w:val="center"/>
              <w:rPr>
                <w:rFonts w:ascii="Lucida Sans" w:eastAsia="Lucida Sans" w:hAnsi="Lucida Sans" w:cs="Lucida Sans"/>
                <w:b/>
                <w:bCs/>
                <w:sz w:val="20"/>
                <w:szCs w:val="20"/>
              </w:rPr>
            </w:pPr>
          </w:p>
          <w:p w:rsidR="00DC1A32" w:rsidRPr="002D2132" w:rsidRDefault="0087492C" w:rsidP="002D2132">
            <w:pPr>
              <w:pStyle w:val="TableParagraph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2132" w:rsidRPr="002D2132" w:rsidRDefault="004646CB" w:rsidP="002D2132">
            <w:pPr>
              <w:pStyle w:val="TableParagraph"/>
              <w:spacing w:before="4" w:line="230" w:lineRule="exact"/>
              <w:ind w:left="102" w:right="994"/>
              <w:rPr>
                <w:rFonts w:ascii="Lucida Sans" w:hAnsi="Lucida Sans"/>
                <w:b/>
                <w:w w:val="95"/>
                <w:sz w:val="20"/>
                <w:szCs w:val="20"/>
              </w:rPr>
            </w:pPr>
            <w:r w:rsidRPr="002D2132">
              <w:rPr>
                <w:rFonts w:ascii="Lucida Sans" w:hAnsi="Lucida Sans"/>
                <w:b/>
                <w:w w:val="95"/>
                <w:sz w:val="20"/>
                <w:szCs w:val="20"/>
              </w:rPr>
              <w:t>Routine</w:t>
            </w:r>
          </w:p>
          <w:p w:rsidR="00DC1A32" w:rsidRPr="002D2132" w:rsidRDefault="0087492C" w:rsidP="002D2132">
            <w:pPr>
              <w:pStyle w:val="TableParagraph"/>
              <w:spacing w:before="4" w:line="230" w:lineRule="exact"/>
              <w:ind w:left="102" w:right="994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b/>
                <w:sz w:val="20"/>
                <w:szCs w:val="20"/>
              </w:rPr>
              <w:t>changed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DC1A32" w:rsidP="002D2132">
            <w:pPr>
              <w:pStyle w:val="TableParagraph"/>
              <w:spacing w:before="1"/>
              <w:rPr>
                <w:rFonts w:ascii="Lucida Sans" w:eastAsia="Lucida Sans" w:hAnsi="Lucida Sans" w:cs="Lucida Sans"/>
                <w:b/>
                <w:bCs/>
                <w:sz w:val="20"/>
                <w:szCs w:val="20"/>
              </w:rPr>
            </w:pPr>
          </w:p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b/>
                <w:spacing w:val="-1"/>
                <w:sz w:val="20"/>
                <w:szCs w:val="20"/>
              </w:rPr>
              <w:t>By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DC1A32" w:rsidP="002D2132">
            <w:pPr>
              <w:pStyle w:val="TableParagraph"/>
              <w:spacing w:before="1"/>
              <w:rPr>
                <w:rFonts w:ascii="Lucida Sans" w:eastAsia="Lucida Sans" w:hAnsi="Lucida Sans" w:cs="Lucida Sans"/>
                <w:b/>
                <w:bCs/>
                <w:sz w:val="20"/>
                <w:szCs w:val="20"/>
              </w:rPr>
            </w:pPr>
          </w:p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b/>
                <w:sz w:val="20"/>
                <w:szCs w:val="20"/>
              </w:rPr>
              <w:t>Ver</w:t>
            </w:r>
            <w:proofErr w:type="spellEnd"/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DC1A32" w:rsidP="002D2132">
            <w:pPr>
              <w:pStyle w:val="TableParagraph"/>
              <w:spacing w:before="1"/>
              <w:rPr>
                <w:rFonts w:ascii="Lucida Sans" w:eastAsia="Lucida Sans" w:hAnsi="Lucida Sans" w:cs="Lucida Sans"/>
                <w:b/>
                <w:bCs/>
                <w:sz w:val="20"/>
                <w:szCs w:val="20"/>
              </w:rPr>
            </w:pPr>
          </w:p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b/>
                <w:sz w:val="20"/>
                <w:szCs w:val="20"/>
              </w:rPr>
              <w:t>Changes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10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>Oct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2007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landings.plots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>1.0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ind w:right="113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Revised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2"/>
                <w:sz w:val="20"/>
                <w:szCs w:val="20"/>
              </w:rPr>
              <w:t>so</w:t>
            </w:r>
            <w:r w:rsidRPr="002D2132">
              <w:rPr>
                <w:rFonts w:ascii="Lucida Sans" w:hAnsi="Lucida Sans"/>
                <w:spacing w:val="-10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that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observed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data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plot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with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circles,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predicted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with</w:t>
            </w:r>
            <w:r w:rsidRPr="002D2132">
              <w:rPr>
                <w:rFonts w:ascii="Lucida Sans" w:hAnsi="Lucida Sans"/>
                <w:spacing w:val="36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lines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only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(per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FishGraph</w:t>
            </w:r>
            <w:proofErr w:type="spellEnd"/>
            <w:r w:rsidRPr="002D2132">
              <w:rPr>
                <w:rFonts w:ascii="Lucida Sans" w:hAnsi="Lucida Sans"/>
                <w:spacing w:val="-11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defaults).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26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Nov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2007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F.time.plots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1.01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Fixed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errors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when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draft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=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FALSE.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26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Nov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2007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BSR.time.plots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1.02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ind w:right="765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Fixed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error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in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which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titles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were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drawn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even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with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draft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=</w:t>
            </w:r>
            <w:r w:rsidRPr="002D2132">
              <w:rPr>
                <w:rFonts w:ascii="Lucida Sans" w:hAnsi="Lucida Sans"/>
                <w:spacing w:val="41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FALSE.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1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>Oct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2008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CLD.total.plots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1.03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Bug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fixed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in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axis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labeling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(units)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26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Aug</w:t>
            </w:r>
          </w:p>
          <w:p w:rsidR="00DC1A32" w:rsidRPr="002D2132" w:rsidRDefault="0087492C" w:rsidP="002D2132">
            <w:pPr>
              <w:pStyle w:val="TableParagraph"/>
              <w:spacing w:before="2"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Index.plots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1.04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Bug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fixed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trying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to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make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pairs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plot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when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only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one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index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26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Aug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F.time.plots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1.04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right="695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Bug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fixed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trying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to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make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stacked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barplot</w:t>
            </w:r>
            <w:proofErr w:type="spellEnd"/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when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only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one</w:t>
            </w:r>
            <w:r w:rsidRPr="002D2132">
              <w:rPr>
                <w:rFonts w:ascii="Lucida Sans" w:hAnsi="Lucida Sans"/>
                <w:spacing w:val="36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index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26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Aug</w:t>
            </w:r>
          </w:p>
          <w:p w:rsidR="00DC1A32" w:rsidRPr="002D2132" w:rsidRDefault="0087492C" w:rsidP="002D2132">
            <w:pPr>
              <w:pStyle w:val="TableParagraph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Selectivity.plots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1.04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Added</w:t>
            </w:r>
            <w:r w:rsidRPr="002D2132">
              <w:rPr>
                <w:rFonts w:ascii="Lucida Sans" w:hAnsi="Lucida Sans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plot.points</w:t>
            </w:r>
            <w:proofErr w:type="spellEnd"/>
            <w:r w:rsidRPr="002D2132">
              <w:rPr>
                <w:rFonts w:ascii="Lucida Sans" w:hAnsi="Lucida Sans"/>
                <w:spacing w:val="-1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option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26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Aug</w:t>
            </w:r>
          </w:p>
          <w:p w:rsidR="00DC1A32" w:rsidRPr="002D2132" w:rsidRDefault="0087492C" w:rsidP="002D2132">
            <w:pPr>
              <w:pStyle w:val="TableParagraph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Comp.yearly.plots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1.04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right="167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Revise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manual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2"/>
                <w:sz w:val="20"/>
                <w:szCs w:val="20"/>
              </w:rPr>
              <w:t>to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explain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data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elements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for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N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and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proofErr w:type="gramStart"/>
            <w:r w:rsidRPr="002D2132">
              <w:rPr>
                <w:rFonts w:ascii="Lucida Sans" w:hAnsi="Lucida Sans"/>
                <w:sz w:val="20"/>
                <w:szCs w:val="20"/>
              </w:rPr>
              <w:t>N(</w:t>
            </w:r>
            <w:proofErr w:type="gramEnd"/>
            <w:r w:rsidRPr="002D2132">
              <w:rPr>
                <w:rFonts w:ascii="Lucida Sans" w:hAnsi="Lucida Sans"/>
                <w:sz w:val="20"/>
                <w:szCs w:val="20"/>
              </w:rPr>
              <w:t>eff).</w:t>
            </w:r>
            <w:r w:rsidRPr="002D2132">
              <w:rPr>
                <w:rFonts w:ascii="Lucida Sans" w:hAnsi="Lucida Sans"/>
                <w:spacing w:val="32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When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proofErr w:type="gram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N(</w:t>
            </w:r>
            <w:proofErr w:type="gramEnd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eff)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is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printed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>or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plotted,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default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is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now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to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use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values</w:t>
            </w:r>
            <w:r w:rsidRPr="002D2132">
              <w:rPr>
                <w:rFonts w:ascii="Lucida Sans" w:hAnsi="Lucida Sans"/>
                <w:spacing w:val="47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stored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with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data.</w:t>
            </w:r>
            <w:r w:rsidRPr="002D2132">
              <w:rPr>
                <w:rFonts w:ascii="Lucida Sans" w:hAnsi="Lucida Sans"/>
                <w:spacing w:val="-1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Internal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computation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still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possible</w:t>
            </w:r>
            <w:r w:rsidRPr="002D2132">
              <w:rPr>
                <w:rFonts w:ascii="Lucida Sans" w:hAnsi="Lucida Sans"/>
                <w:spacing w:val="-10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through</w:t>
            </w:r>
            <w:r w:rsidRPr="002D2132">
              <w:rPr>
                <w:rFonts w:ascii="Lucida Sans" w:hAnsi="Lucida Sans"/>
                <w:spacing w:val="48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an</w:t>
            </w:r>
            <w:r w:rsidRPr="002D2132">
              <w:rPr>
                <w:rFonts w:ascii="Lucida Sans" w:hAnsi="Lucida Sans"/>
                <w:spacing w:val="-10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option.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9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Sep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fgsupport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1.05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Improve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error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message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when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row</w:t>
            </w:r>
            <w:r w:rsidRPr="002D2132">
              <w:rPr>
                <w:rFonts w:ascii="Lucida Sans" w:hAnsi="Lucida Sans"/>
                <w:spacing w:val="-10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names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are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generated.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9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Sep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PerRec.plots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1.05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Fix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bug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so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that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units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of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measure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are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printed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correctly.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9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Sep</w:t>
            </w:r>
          </w:p>
          <w:p w:rsidR="00DC1A32" w:rsidRPr="002D2132" w:rsidRDefault="0087492C" w:rsidP="002D2132">
            <w:pPr>
              <w:pStyle w:val="TableParagraph"/>
              <w:spacing w:before="2"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CLD.total.plots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1.05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Fix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so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function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works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(though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useless)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with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only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one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fishery.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9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Sep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Selectivity.plots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1.05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right="853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Add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error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message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when (e.g.)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sel.age</w:t>
            </w:r>
            <w:proofErr w:type="spellEnd"/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is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found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but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no</w:t>
            </w:r>
            <w:r w:rsidRPr="002D2132">
              <w:rPr>
                <w:rFonts w:ascii="Lucida Sans" w:hAnsi="Lucida Sans"/>
                <w:spacing w:val="39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matrices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>or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vectors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under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it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to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plot.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4646CB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4646CB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Comp.plots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4646CB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4646CB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4646CB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Pearson residuals, in place of angular deviations.  Creates plots of pooled compositions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Growth.plots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Fixed the </w:t>
            </w:r>
            <w:proofErr w:type="spellStart"/>
            <w:r w:rsidRPr="002D2132">
              <w:rPr>
                <w:rFonts w:ascii="Lucida Sans" w:hAnsi="Lucida Sans"/>
                <w:i/>
                <w:iCs/>
                <w:sz w:val="20"/>
                <w:szCs w:val="20"/>
              </w:rPr>
              <w:t>plot.all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feature (plots every column in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x$a.series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>)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PerRec.plots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Added option for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F.references</w:t>
            </w:r>
            <w:proofErr w:type="spellEnd"/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EqRec.plots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bCs/>
                <w:sz w:val="20"/>
                <w:szCs w:val="20"/>
              </w:rPr>
              <w:t xml:space="preserve">Renamed </w:t>
            </w:r>
            <w:proofErr w:type="spellStart"/>
            <w:r w:rsidRPr="002D2132">
              <w:rPr>
                <w:rFonts w:ascii="Lucida Sans" w:hAnsi="Lucida Sans"/>
                <w:bCs/>
                <w:sz w:val="20"/>
                <w:szCs w:val="20"/>
              </w:rPr>
              <w:t>Eq.plots</w:t>
            </w:r>
            <w:proofErr w:type="spellEnd"/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Searches for components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SSB.eq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,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B.eq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>, etc. (i.e., requires *.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extension)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Added option for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F.references</w:t>
            </w:r>
            <w:proofErr w:type="spellEnd"/>
          </w:p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Added plots of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B.eq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v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L.eq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and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B.eq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v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D.eq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StockRec.plots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Removed S v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logR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plot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Added S v log(R/S) plot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Modified legend when bias-correction is used</w:t>
            </w:r>
          </w:p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time trajectory overlay (added by default)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CLD.total.plots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horizontal reference lines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NFZ.age.plots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Added bubble plots of N at age and B at age, both with overlay of average values through time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BSR.time.plots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horizontal reference lines. Previously, MSY references were hardcoded. Now, they are the default, but can be replaced with user-defined references (e.g., SPR quantities), or removed altogether.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MSST not required, reference added to SSB plot only if found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Index.plots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Removed the bar plot and paired scatter plots of residuals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error bars (±2 SEs) on observed values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residual diagnostics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F.time.plots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5E71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user-defined F metrics (e.g., F of age two plus or apical F)</w:t>
            </w:r>
          </w:p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An extension of *.ratio alerts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FishGraph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that the metric is a relative measure (e.g.,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F.apical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>/F40).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Cohort.plots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(new)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Plots saved in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compyr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folder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lastRenderedPageBreak/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Parm.plots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(new)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Plots saved to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parms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folder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Bound.vec.plots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(new)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5E71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Plots saved in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boundvecs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folder</w:t>
            </w:r>
          </w:p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Searches for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parm.tvec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and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parm.avec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components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Phase.plots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2.0 beta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5E71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Plots saved in phase folder</w:t>
            </w:r>
          </w:p>
          <w:p w:rsidR="00DF5E71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Creates phase plots of stock and fishery status, with user-defined time series and user-defined threshold references </w:t>
            </w:r>
          </w:p>
          <w:p w:rsidR="00DF5E71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SSB and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F.full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are default time series</w:t>
            </w:r>
          </w:p>
          <w:p w:rsidR="00DF5E71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Fmsy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and MSST are default references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>
            <w:pPr>
              <w:rPr>
                <w:rFonts w:ascii="Lucida Sans" w:hAnsi="Lucida Sans"/>
                <w:sz w:val="20"/>
                <w:szCs w:val="20"/>
              </w:rPr>
            </w:pPr>
          </w:p>
        </w:tc>
      </w:tr>
    </w:tbl>
    <w:p w:rsidR="0087492C" w:rsidRPr="002D2132" w:rsidRDefault="0087492C">
      <w:pPr>
        <w:rPr>
          <w:rFonts w:ascii="Lucida Sans" w:hAnsi="Lucida Sans"/>
          <w:sz w:val="20"/>
          <w:szCs w:val="20"/>
        </w:rPr>
      </w:pPr>
    </w:p>
    <w:sectPr w:rsidR="0087492C" w:rsidRPr="002D2132">
      <w:type w:val="continuous"/>
      <w:pgSz w:w="12240" w:h="15840"/>
      <w:pgMar w:top="680" w:right="7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32"/>
    <w:rsid w:val="002D2132"/>
    <w:rsid w:val="004646CB"/>
    <w:rsid w:val="0087492C"/>
    <w:rsid w:val="00894CD7"/>
    <w:rsid w:val="00DC1A32"/>
    <w:rsid w:val="00D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220"/>
    </w:pPr>
    <w:rPr>
      <w:rFonts w:ascii="Lucida Sans" w:eastAsia="Lucida Sans" w:hAnsi="Lucida San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220"/>
    </w:pPr>
    <w:rPr>
      <w:rFonts w:ascii="Lucida Sans" w:eastAsia="Lucida Sans" w:hAnsi="Lucida San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9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4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Prager</dc:creator>
  <cp:lastModifiedBy>Rob Cheshire</cp:lastModifiedBy>
  <cp:revision>3</cp:revision>
  <cp:lastPrinted>2015-10-28T14:32:00Z</cp:lastPrinted>
  <dcterms:created xsi:type="dcterms:W3CDTF">2015-10-28T14:32:00Z</dcterms:created>
  <dcterms:modified xsi:type="dcterms:W3CDTF">2015-10-28T14:40:00Z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2009-09-08T00:00:00Z</vt:filetime>
  </property>
  <property fmtid="{D5CDD505-2E9C-101B-9397-08002B2CF9AE}" pid="3" name="LastSaved">
    <vt:filetime>2015-10-28T00:00:00Z</vt:filetime>
  </property>
</Properties>
</file>