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32" w:rsidRPr="002D2132" w:rsidRDefault="0087492C">
      <w:pPr>
        <w:pStyle w:val="BodyText"/>
        <w:rPr>
          <w:sz w:val="20"/>
          <w:szCs w:val="20"/>
        </w:rPr>
      </w:pPr>
      <w:r w:rsidRPr="002D2132">
        <w:rPr>
          <w:b/>
          <w:spacing w:val="-1"/>
          <w:sz w:val="20"/>
          <w:szCs w:val="20"/>
        </w:rPr>
        <w:t>Change</w:t>
      </w:r>
      <w:r w:rsidRPr="002D2132">
        <w:rPr>
          <w:b/>
          <w:sz w:val="20"/>
          <w:szCs w:val="20"/>
        </w:rPr>
        <w:t xml:space="preserve"> </w:t>
      </w:r>
      <w:r w:rsidRPr="002D2132">
        <w:rPr>
          <w:b/>
          <w:spacing w:val="-1"/>
          <w:sz w:val="20"/>
          <w:szCs w:val="20"/>
        </w:rPr>
        <w:t xml:space="preserve">Log for </w:t>
      </w:r>
      <w:proofErr w:type="spellStart"/>
      <w:r w:rsidRPr="002D2132">
        <w:rPr>
          <w:b/>
          <w:spacing w:val="-1"/>
          <w:sz w:val="20"/>
          <w:szCs w:val="20"/>
        </w:rPr>
        <w:t>FishGraph</w:t>
      </w:r>
      <w:proofErr w:type="spellEnd"/>
      <w:r w:rsidR="005F7277">
        <w:rPr>
          <w:b/>
          <w:spacing w:val="-1"/>
          <w:sz w:val="20"/>
          <w:szCs w:val="20"/>
        </w:rPr>
        <w:t xml:space="preserve"> Functions</w:t>
      </w:r>
    </w:p>
    <w:tbl>
      <w:tblPr>
        <w:tblW w:w="0" w:type="auto"/>
        <w:tblInd w:w="10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90"/>
        <w:gridCol w:w="1980"/>
        <w:gridCol w:w="803"/>
        <w:gridCol w:w="608"/>
        <w:gridCol w:w="6645"/>
      </w:tblGrid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DC1A32" w:rsidP="002D2132">
            <w:pPr>
              <w:pStyle w:val="TableParagraph"/>
              <w:spacing w:before="1"/>
              <w:jc w:val="center"/>
              <w:rPr>
                <w:rFonts w:ascii="Lucida Sans" w:eastAsia="Lucida Sans" w:hAnsi="Lucida Sans" w:cs="Lucida Sans"/>
                <w:b/>
                <w:bCs/>
                <w:sz w:val="20"/>
                <w:szCs w:val="20"/>
              </w:rPr>
            </w:pPr>
          </w:p>
          <w:p w:rsidR="00DC1A32" w:rsidRPr="002D2132" w:rsidRDefault="0087492C" w:rsidP="002D2132">
            <w:pPr>
              <w:pStyle w:val="TableParagraph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sz w:val="20"/>
                <w:szCs w:val="20"/>
              </w:rPr>
              <w:t>Date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2132" w:rsidRPr="002D2132" w:rsidRDefault="004646CB" w:rsidP="002D2132">
            <w:pPr>
              <w:pStyle w:val="TableParagraph"/>
              <w:spacing w:before="4" w:line="230" w:lineRule="exact"/>
              <w:ind w:left="102" w:right="994"/>
              <w:rPr>
                <w:rFonts w:ascii="Lucida Sans" w:hAnsi="Lucida Sans"/>
                <w:b/>
                <w:w w:val="95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w w:val="95"/>
                <w:sz w:val="20"/>
                <w:szCs w:val="20"/>
              </w:rPr>
              <w:t>Routine</w:t>
            </w:r>
          </w:p>
          <w:p w:rsidR="00DC1A32" w:rsidRPr="002D2132" w:rsidRDefault="0087492C" w:rsidP="002D2132">
            <w:pPr>
              <w:pStyle w:val="TableParagraph"/>
              <w:spacing w:before="4" w:line="230" w:lineRule="exact"/>
              <w:ind w:left="102" w:right="994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sz w:val="20"/>
                <w:szCs w:val="20"/>
              </w:rPr>
              <w:t>changed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DC1A32" w:rsidP="002D2132">
            <w:pPr>
              <w:pStyle w:val="TableParagraph"/>
              <w:spacing w:before="1"/>
              <w:rPr>
                <w:rFonts w:ascii="Lucida Sans" w:eastAsia="Lucida Sans" w:hAnsi="Lucida Sans" w:cs="Lucida Sans"/>
                <w:b/>
                <w:bCs/>
                <w:sz w:val="20"/>
                <w:szCs w:val="20"/>
              </w:rPr>
            </w:pPr>
          </w:p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spacing w:val="-1"/>
                <w:sz w:val="20"/>
                <w:szCs w:val="20"/>
              </w:rPr>
              <w:t>By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DC1A32" w:rsidP="002D2132">
            <w:pPr>
              <w:pStyle w:val="TableParagraph"/>
              <w:spacing w:before="1"/>
              <w:rPr>
                <w:rFonts w:ascii="Lucida Sans" w:eastAsia="Lucida Sans" w:hAnsi="Lucida Sans" w:cs="Lucida Sans"/>
                <w:b/>
                <w:bCs/>
                <w:sz w:val="20"/>
                <w:szCs w:val="20"/>
              </w:rPr>
            </w:pPr>
          </w:p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b/>
                <w:sz w:val="20"/>
                <w:szCs w:val="20"/>
              </w:rPr>
              <w:t>Ver</w:t>
            </w:r>
            <w:proofErr w:type="spellEnd"/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DC1A32" w:rsidP="002D2132">
            <w:pPr>
              <w:pStyle w:val="TableParagraph"/>
              <w:spacing w:before="1"/>
              <w:rPr>
                <w:rFonts w:ascii="Lucida Sans" w:eastAsia="Lucida Sans" w:hAnsi="Lucida Sans" w:cs="Lucida Sans"/>
                <w:b/>
                <w:bCs/>
                <w:sz w:val="20"/>
                <w:szCs w:val="20"/>
              </w:rPr>
            </w:pPr>
          </w:p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/>
                <w:sz w:val="20"/>
                <w:szCs w:val="20"/>
              </w:rPr>
              <w:t>Changes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10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Oct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landings.plots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1.0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right="113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Revised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2"/>
                <w:sz w:val="20"/>
                <w:szCs w:val="20"/>
              </w:rPr>
              <w:t>so</w:t>
            </w:r>
            <w:r w:rsidRPr="002D2132">
              <w:rPr>
                <w:rFonts w:ascii="Lucida Sans" w:hAnsi="Lucida Sans"/>
                <w:spacing w:val="-10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that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observed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data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plot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circles,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predicted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36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lines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only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(per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FishGraph</w:t>
            </w:r>
            <w:proofErr w:type="spellEnd"/>
            <w:r w:rsidRPr="002D2132">
              <w:rPr>
                <w:rFonts w:ascii="Lucida Sans" w:hAnsi="Lucida Sans"/>
                <w:spacing w:val="-11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defaults).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Nov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1.01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errors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draft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=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FALSE.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Nov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2007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BSR.time.plots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1.02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right="765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error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in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which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titles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were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drawn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even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draft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=</w:t>
            </w:r>
            <w:r w:rsidRPr="002D2132">
              <w:rPr>
                <w:rFonts w:ascii="Lucida Sans" w:hAnsi="Lucida Sans"/>
                <w:spacing w:val="41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FALSE.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1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Oct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2008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CLD.total.plots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1.03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Bug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in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axis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labeling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(units)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Aug</w:t>
            </w:r>
          </w:p>
          <w:p w:rsidR="00DC1A32" w:rsidRPr="002D2132" w:rsidRDefault="0087492C" w:rsidP="002D2132">
            <w:pPr>
              <w:pStyle w:val="TableParagraph"/>
              <w:spacing w:before="2"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Index.plots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1.04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Bug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trying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make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pairs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plot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only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one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index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Aug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1.04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right="695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Bug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fixed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trying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make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stacked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barplot</w:t>
            </w:r>
            <w:proofErr w:type="spellEnd"/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only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one</w:t>
            </w:r>
            <w:r w:rsidRPr="002D2132">
              <w:rPr>
                <w:rFonts w:ascii="Lucida Sans" w:hAnsi="Lucida Sans"/>
                <w:spacing w:val="36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index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Aug</w:t>
            </w:r>
          </w:p>
          <w:p w:rsidR="00DC1A32" w:rsidRPr="002D2132" w:rsidRDefault="0087492C" w:rsidP="002D2132">
            <w:pPr>
              <w:pStyle w:val="TableParagraph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Selectivity.plots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1.04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Added</w:t>
            </w:r>
            <w:r w:rsidRPr="002D2132">
              <w:rPr>
                <w:rFonts w:ascii="Lucida Sans" w:hAnsi="Lucida Sans"/>
                <w:spacing w:val="-12"/>
                <w:sz w:val="20"/>
                <w:szCs w:val="20"/>
              </w:rPr>
              <w:t xml:space="preserve">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plot.points</w:t>
            </w:r>
            <w:proofErr w:type="spellEnd"/>
            <w:r w:rsidRPr="002D2132">
              <w:rPr>
                <w:rFonts w:ascii="Lucida Sans" w:hAnsi="Lucida Sans"/>
                <w:spacing w:val="-1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option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26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Aug</w:t>
            </w:r>
          </w:p>
          <w:p w:rsidR="00DC1A32" w:rsidRPr="002D2132" w:rsidRDefault="0087492C" w:rsidP="002D2132">
            <w:pPr>
              <w:pStyle w:val="TableParagraph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Comp.yearly.plots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1.04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right="167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Revise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manual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2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explain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data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elements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for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N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and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proofErr w:type="gramStart"/>
            <w:r w:rsidRPr="002D2132">
              <w:rPr>
                <w:rFonts w:ascii="Lucida Sans" w:hAnsi="Lucida Sans"/>
                <w:sz w:val="20"/>
                <w:szCs w:val="20"/>
              </w:rPr>
              <w:t>N(</w:t>
            </w:r>
            <w:proofErr w:type="gramEnd"/>
            <w:r w:rsidRPr="002D2132">
              <w:rPr>
                <w:rFonts w:ascii="Lucida Sans" w:hAnsi="Lucida Sans"/>
                <w:sz w:val="20"/>
                <w:szCs w:val="20"/>
              </w:rPr>
              <w:t>eff).</w:t>
            </w:r>
            <w:r w:rsidRPr="002D2132">
              <w:rPr>
                <w:rFonts w:ascii="Lucida Sans" w:hAnsi="Lucida Sans"/>
                <w:spacing w:val="32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proofErr w:type="gram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N(</w:t>
            </w:r>
            <w:proofErr w:type="gramEnd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eff)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is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printed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or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plotted,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default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now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use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values</w:t>
            </w:r>
            <w:r w:rsidRPr="002D2132">
              <w:rPr>
                <w:rFonts w:ascii="Lucida Sans" w:hAnsi="Lucida Sans"/>
                <w:spacing w:val="47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stored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data.</w:t>
            </w:r>
            <w:r w:rsidRPr="002D2132">
              <w:rPr>
                <w:rFonts w:ascii="Lucida Sans" w:hAnsi="Lucida Sans"/>
                <w:spacing w:val="-1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Internal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computation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still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possible</w:t>
            </w:r>
            <w:r w:rsidRPr="002D2132">
              <w:rPr>
                <w:rFonts w:ascii="Lucida Sans" w:hAnsi="Lucida Sans"/>
                <w:spacing w:val="-10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through</w:t>
            </w:r>
            <w:r w:rsidRPr="002D2132">
              <w:rPr>
                <w:rFonts w:ascii="Lucida Sans" w:hAnsi="Lucida Sans"/>
                <w:spacing w:val="48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an</w:t>
            </w:r>
            <w:r w:rsidRPr="002D2132">
              <w:rPr>
                <w:rFonts w:ascii="Lucida Sans" w:hAnsi="Lucida Sans"/>
                <w:spacing w:val="-10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option.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 w:line="235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9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Sep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fgsupport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1.05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before="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Improve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error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message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row</w:t>
            </w:r>
            <w:r w:rsidRPr="002D2132">
              <w:rPr>
                <w:rFonts w:ascii="Lucida Sans" w:hAnsi="Lucida Sans"/>
                <w:spacing w:val="-10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names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are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generated.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9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Sep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PerRec.plots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1.05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Fix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bug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so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that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units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of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measure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are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printed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correctly.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9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Sep</w:t>
            </w:r>
          </w:p>
          <w:p w:rsidR="00DC1A32" w:rsidRPr="002D2132" w:rsidRDefault="0087492C" w:rsidP="002D2132">
            <w:pPr>
              <w:pStyle w:val="TableParagraph"/>
              <w:spacing w:before="2"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CLD.total.plots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1.05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Fix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so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function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works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(though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useless)</w:t>
            </w:r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with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only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one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fishery.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spacing w:line="235" w:lineRule="exact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9</w:t>
            </w:r>
            <w:r w:rsidRPr="002D2132">
              <w:rPr>
                <w:rFonts w:ascii="Lucida Sans" w:hAnsi="Lucida Sans"/>
                <w:spacing w:val="-8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Sep</w:t>
            </w:r>
          </w:p>
          <w:p w:rsidR="00DC1A32" w:rsidRPr="002D2132" w:rsidRDefault="0087492C" w:rsidP="002D2132">
            <w:pPr>
              <w:pStyle w:val="TableParagraph"/>
              <w:spacing w:line="233" w:lineRule="exact"/>
              <w:ind w:left="102"/>
              <w:jc w:val="center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2009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Selectivity.plots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MHP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left="102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1.05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7492C" w:rsidP="002D2132">
            <w:pPr>
              <w:pStyle w:val="TableParagraph"/>
              <w:ind w:right="853"/>
              <w:rPr>
                <w:rFonts w:ascii="Lucida Sans" w:eastAsia="Lucida Sans" w:hAnsi="Lucida Sans" w:cs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Add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error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message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when (e.g.)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sel.age</w:t>
            </w:r>
            <w:proofErr w:type="spellEnd"/>
            <w:r w:rsidRPr="002D2132">
              <w:rPr>
                <w:rFonts w:ascii="Lucida Sans" w:hAnsi="Lucida Sans"/>
                <w:spacing w:val="-7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is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found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but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no</w:t>
            </w:r>
            <w:r w:rsidRPr="002D2132">
              <w:rPr>
                <w:rFonts w:ascii="Lucida Sans" w:hAnsi="Lucida Sans"/>
                <w:spacing w:val="39"/>
                <w:w w:val="9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1"/>
                <w:sz w:val="20"/>
                <w:szCs w:val="20"/>
              </w:rPr>
              <w:t>matrices</w:t>
            </w:r>
            <w:r w:rsidRPr="002D2132">
              <w:rPr>
                <w:rFonts w:ascii="Lucida Sans" w:hAnsi="Lucida Sans"/>
                <w:spacing w:val="-3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-2"/>
                <w:sz w:val="20"/>
                <w:szCs w:val="20"/>
              </w:rPr>
              <w:t>or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vectors</w:t>
            </w:r>
            <w:r w:rsidRPr="002D2132">
              <w:rPr>
                <w:rFonts w:ascii="Lucida Sans" w:hAnsi="Lucida Sans"/>
                <w:spacing w:val="-5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under</w:t>
            </w:r>
            <w:r w:rsidRPr="002D2132">
              <w:rPr>
                <w:rFonts w:ascii="Lucida Sans" w:hAnsi="Lucida Sans"/>
                <w:spacing w:val="-6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it</w:t>
            </w:r>
            <w:r w:rsidRPr="002D2132">
              <w:rPr>
                <w:rFonts w:ascii="Lucida Sans" w:hAnsi="Lucida Sans"/>
                <w:spacing w:val="-4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pacing w:val="1"/>
                <w:sz w:val="20"/>
                <w:szCs w:val="20"/>
              </w:rPr>
              <w:t>to</w:t>
            </w:r>
            <w:r w:rsidRPr="002D2132">
              <w:rPr>
                <w:rFonts w:ascii="Lucida Sans" w:hAnsi="Lucida Sans"/>
                <w:spacing w:val="-9"/>
                <w:sz w:val="20"/>
                <w:szCs w:val="20"/>
              </w:rPr>
              <w:t xml:space="preserve"> </w:t>
            </w:r>
            <w:r w:rsidRPr="002D2132">
              <w:rPr>
                <w:rFonts w:ascii="Lucida Sans" w:hAnsi="Lucida Sans"/>
                <w:sz w:val="20"/>
                <w:szCs w:val="20"/>
              </w:rPr>
              <w:t>plot.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Comp.plots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  <w:r w:rsidR="002D3033">
              <w:rPr>
                <w:rFonts w:ascii="Lucida Sans" w:hAnsi="Lucida Sans"/>
                <w:sz w:val="20"/>
                <w:szCs w:val="20"/>
              </w:rPr>
              <w:t>, RTC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4646CB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Pearson residuals, in place of angular deviations.  Creates plots of pooled compositions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Growth.plots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Fixed the </w:t>
            </w:r>
            <w:proofErr w:type="spellStart"/>
            <w:r w:rsidRPr="002D2132">
              <w:rPr>
                <w:rFonts w:ascii="Lucida Sans" w:hAnsi="Lucida Sans"/>
                <w:i/>
                <w:iCs/>
                <w:sz w:val="20"/>
                <w:szCs w:val="20"/>
              </w:rPr>
              <w:t>plot.all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feature (plots every column in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x$a.series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>)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PerRec.plots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Added option for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F.references</w:t>
            </w:r>
            <w:proofErr w:type="spellEnd"/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EqRec.plots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bCs/>
                <w:sz w:val="20"/>
                <w:szCs w:val="20"/>
              </w:rPr>
              <w:t xml:space="preserve">Renamed </w:t>
            </w:r>
            <w:proofErr w:type="spellStart"/>
            <w:r w:rsidRPr="002D2132">
              <w:rPr>
                <w:rFonts w:ascii="Lucida Sans" w:hAnsi="Lucida Sans"/>
                <w:bCs/>
                <w:sz w:val="20"/>
                <w:szCs w:val="20"/>
              </w:rPr>
              <w:t>Eq.plots</w:t>
            </w:r>
            <w:proofErr w:type="spellEnd"/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Searches for components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SSB.eq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,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>, etc. (i.e., requires *.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extension)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Added option for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F.references</w:t>
            </w:r>
            <w:proofErr w:type="spellEnd"/>
          </w:p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Added plots of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v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L.eq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and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v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D.eq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StockRec.plots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Removed S v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logR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plot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Added S v log(R/S) plot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Modified legend when bias-correction is used</w:t>
            </w:r>
          </w:p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time trajectory overlay (added by default)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CLD.total.plots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horizontal reference lines</w:t>
            </w:r>
          </w:p>
        </w:tc>
      </w:tr>
      <w:tr w:rsidR="00DC1A32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NFZ.age.plots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3033" w:rsidP="002D2132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RTC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C1A32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2D3033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Added bubble plots of N at age and B at age, both with overlay of average values through time</w:t>
            </w:r>
            <w:r w:rsidR="002D3033">
              <w:rPr>
                <w:rFonts w:ascii="Lucida Sans" w:hAnsi="Lucida Sans"/>
                <w:sz w:val="20"/>
                <w:szCs w:val="20"/>
              </w:rPr>
              <w:t xml:space="preserve">  </w:t>
            </w:r>
          </w:p>
          <w:p w:rsidR="00DC1A32" w:rsidRPr="002D2132" w:rsidRDefault="002D3033" w:rsidP="002D3033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 xml:space="preserve">Same for landings and discards if 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plot.CLD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=TRUE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BSR.time.plots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horizontal reference lines. Previously, MSY references were hardcoded. Now, they are the default, but can be replaced with user-defined references (e.g., SPR quantities), or removed altogether.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MSST not required, reference added to SSB plot only if found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Index.plots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  <w:r w:rsidR="002D3033">
              <w:rPr>
                <w:rFonts w:ascii="Lucida Sans" w:hAnsi="Lucida Sans"/>
                <w:sz w:val="20"/>
                <w:szCs w:val="20"/>
              </w:rPr>
              <w:t>, EHW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Removed the bar plot and paired scatter plots of residuals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error bars (±2 SEs) on observed values</w:t>
            </w:r>
          </w:p>
          <w:p w:rsidR="00894CD7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residual diagnostics</w:t>
            </w:r>
          </w:p>
          <w:p w:rsidR="002D3033" w:rsidRPr="002D2132" w:rsidRDefault="002D3033" w:rsidP="002D2132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Option for curve from different time blocks to be on the same plot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F.time.plots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Option for user-defined F metrics (e.g., apical F)</w:t>
            </w:r>
          </w:p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An extension of *.ratio alerts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FishGraph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that the metric is a relative measure (e.g.,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F.apical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>/F40).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lastRenderedPageBreak/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Cohort.plots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(new)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  <w:r w:rsidR="002D3033">
              <w:rPr>
                <w:rFonts w:ascii="Lucida Sans" w:hAnsi="Lucida Sans"/>
                <w:sz w:val="20"/>
                <w:szCs w:val="20"/>
              </w:rPr>
              <w:t>, EHW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Plots saved in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compyr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folder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Parm.plots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(new)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  <w:r w:rsidR="002D3033">
              <w:rPr>
                <w:rFonts w:ascii="Lucida Sans" w:hAnsi="Lucida Sans"/>
                <w:sz w:val="20"/>
                <w:szCs w:val="20"/>
              </w:rPr>
              <w:t>, EHW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Plots saved to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parms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folder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Bound.vec.plots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(new)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  <w:r w:rsidR="002D3033">
              <w:rPr>
                <w:rFonts w:ascii="Lucida Sans" w:hAnsi="Lucida Sans"/>
                <w:sz w:val="20"/>
                <w:szCs w:val="20"/>
              </w:rPr>
              <w:t>, EHW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Plots saved in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boundvecs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folder</w:t>
            </w:r>
          </w:p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Searches for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parm.tvec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and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parm.avec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components</w:t>
            </w: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28 Oct 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Phase.plots</w:t>
            </w:r>
            <w:proofErr w:type="spellEnd"/>
            <w:r w:rsidR="002D3033">
              <w:rPr>
                <w:rFonts w:ascii="Lucida Sans" w:hAnsi="Lucida Sans"/>
                <w:sz w:val="20"/>
                <w:szCs w:val="20"/>
              </w:rPr>
              <w:t xml:space="preserve"> (new)</w:t>
            </w:r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2132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2.0 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>Plots saved in phase folder</w:t>
            </w:r>
          </w:p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Creates phase plots of stock and fishery status, with user-defined time series and user-defined threshold references </w:t>
            </w:r>
          </w:p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r w:rsidRPr="002D2132">
              <w:rPr>
                <w:rFonts w:ascii="Lucida Sans" w:hAnsi="Lucida Sans"/>
                <w:sz w:val="20"/>
                <w:szCs w:val="20"/>
              </w:rPr>
              <w:t xml:space="preserve">SSB and </w:t>
            </w: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F.full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are default time series</w:t>
            </w:r>
          </w:p>
          <w:p w:rsidR="00DF5E71" w:rsidRPr="002D2132" w:rsidRDefault="00DF5E71" w:rsidP="002D2132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 w:rsidRPr="002D2132">
              <w:rPr>
                <w:rFonts w:ascii="Lucida Sans" w:hAnsi="Lucida Sans"/>
                <w:sz w:val="20"/>
                <w:szCs w:val="20"/>
              </w:rPr>
              <w:t>Fmsy</w:t>
            </w:r>
            <w:proofErr w:type="spellEnd"/>
            <w:r w:rsidRPr="002D2132">
              <w:rPr>
                <w:rFonts w:ascii="Lucida Sans" w:hAnsi="Lucida Sans"/>
                <w:sz w:val="20"/>
                <w:szCs w:val="20"/>
              </w:rPr>
              <w:t xml:space="preserve"> and MSST are default references</w:t>
            </w:r>
          </w:p>
          <w:p w:rsidR="00894CD7" w:rsidRPr="002D2132" w:rsidRDefault="00894CD7" w:rsidP="002D2132">
            <w:pPr>
              <w:rPr>
                <w:rFonts w:ascii="Lucida Sans" w:hAnsi="Lucida Sans"/>
                <w:sz w:val="20"/>
                <w:szCs w:val="20"/>
              </w:rPr>
            </w:pPr>
          </w:p>
        </w:tc>
      </w:tr>
      <w:tr w:rsidR="00894CD7" w:rsidRPr="002D2132" w:rsidTr="002D2132">
        <w:trPr>
          <w:cantSplit/>
          <w:trHeight w:val="20"/>
        </w:trPr>
        <w:tc>
          <w:tcPr>
            <w:tcW w:w="89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3033" w:rsidP="002D2132">
            <w:pPr>
              <w:jc w:val="center"/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28-Oct-2015</w:t>
            </w:r>
          </w:p>
        </w:tc>
        <w:tc>
          <w:tcPr>
            <w:tcW w:w="1980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3033">
            <w:pPr>
              <w:rPr>
                <w:rFonts w:ascii="Lucida Sans" w:hAnsi="Lucida Sans"/>
                <w:sz w:val="20"/>
                <w:szCs w:val="20"/>
              </w:rPr>
            </w:pPr>
            <w:proofErr w:type="spellStart"/>
            <w:r>
              <w:rPr>
                <w:rFonts w:ascii="Lucida Sans" w:hAnsi="Lucida Sans"/>
                <w:sz w:val="20"/>
                <w:szCs w:val="20"/>
              </w:rPr>
              <w:t>Comp.yearly.plots</w:t>
            </w:r>
            <w:proofErr w:type="spellEnd"/>
          </w:p>
        </w:tc>
        <w:tc>
          <w:tcPr>
            <w:tcW w:w="803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3033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KWS</w:t>
            </w:r>
          </w:p>
        </w:tc>
        <w:tc>
          <w:tcPr>
            <w:tcW w:w="608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Pr="002D2132" w:rsidRDefault="002D3033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2.0</w:t>
            </w:r>
          </w:p>
        </w:tc>
        <w:tc>
          <w:tcPr>
            <w:tcW w:w="6645" w:type="dxa"/>
            <w:tcBorders>
              <w:top w:val="single" w:sz="5" w:space="0" w:color="000000"/>
              <w:left w:val="single" w:sz="5" w:space="0" w:color="000000"/>
              <w:bottom w:val="single" w:sz="5" w:space="0" w:color="000000"/>
              <w:right w:val="single" w:sz="5" w:space="0" w:color="000000"/>
            </w:tcBorders>
          </w:tcPr>
          <w:p w:rsidR="00894CD7" w:rsidRDefault="002D3033" w:rsidP="002D3033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Removed “Neff/N” from panel annotation</w:t>
            </w:r>
          </w:p>
          <w:p w:rsidR="00180B8E" w:rsidRDefault="00180B8E" w:rsidP="002D3033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Removed “</w:t>
            </w:r>
            <w:proofErr w:type="spellStart"/>
            <w:r>
              <w:rPr>
                <w:rFonts w:ascii="Lucida Sans" w:hAnsi="Lucida Sans"/>
                <w:sz w:val="20"/>
                <w:szCs w:val="20"/>
              </w:rPr>
              <w:t>print.angle</w:t>
            </w:r>
            <w:proofErr w:type="spellEnd"/>
            <w:r>
              <w:rPr>
                <w:rFonts w:ascii="Lucida Sans" w:hAnsi="Lucida Sans"/>
                <w:sz w:val="20"/>
                <w:szCs w:val="20"/>
              </w:rPr>
              <w:t>” option</w:t>
            </w:r>
          </w:p>
          <w:p w:rsidR="00180B8E" w:rsidRPr="002D2132" w:rsidRDefault="00180B8E" w:rsidP="002D3033">
            <w:pPr>
              <w:rPr>
                <w:rFonts w:ascii="Lucida Sans" w:hAnsi="Lucida Sans"/>
                <w:sz w:val="20"/>
                <w:szCs w:val="20"/>
              </w:rPr>
            </w:pPr>
            <w:r>
              <w:rPr>
                <w:rFonts w:ascii="Lucida Sans" w:hAnsi="Lucida Sans"/>
                <w:sz w:val="20"/>
                <w:szCs w:val="20"/>
              </w:rPr>
              <w:t>Set default: compact = True</w:t>
            </w:r>
            <w:bookmarkStart w:id="0" w:name="_GoBack"/>
            <w:bookmarkEnd w:id="0"/>
          </w:p>
        </w:tc>
      </w:tr>
    </w:tbl>
    <w:p w:rsidR="0087492C" w:rsidRPr="002D2132" w:rsidRDefault="0087492C">
      <w:pPr>
        <w:rPr>
          <w:rFonts w:ascii="Lucida Sans" w:hAnsi="Lucida Sans"/>
          <w:sz w:val="20"/>
          <w:szCs w:val="20"/>
        </w:rPr>
      </w:pPr>
    </w:p>
    <w:sectPr w:rsidR="0087492C" w:rsidRPr="002D2132">
      <w:type w:val="continuous"/>
      <w:pgSz w:w="12240" w:h="15840"/>
      <w:pgMar w:top="680" w:right="72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1A32"/>
    <w:rsid w:val="00180B8E"/>
    <w:rsid w:val="002D2132"/>
    <w:rsid w:val="002D3033"/>
    <w:rsid w:val="004646CB"/>
    <w:rsid w:val="005F7277"/>
    <w:rsid w:val="0087492C"/>
    <w:rsid w:val="00894CD7"/>
    <w:rsid w:val="00DC1A32"/>
    <w:rsid w:val="00DF5E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220"/>
    </w:pPr>
    <w:rPr>
      <w:rFonts w:ascii="Lucida Sans" w:eastAsia="Lucida Sans" w:hAnsi="Lucida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34"/>
      <w:ind w:left="220"/>
    </w:pPr>
    <w:rPr>
      <w:rFonts w:ascii="Lucida Sans" w:eastAsia="Lucida Sans" w:hAnsi="Lucida Sans"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65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31493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4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707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84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73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5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50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7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603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0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4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8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6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412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551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NOS</Company>
  <LinksUpToDate>false</LinksUpToDate>
  <CharactersWithSpaces>3685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Prager</dc:creator>
  <cp:lastModifiedBy>Rob Cheshire</cp:lastModifiedBy>
  <cp:revision>6</cp:revision>
  <cp:lastPrinted>2015-10-28T14:32:00Z</cp:lastPrinted>
  <dcterms:created xsi:type="dcterms:W3CDTF">2015-10-28T14:32:00Z</dcterms:created>
  <dcterms:modified xsi:type="dcterms:W3CDTF">2015-11-04T19:12:00Z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2009-09-08T00:00:00Z</vt:filetime>
  </property>
  <property fmtid="{D5CDD505-2E9C-101B-9397-08002B2CF9AE}" pid="3" name="LastSaved">
    <vt:filetime>2015-10-28T00:00:00Z</vt:filetime>
  </property>
</Properties>
</file>