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BBC3A" w14:textId="61D495D5" w:rsidR="000513D0" w:rsidRPr="00EF4618" w:rsidRDefault="009F6F53" w:rsidP="009F6F53">
      <w:pPr>
        <w:rPr>
          <w:rFonts w:hint="cs"/>
          <w:sz w:val="44"/>
          <w:szCs w:val="44"/>
          <w:rtl/>
          <w:lang w:bidi="ar-EG"/>
        </w:rPr>
      </w:pPr>
      <w:r w:rsidRPr="00EF4618">
        <w:rPr>
          <w:sz w:val="44"/>
          <w:szCs w:val="44"/>
          <w:lang w:bidi="ar-EG"/>
        </w:rPr>
        <w:t>Measure Fish Size</w:t>
      </w:r>
    </w:p>
    <w:p w14:paraId="408DA207" w14:textId="48561727" w:rsidR="009F6F53" w:rsidRDefault="009F6F53" w:rsidP="009F6F53">
      <w:pPr>
        <w:rPr>
          <w:sz w:val="32"/>
          <w:szCs w:val="32"/>
          <w:lang w:bidi="ar-EG"/>
        </w:rPr>
      </w:pPr>
    </w:p>
    <w:p w14:paraId="1C3FCB1B" w14:textId="62CDA236" w:rsidR="009F6F53" w:rsidRDefault="0058532C" w:rsidP="009F6F53">
      <w:pPr>
        <w:rPr>
          <w:sz w:val="32"/>
          <w:szCs w:val="32"/>
          <w:lang w:bidi="ar-EG"/>
        </w:rPr>
      </w:pPr>
      <w:r>
        <w:rPr>
          <w:noProof/>
          <w:sz w:val="32"/>
          <w:szCs w:val="32"/>
          <w:lang w:bidi="ar-EG"/>
        </w:rPr>
        <w:drawing>
          <wp:anchor distT="0" distB="0" distL="114300" distR="114300" simplePos="0" relativeHeight="251658240" behindDoc="1" locked="0" layoutInCell="1" allowOverlap="1" wp14:anchorId="71C2F5B2" wp14:editId="1E2D4F3E">
            <wp:simplePos x="0" y="0"/>
            <wp:positionH relativeFrom="margin">
              <wp:align>center</wp:align>
            </wp:positionH>
            <wp:positionV relativeFrom="paragraph">
              <wp:posOffset>2030394</wp:posOffset>
            </wp:positionV>
            <wp:extent cx="7104110" cy="1742632"/>
            <wp:effectExtent l="0" t="0" r="1905" b="0"/>
            <wp:wrapTight wrapText="bothSides">
              <wp:wrapPolygon edited="0">
                <wp:start x="0" y="0"/>
                <wp:lineTo x="0" y="21254"/>
                <wp:lineTo x="21548" y="21254"/>
                <wp:lineTo x="215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04110" cy="1742632"/>
                    </a:xfrm>
                    <a:prstGeom prst="rect">
                      <a:avLst/>
                    </a:prstGeom>
                    <a:noFill/>
                    <a:ln>
                      <a:noFill/>
                    </a:ln>
                  </pic:spPr>
                </pic:pic>
              </a:graphicData>
            </a:graphic>
          </wp:anchor>
        </w:drawing>
      </w:r>
      <w:r w:rsidR="009F6F53">
        <w:rPr>
          <w:sz w:val="32"/>
          <w:szCs w:val="32"/>
          <w:lang w:bidi="ar-EG"/>
        </w:rPr>
        <w:t xml:space="preserve">To measure the fish size, we used the information that mentions that the diameter of the PVC pipe that elongates the two pieces of the fish is ½ inch. Knowing that diameter in inches and in pixels helps us to consider it as a reference to measure the length of each piece of the fish </w:t>
      </w:r>
      <w:r w:rsidR="00CF36EE">
        <w:rPr>
          <w:sz w:val="32"/>
          <w:szCs w:val="32"/>
          <w:lang w:bidi="ar-EG"/>
        </w:rPr>
        <w:t>by measuring it in pixels and then doing mathematical calculations using ratio between inches and pixels to get the length of the fish in inches since we have the length in pixels.</w:t>
      </w:r>
    </w:p>
    <w:p w14:paraId="67905237" w14:textId="5A2075E8" w:rsidR="00CF36EE" w:rsidRDefault="00CF36EE" w:rsidP="009F6F53">
      <w:pPr>
        <w:rPr>
          <w:sz w:val="32"/>
          <w:szCs w:val="32"/>
          <w:lang w:bidi="ar-EG"/>
        </w:rPr>
      </w:pPr>
    </w:p>
    <w:p w14:paraId="1F9B35A2" w14:textId="4A4A64D2" w:rsidR="00CF36EE" w:rsidRDefault="0058532C" w:rsidP="009F6F53">
      <w:pPr>
        <w:rPr>
          <w:sz w:val="32"/>
          <w:szCs w:val="32"/>
          <w:lang w:bidi="ar-EG"/>
        </w:rPr>
      </w:pPr>
      <w:r>
        <w:rPr>
          <w:sz w:val="32"/>
          <w:szCs w:val="32"/>
          <w:lang w:bidi="ar-EG"/>
        </w:rPr>
        <w:t>300 pixels + 300 pixels = 600 pixels</w:t>
      </w:r>
    </w:p>
    <w:p w14:paraId="4A00F82C" w14:textId="2E43C788" w:rsidR="0058532C" w:rsidRDefault="0058532C" w:rsidP="0058532C">
      <w:pPr>
        <w:rPr>
          <w:sz w:val="32"/>
          <w:szCs w:val="32"/>
          <w:lang w:bidi="ar-EG"/>
        </w:rPr>
      </w:pPr>
      <w:r>
        <w:rPr>
          <w:sz w:val="32"/>
          <w:szCs w:val="32"/>
          <w:lang w:bidi="ar-EG"/>
        </w:rPr>
        <w:t>50 pixels = ½ inch</w:t>
      </w:r>
    </w:p>
    <w:p w14:paraId="722D3358" w14:textId="3A0A3C33" w:rsidR="0058532C" w:rsidRPr="0058532C" w:rsidRDefault="0058532C" w:rsidP="009F6F53">
      <w:pPr>
        <w:rPr>
          <w:b/>
          <w:bCs/>
          <w:sz w:val="32"/>
          <w:szCs w:val="32"/>
          <w:lang w:bidi="ar-EG"/>
        </w:rPr>
      </w:pPr>
      <w:r w:rsidRPr="0058532C">
        <w:rPr>
          <w:b/>
          <w:bCs/>
          <w:sz w:val="32"/>
          <w:szCs w:val="32"/>
          <w:lang w:bidi="ar-EG"/>
        </w:rPr>
        <w:t>Therefore:</w:t>
      </w:r>
    </w:p>
    <w:p w14:paraId="35B43D2E" w14:textId="59DA1058" w:rsidR="0058532C" w:rsidRDefault="0058532C" w:rsidP="009F6F53">
      <w:pPr>
        <w:rPr>
          <w:sz w:val="32"/>
          <w:szCs w:val="32"/>
          <w:lang w:bidi="ar-EG"/>
        </w:rPr>
      </w:pPr>
      <w:r>
        <w:rPr>
          <w:sz w:val="32"/>
          <w:szCs w:val="32"/>
          <w:lang w:bidi="ar-EG"/>
        </w:rPr>
        <w:t>600 pixels / X inches = 50 pixels / ½ inch</w:t>
      </w:r>
    </w:p>
    <w:p w14:paraId="62F08064" w14:textId="77777777" w:rsidR="0058532C" w:rsidRPr="0058532C" w:rsidRDefault="0058532C" w:rsidP="0058532C">
      <w:pPr>
        <w:rPr>
          <w:b/>
          <w:bCs/>
          <w:sz w:val="32"/>
          <w:szCs w:val="32"/>
          <w:lang w:bidi="ar-EG"/>
        </w:rPr>
      </w:pPr>
      <w:r w:rsidRPr="0058532C">
        <w:rPr>
          <w:b/>
          <w:bCs/>
          <w:sz w:val="32"/>
          <w:szCs w:val="32"/>
          <w:lang w:bidi="ar-EG"/>
        </w:rPr>
        <w:t>Therefore:</w:t>
      </w:r>
    </w:p>
    <w:p w14:paraId="2F3EC56B" w14:textId="0C492A47" w:rsidR="0058532C" w:rsidRDefault="0058532C" w:rsidP="009F6F53">
      <w:pPr>
        <w:rPr>
          <w:sz w:val="32"/>
          <w:szCs w:val="32"/>
          <w:lang w:bidi="ar-EG"/>
        </w:rPr>
      </w:pPr>
      <w:r>
        <w:rPr>
          <w:sz w:val="32"/>
          <w:szCs w:val="32"/>
          <w:lang w:bidi="ar-EG"/>
        </w:rPr>
        <w:t>X = (600 pixels / 50 pixels) * ½ inch = 6 inches</w:t>
      </w:r>
    </w:p>
    <w:p w14:paraId="6DE79718" w14:textId="6A073D00" w:rsidR="0058532C" w:rsidRPr="00726BE3" w:rsidRDefault="0058532C" w:rsidP="009F6F53">
      <w:pPr>
        <w:rPr>
          <w:sz w:val="32"/>
          <w:szCs w:val="32"/>
          <w:lang w:bidi="ar-EG"/>
        </w:rPr>
      </w:pPr>
    </w:p>
    <w:sectPr w:rsidR="0058532C" w:rsidRPr="00726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E3"/>
    <w:rsid w:val="000513D0"/>
    <w:rsid w:val="0058532C"/>
    <w:rsid w:val="00726BE3"/>
    <w:rsid w:val="009F6F53"/>
    <w:rsid w:val="00B73F5B"/>
    <w:rsid w:val="00CF36EE"/>
    <w:rsid w:val="00E15E7E"/>
    <w:rsid w:val="00EF46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FA01"/>
  <w15:chartTrackingRefBased/>
  <w15:docId w15:val="{CE2A7BC2-D7DC-40CE-A21E-F0991DA7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Samir</dc:creator>
  <cp:keywords/>
  <dc:description/>
  <cp:lastModifiedBy>Ahmed Samir</cp:lastModifiedBy>
  <cp:revision>1</cp:revision>
  <dcterms:created xsi:type="dcterms:W3CDTF">2022-04-28T23:28:00Z</dcterms:created>
  <dcterms:modified xsi:type="dcterms:W3CDTF">2022-04-29T00:10:00Z</dcterms:modified>
</cp:coreProperties>
</file>