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DE7" w:rsidRDefault="00267E5D">
      <w:pPr>
        <w:pStyle w:val="a3"/>
        <w:spacing w:line="400" w:lineRule="exact"/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t>实验五 SpringBoot整合Redis点赞功能的简单实现</w:t>
      </w:r>
    </w:p>
    <w:p w:rsidR="008F0DE7" w:rsidRDefault="00267E5D">
      <w:pPr>
        <w:pStyle w:val="a3"/>
        <w:spacing w:line="400" w:lineRule="exact"/>
        <w:jc w:val="center"/>
        <w:rPr>
          <w:rFonts w:hAnsi="宋体"/>
          <w:b/>
        </w:rPr>
      </w:pPr>
      <w:r>
        <w:rPr>
          <w:rFonts w:hAnsi="宋体" w:hint="eastAsia"/>
          <w:b/>
          <w:bCs/>
          <w:szCs w:val="21"/>
        </w:rPr>
        <w:t>实</w:t>
      </w:r>
      <w:r>
        <w:rPr>
          <w:rFonts w:hAnsi="宋体" w:hint="eastAsia"/>
          <w:b/>
        </w:rPr>
        <w:t>验学时：2    实验类型：设计</w:t>
      </w:r>
    </w:p>
    <w:p w:rsidR="008F0DE7" w:rsidRDefault="00267E5D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:rsidR="008F0DE7" w:rsidRDefault="00267E5D">
      <w:pPr>
        <w:pStyle w:val="a3"/>
        <w:spacing w:line="400" w:lineRule="exact"/>
        <w:ind w:firstLineChars="200" w:firstLine="420"/>
        <w:rPr>
          <w:rFonts w:hAnsi="宋体"/>
          <w:bCs/>
          <w:szCs w:val="24"/>
        </w:rPr>
      </w:pPr>
      <w:r>
        <w:rPr>
          <w:rFonts w:hAnsi="宋体" w:hint="eastAsia"/>
          <w:bCs/>
        </w:rPr>
        <w:t>目的：</w:t>
      </w:r>
      <w:r>
        <w:rPr>
          <w:rFonts w:hAnsi="宋体" w:hint="eastAsia"/>
          <w:bCs/>
          <w:szCs w:val="24"/>
        </w:rPr>
        <w:t>学习SpringBoot整合redis简单点赞功能</w:t>
      </w:r>
    </w:p>
    <w:p w:rsidR="008F0DE7" w:rsidRDefault="00267E5D">
      <w:pPr>
        <w:spacing w:line="400" w:lineRule="exact"/>
        <w:ind w:firstLine="435"/>
        <w:rPr>
          <w:rFonts w:ascii="黑体"/>
          <w:bCs/>
        </w:rPr>
      </w:pPr>
      <w:r>
        <w:rPr>
          <w:rFonts w:ascii="宋体" w:hAnsi="宋体" w:hint="eastAsia"/>
          <w:bCs/>
        </w:rPr>
        <w:t>任务  通过给一篇文章点赞，点赞成功+1,取</w:t>
      </w:r>
      <w:bookmarkStart w:id="0" w:name="_GoBack"/>
      <w:bookmarkEnd w:id="0"/>
      <w:r>
        <w:rPr>
          <w:rFonts w:ascii="宋体" w:hAnsi="宋体" w:hint="eastAsia"/>
          <w:bCs/>
        </w:rPr>
        <w:t>消点赞-1，数据都放在reids缓存里</w:t>
      </w:r>
    </w:p>
    <w:p w:rsidR="008F0DE7" w:rsidRDefault="00267E5D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内容、要求与安排方式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1、实验内容与要求：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下载redis可以</w:t>
      </w:r>
      <w:r w:rsidR="00850B50">
        <w:rPr>
          <w:rFonts w:ascii="宋体" w:hAnsi="宋体" w:hint="eastAsia"/>
          <w:bCs/>
        </w:rPr>
        <w:t>使用</w:t>
      </w:r>
      <w:r>
        <w:rPr>
          <w:rFonts w:ascii="宋体" w:hAnsi="宋体" w:hint="eastAsia"/>
          <w:bCs/>
        </w:rPr>
        <w:t>windows版也可以是linux版的(如果有虚拟机或者云服务器的同学可以尝试一下)。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安装redis并掌握redis的基本使用。</w:t>
      </w:r>
    </w:p>
    <w:p w:rsidR="008F0DE7" w:rsidRDefault="00267E5D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可以下载RedisDesktopManager去直接操作redis数据。RedisDesktopManager界面如下：</w:t>
      </w:r>
    </w:p>
    <w:p w:rsidR="008F0DE7" w:rsidRDefault="00267E5D">
      <w:pPr>
        <w:ind w:firstLine="435"/>
        <w:rPr>
          <w:rFonts w:ascii="宋体" w:hAnsi="宋体"/>
          <w:bCs/>
        </w:rPr>
      </w:pPr>
      <w:r>
        <w:rPr>
          <w:rFonts w:ascii="宋体" w:hAnsi="宋体"/>
          <w:bCs/>
          <w:noProof/>
          <w:lang w:bidi="th-TH"/>
        </w:rPr>
        <w:drawing>
          <wp:inline distT="0" distB="0" distL="114300" distR="114300">
            <wp:extent cx="5273675" cy="3784600"/>
            <wp:effectExtent l="0" t="0" r="3175" b="6350"/>
            <wp:docPr id="1" name="图片 1" descr="微信截图_2021051809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05180916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E7" w:rsidRDefault="00267E5D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引入Springboot整合redis的依赖，并在配置文件中配置redis相关属性。</w:t>
      </w: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>
            <wp:extent cx="5274310" cy="3727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5_dependenc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C9" w:rsidRPr="006A5AC9" w:rsidRDefault="006A5AC9" w:rsidP="006A5AC9">
      <w:pPr>
        <w:ind w:firstLine="437"/>
        <w:rPr>
          <w:rFonts w:ascii="宋体" w:hAnsi="宋体" w:hint="eastAsia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274310" cy="2918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5_redi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E7" w:rsidRDefault="00267E5D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模拟实现文章点赞功能，选用合适的redis数据类型，判断如果当前未点赞，则存入缓存，如果已经存在点赞，那么就删除这条缓存，从而实现前端的点赞功能，根据后端返回1(true)或0(false)去控制。</w:t>
      </w: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>
            <wp:extent cx="5274310" cy="2165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5_htm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C9" w:rsidRDefault="006A5AC9" w:rsidP="006A5AC9">
      <w:pPr>
        <w:ind w:firstLine="437"/>
        <w:rPr>
          <w:rFonts w:ascii="宋体" w:hAnsi="宋体"/>
          <w:bCs/>
        </w:rPr>
      </w:pPr>
    </w:p>
    <w:p w:rsidR="006A5AC9" w:rsidRDefault="006A5AC9" w:rsidP="006A5AC9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redis的数据变化</w:t>
      </w:r>
    </w:p>
    <w:p w:rsidR="006A5AC9" w:rsidRDefault="006A5AC9" w:rsidP="006A5AC9">
      <w:pPr>
        <w:ind w:firstLine="437"/>
        <w:rPr>
          <w:rFonts w:ascii="宋体" w:hAnsi="宋体" w:hint="eastAsia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>
            <wp:extent cx="5274310" cy="2058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_lik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E7" w:rsidRDefault="00267E5D" w:rsidP="006A5AC9">
      <w:pPr>
        <w:adjustRightInd w:val="0"/>
        <w:snapToGrid w:val="0"/>
        <w:ind w:firstLine="437"/>
      </w:pPr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:rsidR="008F0DE7" w:rsidRDefault="006A5AC9">
      <w:pPr>
        <w:rPr>
          <w:rFonts w:hAnsi="宋体"/>
          <w:b/>
          <w:bCs/>
        </w:rPr>
      </w:pPr>
      <w:r>
        <w:rPr>
          <w:rFonts w:ascii="黑体" w:eastAsia="黑体" w:hint="eastAsia"/>
          <w:b/>
          <w:bCs/>
        </w:rPr>
        <w:t>三</w:t>
      </w:r>
      <w:r>
        <w:rPr>
          <w:rFonts w:hAnsi="宋体" w:hint="eastAsia"/>
          <w:b/>
          <w:bCs/>
        </w:rPr>
        <w:t>、</w:t>
      </w:r>
      <w:r>
        <w:rPr>
          <w:rFonts w:hAnsi="宋体" w:hint="eastAsia"/>
          <w:b/>
          <w:bCs/>
        </w:rPr>
        <w:t>实验代码</w:t>
      </w:r>
    </w:p>
    <w:p w:rsidR="006A5AC9" w:rsidRDefault="006A5AC9">
      <w:r>
        <w:tab/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层的</w:t>
      </w:r>
      <w:r>
        <w:rPr>
          <w:rFonts w:hint="eastAsia"/>
        </w:rPr>
        <w:t>favoritecontrolle</w:t>
      </w:r>
      <w:r>
        <w:t>r.java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package test.test.com.exp4.Controller;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org.json.JSONObject;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org.springframework.boot.SpringApplication;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org.springframework.boot.autoconfigure.SpringBootApplication;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org.springframework.data.redis.core.RedisTemplate;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org.springframework.web.bind.annotation.GetMapping;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org.springframework.web.bind.annotation.RequestParam;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org.springframework.web.bind.annotation.RestController;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public Object likeStatus(String infoId, String likeUserId)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if (redisTemplate.opsForHash().hasKey(RedisKeyUtils.MAP_KEY_USER_LIKED, RedisKeyUtils.getLikedKey(infoId, likeUserId)))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String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o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redisTemplate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.opsForHash().get(RedisKeyUtils.MAP_KEY_USER_LIKED, RedisKeyUtils.getLikedKey(infoId, likeUserId)).toString();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if ("1".equals(o))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unLikes(infoId,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return LikedStatusEum.UNLIKE;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if ("0".equals(o))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return LikedStatusEum.LIKE;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UserLikes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userLikes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userLikesDao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.selectOne(new QueryWrapper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&lt;UserLikes&gt;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().eq("info_id", infoId).eq("like_user_id", likeUserId));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if (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userLikes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== null)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UserLikes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userLikes1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new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UserLikes();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userLikes1.setInfoId(infoId);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userLikes1.setLikeUserId(likeUserId);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userLikesDao.insert(userLikes1);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return LikedStatusEum.LIKE;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if (userLikes.getStatus() == 1)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unLikes(infoId,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return LikedStatusEum.UNLIKE;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if (userLikes.getStatus() == 0)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likes(infoId,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return LikedStatusEum.LIKE;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return "";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public void unLikes(String infoId, String likeUserId)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String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likedKey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RedisKeyUtils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.getLikedKey(infoId, likeUserId);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redisTemplate.opsForHash().increment(RedisKeyUtils.MAP_KEY_USER_LIKED_COUNT, infoId, -1);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redisTemplate.opsForHash().delete(RedisKeyUtils.MAP_KEY_USER_LIKED, likedKey);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public List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&lt;UserLikCountDTO&gt;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getLikedCountFromRedis()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Cursor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&lt;Map.Entry&lt;Object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 Object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cursor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redisTemplate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.opsForHash().scan(RedisKeyUtils.MAP_KEY_USER_LIKED_COUNT, ScanOptions.NONE);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List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&lt;UserLikCountDTO&gt;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list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new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ArrayList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while (cursor.hasNext()) {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Map.Entry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&lt;Object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, Object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map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cursor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.next();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String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key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(String) map.getKey();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Integer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(Integer) map.getValue();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UserLikCountDTO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userLikCountDTO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new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UserLikCountDTO(key, value);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list.add(userLikCountDTO);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redisTemplate.opsForHash().delete(RedisKeyUtils.MAP_KEY_USER_LIKED_COUNT, key);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return list;  </w:t>
      </w:r>
    </w:p>
    <w:p w:rsidR="006A5AC9" w:rsidRPr="006A5AC9" w:rsidRDefault="006A5AC9" w:rsidP="006A5AC9">
      <w:pPr>
        <w:widowControl/>
        <w:numPr>
          <w:ilvl w:val="0"/>
          <w:numId w:val="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Default="006A5AC9">
      <w:r>
        <w:rPr>
          <w:rFonts w:hint="eastAsia"/>
        </w:rPr>
        <w:t>点赞页面</w:t>
      </w:r>
      <w:r>
        <w:rPr>
          <w:rFonts w:hint="eastAsia"/>
        </w:rPr>
        <w:t xml:space="preserve"> favorite.</w:t>
      </w:r>
      <w:r>
        <w:t>html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"/css/favorite.css"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"http://localhost:8080/index"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"mylife_header"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"mylife_h_center"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"mylife_h_left"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"div2"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"photo_box"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"/images/001.jpg"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"/images/002.jpg"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"/images/003.jpg"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"/images/004.jpg"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"/images/005.jpg"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"/images/006.jpg"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"/images/007.jpg"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"/images/008.jpg"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"/images/009.jpg"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"/images/010.jpg"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"/images/011.jpg"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 position:absolute;width:100px;height:50px;left:80%;top:20%;"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"likeDiv"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 unliked"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"likeIcon"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"btn_like()"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"unlikedIcon"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"/images/favoriteicon.png"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 4px;width:32px;height:32px;vertical-align: middle;"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"likeCount"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"display:inline-block;vertical-align: middle;"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---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"/js/LikeButton.js"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var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currentPage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"favorite"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function btn_like() {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onClickLike(currentPage);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window.onload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function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(){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collection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.getElementsByClassName("box");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i;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for(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i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;i</w:t>
      </w: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&lt;collection.length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;i++){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collection[i].classList.add("box"+(i+1));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// 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加载点赞数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LoadLikeCount(currentPage);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Default="006A5AC9">
      <w:r>
        <w:rPr>
          <w:rFonts w:hint="eastAsia"/>
        </w:rPr>
        <w:t>r</w:t>
      </w:r>
      <w:r>
        <w:t>edis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 w:rsidRPr="006A5AC9">
        <w:t>application.properties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# REDIS ??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spring.redis.database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spring.redis.host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127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.0.0.1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spring.redis.port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6379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spring.redis.password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.redis.jedis.pool.max-active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8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spring.redis.jedis.pool.max-wait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=-1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spring.redis.jedis.pool.max-idle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10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spring.redis.jedis.pool.min-idle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2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Pr="006A5AC9" w:rsidRDefault="006A5AC9" w:rsidP="006A5AC9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eastAsia="宋体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eastAsia="宋体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spring.redis.timeout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eastAsia="宋体" w:hAnsi="Consolas" w:cs="宋体"/>
          <w:color w:val="3D3DB6"/>
          <w:kern w:val="0"/>
          <w:sz w:val="18"/>
          <w:szCs w:val="18"/>
          <w:bdr w:val="none" w:sz="0" w:space="0" w:color="auto" w:frame="1"/>
        </w:rPr>
        <w:t>6000</w:t>
      </w:r>
      <w:r w:rsidRPr="006A5AC9">
        <w:rPr>
          <w:rFonts w:ascii="Consolas" w:eastAsia="宋体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:rsidR="006A5AC9" w:rsidRDefault="006A5AC9">
      <w:pPr>
        <w:rPr>
          <w:rFonts w:hint="eastAsia"/>
        </w:rPr>
      </w:pPr>
    </w:p>
    <w:p w:rsidR="008F0DE7" w:rsidRDefault="008F0DE7"/>
    <w:sectPr w:rsidR="008F0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B377F"/>
    <w:multiLevelType w:val="multilevel"/>
    <w:tmpl w:val="955A3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460D2E"/>
    <w:multiLevelType w:val="multilevel"/>
    <w:tmpl w:val="8A28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672DD6"/>
    <w:multiLevelType w:val="multilevel"/>
    <w:tmpl w:val="69509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AD57984"/>
    <w:rsid w:val="00267E5D"/>
    <w:rsid w:val="004F01E7"/>
    <w:rsid w:val="006A5AC9"/>
    <w:rsid w:val="00850B50"/>
    <w:rsid w:val="008F0DE7"/>
    <w:rsid w:val="00D23AC8"/>
    <w:rsid w:val="02D5552C"/>
    <w:rsid w:val="04A42316"/>
    <w:rsid w:val="0524105D"/>
    <w:rsid w:val="0CE929D0"/>
    <w:rsid w:val="480016C5"/>
    <w:rsid w:val="74781724"/>
    <w:rsid w:val="76E56667"/>
    <w:rsid w:val="7AD57984"/>
    <w:rsid w:val="7C48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8E4436"/>
  <w15:docId w15:val="{D9AB8F14-B08F-46E4-8964-0DC7A098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/>
      <w:szCs w:val="20"/>
    </w:rPr>
  </w:style>
  <w:style w:type="character" w:styleId="a4">
    <w:name w:val="Emphasis"/>
    <w:basedOn w:val="a0"/>
    <w:qFormat/>
    <w:rsid w:val="00850B50"/>
    <w:rPr>
      <w:i/>
      <w:iCs/>
    </w:rPr>
  </w:style>
  <w:style w:type="paragraph" w:customStyle="1" w:styleId="alt">
    <w:name w:val="alt"/>
    <w:basedOn w:val="a"/>
    <w:rsid w:val="006A5A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ttribute">
    <w:name w:val="attribute"/>
    <w:basedOn w:val="a0"/>
    <w:rsid w:val="006A5AC9"/>
  </w:style>
  <w:style w:type="character" w:customStyle="1" w:styleId="attribute-value">
    <w:name w:val="attribute-value"/>
    <w:basedOn w:val="a0"/>
    <w:rsid w:val="006A5AC9"/>
  </w:style>
  <w:style w:type="character" w:customStyle="1" w:styleId="tag">
    <w:name w:val="tag"/>
    <w:basedOn w:val="a0"/>
    <w:rsid w:val="006A5AC9"/>
  </w:style>
  <w:style w:type="character" w:customStyle="1" w:styleId="tag-name">
    <w:name w:val="tag-name"/>
    <w:basedOn w:val="a0"/>
    <w:rsid w:val="006A5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851</Words>
  <Characters>4854</Characters>
  <Application>Microsoft Office Word</Application>
  <DocSecurity>0</DocSecurity>
  <Lines>40</Lines>
  <Paragraphs>11</Paragraphs>
  <ScaleCrop>false</ScaleCrop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wifi</dc:creator>
  <cp:lastModifiedBy>曾 祥文</cp:lastModifiedBy>
  <cp:revision>6</cp:revision>
  <dcterms:created xsi:type="dcterms:W3CDTF">2021-05-17T09:33:00Z</dcterms:created>
  <dcterms:modified xsi:type="dcterms:W3CDTF">2022-06-15T16:35:00Z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1E5F28629AC545A5A91DEDC439D3D58B</vt:lpwstr>
  </property>
</Properties>
</file>