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14497" w14:textId="77777777" w:rsidR="00EE02A4" w:rsidRDefault="00EE02A4" w:rsidP="00A568ED">
      <w:pPr>
        <w:jc w:val="center"/>
        <w:rPr>
          <w:rFonts w:eastAsia="黑体"/>
          <w:sz w:val="84"/>
          <w:szCs w:val="84"/>
        </w:rPr>
      </w:pPr>
    </w:p>
    <w:p w14:paraId="03E12E2D" w14:textId="77777777" w:rsidR="00A568ED" w:rsidRPr="007F3BBB" w:rsidRDefault="00A568ED" w:rsidP="00A568ED">
      <w:pPr>
        <w:jc w:val="center"/>
        <w:rPr>
          <w:rFonts w:eastAsia="黑体"/>
          <w:sz w:val="84"/>
          <w:szCs w:val="84"/>
        </w:rPr>
      </w:pPr>
      <w:r w:rsidRPr="007F3BBB">
        <w:rPr>
          <w:rFonts w:eastAsia="黑体"/>
          <w:sz w:val="84"/>
          <w:szCs w:val="84"/>
        </w:rPr>
        <w:t>中南林业科技大学</w:t>
      </w:r>
    </w:p>
    <w:p w14:paraId="70B52C3E" w14:textId="77777777" w:rsidR="00A568ED" w:rsidRPr="0096060E" w:rsidRDefault="00A568ED" w:rsidP="00A568ED">
      <w:pPr>
        <w:jc w:val="center"/>
        <w:rPr>
          <w:rFonts w:eastAsia="黑体"/>
          <w:sz w:val="84"/>
          <w:szCs w:val="84"/>
        </w:rPr>
      </w:pPr>
    </w:p>
    <w:p w14:paraId="716F33B1" w14:textId="77777777" w:rsidR="00A568ED" w:rsidRPr="0096060E" w:rsidRDefault="00A568ED" w:rsidP="00A568ED">
      <w:pPr>
        <w:jc w:val="center"/>
        <w:rPr>
          <w:rFonts w:eastAsia="黑体"/>
          <w:sz w:val="84"/>
          <w:szCs w:val="84"/>
        </w:rPr>
      </w:pPr>
    </w:p>
    <w:p w14:paraId="521F002A" w14:textId="77777777" w:rsidR="00A568ED" w:rsidRPr="0096060E" w:rsidRDefault="00A568ED" w:rsidP="00A568ED">
      <w:pPr>
        <w:jc w:val="center"/>
        <w:rPr>
          <w:rFonts w:eastAsia="黑体"/>
          <w:sz w:val="84"/>
          <w:szCs w:val="84"/>
        </w:rPr>
      </w:pPr>
      <w:r w:rsidRPr="0096060E">
        <w:rPr>
          <w:rFonts w:eastAsia="黑体"/>
          <w:sz w:val="84"/>
          <w:szCs w:val="84"/>
        </w:rPr>
        <w:t>实验报告</w:t>
      </w:r>
    </w:p>
    <w:p w14:paraId="0A5636A2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287AA37E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03DEECEC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1A33CC8A" w14:textId="77777777" w:rsidR="00A568ED" w:rsidRPr="0096060E" w:rsidRDefault="00A568ED" w:rsidP="00A568ED">
      <w:pPr>
        <w:jc w:val="center"/>
        <w:rPr>
          <w:rFonts w:eastAsia="黑体"/>
          <w:sz w:val="32"/>
          <w:szCs w:val="32"/>
        </w:rPr>
      </w:pPr>
    </w:p>
    <w:p w14:paraId="503A8374" w14:textId="7F572B21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 w:rsidRPr="0096060E">
        <w:rPr>
          <w:rFonts w:eastAsia="黑体"/>
          <w:sz w:val="32"/>
          <w:szCs w:val="32"/>
        </w:rPr>
        <w:t>课程名称：</w:t>
      </w:r>
      <w:r w:rsidRPr="0096060E">
        <w:rPr>
          <w:rFonts w:eastAsia="黑体"/>
          <w:sz w:val="32"/>
          <w:szCs w:val="32"/>
        </w:rPr>
        <w:t xml:space="preserve">  </w:t>
      </w:r>
      <w:r w:rsidR="00DC1E45">
        <w:rPr>
          <w:rFonts w:eastAsia="黑体" w:hint="eastAsia"/>
          <w:sz w:val="32"/>
          <w:szCs w:val="32"/>
        </w:rPr>
        <w:t>J2</w:t>
      </w:r>
      <w:r w:rsidR="00DC1E45">
        <w:rPr>
          <w:rFonts w:eastAsia="黑体"/>
          <w:sz w:val="32"/>
          <w:szCs w:val="32"/>
        </w:rPr>
        <w:t>EE</w:t>
      </w:r>
      <w:r w:rsidR="00DC1E45">
        <w:rPr>
          <w:rFonts w:eastAsia="黑体" w:hint="eastAsia"/>
          <w:sz w:val="32"/>
          <w:szCs w:val="32"/>
        </w:rPr>
        <w:t>前后端分离</w:t>
      </w:r>
      <w:r w:rsidRPr="0096060E">
        <w:rPr>
          <w:rFonts w:eastAsia="黑体"/>
          <w:sz w:val="32"/>
          <w:szCs w:val="32"/>
        </w:rPr>
        <w:t xml:space="preserve">  </w:t>
      </w:r>
    </w:p>
    <w:p w14:paraId="6FD1D141" w14:textId="0D85DBC9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>
        <w:rPr>
          <w:rFonts w:eastAsia="黑体" w:hint="eastAsia"/>
          <w:sz w:val="32"/>
          <w:szCs w:val="32"/>
        </w:rPr>
        <w:t>专业班级</w:t>
      </w:r>
      <w:r w:rsidRPr="0096060E">
        <w:rPr>
          <w:rFonts w:eastAsia="黑体"/>
          <w:sz w:val="32"/>
          <w:szCs w:val="32"/>
        </w:rPr>
        <w:t>：</w:t>
      </w:r>
      <w:r w:rsidR="00F777D9" w:rsidRPr="0096060E">
        <w:rPr>
          <w:rFonts w:eastAsia="黑体"/>
          <w:sz w:val="32"/>
          <w:szCs w:val="32"/>
        </w:rPr>
        <w:t xml:space="preserve"> </w:t>
      </w:r>
      <w:r w:rsidR="00DC1E45">
        <w:rPr>
          <w:rFonts w:eastAsia="黑体"/>
          <w:sz w:val="32"/>
          <w:szCs w:val="32"/>
        </w:rPr>
        <w:t>2020</w:t>
      </w:r>
      <w:r w:rsidR="00DC1E45">
        <w:rPr>
          <w:rFonts w:eastAsia="黑体" w:hint="eastAsia"/>
          <w:sz w:val="32"/>
          <w:szCs w:val="32"/>
        </w:rPr>
        <w:t>级计科二班</w:t>
      </w:r>
    </w:p>
    <w:p w14:paraId="5F559BD4" w14:textId="634D5E32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 w:rsidRPr="0096060E">
        <w:rPr>
          <w:rFonts w:eastAsia="黑体"/>
          <w:sz w:val="32"/>
          <w:szCs w:val="32"/>
        </w:rPr>
        <w:t>姓名：</w:t>
      </w:r>
      <w:r w:rsidR="00F777D9" w:rsidRPr="0096060E">
        <w:rPr>
          <w:rFonts w:eastAsia="黑体"/>
          <w:sz w:val="32"/>
          <w:szCs w:val="32"/>
        </w:rPr>
        <w:t xml:space="preserve"> </w:t>
      </w:r>
      <w:r w:rsidR="00DC1E45">
        <w:rPr>
          <w:rFonts w:eastAsia="黑体" w:hint="eastAsia"/>
          <w:sz w:val="32"/>
          <w:szCs w:val="32"/>
        </w:rPr>
        <w:t>曾祥文</w:t>
      </w:r>
    </w:p>
    <w:p w14:paraId="7247FF89" w14:textId="45740E78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  <w:r w:rsidRPr="0096060E">
        <w:rPr>
          <w:rFonts w:eastAsia="黑体"/>
          <w:sz w:val="32"/>
          <w:szCs w:val="32"/>
        </w:rPr>
        <w:t>学号：</w:t>
      </w:r>
      <w:r w:rsidR="00DC1E45">
        <w:rPr>
          <w:rFonts w:eastAsia="黑体" w:hint="eastAsia"/>
          <w:sz w:val="32"/>
          <w:szCs w:val="32"/>
        </w:rPr>
        <w:t>2</w:t>
      </w:r>
      <w:r w:rsidR="00DC1E45">
        <w:rPr>
          <w:rFonts w:eastAsia="黑体"/>
          <w:sz w:val="32"/>
          <w:szCs w:val="32"/>
        </w:rPr>
        <w:t>0202524</w:t>
      </w:r>
    </w:p>
    <w:p w14:paraId="4F231DB5" w14:textId="77777777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</w:p>
    <w:p w14:paraId="11379B2C" w14:textId="77777777" w:rsidR="00A568ED" w:rsidRPr="0096060E" w:rsidRDefault="00A568ED" w:rsidP="00A568ED">
      <w:pPr>
        <w:tabs>
          <w:tab w:val="left" w:pos="1620"/>
        </w:tabs>
        <w:ind w:firstLineChars="500" w:firstLine="1600"/>
        <w:rPr>
          <w:rFonts w:eastAsia="黑体"/>
          <w:sz w:val="32"/>
          <w:szCs w:val="32"/>
        </w:rPr>
      </w:pPr>
    </w:p>
    <w:p w14:paraId="1D48A879" w14:textId="6D4A8BC4" w:rsidR="00A568ED" w:rsidRPr="0096060E" w:rsidRDefault="00DC1E45" w:rsidP="00A568ED">
      <w:pPr>
        <w:tabs>
          <w:tab w:val="left" w:pos="1620"/>
        </w:tabs>
        <w:jc w:val="center"/>
        <w:rPr>
          <w:rFonts w:eastAsia="黑体"/>
          <w:sz w:val="32"/>
          <w:szCs w:val="32"/>
        </w:rPr>
      </w:pPr>
      <w:r>
        <w:rPr>
          <w:rFonts w:eastAsia="黑体"/>
          <w:sz w:val="32"/>
          <w:szCs w:val="32"/>
        </w:rPr>
        <w:t>2022</w:t>
      </w:r>
      <w:r w:rsidR="00F777D9">
        <w:rPr>
          <w:rFonts w:eastAsia="黑体" w:hint="eastAsia"/>
          <w:sz w:val="32"/>
          <w:szCs w:val="32"/>
        </w:rPr>
        <w:t xml:space="preserve"> </w:t>
      </w:r>
      <w:r w:rsidR="00A568ED" w:rsidRPr="0096060E">
        <w:rPr>
          <w:rFonts w:eastAsia="黑体"/>
          <w:sz w:val="32"/>
          <w:szCs w:val="32"/>
        </w:rPr>
        <w:t>年</w:t>
      </w:r>
      <w:r w:rsidR="00A568ED" w:rsidRPr="0096060E">
        <w:rPr>
          <w:rFonts w:eastAsia="黑体"/>
          <w:sz w:val="32"/>
          <w:szCs w:val="32"/>
        </w:rPr>
        <w:t xml:space="preserve"> </w:t>
      </w:r>
      <w:r>
        <w:rPr>
          <w:rFonts w:eastAsia="黑体"/>
          <w:sz w:val="32"/>
          <w:szCs w:val="32"/>
        </w:rPr>
        <w:t>6</w:t>
      </w:r>
      <w:r w:rsidR="00A568ED" w:rsidRPr="0096060E">
        <w:rPr>
          <w:rFonts w:eastAsia="黑体"/>
          <w:sz w:val="32"/>
          <w:szCs w:val="32"/>
        </w:rPr>
        <w:t>月</w:t>
      </w:r>
      <w:r w:rsidR="00A568ED" w:rsidRPr="0096060E">
        <w:rPr>
          <w:rFonts w:eastAsia="黑体"/>
          <w:sz w:val="32"/>
          <w:szCs w:val="32"/>
        </w:rPr>
        <w:t xml:space="preserve"> </w:t>
      </w:r>
      <w:r>
        <w:rPr>
          <w:rFonts w:eastAsia="黑体"/>
          <w:sz w:val="32"/>
          <w:szCs w:val="32"/>
        </w:rPr>
        <w:t>16</w:t>
      </w:r>
      <w:r w:rsidR="00A568ED" w:rsidRPr="0096060E">
        <w:rPr>
          <w:rFonts w:eastAsia="黑体"/>
          <w:sz w:val="32"/>
          <w:szCs w:val="32"/>
        </w:rPr>
        <w:t xml:space="preserve"> </w:t>
      </w:r>
      <w:r w:rsidR="00A568ED" w:rsidRPr="0096060E">
        <w:rPr>
          <w:rFonts w:eastAsia="黑体"/>
          <w:sz w:val="32"/>
          <w:szCs w:val="32"/>
        </w:rPr>
        <w:t>日</w:t>
      </w:r>
    </w:p>
    <w:p w14:paraId="0773FA5C" w14:textId="47F825F3" w:rsidR="00BB3B9C" w:rsidRDefault="00BB3B9C" w:rsidP="00A568ED"/>
    <w:p w14:paraId="15D4BCD6" w14:textId="1D5D2441" w:rsidR="000E4A13" w:rsidRDefault="000E4A13" w:rsidP="00A568ED"/>
    <w:p w14:paraId="74427A11" w14:textId="77777777" w:rsidR="000E4A13" w:rsidRPr="00121346" w:rsidRDefault="000E4A13" w:rsidP="000E4A13">
      <w:pPr>
        <w:pStyle w:val="mytitle"/>
      </w:pPr>
      <w:r>
        <w:rPr>
          <w:rFonts w:hint="eastAsia"/>
        </w:rPr>
        <w:lastRenderedPageBreak/>
        <w:t>实验一 基于</w:t>
      </w:r>
      <w:r w:rsidRPr="00121346">
        <w:rPr>
          <w:rFonts w:hint="eastAsia"/>
        </w:rPr>
        <w:t>CSS+HTML+JS开发简单个人网站</w:t>
      </w:r>
    </w:p>
    <w:p w14:paraId="3551E533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</w:p>
    <w:p w14:paraId="21D2954B" w14:textId="77777777" w:rsidR="000E4A13" w:rsidRDefault="000E4A13" w:rsidP="000E4A13">
      <w:pPr>
        <w:pStyle w:val="a9"/>
        <w:spacing w:line="400" w:lineRule="exact"/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实验学时：4    实验类型：设计</w:t>
      </w:r>
    </w:p>
    <w:p w14:paraId="26B627D4" w14:textId="77777777" w:rsidR="000E4A13" w:rsidRPr="00D65A2C" w:rsidRDefault="000E4A13" w:rsidP="000E4A13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目的与任务</w:t>
      </w:r>
    </w:p>
    <w:p w14:paraId="3522B1BB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目的：熟悉在静态网页制作基本流程，熟练应用</w:t>
      </w:r>
      <w:r w:rsidRPr="00C901E2">
        <w:rPr>
          <w:rFonts w:ascii="宋体" w:hAnsi="宋体" w:hint="eastAsia"/>
          <w:bCs/>
        </w:rPr>
        <w:t>CSS+HTML+JS。</w:t>
      </w:r>
    </w:p>
    <w:p w14:paraId="0F0911E0" w14:textId="77777777" w:rsidR="000E4A13" w:rsidRDefault="000E4A13" w:rsidP="000E4A13">
      <w:pPr>
        <w:spacing w:line="400" w:lineRule="exact"/>
        <w:ind w:firstLine="435"/>
        <w:rPr>
          <w:rFonts w:ascii="黑体" w:eastAsia="黑体"/>
          <w:bCs/>
        </w:rPr>
      </w:pPr>
      <w:r>
        <w:rPr>
          <w:rFonts w:ascii="宋体" w:hAnsi="宋体" w:hint="eastAsia"/>
          <w:bCs/>
        </w:rPr>
        <w:t>任务：使用</w:t>
      </w:r>
      <w:r w:rsidRPr="00C901E2">
        <w:rPr>
          <w:rFonts w:ascii="宋体" w:hAnsi="宋体" w:hint="eastAsia"/>
          <w:bCs/>
        </w:rPr>
        <w:t>CSS+HTML+JS</w:t>
      </w:r>
      <w:r w:rsidRPr="00021DD5">
        <w:rPr>
          <w:rFonts w:ascii="宋体" w:hAnsi="宋体" w:hint="eastAsia"/>
          <w:bCs/>
        </w:rPr>
        <w:t>，</w:t>
      </w:r>
      <w:r>
        <w:rPr>
          <w:rFonts w:ascii="宋体" w:hAnsi="宋体" w:hint="eastAsia"/>
          <w:bCs/>
        </w:rPr>
        <w:t>开发简易个人网站。</w:t>
      </w:r>
    </w:p>
    <w:p w14:paraId="69FF8807" w14:textId="77777777" w:rsidR="000E4A13" w:rsidRPr="00D65A2C" w:rsidRDefault="000E4A13" w:rsidP="000E4A13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内容、要求与方法步骤</w:t>
      </w:r>
    </w:p>
    <w:p w14:paraId="0B126397" w14:textId="77777777" w:rsidR="000E4A13" w:rsidRDefault="000E4A13" w:rsidP="000E4A13">
      <w:pPr>
        <w:adjustRightInd w:val="0"/>
        <w:snapToGrid w:val="0"/>
        <w:ind w:firstLine="437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3418FD">
        <w:t>个人网站分为</w:t>
      </w:r>
      <w:r>
        <w:t>四</w:t>
      </w:r>
      <w:r w:rsidRPr="003418FD">
        <w:t>个部分</w:t>
      </w:r>
      <w:r>
        <w:t>：注册页面，</w:t>
      </w:r>
      <w:r w:rsidRPr="003418FD">
        <w:t>登录界面，主界面，以及分界面。</w:t>
      </w:r>
    </w:p>
    <w:p w14:paraId="5B8352AC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1）注册页面需要使用到用户名及密码等信息，用到的标签有表格、文本框、单选按钮、复选按钮、下拉列表框等基本的标签；</w:t>
      </w:r>
      <w:r w:rsidRPr="003418FD">
        <w:t>登录界面</w:t>
      </w:r>
      <w:r>
        <w:t>需要</w:t>
      </w:r>
      <w:r>
        <w:rPr>
          <w:rFonts w:ascii="宋体" w:hAnsi="宋体" w:hint="eastAsia"/>
          <w:bCs/>
        </w:rPr>
        <w:t>输入用户名和密码</w:t>
      </w:r>
      <w:r w:rsidRPr="00021DD5">
        <w:rPr>
          <w:rFonts w:ascii="宋体" w:hAnsi="宋体" w:hint="eastAsia"/>
          <w:bCs/>
        </w:rPr>
        <w:t>；</w:t>
      </w:r>
    </w:p>
    <w:p w14:paraId="580780E0" w14:textId="77777777" w:rsidR="000E4A13" w:rsidRPr="00146D9E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43628702" wp14:editId="35E23A7C">
            <wp:extent cx="5274310" cy="2626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1_regi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FCE6" w14:textId="77777777" w:rsidR="000E4A13" w:rsidRDefault="000E4A13" w:rsidP="000E4A13">
      <w:pPr>
        <w:ind w:firstLine="437"/>
        <w:rPr>
          <w:rFonts w:ascii="宋体" w:hAnsi="宋体"/>
          <w:bCs/>
          <w:noProof/>
        </w:rPr>
      </w:pPr>
      <w:r>
        <w:rPr>
          <w:rFonts w:ascii="宋体" w:hAnsi="宋体" w:hint="eastAsia"/>
          <w:bCs/>
        </w:rPr>
        <w:t>2）登陆成功后，可利用j</w:t>
      </w:r>
      <w:r>
        <w:rPr>
          <w:rFonts w:ascii="宋体" w:hAnsi="宋体"/>
          <w:bCs/>
        </w:rPr>
        <w:t>avascript判断输入用户名和密码的正确性，输入正确，则</w:t>
      </w:r>
      <w:r>
        <w:rPr>
          <w:rFonts w:ascii="宋体" w:hAnsi="宋体" w:hint="eastAsia"/>
          <w:bCs/>
        </w:rPr>
        <w:t>利用f</w:t>
      </w:r>
      <w:r>
        <w:rPr>
          <w:rFonts w:ascii="宋体" w:hAnsi="宋体"/>
          <w:bCs/>
        </w:rPr>
        <w:t>orm标签中</w:t>
      </w:r>
      <w:r>
        <w:rPr>
          <w:rFonts w:ascii="宋体" w:hAnsi="宋体" w:hint="eastAsia"/>
          <w:bCs/>
        </w:rPr>
        <w:t>a</w:t>
      </w:r>
      <w:r>
        <w:rPr>
          <w:rFonts w:ascii="宋体" w:hAnsi="宋体"/>
          <w:bCs/>
        </w:rPr>
        <w:t>ction转向主界面，如果输入不正确，可用警告框提醒用户：“输入不正确，再次输入”</w:t>
      </w:r>
      <w:r>
        <w:rPr>
          <w:rFonts w:ascii="宋体" w:hAnsi="宋体" w:hint="eastAsia"/>
          <w:bCs/>
        </w:rPr>
        <w:t>；</w:t>
      </w:r>
      <w:r w:rsidRPr="00146D9E">
        <w:rPr>
          <w:rFonts w:ascii="宋体" w:hAnsi="宋体" w:hint="eastAsia"/>
          <w:bCs/>
          <w:noProof/>
        </w:rPr>
        <w:t xml:space="preserve"> </w:t>
      </w:r>
    </w:p>
    <w:p w14:paraId="08DDD023" w14:textId="77777777" w:rsidR="000E4A13" w:rsidRPr="00021DD5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42EA69F5" wp14:editId="35EFBDB6">
            <wp:extent cx="5274310" cy="2355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p1_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7441" w14:textId="77777777" w:rsidR="000E4A13" w:rsidRPr="008D7B0E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3）主界面类似图1</w:t>
      </w:r>
      <w:r>
        <w:rPr>
          <w:rFonts w:ascii="宋体" w:hAnsi="宋体"/>
          <w:bCs/>
        </w:rPr>
        <w:t>-1，</w:t>
      </w:r>
      <w:r w:rsidRPr="00B36792">
        <w:rPr>
          <w:rFonts w:ascii="宋体" w:hAnsi="宋体"/>
          <w:bCs/>
        </w:rPr>
        <w:t>采用四个盒子分别代表个人简历，我的理想，我的生活，学习内容。每个盒子都采用float浮动。</w:t>
      </w:r>
    </w:p>
    <w:p w14:paraId="0126BB88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noProof/>
          <w:lang w:bidi="th-TH"/>
        </w:rPr>
        <w:lastRenderedPageBreak/>
        <w:drawing>
          <wp:inline distT="0" distB="0" distL="0" distR="0" wp14:anchorId="494DC390" wp14:editId="475439FD">
            <wp:extent cx="4908926" cy="1790601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01230234135882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26" cy="179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2AF" w14:textId="77777777" w:rsidR="000E4A13" w:rsidRPr="008D7B0E" w:rsidRDefault="000E4A13" w:rsidP="000E4A13">
      <w:pPr>
        <w:ind w:firstLine="437"/>
        <w:jc w:val="center"/>
        <w:rPr>
          <w:rFonts w:ascii="宋体" w:hAnsi="宋体"/>
          <w:bCs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-1 主界面</w:t>
      </w:r>
    </w:p>
    <w:p w14:paraId="6374C8D8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个人简历界面：主要是</w:t>
      </w:r>
      <w:r>
        <w:rPr>
          <w:rFonts w:ascii="Arial" w:hAnsi="Arial" w:cs="Arial"/>
          <w:color w:val="4D4D4D"/>
          <w:shd w:val="clear" w:color="auto" w:fill="FFFFFF"/>
        </w:rPr>
        <w:t>css3</w:t>
      </w:r>
      <w:r>
        <w:rPr>
          <w:rFonts w:ascii="Arial" w:hAnsi="Arial" w:cs="Arial"/>
          <w:color w:val="4D4D4D"/>
          <w:shd w:val="clear" w:color="auto" w:fill="FFFFFF"/>
        </w:rPr>
        <w:t>实体样式；同样采用了四个盒子分别介绍四个内容。</w:t>
      </w:r>
    </w:p>
    <w:p w14:paraId="1249E089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noProof/>
          <w:lang w:bidi="th-TH"/>
        </w:rPr>
        <w:drawing>
          <wp:inline distT="0" distB="0" distL="0" distR="0" wp14:anchorId="05416E1D" wp14:editId="3A2A01C9">
            <wp:extent cx="4891445" cy="161113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2020123023434974.png?x-oss-process=image/watermark,type_ZmFuZ3poZW5naGVpdGk,shadow_10,text_aHR0cHM6Ly9ibG9nLmNzZG4ubmV0L2JveWF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45" cy="161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A7FC" w14:textId="77777777" w:rsidR="000E4A13" w:rsidRDefault="000E4A13" w:rsidP="000E4A13">
      <w:pPr>
        <w:ind w:firstLine="437"/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宋体" w:hAnsi="宋体"/>
          <w:bCs/>
        </w:rPr>
        <w:t>图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-2</w:t>
      </w:r>
      <w:r>
        <w:rPr>
          <w:rFonts w:ascii="Arial" w:hAnsi="Arial" w:cs="Arial"/>
          <w:color w:val="4D4D4D"/>
          <w:shd w:val="clear" w:color="auto" w:fill="FFFFFF"/>
        </w:rPr>
        <w:t>个人简历界面</w:t>
      </w:r>
    </w:p>
    <w:p w14:paraId="6D343B92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我的理想界面：列举我的理想，可以使用无序列表或者表格排列。</w:t>
      </w:r>
    </w:p>
    <w:p w14:paraId="07DE45C1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 wp14:anchorId="78935F26" wp14:editId="48B61A8F">
            <wp:extent cx="5274310" cy="1527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1_mydre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E5F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我的生活界面：主要内容采用展示照片墙或者视频来体现。</w:t>
      </w:r>
    </w:p>
    <w:p w14:paraId="6A624ABB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 wp14:anchorId="0D25AD34" wp14:editId="797261C7">
            <wp:extent cx="5274310" cy="2293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1_mylif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CA77" w14:textId="77777777" w:rsidR="000E4A13" w:rsidRDefault="000E4A13" w:rsidP="000E4A13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学习内容界面：采用</w:t>
      </w:r>
      <w:r>
        <w:rPr>
          <w:rFonts w:ascii="Arial" w:hAnsi="Arial" w:cs="Arial"/>
          <w:color w:val="4D4D4D"/>
          <w:shd w:val="clear" w:color="auto" w:fill="FFFFFF"/>
        </w:rPr>
        <w:t>list-style:none</w:t>
      </w:r>
      <w:r>
        <w:rPr>
          <w:rFonts w:ascii="Arial" w:hAnsi="Arial" w:cs="Arial"/>
          <w:color w:val="4D4D4D"/>
          <w:shd w:val="clear" w:color="auto" w:fill="FFFFFF"/>
        </w:rPr>
        <w:t>的有序列表。</w:t>
      </w:r>
    </w:p>
    <w:p w14:paraId="59390B99" w14:textId="77777777" w:rsidR="000E4A13" w:rsidRPr="00C212CF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341E10D8" wp14:editId="00790A8F">
            <wp:extent cx="5274310" cy="2063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1_mylear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AA6" w14:textId="77777777" w:rsidR="000E4A13" w:rsidRDefault="000E4A13" w:rsidP="000E4A13">
      <w:pPr>
        <w:ind w:firstLineChars="200" w:firstLine="420"/>
      </w:pPr>
    </w:p>
    <w:p w14:paraId="29970BFD" w14:textId="77777777" w:rsidR="000E4A13" w:rsidRDefault="000E4A13" w:rsidP="000E4A13">
      <w:pPr>
        <w:pStyle w:val="aa"/>
        <w:numPr>
          <w:ilvl w:val="0"/>
          <w:numId w:val="1"/>
        </w:numPr>
        <w:spacing w:line="400" w:lineRule="exact"/>
        <w:ind w:firstLineChars="0"/>
        <w:rPr>
          <w:rFonts w:ascii="黑体" w:eastAsia="黑体"/>
          <w:b/>
          <w:bCs/>
        </w:rPr>
      </w:pPr>
      <w:r w:rsidRPr="00D65A2C">
        <w:rPr>
          <w:rFonts w:ascii="黑体" w:eastAsia="黑体" w:hint="eastAsia"/>
          <w:b/>
          <w:bCs/>
        </w:rPr>
        <w:t>实验代码</w:t>
      </w:r>
    </w:p>
    <w:p w14:paraId="22B3C227" w14:textId="77777777" w:rsidR="000E4A13" w:rsidRDefault="000E4A13" w:rsidP="000E4A13">
      <w:pPr>
        <w:pStyle w:val="aa"/>
        <w:spacing w:line="400" w:lineRule="exact"/>
        <w:ind w:left="420" w:firstLineChars="0" w:firstLine="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注册</w:t>
      </w:r>
      <w:r w:rsidRPr="00D65A2C">
        <w:rPr>
          <w:rFonts w:ascii="黑体" w:eastAsia="黑体" w:hint="eastAsia"/>
          <w:bCs/>
        </w:rPr>
        <w:t>页面</w:t>
      </w:r>
      <w:r>
        <w:rPr>
          <w:rFonts w:ascii="黑体" w:eastAsia="黑体" w:hint="eastAsia"/>
          <w:bCs/>
        </w:rPr>
        <w:t xml:space="preserve"> register.</w:t>
      </w:r>
      <w:r>
        <w:rPr>
          <w:rFonts w:ascii="黑体" w:eastAsia="黑体"/>
          <w:bCs/>
        </w:rPr>
        <w:t>html</w:t>
      </w:r>
    </w:p>
    <w:p w14:paraId="652C127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CCE67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B387B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6AD27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1A298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2B70BC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"../static/css/register.css"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4AFFC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4310C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AE808B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A2836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"reg_header"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98189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"reg_h_center"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F4B46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"reg_h_left"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B9687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欢迎注册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E9C55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45981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E793C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1C02D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表单内容</w:t>
      </w:r>
      <w:r w:rsidRPr="00D65A2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A5E6F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"reg_back"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9B85E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6CAA6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新用户注册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D2608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USER REGISTER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CDE17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14FD54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"reg_center"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EB58AA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"reg_form"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946F8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8644B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&lt;form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action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"http://localhost:9999/regsuccess"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method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06D15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&lt;table&gt;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99943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D75F1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用户名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66D07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请输入用户名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A573A8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6DC8E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1C0262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8535E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72E47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B3B6E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请输入密码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7D41B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4EFC5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33A75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A7999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Email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4BCC9D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Email"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"Email"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997301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1CC20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4CD1D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1A5D7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姓名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80D24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请输入真实姓名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"rename"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10008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F0215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3CD81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73A7BA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手机号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A7010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placeholder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请输入您的手机号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DF1BF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"Telphone"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40DC4D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503C5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02751D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7C3B9D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性别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07D5F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"radio"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"gender"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"male"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checked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男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A76B9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"radio"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"gender"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"female"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女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8D6A4E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80AB8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42094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6AC67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4C2BE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"td_left"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&gt;&lt;label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for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出生日期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&lt;/label&gt;&lt;/td&gt;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3E1092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"td_right"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"date"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"Birthday"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0E72F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5DB4A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E8C16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50C950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colspan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"2"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align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"center"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&gt;&lt;input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"submit"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注册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"btn_sub"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"javascript:jump()"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&gt;&lt;/td&gt;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47D8A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50642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14:paraId="2A1EF6F3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&lt;/table&gt;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F494C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&lt;/form&gt;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1FC819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045BE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function jump(){  </w:t>
      </w:r>
    </w:p>
    <w:p w14:paraId="35461D8F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localStorage.setItem("username",document.getElementById("username").value);  </w:t>
      </w:r>
    </w:p>
    <w:p w14:paraId="5DE8C7B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localStorage.setItem("password",document.getElementById("password").value);  </w:t>
      </w:r>
    </w:p>
    <w:p w14:paraId="4642D6B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localStorage.setItem("email",document.getElementById("Email").value);  </w:t>
      </w:r>
    </w:p>
    <w:p w14:paraId="0D3390B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433704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Email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.getElementById("Email");  </w:t>
      </w:r>
    </w:p>
    <w:p w14:paraId="43A23DF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User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.getElementById("username");  </w:t>
      </w:r>
    </w:p>
    <w:p w14:paraId="422FF85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var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.getElementById("password");  </w:t>
      </w:r>
    </w:p>
    <w:p w14:paraId="4556B94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0EE84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if(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Email.value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 "" ||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User.value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 ||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Password.value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==="") {  </w:t>
      </w:r>
    </w:p>
    <w:p w14:paraId="75F1E5E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alert("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邮箱、用户名、或密码不能为空！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");  </w:t>
      </w:r>
    </w:p>
    <w:p w14:paraId="5C0E91C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return false;  </w:t>
      </w:r>
    </w:p>
    <w:p w14:paraId="35FB9A05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10508F0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else {  </w:t>
      </w:r>
    </w:p>
    <w:p w14:paraId="7D8BD7E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alert("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注册成功，欢迎进入登录界面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!!!");  </w:t>
      </w:r>
    </w:p>
    <w:p w14:paraId="78E5D8D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window.open("http://localhost:9999")  </w:t>
      </w:r>
    </w:p>
    <w:p w14:paraId="24BD4F28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0D928647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3615F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3AF5FCE6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F3DEA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B21B2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"text/javascript"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"../static/js/register.js"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C8FA5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37CA2B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"reg_right"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53BE2C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已有账号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?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D65A2C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D65A2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"/"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立即登录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B35CD9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FDD9E1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9C800E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BE9618A" w14:textId="77777777" w:rsidR="000E4A13" w:rsidRPr="00D65A2C" w:rsidRDefault="000E4A13" w:rsidP="000E4A13">
      <w:pPr>
        <w:widowControl/>
        <w:numPr>
          <w:ilvl w:val="0"/>
          <w:numId w:val="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D65A2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D65A2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4FDDC6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登录页面 login</w:t>
      </w:r>
      <w:r>
        <w:rPr>
          <w:rFonts w:ascii="黑体" w:eastAsia="黑体"/>
          <w:bCs/>
        </w:rPr>
        <w:t>.html</w:t>
      </w:r>
    </w:p>
    <w:p w14:paraId="49FBCB5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BB3F33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854F95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4AC42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52AD8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登录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D907B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&lt;link rel="shortcut icon" href="../static/images/camera.ico"&gt;--&gt;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08C26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"../static/css/login.css"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15DC1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A9BB9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8F850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EE1A5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75E83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15AEAB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EC1D3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28B40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9002A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密码登录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C1C54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3B96F0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E5820F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BB78D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172EC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69CF3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中部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3EA1A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"login_body"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CB8FFB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5F58A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D857D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&lt;form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action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"http://localhost:9999/logsuccess"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method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AF42F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8A84EA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电话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&lt;/span&gt;&lt;input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"username_id"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"tel"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DF19F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F4E25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9BFEF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904D80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&lt;/span&gt;&lt;input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"password_id"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name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"psw"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F9FB3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2682E2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77EA2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"login_btn"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5E89A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&lt;input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"submit"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"login_id"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value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登录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"javascript:jump()"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D46B78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2BA83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E14D1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"forgot_password"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56BED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"/register"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注册账号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E468D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97E4E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35D4C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&lt;/form&gt;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31969D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06BCC38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86494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function jump(){  </w:t>
      </w:r>
    </w:p>
    <w:p w14:paraId="44B4EBF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localStorage.setItem("password",document.getElementById("password_id").value);  </w:t>
      </w:r>
    </w:p>
    <w:p w14:paraId="6BCD937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var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.getElementById("password_id");  </w:t>
      </w:r>
    </w:p>
    <w:p w14:paraId="489FE8B1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if(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Password.value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==="") {  </w:t>
      </w:r>
    </w:p>
    <w:p w14:paraId="39AEB6D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alert("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密码不能为空！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");  </w:t>
      </w:r>
    </w:p>
    <w:p w14:paraId="7EA8A56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return false;  </w:t>
      </w:r>
    </w:p>
    <w:p w14:paraId="26DE37B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360C0C1F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else {  </w:t>
      </w:r>
    </w:p>
    <w:p w14:paraId="0739D44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alert("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登录成功，欢迎进入博客界面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!!!");  </w:t>
      </w:r>
    </w:p>
    <w:p w14:paraId="5091B1E3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window.open("http://localhost:9999/index")  </w:t>
      </w:r>
    </w:p>
    <w:p w14:paraId="0062223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//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window.location.href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4FC850A8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2CB165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42529F9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C826E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891F8C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8BF71A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9397F5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39610E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4D21C4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152136" w14:textId="77777777" w:rsidR="000E4A13" w:rsidRPr="00B51E0E" w:rsidRDefault="000E4A13" w:rsidP="000E4A13">
      <w:pPr>
        <w:widowControl/>
        <w:numPr>
          <w:ilvl w:val="0"/>
          <w:numId w:val="3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A7F99F" w14:textId="77777777" w:rsidR="000E4A13" w:rsidRDefault="000E4A13" w:rsidP="000E4A13">
      <w:pPr>
        <w:spacing w:line="200" w:lineRule="exact"/>
        <w:ind w:left="42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主界面 index.</w:t>
      </w:r>
      <w:r>
        <w:rPr>
          <w:rFonts w:ascii="黑体" w:eastAsia="黑体"/>
          <w:bCs/>
        </w:rPr>
        <w:t>html</w:t>
      </w:r>
    </w:p>
    <w:p w14:paraId="6F201CE7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01C97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99FA3F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2228F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C89682A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MyBlog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E6DD91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"../static/css/index.css"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2E2C4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5B9C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6949ED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E9DB97B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返回登录页面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E1595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&lt;button id="re"&gt;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返回登陆界面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&lt;/button&gt;--&gt;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72CEDD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AC3FE5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1C0D4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365BE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"index_h_left"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6F563F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MyBlog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4C9FBB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9891B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19F517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DC396A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936AFB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7BDFFF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"resume.html"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"http://localhost:9999/resume"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个人简历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4D180C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href="page1.html"&gt;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查看个人简历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A0649C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40612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DCF78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"box1"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0FE8E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"http://localhost:9999/mydream"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我的梦想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265D17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href="page2.html"&gt;&lt;img src="o2.jpg" width="190px" height="170"&gt;&lt;/a&gt;--&gt;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22626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25F9E3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F04597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"box2"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0AAA0A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"http://localhost:9999/mylife"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我的生活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E2D932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href="page3.html"&gt;&lt;img src="o3.jpg" width="190px" height="170"&gt;&lt;/a&gt;--&gt;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B356E3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1928E4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C429848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"box3"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D8D9C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"http://localhost:9999/learn"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学习内容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265B3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        &lt;a href="page4.html"&gt;&lt;img src="o4.jpg" width="190px" height="170"&gt;&lt;/a&gt;--&gt;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585225E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84598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336A45D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050CE4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var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.getElementById('re');  </w:t>
      </w:r>
    </w:p>
    <w:p w14:paraId="4FCC2F83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re.onclick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14:paraId="6747A6A1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location.href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'login.html'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42D059DC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E1431E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7CC253D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DBD94B0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FE03C6" w14:textId="77777777" w:rsidR="000E4A13" w:rsidRPr="00B51E0E" w:rsidRDefault="000E4A13" w:rsidP="000E4A13">
      <w:pPr>
        <w:widowControl/>
        <w:numPr>
          <w:ilvl w:val="0"/>
          <w:numId w:val="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E382B1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 xml:space="preserve">个人简历界面 </w:t>
      </w:r>
      <w:r>
        <w:rPr>
          <w:rFonts w:ascii="黑体" w:eastAsia="黑体"/>
          <w:bCs/>
        </w:rPr>
        <w:t>resume.html</w:t>
      </w:r>
    </w:p>
    <w:p w14:paraId="4E19B03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8B229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6BB2CE2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B5CA1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17CFF2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"../static/css/resume.css"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9131B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resume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2DC35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AB32AC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C3E36D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4F898A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&lt;button id="re"&gt;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返回上一页面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&lt;/button&gt;--&gt;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050028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头部</w:t>
      </w:r>
      <w:r w:rsidRPr="00B51E0E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--&gt;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E3CEED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086567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CB0743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"resume_h_left"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6833E8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Resume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9C2CC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6E1ABF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04C61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2F2D63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ED0AD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C53505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个人信息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8FB7AA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85CD1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姓名：曾祥文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1A17D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出生年月：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2002-08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F11723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地址：湖南长沙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56888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学历：本科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C0B53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民族：汉族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8F55A8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9E821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F1D47F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71D6B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"box1"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4613E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联系方式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754E7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650201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qq:2768817839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ED068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微信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:15211434981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20248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电话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:15211434981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6267E2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学校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"https://www.csuft.edu.cn"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中南林业科技大学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C2649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地址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长沙市天心区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9A37E5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85F1ED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42EDEF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2D9BA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"box2"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1B9264A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兴趣爱好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FECFCE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76F37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打乒乓球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67101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敲代码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AE05556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看电影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369311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听音乐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B4D04F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EA85E7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C3BAC34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4A2599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"box3"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914F33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特殊技能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983197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"square"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"margin-left:23px;"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B3547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"https://golang.google.cn/"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Golang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BAF36D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"https://www.docker.com/"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Docker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1972E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"https://kubernetes.io/"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target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"_blank"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K8s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5A5E70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E5C9F3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C815242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3D85CB" w14:textId="77777777" w:rsidR="000E4A13" w:rsidRPr="00B51E0E" w:rsidRDefault="000E4A13" w:rsidP="000E4A13">
      <w:pPr>
        <w:widowControl/>
        <w:numPr>
          <w:ilvl w:val="0"/>
          <w:numId w:val="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429216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我的梦想界面 mydream</w:t>
      </w:r>
      <w:r>
        <w:rPr>
          <w:rFonts w:ascii="黑体" w:eastAsia="黑体"/>
          <w:bCs/>
        </w:rPr>
        <w:t>.html</w:t>
      </w:r>
    </w:p>
    <w:p w14:paraId="43EB51E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5B2B55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E4501B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8E1F2CE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F2C77E4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"../static/css/mydream.css"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00425D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mydream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CFED02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83AD3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498593D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3A45F96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F3E2F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563582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"mydream_h_left"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4F7CAB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MyDream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6E67B1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8CB44A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ED3D32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E51777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661C575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E10B8C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我的梦想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784BF05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A0EF64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梦想，可以天花乱坠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0CC197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心有多宽，舞台就有多大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36BBE22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心有多高，梦想就有多远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69F6FE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16CFA18" w14:textId="6DA390BA" w:rsidR="000E4A13" w:rsidRPr="000E4A13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C35963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D490FAB" w14:textId="77777777" w:rsidR="000E4A13" w:rsidRPr="00B51E0E" w:rsidRDefault="000E4A13" w:rsidP="000E4A13">
      <w:pPr>
        <w:widowControl/>
        <w:numPr>
          <w:ilvl w:val="0"/>
          <w:numId w:val="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EAF1C2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我的生活界面 mylife</w:t>
      </w:r>
      <w:r>
        <w:rPr>
          <w:rFonts w:ascii="黑体" w:eastAsia="黑体"/>
          <w:bCs/>
        </w:rPr>
        <w:t>.html</w:t>
      </w:r>
    </w:p>
    <w:p w14:paraId="7E4962C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05EB106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BA1975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D6F7506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E920A6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"../static/css/mylife.css"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96665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E19A09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DF111B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9FF76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E1EB0D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032F0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02F3F09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9217E9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ABFEBD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B58823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D890F03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11D06A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C7542C1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8ED48F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77D41C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"../static/images/001.jpg"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50276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"../static/images/002.jpg"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03C32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"../static/images/003.jpg"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4618B74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"../static/images/004.jpg"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2F991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"../static/images/005.jpg"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11BB50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"../static/images/006.jpg"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4BB485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"../static/images/007.jpg"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591E98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"../static/images/008.jpg"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5F7839D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"../static/images/009.jpg"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80E21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"../static/images/010.jpg"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6DA3AF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"../static/images/011.jpg"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2D2D92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739E7F8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84FC33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FCBE19A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9AD02C" w14:textId="77777777" w:rsidR="000E4A13" w:rsidRPr="00B51E0E" w:rsidRDefault="000E4A13" w:rsidP="000E4A13">
      <w:pPr>
        <w:widowControl/>
        <w:numPr>
          <w:ilvl w:val="0"/>
          <w:numId w:val="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31124E" w14:textId="77777777" w:rsidR="000E4A13" w:rsidRDefault="000E4A13" w:rsidP="000E4A13">
      <w:pPr>
        <w:spacing w:line="200" w:lineRule="exact"/>
        <w:ind w:left="360"/>
        <w:rPr>
          <w:rFonts w:ascii="黑体" w:eastAsia="黑体"/>
          <w:bCs/>
        </w:rPr>
      </w:pPr>
      <w:r>
        <w:rPr>
          <w:rFonts w:ascii="黑体" w:eastAsia="黑体" w:hint="eastAsia"/>
          <w:bCs/>
        </w:rPr>
        <w:t>我的学习界面 learn</w:t>
      </w:r>
      <w:r>
        <w:rPr>
          <w:rFonts w:ascii="黑体" w:eastAsia="黑体"/>
          <w:bCs/>
        </w:rPr>
        <w:t>.html</w:t>
      </w:r>
    </w:p>
    <w:p w14:paraId="5E9830F2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9AA27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A56531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BE803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34A405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"../static/css/learn.css"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92E21B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learn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F90ED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BBDAB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C2CC0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"http://localhost:9999/index"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198302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"learn_header"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AC39721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"learn_h_center"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8997B1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"learn_h_left"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8D3ED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 font-size: xx-large;"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MyLearn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6AF7F6A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B7D4C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86ADD3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6B64C2C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94F3C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57D65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B51E0E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B51E0E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"text-align: center;"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学习内容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C63C9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&lt;ol&gt;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0F522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Golang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CFB88D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Linux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E7C1E8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Docker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069C1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MySQL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29F5B7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Redis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851C7B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MongoDB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&lt;/li&gt;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A26744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&lt;/ol&gt;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060413D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B3C170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10BE55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B6271C9" w14:textId="77777777" w:rsidR="000E4A13" w:rsidRPr="00B51E0E" w:rsidRDefault="000E4A13" w:rsidP="000E4A13">
      <w:pPr>
        <w:widowControl/>
        <w:numPr>
          <w:ilvl w:val="0"/>
          <w:numId w:val="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B51E0E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B51E0E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BC4F85" w14:textId="5D435670" w:rsidR="00D35D85" w:rsidRDefault="00D35D85">
      <w:pPr>
        <w:widowControl/>
        <w:jc w:val="left"/>
        <w:rPr>
          <w:rFonts w:ascii="宋体" w:hAnsi="宋体" w:cs="宋体"/>
          <w:b/>
          <w:bCs/>
          <w:kern w:val="36"/>
          <w:sz w:val="32"/>
          <w:szCs w:val="32"/>
          <w:lang w:bidi="th-TH"/>
        </w:rPr>
      </w:pPr>
      <w:r>
        <w:rPr>
          <w:sz w:val="32"/>
          <w:szCs w:val="32"/>
        </w:rPr>
        <w:br w:type="page"/>
      </w:r>
    </w:p>
    <w:p w14:paraId="7B57FE92" w14:textId="77777777" w:rsidR="00D35D85" w:rsidRDefault="00D35D85" w:rsidP="000E4A13">
      <w:pPr>
        <w:pStyle w:val="1"/>
        <w:shd w:val="clear" w:color="auto" w:fill="FFFFFF"/>
        <w:spacing w:before="0" w:beforeAutospacing="0" w:after="0" w:afterAutospacing="0"/>
        <w:jc w:val="center"/>
        <w:rPr>
          <w:sz w:val="32"/>
          <w:szCs w:val="32"/>
        </w:rPr>
      </w:pPr>
    </w:p>
    <w:p w14:paraId="0ED2B7DF" w14:textId="060541DC" w:rsidR="000E4A13" w:rsidRPr="00121346" w:rsidRDefault="000E4A13" w:rsidP="000E4A13">
      <w:pPr>
        <w:pStyle w:val="1"/>
        <w:shd w:val="clear" w:color="auto" w:fill="FFFFFF"/>
        <w:spacing w:before="0" w:beforeAutospacing="0" w:after="0" w:afterAutospacing="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实验二 基于</w:t>
      </w:r>
      <w:r>
        <w:rPr>
          <w:sz w:val="32"/>
          <w:szCs w:val="32"/>
        </w:rPr>
        <w:t>Vue的图书购物车</w:t>
      </w:r>
    </w:p>
    <w:p w14:paraId="44E497EA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</w:p>
    <w:p w14:paraId="10A4C4CD" w14:textId="77777777" w:rsidR="000E4A13" w:rsidRDefault="000E4A13" w:rsidP="000E4A13">
      <w:pPr>
        <w:pStyle w:val="a9"/>
        <w:spacing w:line="400" w:lineRule="exact"/>
        <w:ind w:firstLine="422"/>
        <w:rPr>
          <w:rFonts w:ascii="宋体" w:hAnsi="宋体"/>
          <w:b/>
        </w:rPr>
      </w:pPr>
      <w:r>
        <w:rPr>
          <w:rFonts w:ascii="宋体" w:hAnsi="宋体" w:hint="eastAsia"/>
          <w:b/>
        </w:rPr>
        <w:t>实验学时：4    实验类型：设计</w:t>
      </w:r>
    </w:p>
    <w:p w14:paraId="1C1EA951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5F524EC8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目的：熟悉Vue的基本指令，进一步熟练应用</w:t>
      </w:r>
      <w:r w:rsidRPr="00C901E2">
        <w:rPr>
          <w:rFonts w:ascii="宋体" w:hAnsi="宋体" w:hint="eastAsia"/>
          <w:bCs/>
        </w:rPr>
        <w:t>CSS+HTML+JS。</w:t>
      </w:r>
    </w:p>
    <w:p w14:paraId="73A53DFF" w14:textId="77777777" w:rsidR="000E4A13" w:rsidRDefault="000E4A13" w:rsidP="000E4A13">
      <w:pPr>
        <w:spacing w:line="400" w:lineRule="exact"/>
        <w:ind w:firstLine="435"/>
        <w:rPr>
          <w:rFonts w:ascii="黑体" w:eastAsia="黑体"/>
          <w:bCs/>
        </w:rPr>
      </w:pPr>
      <w:r>
        <w:rPr>
          <w:rFonts w:ascii="宋体" w:hAnsi="宋体" w:hint="eastAsia"/>
          <w:bCs/>
        </w:rPr>
        <w:t>任务：使用Vue</w:t>
      </w:r>
      <w:r>
        <w:rPr>
          <w:rFonts w:ascii="宋体" w:hAnsi="宋体"/>
          <w:bCs/>
        </w:rPr>
        <w:t>+</w:t>
      </w:r>
      <w:r w:rsidRPr="00C901E2">
        <w:rPr>
          <w:rFonts w:ascii="宋体" w:hAnsi="宋体" w:hint="eastAsia"/>
          <w:bCs/>
        </w:rPr>
        <w:t>CSS+HTML+JS</w:t>
      </w:r>
      <w:r w:rsidRPr="00021DD5">
        <w:rPr>
          <w:rFonts w:ascii="宋体" w:hAnsi="宋体" w:hint="eastAsia"/>
          <w:bCs/>
        </w:rPr>
        <w:t>，</w:t>
      </w:r>
      <w:r>
        <w:rPr>
          <w:rFonts w:ascii="宋体" w:hAnsi="宋体" w:hint="eastAsia"/>
          <w:bCs/>
        </w:rPr>
        <w:t>设计图书购物车。</w:t>
      </w:r>
    </w:p>
    <w:p w14:paraId="25485CB2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内容、要求与方法步骤</w:t>
      </w:r>
    </w:p>
    <w:p w14:paraId="6418D248" w14:textId="77777777" w:rsidR="000E4A13" w:rsidRDefault="000E4A13" w:rsidP="000E4A13">
      <w:pPr>
        <w:adjustRightInd w:val="0"/>
        <w:snapToGrid w:val="0"/>
        <w:spacing w:line="400" w:lineRule="exact"/>
        <w:ind w:firstLine="435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设计如图</w:t>
      </w:r>
      <w:r>
        <w:rPr>
          <w:rFonts w:hint="eastAsia"/>
        </w:rPr>
        <w:t>1</w:t>
      </w:r>
      <w:r>
        <w:rPr>
          <w:rFonts w:hint="eastAsia"/>
        </w:rPr>
        <w:t>的图书购物车</w:t>
      </w:r>
      <w:r w:rsidRPr="003418FD">
        <w:t>。</w:t>
      </w:r>
    </w:p>
    <w:p w14:paraId="27480826" w14:textId="77777777" w:rsidR="000E4A13" w:rsidRDefault="000E4A13" w:rsidP="000E4A13">
      <w:pPr>
        <w:adjustRightInd w:val="0"/>
        <w:snapToGrid w:val="0"/>
        <w:ind w:firstLine="437"/>
        <w:jc w:val="center"/>
      </w:pPr>
      <w:r>
        <w:rPr>
          <w:noProof/>
          <w:lang w:bidi="th-TH"/>
        </w:rPr>
        <w:drawing>
          <wp:inline distT="0" distB="0" distL="0" distR="0" wp14:anchorId="63EF848B" wp14:editId="76BCA21B">
            <wp:extent cx="3765176" cy="1486511"/>
            <wp:effectExtent l="0" t="0" r="6985" b="0"/>
            <wp:docPr id="1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 rotWithShape="1">
                    <a:blip r:embed="rId14"/>
                    <a:srcRect r="5335" b="5644"/>
                    <a:stretch/>
                  </pic:blipFill>
                  <pic:spPr bwMode="auto">
                    <a:xfrm>
                      <a:off x="0" y="0"/>
                      <a:ext cx="3776091" cy="149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542D" w14:textId="77777777" w:rsidR="000E4A13" w:rsidRDefault="000E4A13" w:rsidP="000E4A13">
      <w:pPr>
        <w:adjustRightInd w:val="0"/>
        <w:snapToGrid w:val="0"/>
        <w:ind w:firstLine="437"/>
        <w:jc w:val="center"/>
      </w:pPr>
      <w:r>
        <w:t>图</w:t>
      </w:r>
      <w:r>
        <w:rPr>
          <w:rFonts w:hint="eastAsia"/>
        </w:rPr>
        <w:t>1</w:t>
      </w:r>
      <w:r>
        <w:t xml:space="preserve"> </w:t>
      </w:r>
    </w:p>
    <w:p w14:paraId="2A4308EF" w14:textId="77777777" w:rsidR="000E4A13" w:rsidRPr="00EE3563" w:rsidRDefault="000E4A13" w:rsidP="000E4A13">
      <w:pPr>
        <w:adjustRightInd w:val="0"/>
        <w:snapToGrid w:val="0"/>
        <w:ind w:firstLine="437"/>
        <w:jc w:val="center"/>
      </w:pPr>
      <w:r>
        <w:rPr>
          <w:rFonts w:hint="eastAsia"/>
          <w:noProof/>
        </w:rPr>
        <w:drawing>
          <wp:inline distT="0" distB="0" distL="0" distR="0" wp14:anchorId="3DA3EF4D" wp14:editId="552042CD">
            <wp:extent cx="5274310" cy="21196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2_htm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7058" w14:textId="77777777" w:rsidR="000E4A13" w:rsidRDefault="000E4A13" w:rsidP="000E4A13">
      <w:pPr>
        <w:pStyle w:val="aa"/>
        <w:numPr>
          <w:ilvl w:val="0"/>
          <w:numId w:val="9"/>
        </w:numPr>
        <w:ind w:firstLineChars="0"/>
        <w:rPr>
          <w:rFonts w:ascii="宋体" w:hAnsi="宋体"/>
          <w:bCs/>
        </w:rPr>
      </w:pPr>
      <w:r w:rsidRPr="00EE3563">
        <w:rPr>
          <w:rFonts w:ascii="宋体" w:hAnsi="宋体" w:hint="eastAsia"/>
          <w:bCs/>
        </w:rPr>
        <w:t xml:space="preserve">点击移除按钮，则移除一行记录的显示； </w:t>
      </w:r>
    </w:p>
    <w:p w14:paraId="5374D0A9" w14:textId="77777777" w:rsidR="000E4A13" w:rsidRPr="00EE3563" w:rsidRDefault="000E4A13" w:rsidP="000E4A13">
      <w:pPr>
        <w:pStyle w:val="aa"/>
        <w:ind w:left="795" w:firstLineChars="0" w:firstLine="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51AF868B" wp14:editId="55C954B1">
            <wp:extent cx="5274310" cy="1857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2_remo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C46D" w14:textId="77777777" w:rsidR="000E4A13" w:rsidRPr="00EE3563" w:rsidRDefault="000E4A13" w:rsidP="000E4A13">
      <w:pPr>
        <w:pStyle w:val="aa"/>
        <w:numPr>
          <w:ilvl w:val="0"/>
          <w:numId w:val="9"/>
        </w:numPr>
        <w:ind w:firstLineChars="0"/>
        <w:rPr>
          <w:rFonts w:ascii="宋体" w:hAnsi="宋体"/>
          <w:bCs/>
        </w:rPr>
      </w:pPr>
      <w:r w:rsidRPr="00EE3563">
        <w:rPr>
          <w:rFonts w:ascii="宋体" w:hAnsi="宋体" w:hint="eastAsia"/>
          <w:bCs/>
        </w:rPr>
        <w:t>点击“+”或者“-”按钮，则购买数量发生相应的变化，且总价也随之发生变化；</w:t>
      </w:r>
    </w:p>
    <w:p w14:paraId="17FD6C0E" w14:textId="77777777" w:rsidR="000E4A13" w:rsidRPr="00EE3563" w:rsidRDefault="000E4A13" w:rsidP="000E4A13">
      <w:pPr>
        <w:pStyle w:val="aa"/>
        <w:ind w:left="795" w:firstLineChars="0" w:firstLine="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27C2EE1B" wp14:editId="7C35598C">
            <wp:extent cx="5274310" cy="1962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2_n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227C" w14:textId="77777777" w:rsidR="000E4A13" w:rsidRPr="00EE3563" w:rsidRDefault="000E4A13" w:rsidP="000E4A13">
      <w:pPr>
        <w:pStyle w:val="aa"/>
        <w:numPr>
          <w:ilvl w:val="0"/>
          <w:numId w:val="9"/>
        </w:numPr>
        <w:ind w:firstLineChars="0"/>
        <w:rPr>
          <w:rFonts w:ascii="宋体" w:hAnsi="宋体"/>
          <w:bCs/>
        </w:rPr>
      </w:pPr>
      <w:r w:rsidRPr="00EE3563">
        <w:rPr>
          <w:rFonts w:ascii="宋体" w:hAnsi="宋体"/>
          <w:bCs/>
        </w:rPr>
        <w:t>当页面所有记录移除完，则在页面上显示“购物车为空”。</w:t>
      </w:r>
    </w:p>
    <w:p w14:paraId="2862E13D" w14:textId="77777777" w:rsidR="000E4A13" w:rsidRPr="00EE3563" w:rsidRDefault="000E4A13" w:rsidP="000E4A13">
      <w:pPr>
        <w:pStyle w:val="aa"/>
        <w:ind w:left="795" w:firstLineChars="0" w:firstLine="0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25B94499" wp14:editId="4F897B6C">
            <wp:extent cx="5274310" cy="18205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2_n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41A" w14:textId="77777777" w:rsidR="000E4A13" w:rsidRPr="00C212CF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4）当购买数量为“</w:t>
      </w:r>
      <w:r>
        <w:rPr>
          <w:rFonts w:ascii="宋体" w:hAnsi="宋体"/>
          <w:bCs/>
        </w:rPr>
        <w:t>0</w:t>
      </w:r>
      <w:r>
        <w:rPr>
          <w:rFonts w:ascii="宋体" w:hAnsi="宋体" w:hint="eastAsia"/>
          <w:bCs/>
        </w:rPr>
        <w:t>”时，“-”按钮变成不可使用。</w:t>
      </w:r>
    </w:p>
    <w:p w14:paraId="49754C92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rFonts w:hint="eastAsia"/>
        </w:rPr>
        <w:t>具体操作步骤：</w:t>
      </w:r>
    </w:p>
    <w:p w14:paraId="34075215" w14:textId="77777777" w:rsidR="000E4A13" w:rsidRDefault="000E4A13" w:rsidP="000E4A13">
      <w:pPr>
        <w:adjustRightInd w:val="0"/>
        <w:snapToGrid w:val="0"/>
        <w:spacing w:line="400" w:lineRule="exact"/>
        <w:ind w:left="420"/>
      </w:pPr>
      <w:r>
        <w:rPr>
          <w:rFonts w:hint="eastAsia"/>
        </w:rPr>
        <w:t>1</w:t>
      </w:r>
      <w:r>
        <w:rPr>
          <w:rFonts w:hint="eastAsia"/>
        </w:rPr>
        <w:t>）设计一个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j</w:t>
      </w:r>
      <w:r>
        <w:t>s</w:t>
      </w:r>
      <w:r>
        <w:t>文件保存图</w:t>
      </w:r>
      <w:r>
        <w:rPr>
          <w:rFonts w:hint="eastAsia"/>
        </w:rPr>
        <w:t>1</w:t>
      </w:r>
      <w:r>
        <w:rPr>
          <w:rFonts w:hint="eastAsia"/>
        </w:rPr>
        <w:t>中</w:t>
      </w:r>
      <w:r>
        <w:rPr>
          <w:rFonts w:hint="eastAsia"/>
        </w:rPr>
        <w:t>4</w:t>
      </w:r>
      <w:r>
        <w:rPr>
          <w:rFonts w:hint="eastAsia"/>
        </w:rPr>
        <w:t>本书信息，编号，书籍名称，出版日期，价格，购买数量默认值为</w:t>
      </w:r>
      <w:r>
        <w:rPr>
          <w:rFonts w:hint="eastAsia"/>
        </w:rPr>
        <w:t>1</w:t>
      </w:r>
      <w:r>
        <w:t>。在</w:t>
      </w:r>
      <w:r>
        <w:rPr>
          <w:rFonts w:hint="eastAsia"/>
        </w:rPr>
        <w:t>m</w:t>
      </w:r>
      <w:r>
        <w:t>ain.js</w:t>
      </w:r>
      <w:r>
        <w:t>中已保存基本信息，需要在</w:t>
      </w:r>
      <w:r>
        <w:t>method</w:t>
      </w:r>
      <w:r>
        <w:t>中添加购买数量发生加</w:t>
      </w:r>
      <w:r>
        <w:rPr>
          <w:rFonts w:hint="eastAsia"/>
        </w:rPr>
        <w:t>1</w:t>
      </w:r>
      <w:r>
        <w:rPr>
          <w:rFonts w:hint="eastAsia"/>
        </w:rPr>
        <w:t>和减</w:t>
      </w:r>
      <w:r>
        <w:rPr>
          <w:rFonts w:hint="eastAsia"/>
        </w:rPr>
        <w:t>1</w:t>
      </w:r>
      <w:r>
        <w:rPr>
          <w:rFonts w:hint="eastAsia"/>
        </w:rPr>
        <w:t>以及移除（可使用</w:t>
      </w:r>
      <w:r>
        <w:t>数组的删除方法：</w:t>
      </w:r>
      <w:r>
        <w:rPr>
          <w:rFonts w:hint="eastAsia"/>
        </w:rPr>
        <w:t>.</w:t>
      </w:r>
      <w:r>
        <w:t>splice()</w:t>
      </w:r>
      <w:r>
        <w:rPr>
          <w:rFonts w:hint="eastAsia"/>
        </w:rPr>
        <w:t>）这三个操作方法。</w:t>
      </w:r>
      <w:r>
        <w:t>添加</w:t>
      </w:r>
      <w:r>
        <w:rPr>
          <w:rFonts w:hint="eastAsia"/>
        </w:rPr>
        <w:t>c</w:t>
      </w:r>
      <w:r>
        <w:t>omputed</w:t>
      </w:r>
      <w:r>
        <w:t>中的方法，实现总价格计算</w:t>
      </w:r>
      <w:r>
        <w:rPr>
          <w:rFonts w:hint="eastAsia"/>
        </w:rPr>
        <w:t>(</w:t>
      </w:r>
      <w:r>
        <w:rPr>
          <w:rFonts w:hint="eastAsia"/>
        </w:rPr>
        <w:t>可采用传统写法或者利用高阶函数</w:t>
      </w:r>
      <w:r>
        <w:rPr>
          <w:rFonts w:hint="eastAsia"/>
        </w:rPr>
        <w:t>r</w:t>
      </w:r>
      <w:r>
        <w:t>educe()</w:t>
      </w:r>
      <w:r>
        <w:t>实现</w:t>
      </w:r>
      <w:r>
        <w:t>)</w:t>
      </w:r>
      <w:r>
        <w:t>。</w:t>
      </w:r>
    </w:p>
    <w:p w14:paraId="17E4CFB1" w14:textId="77777777" w:rsidR="000E4A13" w:rsidRPr="00F12EDC" w:rsidRDefault="000E4A13" w:rsidP="000E4A13">
      <w:pPr>
        <w:adjustRightInd w:val="0"/>
        <w:snapToGrid w:val="0"/>
        <w:spacing w:line="400" w:lineRule="exact"/>
        <w:ind w:firstLineChars="200" w:firstLine="420"/>
      </w:pPr>
      <w:r w:rsidRPr="00F12EDC">
        <w:rPr>
          <w:rFonts w:hint="eastAsia"/>
        </w:rPr>
        <w:t>2</w:t>
      </w:r>
      <w:r w:rsidRPr="00F12EDC">
        <w:rPr>
          <w:rFonts w:hint="eastAsia"/>
        </w:rPr>
        <w:t>）</w:t>
      </w:r>
      <w:r>
        <w:rPr>
          <w:rFonts w:hint="eastAsia"/>
        </w:rPr>
        <w:t>表格样式可设计一个</w:t>
      </w:r>
      <w:r>
        <w:rPr>
          <w:rFonts w:hint="eastAsia"/>
        </w:rPr>
        <w:t>.</w:t>
      </w:r>
      <w:r>
        <w:t>css</w:t>
      </w:r>
      <w:r>
        <w:t>文件，在主页面</w:t>
      </w:r>
      <w:r>
        <w:rPr>
          <w:rFonts w:hint="eastAsia"/>
        </w:rPr>
        <w:t>i</w:t>
      </w:r>
      <w:r>
        <w:t>ndex.html</w:t>
      </w:r>
      <w:r>
        <w:t>中引入进来。</w:t>
      </w:r>
    </w:p>
    <w:p w14:paraId="40006788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）在</w:t>
      </w:r>
      <w:r>
        <w:t>主页面</w:t>
      </w:r>
      <w:r>
        <w:rPr>
          <w:rFonts w:hint="eastAsia"/>
        </w:rPr>
        <w:t>i</w:t>
      </w:r>
      <w:r>
        <w:t>ndex.html</w:t>
      </w:r>
      <w:r>
        <w:t>中合适位置引入外部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j</w:t>
      </w:r>
      <w:r>
        <w:t>s</w:t>
      </w:r>
      <w:r>
        <w:t>文件，</w:t>
      </w:r>
      <w:r>
        <w:rPr>
          <w:rFonts w:hint="eastAsia"/>
        </w:rPr>
        <w:t>利用</w:t>
      </w:r>
      <w:r>
        <w:rPr>
          <w:rFonts w:hint="eastAsia"/>
        </w:rPr>
        <w:t>v</w:t>
      </w:r>
      <w:r>
        <w:t>-for</w:t>
      </w:r>
      <w:r>
        <w:t>指令实现表格内容的展示。</w:t>
      </w:r>
    </w:p>
    <w:p w14:paraId="6A90A904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  <w:rPr>
          <w:rFonts w:ascii="宋体" w:hAnsi="宋体"/>
          <w:bCs/>
        </w:rPr>
      </w:pP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ascii="宋体" w:hAnsi="宋体" w:hint="eastAsia"/>
          <w:bCs/>
        </w:rPr>
        <w:t>“+”或者“-”按钮添加相应的监听指令，同时在“-”按钮中绑定属性：</w:t>
      </w:r>
      <w:r w:rsidRPr="002A381B">
        <w:rPr>
          <w:rFonts w:ascii="宋体" w:hAnsi="宋体"/>
          <w:bCs/>
        </w:rPr>
        <w:t>v-bind:</w:t>
      </w:r>
      <w:r>
        <w:rPr>
          <w:rFonts w:ascii="宋体" w:hAnsi="宋体"/>
          <w:bCs/>
        </w:rPr>
        <w:t xml:space="preserve"> </w:t>
      </w:r>
      <w:r w:rsidRPr="002A381B">
        <w:rPr>
          <w:rFonts w:ascii="宋体" w:hAnsi="宋体"/>
          <w:bCs/>
        </w:rPr>
        <w:t>disabled=</w:t>
      </w:r>
      <w:r>
        <w:rPr>
          <w:rFonts w:ascii="宋体" w:hAnsi="宋体"/>
          <w:bCs/>
        </w:rPr>
        <w:t>“购买数量</w:t>
      </w:r>
      <w:r>
        <w:rPr>
          <w:rFonts w:ascii="宋体" w:hAnsi="宋体" w:hint="eastAsia"/>
          <w:bCs/>
        </w:rPr>
        <w:t>&lt;</w:t>
      </w:r>
      <w:r>
        <w:rPr>
          <w:rFonts w:ascii="宋体" w:hAnsi="宋体"/>
          <w:bCs/>
        </w:rPr>
        <w:t>=0”</w:t>
      </w:r>
    </w:p>
    <w:p w14:paraId="4AB0EBC6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</w:pPr>
      <w:r>
        <w:rPr>
          <w:rFonts w:ascii="宋体" w:hAnsi="宋体"/>
          <w:bCs/>
        </w:rPr>
        <w:t>5）在移除按钮中添加相应的监听指令。</w:t>
      </w:r>
    </w:p>
    <w:p w14:paraId="0051E54C" w14:textId="77777777" w:rsidR="000E4A13" w:rsidRDefault="000E4A13" w:rsidP="000E4A13">
      <w:pPr>
        <w:adjustRightInd w:val="0"/>
        <w:snapToGrid w:val="0"/>
        <w:spacing w:line="400" w:lineRule="exact"/>
        <w:ind w:firstLineChars="200" w:firstLine="420"/>
      </w:pPr>
      <w:r>
        <w:rPr>
          <w:rFonts w:hint="eastAsia"/>
        </w:rPr>
        <w:t>6</w:t>
      </w:r>
      <w:r>
        <w:rPr>
          <w:rFonts w:hint="eastAsia"/>
        </w:rPr>
        <w:t>）打开浏览器，观察各个页面运行结果。</w:t>
      </w:r>
    </w:p>
    <w:p w14:paraId="60D64A55" w14:textId="77777777" w:rsidR="000E4A13" w:rsidRDefault="000E4A13" w:rsidP="000E4A13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14:paraId="17EE81CA" w14:textId="77777777" w:rsidR="000E4A13" w:rsidRDefault="000E4A13" w:rsidP="000E4A13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、实验结果展示，包括代码（可分栏展示）和效果图。</w:t>
      </w:r>
    </w:p>
    <w:p w14:paraId="33F5DB41" w14:textId="77777777" w:rsidR="000E4A13" w:rsidRDefault="000E4A13" w:rsidP="000E4A13">
      <w:pPr>
        <w:rPr>
          <w:rFonts w:ascii="黑体" w:eastAsia="黑体"/>
          <w:b/>
          <w:bCs/>
        </w:rPr>
      </w:pPr>
      <w:r w:rsidRPr="00EE3563">
        <w:rPr>
          <w:rFonts w:ascii="黑体" w:eastAsia="黑体" w:hint="eastAsia"/>
          <w:b/>
          <w:bCs/>
        </w:rPr>
        <w:t>三、实验代码</w:t>
      </w:r>
    </w:p>
    <w:p w14:paraId="79E92147" w14:textId="77777777" w:rsidR="000E4A13" w:rsidRDefault="000E4A13" w:rsidP="000E4A13">
      <w:pPr>
        <w:rPr>
          <w:rFonts w:ascii="黑体" w:eastAsia="黑体"/>
          <w:b/>
          <w:bCs/>
        </w:rPr>
      </w:pPr>
      <w:r>
        <w:rPr>
          <w:rFonts w:ascii="黑体" w:eastAsia="黑体"/>
          <w:b/>
          <w:bCs/>
        </w:rPr>
        <w:tab/>
      </w:r>
    </w:p>
    <w:p w14:paraId="7FAEAABB" w14:textId="77777777" w:rsidR="000E4A13" w:rsidRDefault="000E4A13" w:rsidP="000E4A13">
      <w:pPr>
        <w:ind w:firstLine="360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index</w:t>
      </w:r>
      <w:r>
        <w:rPr>
          <w:rFonts w:ascii="黑体" w:eastAsia="黑体"/>
          <w:b/>
          <w:bCs/>
        </w:rPr>
        <w:t>.html</w:t>
      </w:r>
    </w:p>
    <w:p w14:paraId="6AD8D79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D2DDD3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3949CC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lastRenderedPageBreak/>
        <w:t>&lt;head&gt;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74F4FD0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B5D061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图书购物车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07EFC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"main.css"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869DA0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"https://cdn.jsdelivr.net/npm/vue@2.6.14/dist/vue.js"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59F863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9AD225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47CA9A9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"app"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v-cloak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D859887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container"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v-if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"books.length&gt;0"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9394E9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&lt;table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table"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68968C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8647C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7D80A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BE5AB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书籍名称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0AA1D14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出版日期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2A6DD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价格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C5C32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购买数量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DD73E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操作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B46E1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2F1187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&lt;/thead&gt;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4557F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D4C6F6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85B9A7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&lt;tr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v-for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"(item,index) in books"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D428AD9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{{item.id}}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D56DB7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{{item.name}}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DED8E0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{{item.date}}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32E994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{{item.price | getFinalPrice}}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37DBAA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F2B6D8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&lt;button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"button"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@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click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"sub(index)"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:disabled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"item.count&lt;=1"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-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&lt;/button&gt;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D5D24C7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{{item.count}}  </w:t>
      </w:r>
    </w:p>
    <w:p w14:paraId="2958DBDB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&lt;button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"button"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@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click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"add(index)"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+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&lt;/button&gt;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F73A3F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826CF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&lt;th&gt;&lt;button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type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"button"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@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click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"remove(index)"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移除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&lt;/button&gt;&lt;/th&gt;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9BE12E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&lt;/tr&gt;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1A6F2F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528573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7A767B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&lt;/table&gt;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41FBC5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&lt;h2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header"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总价格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:{{finalPrice}}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&lt;/h2&gt;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6481D2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CD5132D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container"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v-else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&gt;&lt;h2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"ui header"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购物车为空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&lt;/h2&gt;&lt;/div&gt;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54DA6E6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F08A1A4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"main.js"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92DF37C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E2ACE6" w14:textId="77777777" w:rsidR="000E4A13" w:rsidRPr="00EE3563" w:rsidRDefault="000E4A13" w:rsidP="000E4A13">
      <w:pPr>
        <w:widowControl/>
        <w:numPr>
          <w:ilvl w:val="0"/>
          <w:numId w:val="1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D0FA6A9" w14:textId="77777777" w:rsidR="000E4A13" w:rsidRDefault="000E4A13" w:rsidP="000E4A13">
      <w:pPr>
        <w:ind w:left="360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m</w:t>
      </w:r>
      <w:r>
        <w:rPr>
          <w:rFonts w:ascii="黑体" w:eastAsia="黑体"/>
          <w:b/>
          <w:bCs/>
        </w:rPr>
        <w:t>ain.css</w:t>
      </w:r>
    </w:p>
    <w:p w14:paraId="7C795039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table {  </w:t>
      </w:r>
    </w:p>
    <w:p w14:paraId="550788B3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border: 10px solid #e9e9e9;  </w:t>
      </w:r>
    </w:p>
    <w:p w14:paraId="1D142DBF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border-collapse: collapse;  </w:t>
      </w:r>
    </w:p>
    <w:p w14:paraId="2A2BAF63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border-spacing: 0;  </w:t>
      </w:r>
    </w:p>
    <w:p w14:paraId="68F428E0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79D11740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75F872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th, td {  </w:t>
      </w:r>
    </w:p>
    <w:p w14:paraId="79C9138A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padding: 8px 16px;  </w:t>
      </w:r>
    </w:p>
    <w:p w14:paraId="31FF8514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border: 10px solid #e9e9e9;  </w:t>
      </w:r>
    </w:p>
    <w:p w14:paraId="32A11221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text-align: left;  </w:t>
      </w:r>
    </w:p>
    <w:p w14:paraId="2B952E10" w14:textId="0D9BE766" w:rsidR="000E4A13" w:rsidRPr="00D35D85" w:rsidRDefault="000E4A13" w:rsidP="00D35D85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</w:t>
      </w:r>
    </w:p>
    <w:p w14:paraId="1514E53F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th {  </w:t>
      </w:r>
    </w:p>
    <w:p w14:paraId="5DAB55A9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background-color: #f7f7f7;  </w:t>
      </w:r>
    </w:p>
    <w:p w14:paraId="110221F1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color: #f60202;  </w:t>
      </w:r>
    </w:p>
    <w:p w14:paraId="19DCE375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font-weight: 600;  </w:t>
      </w:r>
    </w:p>
    <w:p w14:paraId="4A0ECF3A" w14:textId="77777777" w:rsidR="000E4A13" w:rsidRPr="00EE3563" w:rsidRDefault="000E4A13" w:rsidP="000E4A13">
      <w:pPr>
        <w:widowControl/>
        <w:numPr>
          <w:ilvl w:val="0"/>
          <w:numId w:val="1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3530C81A" w14:textId="77777777" w:rsidR="000E4A13" w:rsidRDefault="000E4A13" w:rsidP="000E4A13">
      <w:pPr>
        <w:ind w:left="360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m</w:t>
      </w:r>
      <w:r>
        <w:rPr>
          <w:rFonts w:ascii="黑体" w:eastAsia="黑体"/>
          <w:b/>
          <w:bCs/>
        </w:rPr>
        <w:t>ain.js</w:t>
      </w:r>
    </w:p>
    <w:p w14:paraId="2B7953B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const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app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new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Vue({  </w:t>
      </w:r>
    </w:p>
    <w:p w14:paraId="688DEEF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el: '#app',  </w:t>
      </w:r>
    </w:p>
    <w:p w14:paraId="281494B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data: {  </w:t>
      </w:r>
    </w:p>
    <w:p w14:paraId="389A831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books: [  </w:t>
      </w:r>
    </w:p>
    <w:p w14:paraId="1AA46CFD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30F5F90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1,  </w:t>
      </w:r>
    </w:p>
    <w:p w14:paraId="675E860F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《算法导论》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3049E07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'2006-9',  </w:t>
      </w:r>
    </w:p>
    <w:p w14:paraId="1D35081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85.00,  </w:t>
      </w:r>
    </w:p>
    <w:p w14:paraId="1684A33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count: 1  </w:t>
      </w:r>
    </w:p>
    <w:p w14:paraId="7977342C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},  </w:t>
      </w:r>
    </w:p>
    <w:p w14:paraId="6D19741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4879D2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2,  </w:t>
      </w:r>
    </w:p>
    <w:p w14:paraId="61A4B250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UNIX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编程艺术》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06599C6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'2006-2',  </w:t>
      </w:r>
    </w:p>
    <w:p w14:paraId="36D1E02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59.00,  </w:t>
      </w:r>
    </w:p>
    <w:p w14:paraId="2C901B1F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count: 1  </w:t>
      </w:r>
    </w:p>
    <w:p w14:paraId="2F6D328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      },  </w:t>
      </w:r>
    </w:p>
    <w:p w14:paraId="0B383CB6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077DD987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3,  </w:t>
      </w:r>
    </w:p>
    <w:p w14:paraId="020EC77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《编程珠玑》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0C07F023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'2008-10',  </w:t>
      </w:r>
    </w:p>
    <w:p w14:paraId="27942D8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39.00,  </w:t>
      </w:r>
    </w:p>
    <w:p w14:paraId="7AA2A6EF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count: 1  </w:t>
      </w:r>
    </w:p>
    <w:p w14:paraId="4CEB2429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},  </w:t>
      </w:r>
    </w:p>
    <w:p w14:paraId="73D70864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1B69D9D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id: 4,  </w:t>
      </w:r>
    </w:p>
    <w:p w14:paraId="46D5F99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name: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《代码大全》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',  </w:t>
      </w:r>
    </w:p>
    <w:p w14:paraId="19D43D4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date: '2006-3',  </w:t>
      </w:r>
    </w:p>
    <w:p w14:paraId="7E40254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price: 128.00,  </w:t>
      </w:r>
    </w:p>
    <w:p w14:paraId="7DE24BF6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count: 1  </w:t>
      </w:r>
    </w:p>
    <w:p w14:paraId="6D89074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},  </w:t>
      </w:r>
    </w:p>
    <w:p w14:paraId="3CE98384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]  </w:t>
      </w:r>
    </w:p>
    <w:p w14:paraId="65672C80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5A272D31" w14:textId="29D7D47D" w:rsidR="000E4A13" w:rsidRPr="000E4A1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methods: { </w:t>
      </w:r>
    </w:p>
    <w:p w14:paraId="2BFD8E50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add:function(i){  </w:t>
      </w:r>
    </w:p>
    <w:p w14:paraId="394960E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this.books[i].count++  </w:t>
      </w:r>
    </w:p>
    <w:p w14:paraId="4F17C04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},  </w:t>
      </w:r>
    </w:p>
    <w:p w14:paraId="5D386ABD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sub:function(i){  </w:t>
      </w:r>
    </w:p>
    <w:p w14:paraId="5863B3A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this.books[i].count--;  </w:t>
      </w:r>
    </w:p>
    <w:p w14:paraId="03F08D4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},  </w:t>
      </w:r>
    </w:p>
    <w:p w14:paraId="3E6799D4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remove:function(i){  </w:t>
      </w:r>
    </w:p>
    <w:p w14:paraId="27854218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this.books.splice(i,1);  </w:t>
      </w:r>
    </w:p>
    <w:p w14:paraId="206EDD68" w14:textId="15AB4528" w:rsidR="000E4A13" w:rsidRPr="000E4A1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58309999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5B8172F9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filters:{//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过滤器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024A5FB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getFinalPrice:function(price){  </w:t>
      </w:r>
    </w:p>
    <w:p w14:paraId="69005AC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return '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￥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'+price.toFixed(2);  </w:t>
      </w:r>
    </w:p>
    <w:p w14:paraId="4DA6B6B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0FBD70F1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71A27FD3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computed: {  </w:t>
      </w:r>
    </w:p>
    <w:p w14:paraId="020EBD4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finalPrice:function(){  </w:t>
      </w:r>
    </w:p>
    <w:p w14:paraId="0A806846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let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sum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7B2CF53C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for(let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</w:t>
      </w:r>
      <w:r w:rsidRPr="00EE356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&lt;this.books.length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;i++){  </w:t>
      </w:r>
    </w:p>
    <w:p w14:paraId="06C8EB4A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E356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sum</w:t>
      </w:r>
      <w:r w:rsidRPr="00EE356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sum</w:t>
      </w: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=sum+this.books[i].price*this.books[i].count  </w:t>
      </w:r>
    </w:p>
    <w:p w14:paraId="64F71AD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CCD92E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return sum  </w:t>
      </w:r>
    </w:p>
    <w:p w14:paraId="2BB4B35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4E502322" w14:textId="77777777" w:rsidR="000E4A13" w:rsidRPr="00EE3563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7360C117" w14:textId="741F977D" w:rsidR="00D35D85" w:rsidRDefault="000E4A13" w:rsidP="000E4A13">
      <w:pPr>
        <w:widowControl/>
        <w:numPr>
          <w:ilvl w:val="0"/>
          <w:numId w:val="1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</w:pPr>
      <w:r w:rsidRPr="00EE356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})  </w:t>
      </w:r>
    </w:p>
    <w:p w14:paraId="729C6019" w14:textId="53205D82" w:rsidR="000E4A13" w:rsidRPr="00D35D85" w:rsidRDefault="00D35D85" w:rsidP="00D35D85">
      <w:pPr>
        <w:widowControl/>
        <w:jc w:val="left"/>
        <w:rPr>
          <w:rFonts w:ascii="Consolas" w:hAnsi="Consolas" w:cs="宋体" w:hint="eastAsia"/>
          <w:color w:val="181A1B"/>
          <w:kern w:val="0"/>
          <w:sz w:val="18"/>
          <w:szCs w:val="18"/>
          <w:bdr w:val="none" w:sz="0" w:space="0" w:color="auto" w:frame="1"/>
        </w:rPr>
      </w:pPr>
      <w:r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br w:type="page"/>
      </w:r>
    </w:p>
    <w:p w14:paraId="7E433043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lastRenderedPageBreak/>
        <w:t>实验三 学习Vue-router的使用</w:t>
      </w:r>
    </w:p>
    <w:p w14:paraId="729F6BDA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验学时：4    实验类型：设计</w:t>
      </w:r>
    </w:p>
    <w:p w14:paraId="68F99197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49533063" w14:textId="77777777" w:rsidR="000E4A13" w:rsidRDefault="000E4A13" w:rsidP="000E4A13">
      <w:pPr>
        <w:pStyle w:val="a7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学习基于Vue-cli中的Vue-router的使用</w:t>
      </w:r>
    </w:p>
    <w:p w14:paraId="17741A56" w14:textId="77777777" w:rsidR="000E4A13" w:rsidRDefault="000E4A13" w:rsidP="000E4A13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任务: 完成基于Vue-cli中的Vue-router的使用</w:t>
      </w:r>
    </w:p>
    <w:p w14:paraId="5C231CF2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14:paraId="4A1A6999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1</w:t>
      </w:r>
      <w:r>
        <w:rPr>
          <w:rFonts w:hint="eastAsia"/>
        </w:rPr>
        <w:t>、实验内容与要求</w:t>
      </w:r>
    </w:p>
    <w:p w14:paraId="7251EBD2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创建</w:t>
      </w:r>
      <w:r>
        <w:rPr>
          <w:rFonts w:hint="eastAsia"/>
        </w:rPr>
        <w:t>vue-cli</w:t>
      </w:r>
      <w:r>
        <w:rPr>
          <w:rFonts w:hint="eastAsia"/>
        </w:rPr>
        <w:t>的项目</w:t>
      </w:r>
    </w:p>
    <w:p w14:paraId="4BD0BDF1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  <w:noProof/>
        </w:rPr>
        <w:drawing>
          <wp:inline distT="0" distB="0" distL="0" distR="0" wp14:anchorId="7C0604FB" wp14:editId="0DFA1450">
            <wp:extent cx="3455940" cy="4734962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3_proj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47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9AB3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项目构建成功之后通过运行指令使用项目</w:t>
      </w:r>
    </w:p>
    <w:p w14:paraId="652277D4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  <w:noProof/>
        </w:rPr>
        <w:drawing>
          <wp:inline distT="0" distB="0" distL="0" distR="0" wp14:anchorId="4DE9EFBE" wp14:editId="229F2C15">
            <wp:extent cx="5274310" cy="15608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3_ru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DFB2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在</w:t>
      </w:r>
      <w:r>
        <w:rPr>
          <w:rFonts w:hint="eastAsia"/>
        </w:rPr>
        <w:t>views</w:t>
      </w:r>
      <w:r>
        <w:rPr>
          <w:rFonts w:hint="eastAsia"/>
        </w:rPr>
        <w:t>下创建</w:t>
      </w:r>
      <w:r>
        <w:rPr>
          <w:rFonts w:hint="eastAsia"/>
        </w:rPr>
        <w:t>test.vue</w:t>
      </w:r>
      <w:r>
        <w:rPr>
          <w:rFonts w:hint="eastAsia"/>
        </w:rPr>
        <w:t>页面添加到</w:t>
      </w:r>
      <w:r>
        <w:rPr>
          <w:rFonts w:hint="eastAsia"/>
        </w:rPr>
        <w:t>App.vue</w:t>
      </w:r>
      <w:r>
        <w:rPr>
          <w:rFonts w:hint="eastAsia"/>
        </w:rPr>
        <w:t>通过</w:t>
      </w:r>
      <w:r>
        <w:rPr>
          <w:rFonts w:hint="eastAsia"/>
        </w:rPr>
        <w:t>router</w:t>
      </w:r>
      <w:r>
        <w:rPr>
          <w:rFonts w:hint="eastAsia"/>
        </w:rPr>
        <w:t>的语法</w:t>
      </w:r>
    </w:p>
    <w:p w14:paraId="3DA1AE25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</w:rPr>
        <w:t>然后通过</w:t>
      </w:r>
      <w:r>
        <w:rPr>
          <w:rFonts w:hint="eastAsia"/>
        </w:rPr>
        <w:t>router</w:t>
      </w:r>
      <w:r>
        <w:rPr>
          <w:rFonts w:hint="eastAsia"/>
        </w:rPr>
        <w:t>文件夹下的</w:t>
      </w:r>
      <w:r>
        <w:rPr>
          <w:rFonts w:hint="eastAsia"/>
        </w:rPr>
        <w:t>index.js</w:t>
      </w:r>
      <w:r>
        <w:rPr>
          <w:rFonts w:hint="eastAsia"/>
        </w:rPr>
        <w:t>配置路由然后在也面点击跳转到路由</w:t>
      </w:r>
      <w:r>
        <w:rPr>
          <w:rFonts w:hint="eastAsia"/>
        </w:rPr>
        <w:t>test</w:t>
      </w:r>
      <w:r>
        <w:rPr>
          <w:rFonts w:hint="eastAsia"/>
        </w:rPr>
        <w:t>页面</w:t>
      </w:r>
    </w:p>
    <w:p w14:paraId="7EA28C4B" w14:textId="77777777" w:rsidR="000E4A13" w:rsidRDefault="000E4A13" w:rsidP="000E4A13">
      <w:pPr>
        <w:adjustRightInd w:val="0"/>
        <w:snapToGrid w:val="0"/>
        <w:ind w:firstLine="420"/>
      </w:pPr>
      <w:r>
        <w:rPr>
          <w:rFonts w:hint="eastAsia"/>
          <w:noProof/>
        </w:rPr>
        <w:lastRenderedPageBreak/>
        <w:drawing>
          <wp:inline distT="0" distB="0" distL="0" distR="0" wp14:anchorId="4F6AF639" wp14:editId="5574C551">
            <wp:extent cx="5274310" cy="20161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3_jum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04B2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要求通过该实验的练习，学习并会使用Vue-router的基本语法，以及路由跳转和路由嵌套</w:t>
      </w:r>
    </w:p>
    <w:p w14:paraId="6BD9E66C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7BC2A1BE" wp14:editId="74C3F6BF">
            <wp:extent cx="4178174" cy="36655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4_compo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5" cy="36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9B32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1CDDFFFD" wp14:editId="0BB25778">
            <wp:extent cx="4690169" cy="3005751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4_compo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98" cy="300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9E9C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rFonts w:hint="eastAsia"/>
        </w:rPr>
        <w:t>具体操作步骤：</w:t>
      </w:r>
    </w:p>
    <w:p w14:paraId="4D98B185" w14:textId="77777777" w:rsidR="000E4A13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1)通过Vue-cli构建创建项目  </w:t>
      </w:r>
      <w:r>
        <w:rPr>
          <w:rFonts w:ascii="宋体" w:hAnsi="宋体" w:hint="eastAsia"/>
          <w:bCs/>
        </w:rPr>
        <w:tab/>
      </w:r>
    </w:p>
    <w:p w14:paraId="75DF160D" w14:textId="77777777" w:rsidR="000E4A13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/>
          <w:bCs/>
        </w:rPr>
        <w:t>2</w:t>
      </w:r>
      <w:r>
        <w:rPr>
          <w:rFonts w:ascii="宋体" w:hAnsi="宋体" w:hint="eastAsia"/>
          <w:bCs/>
        </w:rPr>
        <w:t>)通过指令运行Vue-cli脚手架</w:t>
      </w:r>
    </w:p>
    <w:p w14:paraId="0A5DEFA8" w14:textId="77777777" w:rsidR="000E4A13" w:rsidRDefault="000E4A13" w:rsidP="000E4A13">
      <w:pPr>
        <w:ind w:firstLineChars="200" w:firstLine="4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3)创建test.vue的页面</w:t>
      </w:r>
      <w:r>
        <w:rPr>
          <w:rFonts w:ascii="宋体" w:hAnsi="宋体"/>
          <w:bCs/>
        </w:rPr>
        <w:br/>
      </w:r>
      <w:r>
        <w:rPr>
          <w:rFonts w:ascii="宋体" w:hAnsi="宋体" w:hint="eastAsia"/>
          <w:bCs/>
        </w:rPr>
        <w:tab/>
      </w:r>
      <w:r>
        <w:rPr>
          <w:rFonts w:ascii="宋体" w:hAnsi="宋体"/>
          <w:bCs/>
        </w:rPr>
        <w:t>4</w:t>
      </w:r>
      <w:r>
        <w:rPr>
          <w:rFonts w:ascii="宋体" w:hAnsi="宋体" w:hint="eastAsia"/>
          <w:bCs/>
        </w:rPr>
        <w:t>)配置路由设置在主页面进行跳转看是否跳转成功，至少设计3个组件，组件内容自定。</w:t>
      </w:r>
    </w:p>
    <w:p w14:paraId="50BFA81E" w14:textId="77777777" w:rsidR="000E4A13" w:rsidRDefault="000E4A13" w:rsidP="000E4A13">
      <w:pPr>
        <w:numPr>
          <w:ilvl w:val="0"/>
          <w:numId w:val="13"/>
        </w:numPr>
        <w:adjustRightInd w:val="0"/>
        <w:snapToGrid w:val="0"/>
        <w:ind w:firstLine="435"/>
      </w:pPr>
      <w:r>
        <w:rPr>
          <w:rFonts w:hint="eastAsia"/>
        </w:rPr>
        <w:t>实验安排方式：上机编码。</w:t>
      </w:r>
    </w:p>
    <w:p w14:paraId="63A1678E" w14:textId="77777777" w:rsidR="000E4A13" w:rsidRPr="001E110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三</w:t>
      </w:r>
      <w:r w:rsidRPr="001E1103">
        <w:rPr>
          <w:rFonts w:hAnsi="宋体" w:hint="eastAsia"/>
          <w:b/>
          <w:bCs/>
        </w:rPr>
        <w:t>、</w:t>
      </w:r>
      <w:r>
        <w:rPr>
          <w:rFonts w:hAnsi="宋体" w:hint="eastAsia"/>
          <w:b/>
          <w:bCs/>
        </w:rPr>
        <w:t>实验代码</w:t>
      </w:r>
    </w:p>
    <w:p w14:paraId="420E9890" w14:textId="77777777" w:rsidR="000E4A13" w:rsidRDefault="000E4A13" w:rsidP="000E4A13">
      <w:r>
        <w:tab/>
      </w:r>
      <w:r>
        <w:rPr>
          <w:rFonts w:hint="eastAsia"/>
        </w:rPr>
        <w:t>主界面</w:t>
      </w:r>
      <w:r>
        <w:rPr>
          <w:rFonts w:hint="eastAsia"/>
        </w:rPr>
        <w:t xml:space="preserve"> index</w:t>
      </w:r>
      <w:r>
        <w:t>.vue</w:t>
      </w:r>
    </w:p>
    <w:p w14:paraId="44FFAE52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CF49BF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E4CE293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"../assets/logo.png"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9D1877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&lt;h1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"position: absolute;left: 730px; top: 215px;"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首页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&lt;/h1&gt;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C058D6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&lt;router-view&gt;&lt;/router-view&gt;--&gt;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1CC7C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&lt;ul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"position: absolute;left: 655px;top: 310px"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C292CC7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&lt;span&gt;&lt;router-link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to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"/index/login"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登录页面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&lt;/router-link&gt;&lt;/span&gt;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A7C86D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&lt;span&gt;&lt;router-link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to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"/index/register"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注册页面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&lt;/router-link&gt;&lt;/span&gt;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C0DA48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&lt;/ul&gt;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82F072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&lt;router-view&gt;&lt;/router-view&gt;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84F1BA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E4D87E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52392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679624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0F7980E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59114AC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export default {  </w:t>
      </w:r>
    </w:p>
    <w:p w14:paraId="39D2EC91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name: "Index"  </w:t>
      </w:r>
    </w:p>
    <w:p w14:paraId="6BCA4799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4A299904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lastRenderedPageBreak/>
        <w:t>&lt;/script&gt;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DFFF9A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45D85EC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scoped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2E77372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.router-link-active{  </w:t>
      </w:r>
    </w:p>
    <w:p w14:paraId="5444A58B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color: red;  </w:t>
      </w:r>
    </w:p>
    <w:p w14:paraId="688FAA1F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}  </w:t>
      </w:r>
    </w:p>
    <w:p w14:paraId="6A7E654A" w14:textId="77777777" w:rsidR="000E4A13" w:rsidRPr="001E1103" w:rsidRDefault="000E4A13" w:rsidP="000E4A13">
      <w:pPr>
        <w:widowControl/>
        <w:numPr>
          <w:ilvl w:val="0"/>
          <w:numId w:val="14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&lt;/style&gt;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E00B5A8" w14:textId="77777777" w:rsidR="000E4A13" w:rsidRPr="001E1103" w:rsidRDefault="000E4A13" w:rsidP="000E4A13"/>
    <w:p w14:paraId="4C45A57A" w14:textId="77777777" w:rsidR="000E4A13" w:rsidRDefault="000E4A13" w:rsidP="000E4A13">
      <w:pPr>
        <w:ind w:left="360"/>
      </w:pPr>
      <w:r>
        <w:rPr>
          <w:rFonts w:hint="eastAsia"/>
        </w:rPr>
        <w:t>嵌套组件一</w:t>
      </w:r>
      <w:r>
        <w:rPr>
          <w:rFonts w:hint="eastAsia"/>
        </w:rPr>
        <w:t>login</w:t>
      </w:r>
      <w:r>
        <w:t>.vue</w:t>
      </w:r>
    </w:p>
    <w:p w14:paraId="26EA230C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F4F4225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"login"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EA98DE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{{msg}}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9B50E76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&lt;br&gt;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1F8AC44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"../images/login.png"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F5A005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08A83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2971D7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D00F941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9671CA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export default {  </w:t>
      </w:r>
    </w:p>
    <w:p w14:paraId="73C273F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name: "Login",  </w:t>
      </w:r>
    </w:p>
    <w:p w14:paraId="05E73036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data(){  </w:t>
      </w:r>
    </w:p>
    <w:p w14:paraId="11312FB5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return {  </w:t>
      </w:r>
    </w:p>
    <w:p w14:paraId="26FFED0D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msg:'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密码登录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  </w:t>
      </w:r>
    </w:p>
    <w:p w14:paraId="4335CB56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01C68441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}  </w:t>
      </w:r>
    </w:p>
    <w:p w14:paraId="37CC5534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34ED9073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CB4D1E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A5A3A5C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scoped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7DB9B0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493562" w14:textId="77777777" w:rsidR="000E4A13" w:rsidRPr="001E1103" w:rsidRDefault="000E4A13" w:rsidP="000E4A13">
      <w:pPr>
        <w:widowControl/>
        <w:numPr>
          <w:ilvl w:val="0"/>
          <w:numId w:val="15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&lt;/style&gt;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91BD09" w14:textId="77777777" w:rsidR="000E4A13" w:rsidRDefault="000E4A13" w:rsidP="000E4A13">
      <w:pPr>
        <w:ind w:left="360"/>
      </w:pPr>
      <w:r>
        <w:rPr>
          <w:rFonts w:hint="eastAsia"/>
        </w:rPr>
        <w:t>嵌套组件二</w:t>
      </w:r>
      <w:r>
        <w:rPr>
          <w:rFonts w:hint="eastAsia"/>
        </w:rPr>
        <w:t xml:space="preserve"> register.</w:t>
      </w:r>
      <w:r>
        <w:t>vue</w:t>
      </w:r>
    </w:p>
    <w:p w14:paraId="650DB0DF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475A77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"register"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65FF3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{{msg}}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F7BA32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&lt;br&gt;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52ED9A5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1E1103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1E1103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"../images/register.png"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07E10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D0EDAE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&lt;/template&gt;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33AD2BA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2B2EAFC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4ED8EFA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export default {  </w:t>
      </w:r>
    </w:p>
    <w:p w14:paraId="6892E6F5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name: "Login",  </w:t>
      </w:r>
    </w:p>
    <w:p w14:paraId="66B3328C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data(){  </w:t>
      </w:r>
    </w:p>
    <w:p w14:paraId="03A71422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return {  </w:t>
      </w:r>
    </w:p>
    <w:p w14:paraId="3BBC05B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msg:'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欢迎注册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'  </w:t>
      </w:r>
    </w:p>
    <w:p w14:paraId="3733FB2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6036A71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}  </w:t>
      </w:r>
    </w:p>
    <w:p w14:paraId="2BB4DF5E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54E9F3F6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4103E7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F3F7F1A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&lt;style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scoped</w:t>
      </w: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FBB52E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626A0D" w14:textId="77777777" w:rsidR="000E4A13" w:rsidRPr="001E1103" w:rsidRDefault="000E4A13" w:rsidP="000E4A13">
      <w:pPr>
        <w:widowControl/>
        <w:numPr>
          <w:ilvl w:val="0"/>
          <w:numId w:val="16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1E1103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&lt;/style&gt;</w:t>
      </w:r>
      <w:r w:rsidRPr="001E1103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8B1B02" w14:textId="77777777" w:rsidR="000E4A13" w:rsidRDefault="000E4A13" w:rsidP="000E4A13">
      <w:pPr>
        <w:ind w:left="360"/>
      </w:pPr>
      <w:r>
        <w:rPr>
          <w:rFonts w:hint="eastAsia"/>
        </w:rPr>
        <w:t>路由配置</w:t>
      </w:r>
      <w:r>
        <w:rPr>
          <w:rFonts w:hint="eastAsia"/>
        </w:rPr>
        <w:t xml:space="preserve"> index</w:t>
      </w:r>
      <w:r>
        <w:t>.js</w:t>
      </w:r>
    </w:p>
    <w:p w14:paraId="259814F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引入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Vue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框架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669058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Vue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"vue"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1606A015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引入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vue-router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737FF6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Router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'vue-router'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A4DC79E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EFD0E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HelloWorld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"../components/HelloWorld"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2F2D822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Home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"../components/Home"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7FE735B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Index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64055B2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Login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"../components/Login"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3C865902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Register from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"../components/Register"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09116EE8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D8713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全局使用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router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67BB73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Vue.use(Router)  </w:t>
      </w:r>
    </w:p>
    <w:p w14:paraId="232FFB2B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2C359B8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//</w:t>
      </w:r>
      <w:r w:rsidRPr="00EE501C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定义路由配置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55AB0F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export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default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EE501C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Router ({  </w:t>
      </w:r>
    </w:p>
    <w:p w14:paraId="40900F4E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mode: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'history'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71A7FE4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routes:[  </w:t>
      </w:r>
    </w:p>
    <w:p w14:paraId="54D3971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{  </w:t>
      </w:r>
    </w:p>
    <w:p w14:paraId="5457C2A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'/hello'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45D2E86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'HelloWorld'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472A23DD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component:HelloWorld  </w:t>
      </w:r>
    </w:p>
    <w:p w14:paraId="36AE9F7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64286B5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{  </w:t>
      </w:r>
    </w:p>
    <w:p w14:paraId="7DAA39D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path: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'/'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067A2CDA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name: 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"Home"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81753C8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component: Home  </w:t>
      </w:r>
    </w:p>
    <w:p w14:paraId="51F5D60E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},  </w:t>
      </w:r>
    </w:p>
    <w:p w14:paraId="5F21ABFA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{  </w:t>
      </w:r>
    </w:p>
    <w:p w14:paraId="29CF8E4F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'/index'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A93232D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'Index'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9B92AD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component:Index,  </w:t>
      </w:r>
    </w:p>
    <w:p w14:paraId="6FAD94D4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children:[  </w:t>
      </w:r>
    </w:p>
    <w:p w14:paraId="71338C96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{  </w:t>
      </w:r>
    </w:p>
    <w:p w14:paraId="61A55532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'login'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EC23F00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'Login'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CF7A2B1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component:Login  </w:t>
      </w:r>
    </w:p>
    <w:p w14:paraId="632922E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},  </w:t>
      </w:r>
    </w:p>
    <w:p w14:paraId="3C2D30D7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{  </w:t>
      </w:r>
    </w:p>
    <w:p w14:paraId="2CB78D09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path: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'register'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8AA5F7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name:</w:t>
      </w:r>
      <w:r w:rsidRPr="00EE501C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'Register'</w:t>
      </w: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5B1C75B3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component:Register  </w:t>
      </w:r>
    </w:p>
    <w:p w14:paraId="6DDC3355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33AA45E1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]  </w:t>
      </w:r>
    </w:p>
    <w:p w14:paraId="2647A846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260F4F9C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]  </w:t>
      </w:r>
    </w:p>
    <w:p w14:paraId="346DE6C5" w14:textId="77777777" w:rsidR="000E4A13" w:rsidRPr="00EE501C" w:rsidRDefault="000E4A13" w:rsidP="000E4A13">
      <w:pPr>
        <w:widowControl/>
        <w:numPr>
          <w:ilvl w:val="0"/>
          <w:numId w:val="17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EE501C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})  </w:t>
      </w:r>
    </w:p>
    <w:p w14:paraId="773AD7E6" w14:textId="77777777" w:rsidR="000E4A13" w:rsidRDefault="000E4A13" w:rsidP="000E4A13">
      <w:pPr>
        <w:ind w:left="360"/>
      </w:pPr>
    </w:p>
    <w:p w14:paraId="27798592" w14:textId="77777777" w:rsidR="000E4A13" w:rsidRDefault="000E4A13" w:rsidP="000E4A13"/>
    <w:p w14:paraId="61DC8537" w14:textId="53D23FCE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43E697EE" w14:textId="005F53FD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6425D22C" w14:textId="19FCC3D8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0F1FFE0" w14:textId="2EF1F603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377AF6D" w14:textId="7191B65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7E0E492D" w14:textId="051A4E7E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5D41F716" w14:textId="46B0F37D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D79DCDA" w14:textId="171A53E4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68110A3F" w14:textId="70C30A78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57599E7" w14:textId="0B9DF396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45966B9A" w14:textId="36AACFEF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51F7C742" w14:textId="29A41B1A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17B06C0B" w14:textId="662DB34B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02442129" w14:textId="0AB8DE5E" w:rsidR="000E4A13" w:rsidRDefault="000E4A13" w:rsidP="000E4A13">
      <w:pPr>
        <w:ind w:left="360"/>
        <w:rPr>
          <w:rFonts w:ascii="黑体" w:eastAsia="黑体"/>
          <w:b/>
          <w:bCs/>
        </w:rPr>
      </w:pPr>
    </w:p>
    <w:p w14:paraId="5E95D0A4" w14:textId="7E739A93" w:rsidR="000E4A13" w:rsidRDefault="00D35D85" w:rsidP="00D35D85">
      <w:pPr>
        <w:widowControl/>
        <w:jc w:val="left"/>
        <w:rPr>
          <w:rFonts w:ascii="黑体" w:eastAsia="黑体" w:hint="eastAsia"/>
          <w:b/>
          <w:bCs/>
        </w:rPr>
      </w:pPr>
      <w:r>
        <w:rPr>
          <w:rFonts w:ascii="黑体" w:eastAsia="黑体"/>
          <w:b/>
          <w:bCs/>
        </w:rPr>
        <w:br w:type="page"/>
      </w:r>
    </w:p>
    <w:p w14:paraId="6B70CB40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lastRenderedPageBreak/>
        <w:t>实验四 基于IDEA+SpringBoot+Mave+Thymeleaf的系统实现</w:t>
      </w:r>
    </w:p>
    <w:p w14:paraId="61323542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验学时：2    实验类型：设计</w:t>
      </w:r>
    </w:p>
    <w:p w14:paraId="5E320B1A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40E0D463" w14:textId="77777777" w:rsidR="000E4A13" w:rsidRDefault="000E4A13" w:rsidP="000E4A13">
      <w:pPr>
        <w:pStyle w:val="a7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学习IDEA+SpringBoot+maven的系统实现</w:t>
      </w:r>
    </w:p>
    <w:p w14:paraId="0C40C20B" w14:textId="77777777" w:rsidR="000E4A13" w:rsidRDefault="000E4A13" w:rsidP="000E4A13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  搭建好IDEA+SpringBoot+maven的系统环境</w:t>
      </w:r>
    </w:p>
    <w:p w14:paraId="2B60DEF0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14:paraId="3E5566D8" w14:textId="77777777" w:rsidR="000E4A13" w:rsidRDefault="000E4A13" w:rsidP="000E4A13">
      <w:pPr>
        <w:adjustRightInd w:val="0"/>
        <w:snapToGrid w:val="0"/>
        <w:spacing w:line="400" w:lineRule="exact"/>
        <w:ind w:firstLine="435"/>
      </w:pPr>
      <w:r>
        <w:rPr>
          <w:rFonts w:hint="eastAsia"/>
        </w:rPr>
        <w:t>1</w:t>
      </w:r>
      <w:r>
        <w:rPr>
          <w:rFonts w:hint="eastAsia"/>
        </w:rPr>
        <w:t>、实验内容与要求：</w:t>
      </w:r>
    </w:p>
    <w:p w14:paraId="6D573526" w14:textId="77777777" w:rsidR="000E4A13" w:rsidRDefault="000E4A13" w:rsidP="000E4A13">
      <w:pPr>
        <w:adjustRightInd w:val="0"/>
        <w:snapToGrid w:val="0"/>
        <w:spacing w:line="400" w:lineRule="exact"/>
        <w:ind w:firstLine="435"/>
      </w:pPr>
      <w:r>
        <w:rPr>
          <w:rFonts w:hint="eastAsia"/>
        </w:rPr>
        <w:t>下载好</w:t>
      </w:r>
      <w:r>
        <w:t>IntelliJ IDEA</w:t>
      </w:r>
      <w:r>
        <w:rPr>
          <w:rFonts w:hint="eastAsia"/>
        </w:rPr>
        <w:t>开发工具并安装配置。安装成功后输入</w:t>
      </w:r>
      <w:r>
        <w:rPr>
          <w:rFonts w:hint="eastAsia"/>
        </w:rPr>
        <w:t>mvn -version</w:t>
      </w:r>
      <w:r>
        <w:rPr>
          <w:rFonts w:hint="eastAsia"/>
        </w:rPr>
        <w:t>命令查看是否安装成功。</w:t>
      </w:r>
    </w:p>
    <w:p w14:paraId="459ED3FD" w14:textId="77777777" w:rsidR="000E4A13" w:rsidRDefault="000E4A13" w:rsidP="000E4A13">
      <w:pPr>
        <w:adjustRightInd w:val="0"/>
        <w:snapToGrid w:val="0"/>
        <w:ind w:firstLine="435"/>
      </w:pPr>
      <w:r>
        <w:rPr>
          <w:noProof/>
          <w:lang w:bidi="th-TH"/>
        </w:rPr>
        <w:drawing>
          <wp:inline distT="0" distB="0" distL="114300" distR="114300" wp14:anchorId="7E5DB1BA" wp14:editId="6B7822E1">
            <wp:extent cx="5271135" cy="1503792"/>
            <wp:effectExtent l="0" t="0" r="571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1051809144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5B03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下载</w:t>
      </w:r>
      <w:r>
        <w:rPr>
          <w:rFonts w:hint="eastAsia"/>
        </w:rPr>
        <w:t>maven</w:t>
      </w:r>
      <w:r>
        <w:rPr>
          <w:rFonts w:hint="eastAsia"/>
        </w:rPr>
        <w:t>并配置</w:t>
      </w:r>
      <w:r>
        <w:rPr>
          <w:rFonts w:hint="eastAsia"/>
        </w:rPr>
        <w:t>maven</w:t>
      </w:r>
      <w:r>
        <w:rPr>
          <w:rFonts w:hint="eastAsia"/>
        </w:rPr>
        <w:t>环境，添加阿里云镜像配置。将</w:t>
      </w:r>
      <w:r>
        <w:rPr>
          <w:rFonts w:hint="eastAsia"/>
        </w:rPr>
        <w:t>IDEA</w:t>
      </w:r>
      <w:r>
        <w:rPr>
          <w:rFonts w:hint="eastAsia"/>
        </w:rPr>
        <w:t>中的</w:t>
      </w:r>
      <w:r>
        <w:rPr>
          <w:rFonts w:hint="eastAsia"/>
        </w:rPr>
        <w:t>maven</w:t>
      </w:r>
      <w:r>
        <w:rPr>
          <w:rFonts w:hint="eastAsia"/>
        </w:rPr>
        <w:t>配置为本地已安装好的</w:t>
      </w:r>
      <w:r>
        <w:rPr>
          <w:rFonts w:hint="eastAsia"/>
        </w:rPr>
        <w:t>maven</w:t>
      </w:r>
      <w:r>
        <w:rPr>
          <w:rFonts w:hint="eastAsia"/>
        </w:rPr>
        <w:t>。</w:t>
      </w:r>
    </w:p>
    <w:p w14:paraId="5BAB7494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掌握</w:t>
      </w:r>
      <w:r>
        <w:rPr>
          <w:rFonts w:hint="eastAsia"/>
        </w:rPr>
        <w:t>SpringBoot</w:t>
      </w:r>
      <w:r>
        <w:rPr>
          <w:rFonts w:hint="eastAsia"/>
        </w:rPr>
        <w:t>项目的三种创建方式。</w:t>
      </w:r>
    </w:p>
    <w:p w14:paraId="5BA44095" w14:textId="77777777" w:rsidR="000E4A13" w:rsidRDefault="000E4A13" w:rsidP="000E4A13">
      <w:pPr>
        <w:adjustRightInd w:val="0"/>
        <w:snapToGrid w:val="0"/>
        <w:ind w:firstLineChars="200" w:firstLine="420"/>
        <w:rPr>
          <w:rFonts w:ascii="宋体" w:hAnsi="宋体"/>
          <w:bCs/>
        </w:rPr>
      </w:pPr>
      <w:r>
        <w:rPr>
          <w:rFonts w:hint="eastAsia"/>
        </w:rPr>
        <w:t>pom.xml</w:t>
      </w:r>
      <w:r>
        <w:rPr>
          <w:rFonts w:hint="eastAsia"/>
        </w:rPr>
        <w:t>中引入</w:t>
      </w:r>
      <w:r>
        <w:rPr>
          <w:rFonts w:hint="eastAsia"/>
        </w:rPr>
        <w:t>thymeleaf</w:t>
      </w:r>
      <w:r>
        <w:rPr>
          <w:rFonts w:hint="eastAsia"/>
        </w:rPr>
        <w:t>依赖，</w:t>
      </w:r>
      <w:r>
        <w:rPr>
          <w:rFonts w:ascii="宋体" w:hAnsi="宋体" w:hint="eastAsia"/>
          <w:bCs/>
        </w:rPr>
        <w:t>在classpath:</w:t>
      </w:r>
      <w:r>
        <w:rPr>
          <w:rFonts w:ascii="宋体" w:hAnsi="宋体"/>
          <w:bCs/>
        </w:rPr>
        <w:t>/templates/</w:t>
      </w:r>
      <w:r>
        <w:rPr>
          <w:rFonts w:ascii="宋体" w:hAnsi="宋体" w:hint="eastAsia"/>
          <w:bCs/>
        </w:rPr>
        <w:t>下新建HTML页面(可采用实验一创建的页面</w:t>
      </w:r>
      <w:r>
        <w:rPr>
          <w:rFonts w:ascii="宋体" w:hAnsi="宋体"/>
          <w:bCs/>
        </w:rPr>
        <w:t>)</w:t>
      </w:r>
      <w:r>
        <w:rPr>
          <w:rFonts w:ascii="宋体" w:hAnsi="宋体" w:hint="eastAsia"/>
          <w:bCs/>
        </w:rPr>
        <w:t>，新建controller进行测试，访问页面后返回success成功数据。</w:t>
      </w:r>
    </w:p>
    <w:p w14:paraId="474E86C5" w14:textId="77777777" w:rsidR="000E4A13" w:rsidRDefault="000E4A13" w:rsidP="000E4A13">
      <w:pPr>
        <w:adjustRightInd w:val="0"/>
        <w:snapToGrid w:val="0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7ADF0ABF" wp14:editId="59AC28B6">
            <wp:extent cx="3834142" cy="2986624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4_htm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82" cy="30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9F6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要求通过该实验的练习，理解掌握idea工具的基本使用和SpringBoot框架的基本内容；同时掌握和thymeleaf的基本语法。</w:t>
      </w:r>
    </w:p>
    <w:p w14:paraId="32ABE667" w14:textId="77777777" w:rsidR="000E4A13" w:rsidRDefault="000E4A13" w:rsidP="000E4A13">
      <w:pPr>
        <w:adjustRightInd w:val="0"/>
        <w:snapToGrid w:val="0"/>
        <w:ind w:firstLine="435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14:paraId="07B2D490" w14:textId="77777777" w:rsidR="000E4A13" w:rsidRDefault="000E4A13" w:rsidP="000E4A13">
      <w:pPr>
        <w:spacing w:line="400" w:lineRule="exact"/>
        <w:rPr>
          <w:rFonts w:hAnsi="宋体"/>
          <w:b/>
          <w:bCs/>
        </w:rPr>
      </w:pPr>
      <w:r>
        <w:rPr>
          <w:rFonts w:ascii="黑体" w:eastAsia="黑体" w:hint="eastAsia"/>
          <w:b/>
          <w:bCs/>
        </w:rPr>
        <w:t>三</w:t>
      </w:r>
      <w:r>
        <w:rPr>
          <w:rFonts w:hAnsi="宋体" w:hint="eastAsia"/>
          <w:b/>
          <w:bCs/>
        </w:rPr>
        <w:t>、实验代码</w:t>
      </w:r>
    </w:p>
    <w:p w14:paraId="7291554D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</w:p>
    <w:p w14:paraId="4C8265A1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/>
          <w:b/>
          <w:bCs/>
        </w:rPr>
        <w:tab/>
      </w:r>
      <w:r>
        <w:rPr>
          <w:rFonts w:ascii="宋体" w:hAnsi="宋体" w:hint="eastAsia"/>
          <w:bCs/>
        </w:rPr>
        <w:t xml:space="preserve">controller测试 </w:t>
      </w:r>
      <w:r>
        <w:rPr>
          <w:rFonts w:ascii="黑体" w:eastAsia="黑体" w:hint="eastAsia"/>
          <w:b/>
          <w:bCs/>
        </w:rPr>
        <w:t>maincontroller</w:t>
      </w:r>
      <w:r>
        <w:rPr>
          <w:rFonts w:ascii="黑体" w:eastAsia="黑体"/>
          <w:b/>
          <w:bCs/>
        </w:rPr>
        <w:t>.java</w:t>
      </w:r>
    </w:p>
    <w:p w14:paraId="4181B8A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package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test.test.com.exp4.Controller;  </w:t>
      </w:r>
    </w:p>
    <w:p w14:paraId="2896302B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4C2B65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org.springframework.stereotype.Controller;  </w:t>
      </w:r>
    </w:p>
    <w:p w14:paraId="5CDAF85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org.springframework.ui.Model;  </w:t>
      </w:r>
    </w:p>
    <w:p w14:paraId="5775B9F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org.springframework.web.bind.annotation.GetMapping;  </w:t>
      </w:r>
    </w:p>
    <w:p w14:paraId="5A6BC71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C29EF0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java.util.ArrayList;  </w:t>
      </w:r>
    </w:p>
    <w:p w14:paraId="0C58639D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import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java.util.List;  </w:t>
      </w:r>
    </w:p>
    <w:p w14:paraId="35F22C6B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9EC90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5F676B"/>
          <w:kern w:val="0"/>
          <w:sz w:val="18"/>
          <w:szCs w:val="18"/>
          <w:bdr w:val="none" w:sz="0" w:space="0" w:color="auto" w:frame="1"/>
        </w:rPr>
        <w:t>@Controller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494032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MainController {  </w:t>
      </w:r>
    </w:p>
    <w:p w14:paraId="2D4A3D5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color w:val="5F676B"/>
          <w:kern w:val="0"/>
          <w:sz w:val="18"/>
          <w:szCs w:val="18"/>
          <w:bdr w:val="none" w:sz="0" w:space="0" w:color="auto" w:frame="1"/>
        </w:rPr>
        <w:t>@GetMapping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"/main"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14213A8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main(Model model){  </w:t>
      </w:r>
    </w:p>
    <w:p w14:paraId="59D039A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List&lt;Content&gt; list =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ArrayList&lt;&gt;();  </w:t>
      </w:r>
    </w:p>
    <w:p w14:paraId="2440438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String[] strings = {  </w:t>
      </w:r>
    </w:p>
    <w:p w14:paraId="506BBB61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"Golang"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5000658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"Linux"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3A44F950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"Docker"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031D4E27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"MySQL"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 </w:t>
      </w:r>
    </w:p>
    <w:p w14:paraId="164BEAB7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"Redis"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97818F7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};  </w:t>
      </w:r>
    </w:p>
    <w:p w14:paraId="0F62AC33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for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int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i=</w:t>
      </w:r>
      <w:r w:rsidRPr="002363A9">
        <w:rPr>
          <w:rFonts w:ascii="Consolas" w:hAnsi="Consolas" w:cs="宋体"/>
          <w:color w:val="873D3D"/>
          <w:kern w:val="0"/>
          <w:sz w:val="18"/>
          <w:szCs w:val="18"/>
          <w:bdr w:val="none" w:sz="0" w:space="0" w:color="auto" w:frame="1"/>
        </w:rPr>
        <w:t>0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;i&lt;strings.length;++i){  </w:t>
      </w:r>
    </w:p>
    <w:p w14:paraId="5774ECBA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Content content =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Content();  </w:t>
      </w:r>
    </w:p>
    <w:p w14:paraId="3BAA915C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content.setGoal(strings[i]);  </w:t>
      </w:r>
    </w:p>
    <w:p w14:paraId="19973E9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list.add(content);  </w:t>
      </w:r>
    </w:p>
    <w:p w14:paraId="5A488A88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2BF76A49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model.addAttribute(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"list"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,list);  </w:t>
      </w:r>
    </w:p>
    <w:p w14:paraId="4DB5350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"main"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3BC13F51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7FA6C91C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3C7E2A56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Content{  </w:t>
      </w:r>
    </w:p>
    <w:p w14:paraId="4F2B0620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private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content;  </w:t>
      </w:r>
    </w:p>
    <w:p w14:paraId="4096CE2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46F3715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getContent() {  </w:t>
      </w:r>
    </w:p>
    <w:p w14:paraId="69A11211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content;  </w:t>
      </w:r>
    </w:p>
    <w:p w14:paraId="633F16AD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0655D866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65B6399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void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setGoal(String content) {  </w:t>
      </w:r>
    </w:p>
    <w:p w14:paraId="1B08B44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this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.content = content;  </w:t>
      </w:r>
    </w:p>
    <w:p w14:paraId="37F9F85E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0BB9F46F" w14:textId="77777777" w:rsidR="000E4A13" w:rsidRPr="002363A9" w:rsidRDefault="000E4A13" w:rsidP="000E4A13">
      <w:pPr>
        <w:widowControl/>
        <w:numPr>
          <w:ilvl w:val="0"/>
          <w:numId w:val="18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</w:t>
      </w:r>
    </w:p>
    <w:p w14:paraId="77E30855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lastRenderedPageBreak/>
        <w:t>返回成功的界面 mai</w:t>
      </w:r>
      <w:r>
        <w:rPr>
          <w:rFonts w:ascii="黑体" w:eastAsia="黑体"/>
          <w:b/>
          <w:bCs/>
        </w:rPr>
        <w:t>n.html</w:t>
      </w:r>
    </w:p>
    <w:p w14:paraId="5BC3A60E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BC6469E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suppress ThymeleafVariablesResolveInspection --&gt;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0900BF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xmlns:th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"http://www.thymeleaf.org"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126EFCC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CA376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1BB7A84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057D5E5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"/css/learn.css"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4B59805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learn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595CBE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EBB95A9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D695833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"http://localhost:8080/index"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697446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"learn_header"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9E497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"learn_h_center"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744DBD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"learn_h_left"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D735C3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 font-size: xx-large;"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MyLearn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336351C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A040A6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BDCF31A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66FB46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C26334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"box"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7649343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    &lt;p style="text-align: center;"&gt;</w:t>
      </w: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学习内容</w:t>
      </w: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&lt;/p&gt;--&gt;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8725539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&lt;ol&gt;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53C240E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color w:val="375D37"/>
          <w:kern w:val="0"/>
          <w:sz w:val="18"/>
          <w:szCs w:val="18"/>
          <w:bdr w:val="none" w:sz="0" w:space="0" w:color="auto" w:frame="1"/>
        </w:rPr>
        <w:t>&lt;!--/*@thymesVar id="list" type="test/"*/--&gt;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3FF757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th:each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"item:${list}"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2363A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th:text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2363A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"${item.content}"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&gt;&lt;/li&gt;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4009EAB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&lt;/ol&gt;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D3ECB2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B2C5C0D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FD45470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B80DF4" w14:textId="77777777" w:rsidR="000E4A13" w:rsidRPr="002363A9" w:rsidRDefault="000E4A13" w:rsidP="000E4A13">
      <w:pPr>
        <w:widowControl/>
        <w:numPr>
          <w:ilvl w:val="0"/>
          <w:numId w:val="19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2363A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2363A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A26DFF" w14:textId="01B4B4E5" w:rsidR="000E4A13" w:rsidRPr="00D35D85" w:rsidRDefault="00D35D85" w:rsidP="00D35D85">
      <w:pPr>
        <w:widowControl/>
        <w:jc w:val="left"/>
        <w:rPr>
          <w:rFonts w:ascii="黑体" w:eastAsia="黑体" w:hint="eastAsia"/>
          <w:b/>
          <w:bCs/>
        </w:rPr>
      </w:pPr>
      <w:r>
        <w:rPr>
          <w:rFonts w:ascii="黑体" w:eastAsia="黑体"/>
          <w:b/>
          <w:bCs/>
        </w:rPr>
        <w:br w:type="page"/>
      </w:r>
      <w:bookmarkStart w:id="0" w:name="_GoBack"/>
      <w:bookmarkEnd w:id="0"/>
    </w:p>
    <w:p w14:paraId="333DC86C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 w:hint="eastAsia"/>
          <w:b/>
          <w:bCs/>
          <w:sz w:val="32"/>
          <w:szCs w:val="32"/>
        </w:rPr>
        <w:lastRenderedPageBreak/>
        <w:t>实验五 SpringBoot整合Redis点赞功能的简单实现</w:t>
      </w:r>
    </w:p>
    <w:p w14:paraId="643E975F" w14:textId="77777777" w:rsidR="000E4A13" w:rsidRDefault="000E4A13" w:rsidP="000E4A13">
      <w:pPr>
        <w:pStyle w:val="a7"/>
        <w:spacing w:line="400" w:lineRule="exact"/>
        <w:jc w:val="center"/>
        <w:rPr>
          <w:rFonts w:hAnsi="宋体"/>
          <w:b/>
        </w:rPr>
      </w:pPr>
      <w:r>
        <w:rPr>
          <w:rFonts w:hAnsi="宋体" w:hint="eastAsia"/>
          <w:b/>
          <w:bCs/>
          <w:szCs w:val="21"/>
        </w:rPr>
        <w:t>实</w:t>
      </w:r>
      <w:r>
        <w:rPr>
          <w:rFonts w:hAnsi="宋体" w:hint="eastAsia"/>
          <w:b/>
        </w:rPr>
        <w:t>验学时：2    实验类型：设计</w:t>
      </w:r>
    </w:p>
    <w:p w14:paraId="504203EF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一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目的与任务</w:t>
      </w:r>
    </w:p>
    <w:p w14:paraId="0F9DBB4C" w14:textId="77777777" w:rsidR="000E4A13" w:rsidRDefault="000E4A13" w:rsidP="000E4A13">
      <w:pPr>
        <w:pStyle w:val="a7"/>
        <w:spacing w:line="400" w:lineRule="exact"/>
        <w:ind w:firstLineChars="200" w:firstLine="420"/>
        <w:rPr>
          <w:rFonts w:hAnsi="宋体"/>
          <w:bCs/>
          <w:szCs w:val="24"/>
        </w:rPr>
      </w:pPr>
      <w:r>
        <w:rPr>
          <w:rFonts w:hAnsi="宋体" w:hint="eastAsia"/>
          <w:bCs/>
        </w:rPr>
        <w:t>目的：</w:t>
      </w:r>
      <w:r>
        <w:rPr>
          <w:rFonts w:hAnsi="宋体" w:hint="eastAsia"/>
          <w:bCs/>
          <w:szCs w:val="24"/>
        </w:rPr>
        <w:t>学习SpringBoot整合redis简单点赞功能</w:t>
      </w:r>
    </w:p>
    <w:p w14:paraId="3127136C" w14:textId="77777777" w:rsidR="000E4A13" w:rsidRDefault="000E4A13" w:rsidP="000E4A13">
      <w:pPr>
        <w:spacing w:line="400" w:lineRule="exact"/>
        <w:ind w:firstLine="435"/>
        <w:rPr>
          <w:rFonts w:ascii="黑体"/>
          <w:bCs/>
        </w:rPr>
      </w:pPr>
      <w:r>
        <w:rPr>
          <w:rFonts w:ascii="宋体" w:hAnsi="宋体" w:hint="eastAsia"/>
          <w:bCs/>
        </w:rPr>
        <w:t>任务  通过给一篇文章点赞，点赞成功+1,取消点赞-1，数据都放在reids缓存里</w:t>
      </w:r>
    </w:p>
    <w:p w14:paraId="4320F4A5" w14:textId="77777777" w:rsidR="000E4A13" w:rsidRDefault="000E4A13" w:rsidP="000E4A13">
      <w:pPr>
        <w:spacing w:line="400" w:lineRule="exact"/>
        <w:rPr>
          <w:rFonts w:ascii="黑体" w:eastAsia="黑体"/>
          <w:b/>
          <w:bCs/>
        </w:rPr>
      </w:pPr>
      <w:r>
        <w:rPr>
          <w:rFonts w:ascii="黑体" w:eastAsia="黑体" w:hint="eastAsia"/>
          <w:b/>
          <w:bCs/>
        </w:rPr>
        <w:t>二</w:t>
      </w:r>
      <w:r>
        <w:rPr>
          <w:rFonts w:hAnsi="宋体" w:hint="eastAsia"/>
          <w:b/>
          <w:bCs/>
        </w:rPr>
        <w:t>、</w:t>
      </w:r>
      <w:r>
        <w:rPr>
          <w:rFonts w:ascii="黑体" w:eastAsia="黑体" w:hint="eastAsia"/>
          <w:b/>
          <w:bCs/>
        </w:rPr>
        <w:t>内容、要求与安排方式</w:t>
      </w:r>
    </w:p>
    <w:p w14:paraId="625632AF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1、实验内容与要求：</w:t>
      </w:r>
    </w:p>
    <w:p w14:paraId="1FE34E20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下载redis可以使用windows版也可以是linux版的(如果有虚拟机或者云服务器的同学可以尝试一下)。</w:t>
      </w:r>
    </w:p>
    <w:p w14:paraId="6E38E056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安装redis并掌握redis的基本使用。</w:t>
      </w:r>
    </w:p>
    <w:p w14:paraId="170344B9" w14:textId="77777777" w:rsidR="000E4A13" w:rsidRDefault="000E4A13" w:rsidP="000E4A13">
      <w:pPr>
        <w:spacing w:line="400" w:lineRule="exact"/>
        <w:ind w:firstLine="435"/>
        <w:rPr>
          <w:rFonts w:ascii="宋体" w:hAnsi="宋体"/>
          <w:bCs/>
        </w:rPr>
      </w:pPr>
      <w:r>
        <w:rPr>
          <w:rFonts w:ascii="宋体" w:hAnsi="宋体" w:hint="eastAsia"/>
          <w:bCs/>
        </w:rPr>
        <w:t>可以下载RedisDesktopManager去直接操作redis数据。RedisDesktopManager界面如下：</w:t>
      </w:r>
    </w:p>
    <w:p w14:paraId="73701BE2" w14:textId="77777777" w:rsidR="000E4A13" w:rsidRDefault="000E4A13" w:rsidP="000E4A13">
      <w:pPr>
        <w:ind w:firstLine="435"/>
        <w:rPr>
          <w:rFonts w:ascii="宋体" w:hAnsi="宋体"/>
          <w:bCs/>
        </w:rPr>
      </w:pPr>
      <w:r>
        <w:rPr>
          <w:rFonts w:ascii="宋体" w:hAnsi="宋体"/>
          <w:bCs/>
          <w:noProof/>
          <w:lang w:bidi="th-TH"/>
        </w:rPr>
        <w:drawing>
          <wp:inline distT="0" distB="0" distL="114300" distR="114300" wp14:anchorId="1197414E" wp14:editId="72B11677">
            <wp:extent cx="5273675" cy="3784600"/>
            <wp:effectExtent l="0" t="0" r="3175" b="6350"/>
            <wp:docPr id="20" name="图片 20" descr="微信截图_2021051809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105180916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386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引入Springboot整合redis的依赖，并在配置文件中配置redis相关属性。</w:t>
      </w:r>
    </w:p>
    <w:p w14:paraId="7CF5F06C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0EB7B7DD" wp14:editId="39154AAA">
            <wp:extent cx="5274310" cy="3727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5_dependenc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49C9" w14:textId="77777777" w:rsidR="000E4A13" w:rsidRPr="006A5AC9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00DE2A23" wp14:editId="6603340A">
            <wp:extent cx="5274310" cy="29184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5_redi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62E3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模拟实现文章点赞功能，选用合适的redis数据类型，判断如果当前未点赞，则存入缓存，如果已经存在点赞，那么就删除这条缓存，从而实现前端的点赞功能，根据后端返回1(true)或0(false)去控制。</w:t>
      </w:r>
    </w:p>
    <w:p w14:paraId="272A6128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lastRenderedPageBreak/>
        <w:drawing>
          <wp:inline distT="0" distB="0" distL="0" distR="0" wp14:anchorId="23F04DBC" wp14:editId="54E2EC07">
            <wp:extent cx="5274310" cy="21653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5_html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8F7" w14:textId="77777777" w:rsidR="000E4A13" w:rsidRDefault="000E4A13" w:rsidP="000E4A13">
      <w:pPr>
        <w:ind w:firstLine="437"/>
        <w:rPr>
          <w:rFonts w:ascii="宋体" w:hAnsi="宋体"/>
          <w:bCs/>
        </w:rPr>
      </w:pPr>
    </w:p>
    <w:p w14:paraId="21A4E43A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</w:rPr>
        <w:t>redis的数据变化</w:t>
      </w:r>
    </w:p>
    <w:p w14:paraId="4DD441A6" w14:textId="77777777" w:rsidR="000E4A13" w:rsidRDefault="000E4A13" w:rsidP="000E4A13">
      <w:pPr>
        <w:ind w:firstLine="437"/>
        <w:rPr>
          <w:rFonts w:ascii="宋体" w:hAnsi="宋体"/>
          <w:bCs/>
        </w:rPr>
      </w:pPr>
      <w:r>
        <w:rPr>
          <w:rFonts w:ascii="宋体" w:hAnsi="宋体" w:hint="eastAsia"/>
          <w:bCs/>
          <w:noProof/>
        </w:rPr>
        <w:drawing>
          <wp:inline distT="0" distB="0" distL="0" distR="0" wp14:anchorId="2085B45E" wp14:editId="44653C3C">
            <wp:extent cx="5274310" cy="2058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5_lik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64D1" w14:textId="77777777" w:rsidR="000E4A13" w:rsidRDefault="000E4A13" w:rsidP="000E4A13">
      <w:pPr>
        <w:adjustRightInd w:val="0"/>
        <w:snapToGrid w:val="0"/>
        <w:ind w:firstLine="437"/>
      </w:pPr>
      <w:r>
        <w:rPr>
          <w:rFonts w:hint="eastAsia"/>
        </w:rPr>
        <w:t>2</w:t>
      </w:r>
      <w:r>
        <w:rPr>
          <w:rFonts w:hint="eastAsia"/>
        </w:rPr>
        <w:t>、实验安排方式：上机编码。</w:t>
      </w:r>
    </w:p>
    <w:p w14:paraId="62139079" w14:textId="77777777" w:rsidR="000E4A13" w:rsidRDefault="000E4A13" w:rsidP="000E4A13">
      <w:pPr>
        <w:rPr>
          <w:rFonts w:hAnsi="宋体"/>
          <w:b/>
          <w:bCs/>
        </w:rPr>
      </w:pPr>
      <w:r>
        <w:rPr>
          <w:rFonts w:ascii="黑体" w:eastAsia="黑体" w:hint="eastAsia"/>
          <w:b/>
          <w:bCs/>
        </w:rPr>
        <w:t>三</w:t>
      </w:r>
      <w:r>
        <w:rPr>
          <w:rFonts w:hAnsi="宋体" w:hint="eastAsia"/>
          <w:b/>
          <w:bCs/>
        </w:rPr>
        <w:t>、实验代码</w:t>
      </w:r>
    </w:p>
    <w:p w14:paraId="239A570A" w14:textId="77777777" w:rsidR="000E4A13" w:rsidRDefault="000E4A13" w:rsidP="000E4A13">
      <w:r>
        <w:tab/>
      </w:r>
      <w:r>
        <w:rPr>
          <w:rFonts w:hint="eastAsia"/>
        </w:rPr>
        <w:t>container</w:t>
      </w:r>
      <w:r>
        <w:t xml:space="preserve"> </w:t>
      </w:r>
      <w:r>
        <w:rPr>
          <w:rFonts w:hint="eastAsia"/>
        </w:rPr>
        <w:t>层的</w:t>
      </w:r>
      <w:r>
        <w:rPr>
          <w:rFonts w:hint="eastAsia"/>
        </w:rPr>
        <w:t>favoritecontrolle</w:t>
      </w:r>
      <w:r>
        <w:t>r.java</w:t>
      </w:r>
    </w:p>
    <w:p w14:paraId="7309CF61" w14:textId="77777777" w:rsidR="000E4A13" w:rsidRPr="00082757" w:rsidRDefault="000E4A13" w:rsidP="000E4A13">
      <w:pPr>
        <w:pStyle w:val="alt"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="0" w:after="0" w:line="210" w:lineRule="atLeast"/>
        <w:rPr>
          <w:rFonts w:ascii="Consolas" w:hAnsi="Consolas"/>
          <w:color w:val="596164"/>
          <w:sz w:val="18"/>
          <w:szCs w:val="18"/>
        </w:rPr>
      </w:pPr>
      <w:r>
        <w:tab/>
      </w:r>
      <w:r w:rsidRPr="00082757">
        <w:rPr>
          <w:rFonts w:ascii="Consolas" w:hAnsi="Consolas"/>
          <w:color w:val="181A1B"/>
          <w:sz w:val="18"/>
          <w:szCs w:val="18"/>
          <w:bdr w:val="none" w:sz="0" w:space="0" w:color="auto" w:frame="1"/>
        </w:rPr>
        <w:t>package test.test.com.exp4.Controller;  </w:t>
      </w:r>
    </w:p>
    <w:p w14:paraId="5A65B7A5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431514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org.json.JSONObject;  </w:t>
      </w:r>
    </w:p>
    <w:p w14:paraId="278C5577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org.springframework.boot.SpringApplication;  </w:t>
      </w:r>
    </w:p>
    <w:p w14:paraId="4DB78EB8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org.springframework.boot.autoconfigure.SpringBootApplication;  </w:t>
      </w:r>
    </w:p>
    <w:p w14:paraId="15EB168B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org.springframework.data.redis.core.RedisTemplate;  </w:t>
      </w:r>
    </w:p>
    <w:p w14:paraId="76CC82F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org.springframework.web.bind.annotation.GetMapping;  </w:t>
      </w:r>
    </w:p>
    <w:p w14:paraId="1EC9784E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org.springframework.web.bind.annotation.RequestParam;  </w:t>
      </w:r>
    </w:p>
    <w:p w14:paraId="321906E7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import org.springframework.web.bind.annotation.RestController;  </w:t>
      </w:r>
    </w:p>
    <w:p w14:paraId="052A991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400B0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9F304AD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@SpringBootApplication  </w:t>
      </w:r>
    </w:p>
    <w:p w14:paraId="4B07161F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@RestController  </w:t>
      </w:r>
    </w:p>
    <w:p w14:paraId="69E882B8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Application {  </w:t>
      </w:r>
    </w:p>
    <w:p w14:paraId="17EBB66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C1FE1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static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void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main(String[] args) {  </w:t>
      </w:r>
    </w:p>
    <w:p w14:paraId="553D7C5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SpringApplication.run(Application.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class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 args);  </w:t>
      </w:r>
    </w:p>
    <w:p w14:paraId="32D6FF9A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7D18780E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"/favorite"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2EC2AB5F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favorite(@RequestParam(value =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14:paraId="7D351FC5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14:paraId="7A10B49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14:paraId="6DEDC22D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14:paraId="553F1BC7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)+1);  </w:t>
      </w:r>
    </w:p>
    <w:p w14:paraId="71197CA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redisTemplate.opsForValue().set(webpage,node.toString());  </w:t>
      </w:r>
    </w:p>
    <w:p w14:paraId="79CF166F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189C9A8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4AE13723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"/unfavorite"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3D0D0A7D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String unfavorite(@RequestParam(value =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14:paraId="38582FE8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14:paraId="2A32B09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14:paraId="75ADA4D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14:paraId="21999BFB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node.put(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,node.getInt(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)-1);  </w:t>
      </w:r>
    </w:p>
    <w:p w14:paraId="1D01B7F0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redisTemplate.opsForValue().set(webpage,node.toString());  </w:t>
      </w:r>
    </w:p>
    <w:p w14:paraId="65FA3E2A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"Done"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  </w:t>
      </w:r>
    </w:p>
    <w:p w14:paraId="4C2FB224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5CD1E39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@GetMapping(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"/Seefavorite"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 </w:t>
      </w:r>
    </w:p>
    <w:p w14:paraId="7B153A39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public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082757">
        <w:rPr>
          <w:rFonts w:ascii="Consolas" w:hAnsi="Consolas" w:cs="宋体"/>
          <w:b/>
          <w:bCs/>
          <w:color w:val="3D825B"/>
          <w:kern w:val="0"/>
          <w:sz w:val="18"/>
          <w:szCs w:val="18"/>
          <w:bdr w:val="none" w:sz="0" w:space="0" w:color="auto" w:frame="1"/>
        </w:rPr>
        <w:t>int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Seefavorite(@RequestParam(value = 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"webpage"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 String webpage) {  </w:t>
      </w:r>
    </w:p>
    <w:p w14:paraId="78678E25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RedisTemplate redisTemplate = Redis.redis;  </w:t>
      </w:r>
    </w:p>
    <w:p w14:paraId="37C521F2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Object object = redisTemplate.opsForValue().get(webpage);  </w:t>
      </w:r>
    </w:p>
    <w:p w14:paraId="20B4082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if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(object == null){  </w:t>
      </w:r>
    </w:p>
    <w:p w14:paraId="35AA4FDC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JSONObject newJson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JSONObject();  </w:t>
      </w:r>
    </w:p>
    <w:p w14:paraId="61C6768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newJson.put(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,0);  </w:t>
      </w:r>
    </w:p>
    <w:p w14:paraId="15BDD71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redisTemplate.opsForValue().set(webpage,newJson.toString());  </w:t>
      </w:r>
    </w:p>
    <w:p w14:paraId="2EF129C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0;  </w:t>
      </w:r>
    </w:p>
    <w:p w14:paraId="74DBA4E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29514ECA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JSONObject node =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new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JSONObject(object.toString());  </w:t>
      </w:r>
    </w:p>
    <w:p w14:paraId="2F486962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System.out.println(node.get(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));  </w:t>
      </w:r>
    </w:p>
    <w:p w14:paraId="07FFB1D1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082757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return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node.getInt(</w:t>
      </w:r>
      <w:r w:rsidRPr="00082757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"favorites"</w:t>
      </w: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);  </w:t>
      </w:r>
    </w:p>
    <w:p w14:paraId="775550E6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1F0D8DAE" w14:textId="77777777" w:rsidR="000E4A13" w:rsidRPr="00082757" w:rsidRDefault="000E4A13" w:rsidP="000E4A13">
      <w:pPr>
        <w:widowControl/>
        <w:numPr>
          <w:ilvl w:val="0"/>
          <w:numId w:val="22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082757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}  </w:t>
      </w:r>
    </w:p>
    <w:p w14:paraId="66010514" w14:textId="77777777" w:rsidR="000E4A13" w:rsidRDefault="000E4A13" w:rsidP="000E4A13"/>
    <w:p w14:paraId="502CCB4C" w14:textId="77777777" w:rsidR="000E4A13" w:rsidRDefault="000E4A13" w:rsidP="000E4A13">
      <w:pPr>
        <w:ind w:firstLine="360"/>
      </w:pPr>
      <w:r>
        <w:rPr>
          <w:rFonts w:hint="eastAsia"/>
        </w:rPr>
        <w:t>点赞页面</w:t>
      </w:r>
      <w:r>
        <w:rPr>
          <w:rFonts w:hint="eastAsia"/>
        </w:rPr>
        <w:t xml:space="preserve"> favorite.</w:t>
      </w:r>
      <w:r>
        <w:t>html</w:t>
      </w:r>
    </w:p>
    <w:p w14:paraId="6180063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&lt;!DOCTYPE html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77A48A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&lt;html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lang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"en"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9416FF3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&lt;head&gt;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E70BC3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&lt;meta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charset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"UTF-8"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5F10BB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&lt;link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rel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"stylesheet"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"/css/favorite.css"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5AD90D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&lt;title&gt;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&lt;/title&gt;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745875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&lt;/head&gt;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165D04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&lt;body&gt;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9F2F13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&lt;a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href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"http://localhost:8080/index"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返回我的博客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&lt;/a&gt;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81C3C7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"mylife_header"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E47B21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"mylife_h_center"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F88CE1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"mylife_h_left"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E56194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&lt;h3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"margin-top: 50px; text-align: center; font-size: xx-large;"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MyLife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&lt;/h3&gt;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8137322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34B2B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9BA2998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DA8EC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CA3301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"div2"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B79DCF9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"photo_box"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D1EE96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"/images/001.jpg"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ED60C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"/images/002.jpg"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EA56609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"/images/003.jpg"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A4861A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"/images/004.jpg"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5D628C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"/images/005.jpg"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3E7BC4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"/images/006.jpg"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C2EC30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"/images/007.jpg"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8FD28F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"/images/008.jpg"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319F09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"/images/009.jpg"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2E93D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"/images/010.jpg"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66E961A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"/images/011.jpg"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2556F9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2A68E6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 position:absolute;width:100px;height:50px;left:80%;top:20%;"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AB1049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&lt;div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"likeDiv"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 unliked"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40AF20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&lt;img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"likeIcon"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onclick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"btn_like()"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class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"unlikedIcon"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2F394B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"/images/favoriteicon.png"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9DF838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"margin-left: 4px;width:32px;height:32px;vertical-align: middle;"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484301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&lt;p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"likeCount"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style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"display:inline-block;vertical-align: middle;"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---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&lt;/p&gt;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73F3BD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FE806C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&lt;/div&gt;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3586E9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&lt;/body&gt;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298359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src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"/js/LikeButton.js"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&gt;&lt;/script&gt;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44D5A78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&lt;script&gt;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6947B4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var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currentPage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"favorite"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94AD3F3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6B1D3BE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lastRenderedPageBreak/>
        <w:t>    function btn_like() {  </w:t>
      </w:r>
    </w:p>
    <w:p w14:paraId="6F14D7E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onClickLike(currentPage);  </w:t>
      </w:r>
    </w:p>
    <w:p w14:paraId="0DAC3F8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240E840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window.onload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function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(){  </w:t>
      </w:r>
    </w:p>
    <w:p w14:paraId="5BEAB8E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collection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= 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document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.getElementsByClassName("box");  </w:t>
      </w:r>
    </w:p>
    <w:p w14:paraId="56C586DC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var i;  </w:t>
      </w:r>
    </w:p>
    <w:p w14:paraId="72D37E2F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for(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i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</w:t>
      </w: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&lt;collection.length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;i++){  </w:t>
      </w:r>
    </w:p>
    <w:p w14:paraId="369CD03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    collection[i].classList.add("box"+(i+1));  </w:t>
      </w:r>
    </w:p>
    <w:p w14:paraId="38ED245A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}  </w:t>
      </w:r>
    </w:p>
    <w:p w14:paraId="7C985E0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// 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加载点赞数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C5BD109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    LoadLikeCount(currentPage);  </w:t>
      </w:r>
    </w:p>
    <w:p w14:paraId="696F43C6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  }  </w:t>
      </w:r>
    </w:p>
    <w:p w14:paraId="6C87E65B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49D32B0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DAE46B5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&lt;/script&gt;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1DB4D24" w14:textId="77777777" w:rsidR="000E4A13" w:rsidRPr="006A5AC9" w:rsidRDefault="000E4A13" w:rsidP="000E4A13">
      <w:pPr>
        <w:widowControl/>
        <w:numPr>
          <w:ilvl w:val="0"/>
          <w:numId w:val="20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b/>
          <w:bCs/>
          <w:color w:val="3A5B6C"/>
          <w:kern w:val="0"/>
          <w:sz w:val="18"/>
          <w:szCs w:val="18"/>
          <w:bdr w:val="none" w:sz="0" w:space="0" w:color="auto" w:frame="1"/>
        </w:rPr>
        <w:t>&lt;/html&gt;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052B518C" w14:textId="77777777" w:rsidR="000E4A13" w:rsidRDefault="000E4A13" w:rsidP="000E4A13">
      <w:r>
        <w:rPr>
          <w:rFonts w:hint="eastAsia"/>
        </w:rPr>
        <w:t>r</w:t>
      </w:r>
      <w:r>
        <w:t>edis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 w:rsidRPr="006A5AC9">
        <w:t>application.properties</w:t>
      </w:r>
    </w:p>
    <w:p w14:paraId="69E417E3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14:paraId="6E7549DC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# REDIS ??  </w:t>
      </w:r>
    </w:p>
    <w:p w14:paraId="249F7A6E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############################################################  </w:t>
      </w:r>
    </w:p>
    <w:p w14:paraId="15288B08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spring.redis.database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4F6A66CE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spring.redis.host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127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.0.0.1  </w:t>
      </w:r>
    </w:p>
    <w:p w14:paraId="3FF6CFD1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spring.redis.port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6379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7A8F5CBD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spring.redis.password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  </w:t>
      </w:r>
    </w:p>
    <w:p w14:paraId="68E5BA5D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spring</w:t>
      </w: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.redis.jedis.pool.max-active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8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502B7DCA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spring.redis.jedis.pool.max-wait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=-1  </w:t>
      </w:r>
    </w:p>
    <w:p w14:paraId="2F859FD3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spring.redis.jedis.pool.max-idle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10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34513BA4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CDAD7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spring.redis.jedis.pool.min-idle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2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2B69E230" w14:textId="77777777" w:rsidR="000E4A13" w:rsidRPr="006A5AC9" w:rsidRDefault="000E4A13" w:rsidP="000E4A13">
      <w:pPr>
        <w:widowControl/>
        <w:numPr>
          <w:ilvl w:val="0"/>
          <w:numId w:val="21"/>
        </w:numPr>
        <w:pBdr>
          <w:left w:val="single" w:sz="18" w:space="0" w:color="53DB53"/>
        </w:pBdr>
        <w:shd w:val="clear" w:color="auto" w:fill="D7D5D1"/>
        <w:spacing w:beforeAutospacing="1" w:afterAutospacing="1" w:line="210" w:lineRule="atLeast"/>
        <w:jc w:val="left"/>
        <w:rPr>
          <w:rFonts w:ascii="Consolas" w:hAnsi="Consolas" w:cs="宋体"/>
          <w:color w:val="596164"/>
          <w:kern w:val="0"/>
          <w:sz w:val="18"/>
          <w:szCs w:val="18"/>
        </w:rPr>
      </w:pPr>
      <w:r w:rsidRPr="006A5AC9">
        <w:rPr>
          <w:rFonts w:ascii="Consolas" w:hAnsi="Consolas" w:cs="宋体"/>
          <w:color w:val="B63D3D"/>
          <w:kern w:val="0"/>
          <w:sz w:val="18"/>
          <w:szCs w:val="18"/>
          <w:bdr w:val="none" w:sz="0" w:space="0" w:color="auto" w:frame="1"/>
        </w:rPr>
        <w:t>spring.redis.timeout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=</w:t>
      </w:r>
      <w:r w:rsidRPr="006A5AC9">
        <w:rPr>
          <w:rFonts w:ascii="Consolas" w:hAnsi="Consolas" w:cs="宋体"/>
          <w:color w:val="3D3DB6"/>
          <w:kern w:val="0"/>
          <w:sz w:val="18"/>
          <w:szCs w:val="18"/>
          <w:bdr w:val="none" w:sz="0" w:space="0" w:color="auto" w:frame="1"/>
        </w:rPr>
        <w:t>6000</w:t>
      </w:r>
      <w:r w:rsidRPr="006A5AC9">
        <w:rPr>
          <w:rFonts w:ascii="Consolas" w:hAnsi="Consolas" w:cs="宋体"/>
          <w:color w:val="181A1B"/>
          <w:kern w:val="0"/>
          <w:sz w:val="18"/>
          <w:szCs w:val="18"/>
          <w:bdr w:val="none" w:sz="0" w:space="0" w:color="auto" w:frame="1"/>
        </w:rPr>
        <w:t>  </w:t>
      </w:r>
    </w:p>
    <w:p w14:paraId="18171C96" w14:textId="77777777" w:rsidR="000E4A13" w:rsidRDefault="000E4A13" w:rsidP="000E4A13"/>
    <w:p w14:paraId="49B07577" w14:textId="77777777" w:rsidR="000E4A13" w:rsidRDefault="000E4A13" w:rsidP="000E4A13"/>
    <w:p w14:paraId="49DB139A" w14:textId="748BE21E" w:rsidR="000E4A13" w:rsidRDefault="000E4A13" w:rsidP="000E4A13">
      <w:pPr>
        <w:pStyle w:val="aa"/>
        <w:spacing w:line="400" w:lineRule="exact"/>
        <w:ind w:left="420" w:firstLineChars="0" w:firstLine="0"/>
        <w:rPr>
          <w:rFonts w:ascii="黑体" w:eastAsia="黑体"/>
          <w:bCs/>
        </w:rPr>
      </w:pPr>
    </w:p>
    <w:p w14:paraId="356E9DAC" w14:textId="77777777" w:rsidR="000E4A13" w:rsidRPr="00D65A2C" w:rsidRDefault="000E4A13" w:rsidP="000E4A13">
      <w:pPr>
        <w:pStyle w:val="aa"/>
        <w:spacing w:line="400" w:lineRule="exact"/>
        <w:ind w:left="420" w:firstLineChars="0" w:firstLine="0"/>
        <w:rPr>
          <w:rFonts w:ascii="黑体" w:eastAsia="黑体"/>
          <w:bCs/>
        </w:rPr>
      </w:pPr>
    </w:p>
    <w:p w14:paraId="1944822B" w14:textId="77777777" w:rsidR="000E4A13" w:rsidRDefault="000E4A13" w:rsidP="00A568ED"/>
    <w:sectPr w:rsidR="000E4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40654D" w14:textId="77777777" w:rsidR="00807F61" w:rsidRDefault="00807F61" w:rsidP="00D064A1">
      <w:r>
        <w:separator/>
      </w:r>
    </w:p>
  </w:endnote>
  <w:endnote w:type="continuationSeparator" w:id="0">
    <w:p w14:paraId="210CA6A1" w14:textId="77777777" w:rsidR="00807F61" w:rsidRDefault="00807F61" w:rsidP="00D06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5ABFE" w14:textId="77777777" w:rsidR="00807F61" w:rsidRDefault="00807F61" w:rsidP="00D064A1">
      <w:r>
        <w:separator/>
      </w:r>
    </w:p>
  </w:footnote>
  <w:footnote w:type="continuationSeparator" w:id="0">
    <w:p w14:paraId="41F53402" w14:textId="77777777" w:rsidR="00807F61" w:rsidRDefault="00807F61" w:rsidP="00D064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964197D"/>
    <w:multiLevelType w:val="singleLevel"/>
    <w:tmpl w:val="D964197D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B282F8A"/>
    <w:multiLevelType w:val="multilevel"/>
    <w:tmpl w:val="F38A9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665433"/>
    <w:multiLevelType w:val="multilevel"/>
    <w:tmpl w:val="CE227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E16F4"/>
    <w:multiLevelType w:val="multilevel"/>
    <w:tmpl w:val="8E34E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B23C8"/>
    <w:multiLevelType w:val="multilevel"/>
    <w:tmpl w:val="F4E20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9E4F23"/>
    <w:multiLevelType w:val="multilevel"/>
    <w:tmpl w:val="82E04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A43F49"/>
    <w:multiLevelType w:val="multilevel"/>
    <w:tmpl w:val="214CB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D048F0"/>
    <w:multiLevelType w:val="multilevel"/>
    <w:tmpl w:val="E0E2E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437410"/>
    <w:multiLevelType w:val="multilevel"/>
    <w:tmpl w:val="A356B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EC1AFB"/>
    <w:multiLevelType w:val="multilevel"/>
    <w:tmpl w:val="78DC0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7E7317"/>
    <w:multiLevelType w:val="hybridMultilevel"/>
    <w:tmpl w:val="DFB2565C"/>
    <w:lvl w:ilvl="0" w:tplc="5F1AD352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3">
      <w:start w:val="1"/>
      <w:numFmt w:val="chineseCountingThousand"/>
      <w:lvlText w:val="%3、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91384C"/>
    <w:multiLevelType w:val="multilevel"/>
    <w:tmpl w:val="F4620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292D8E"/>
    <w:multiLevelType w:val="multilevel"/>
    <w:tmpl w:val="A4EC9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460D2E"/>
    <w:multiLevelType w:val="multilevel"/>
    <w:tmpl w:val="8A28B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3643DB"/>
    <w:multiLevelType w:val="multilevel"/>
    <w:tmpl w:val="D548A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095CF8"/>
    <w:multiLevelType w:val="hybridMultilevel"/>
    <w:tmpl w:val="D742968C"/>
    <w:lvl w:ilvl="0" w:tplc="230E189E">
      <w:start w:val="1"/>
      <w:numFmt w:val="decimal"/>
      <w:lvlText w:val="%1）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6" w15:restartNumberingAfterBreak="0">
    <w:nsid w:val="3F375EAA"/>
    <w:multiLevelType w:val="multilevel"/>
    <w:tmpl w:val="E1283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CA1E67"/>
    <w:multiLevelType w:val="multilevel"/>
    <w:tmpl w:val="05E0C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260325"/>
    <w:multiLevelType w:val="multilevel"/>
    <w:tmpl w:val="7EE0E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672DD6"/>
    <w:multiLevelType w:val="multilevel"/>
    <w:tmpl w:val="69509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B836FA"/>
    <w:multiLevelType w:val="multilevel"/>
    <w:tmpl w:val="B150B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FF2424"/>
    <w:multiLevelType w:val="multilevel"/>
    <w:tmpl w:val="3F2C0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20"/>
  </w:num>
  <w:num w:numId="3">
    <w:abstractNumId w:val="12"/>
  </w:num>
  <w:num w:numId="4">
    <w:abstractNumId w:val="1"/>
  </w:num>
  <w:num w:numId="5">
    <w:abstractNumId w:val="18"/>
  </w:num>
  <w:num w:numId="6">
    <w:abstractNumId w:val="17"/>
  </w:num>
  <w:num w:numId="7">
    <w:abstractNumId w:val="9"/>
  </w:num>
  <w:num w:numId="8">
    <w:abstractNumId w:val="7"/>
  </w:num>
  <w:num w:numId="9">
    <w:abstractNumId w:val="15"/>
  </w:num>
  <w:num w:numId="10">
    <w:abstractNumId w:val="8"/>
  </w:num>
  <w:num w:numId="11">
    <w:abstractNumId w:val="6"/>
  </w:num>
  <w:num w:numId="12">
    <w:abstractNumId w:val="14"/>
  </w:num>
  <w:num w:numId="13">
    <w:abstractNumId w:val="0"/>
  </w:num>
  <w:num w:numId="14">
    <w:abstractNumId w:val="4"/>
  </w:num>
  <w:num w:numId="15">
    <w:abstractNumId w:val="5"/>
  </w:num>
  <w:num w:numId="16">
    <w:abstractNumId w:val="2"/>
  </w:num>
  <w:num w:numId="17">
    <w:abstractNumId w:val="3"/>
  </w:num>
  <w:num w:numId="18">
    <w:abstractNumId w:val="21"/>
  </w:num>
  <w:num w:numId="19">
    <w:abstractNumId w:val="11"/>
  </w:num>
  <w:num w:numId="20">
    <w:abstractNumId w:val="19"/>
  </w:num>
  <w:num w:numId="21">
    <w:abstractNumId w:val="13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8ED"/>
    <w:rsid w:val="000E4A13"/>
    <w:rsid w:val="001730D9"/>
    <w:rsid w:val="00364673"/>
    <w:rsid w:val="00467B67"/>
    <w:rsid w:val="00733D3C"/>
    <w:rsid w:val="00733D65"/>
    <w:rsid w:val="007409E1"/>
    <w:rsid w:val="00807F61"/>
    <w:rsid w:val="009A63BA"/>
    <w:rsid w:val="00A568ED"/>
    <w:rsid w:val="00A60CAD"/>
    <w:rsid w:val="00B80E03"/>
    <w:rsid w:val="00BB1328"/>
    <w:rsid w:val="00BB3B9C"/>
    <w:rsid w:val="00BB6C0E"/>
    <w:rsid w:val="00D064A1"/>
    <w:rsid w:val="00D35D85"/>
    <w:rsid w:val="00D623F7"/>
    <w:rsid w:val="00DC1E45"/>
    <w:rsid w:val="00DD2F5F"/>
    <w:rsid w:val="00DE1654"/>
    <w:rsid w:val="00E9484F"/>
    <w:rsid w:val="00EE02A4"/>
    <w:rsid w:val="00F7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53DF0"/>
  <w15:docId w15:val="{99E7C819-23CC-4270-99DB-A375C9889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568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0E4A13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  <w:lang w:bidi="th-TH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6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64A1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6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64A1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E4A13"/>
    <w:rPr>
      <w:rFonts w:ascii="宋体" w:eastAsia="宋体" w:hAnsi="宋体" w:cs="宋体"/>
      <w:b/>
      <w:bCs/>
      <w:kern w:val="36"/>
      <w:sz w:val="48"/>
      <w:szCs w:val="48"/>
      <w:lang w:bidi="th-TH"/>
    </w:rPr>
  </w:style>
  <w:style w:type="paragraph" w:styleId="a7">
    <w:name w:val="Plain Text"/>
    <w:basedOn w:val="a"/>
    <w:link w:val="a8"/>
    <w:qFormat/>
    <w:rsid w:val="000E4A13"/>
    <w:rPr>
      <w:rFonts w:ascii="宋体" w:eastAsiaTheme="minorEastAsia" w:hAnsi="Courier New" w:cstheme="minorBidi"/>
      <w:szCs w:val="20"/>
    </w:rPr>
  </w:style>
  <w:style w:type="character" w:customStyle="1" w:styleId="a8">
    <w:name w:val="纯文本 字符"/>
    <w:basedOn w:val="a0"/>
    <w:link w:val="a7"/>
    <w:rsid w:val="000E4A13"/>
    <w:rPr>
      <w:rFonts w:ascii="宋体" w:hAnsi="Courier New"/>
      <w:szCs w:val="20"/>
    </w:rPr>
  </w:style>
  <w:style w:type="paragraph" w:customStyle="1" w:styleId="a9">
    <w:name w:val="大纲小标题"/>
    <w:basedOn w:val="a"/>
    <w:rsid w:val="000E4A13"/>
    <w:pPr>
      <w:jc w:val="center"/>
      <w:outlineLvl w:val="1"/>
    </w:pPr>
    <w:rPr>
      <w:rFonts w:asciiTheme="minorHAnsi" w:eastAsiaTheme="minorEastAsia" w:hAnsiTheme="minorHAnsi" w:cstheme="minorBidi"/>
    </w:rPr>
  </w:style>
  <w:style w:type="paragraph" w:styleId="aa">
    <w:name w:val="List Paragraph"/>
    <w:basedOn w:val="a"/>
    <w:uiPriority w:val="34"/>
    <w:qFormat/>
    <w:rsid w:val="000E4A13"/>
    <w:pPr>
      <w:ind w:firstLineChars="200" w:firstLine="420"/>
    </w:pPr>
    <w:rPr>
      <w:rFonts w:asciiTheme="minorHAnsi" w:eastAsiaTheme="minorEastAsia" w:hAnsiTheme="minorHAnsi" w:cstheme="minorBidi"/>
    </w:rPr>
  </w:style>
  <w:style w:type="paragraph" w:customStyle="1" w:styleId="alt">
    <w:name w:val="alt"/>
    <w:basedOn w:val="a"/>
    <w:rsid w:val="000E4A1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tag">
    <w:name w:val="tag"/>
    <w:basedOn w:val="a0"/>
    <w:rsid w:val="000E4A13"/>
  </w:style>
  <w:style w:type="character" w:customStyle="1" w:styleId="tag-name">
    <w:name w:val="tag-name"/>
    <w:basedOn w:val="a0"/>
    <w:rsid w:val="000E4A13"/>
  </w:style>
  <w:style w:type="character" w:customStyle="1" w:styleId="attribute">
    <w:name w:val="attribute"/>
    <w:basedOn w:val="a0"/>
    <w:rsid w:val="000E4A13"/>
  </w:style>
  <w:style w:type="character" w:customStyle="1" w:styleId="attribute-value">
    <w:name w:val="attribute-value"/>
    <w:basedOn w:val="a0"/>
    <w:rsid w:val="000E4A13"/>
  </w:style>
  <w:style w:type="character" w:customStyle="1" w:styleId="comments">
    <w:name w:val="comments"/>
    <w:basedOn w:val="a0"/>
    <w:rsid w:val="000E4A13"/>
  </w:style>
  <w:style w:type="paragraph" w:customStyle="1" w:styleId="mytitle">
    <w:name w:val="mytitle"/>
    <w:basedOn w:val="1"/>
    <w:link w:val="mytitle0"/>
    <w:qFormat/>
    <w:rsid w:val="000E4A13"/>
    <w:pPr>
      <w:shd w:val="clear" w:color="auto" w:fill="FFFFFF"/>
      <w:spacing w:before="0" w:beforeAutospacing="0" w:after="0" w:afterAutospacing="0"/>
      <w:jc w:val="center"/>
    </w:pPr>
    <w:rPr>
      <w:sz w:val="32"/>
      <w:szCs w:val="32"/>
    </w:rPr>
  </w:style>
  <w:style w:type="character" w:customStyle="1" w:styleId="mytitle0">
    <w:name w:val="mytitle 字符"/>
    <w:basedOn w:val="10"/>
    <w:link w:val="mytitle"/>
    <w:rsid w:val="000E4A13"/>
    <w:rPr>
      <w:rFonts w:ascii="宋体" w:eastAsia="宋体" w:hAnsi="宋体" w:cs="宋体"/>
      <w:b/>
      <w:bCs/>
      <w:kern w:val="36"/>
      <w:sz w:val="32"/>
      <w:szCs w:val="32"/>
      <w:shd w:val="clear" w:color="auto" w:fill="FFFFFF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4124</Words>
  <Characters>23513</Characters>
  <Application>Microsoft Office Word</Application>
  <DocSecurity>0</DocSecurity>
  <Lines>195</Lines>
  <Paragraphs>55</Paragraphs>
  <ScaleCrop>false</ScaleCrop>
  <Company>Microsoft</Company>
  <LinksUpToDate>false</LinksUpToDate>
  <CharactersWithSpaces>27582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曾 祥文</cp:lastModifiedBy>
  <cp:revision>3</cp:revision>
  <dcterms:created xsi:type="dcterms:W3CDTF">2022-06-20T03:49:00Z</dcterms:created>
  <dcterms:modified xsi:type="dcterms:W3CDTF">2022-06-20T03:52:00Z</dcterms:modified>
</cp:coreProperties>
</file>