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E0359" w14:textId="3822998D" w:rsidR="00463946" w:rsidRPr="003953FD" w:rsidRDefault="003953FD" w:rsidP="003953FD">
      <w:pPr>
        <w:pStyle w:val="Title"/>
        <w:rPr>
          <w:b/>
          <w:u w:val="single"/>
        </w:rPr>
      </w:pPr>
      <w:proofErr w:type="spellStart"/>
      <w:r w:rsidRPr="003953FD">
        <w:rPr>
          <w:b/>
          <w:u w:val="single"/>
        </w:rPr>
        <w:t>WeatherPy</w:t>
      </w:r>
      <w:proofErr w:type="spellEnd"/>
      <w:r w:rsidRPr="003953FD">
        <w:rPr>
          <w:b/>
          <w:u w:val="single"/>
        </w:rPr>
        <w:t xml:space="preserve"> Analysis</w:t>
      </w:r>
    </w:p>
    <w:p w14:paraId="226984F9" w14:textId="6AB88208" w:rsidR="003953FD" w:rsidRDefault="003953FD"/>
    <w:p w14:paraId="5D26FAE7" w14:textId="37ED1CFF" w:rsidR="003953FD" w:rsidRDefault="003953FD" w:rsidP="003953FD">
      <w:r>
        <w:t xml:space="preserve">KEY </w:t>
      </w:r>
      <w:r>
        <w:t>OBSERVATIONS</w:t>
      </w:r>
    </w:p>
    <w:p w14:paraId="3B7452D3" w14:textId="44A253D3" w:rsidR="003953FD" w:rsidRDefault="003953FD" w:rsidP="003953FD">
      <w:pPr>
        <w:pStyle w:val="ListParagraph"/>
        <w:numPr>
          <w:ilvl w:val="0"/>
          <w:numId w:val="1"/>
        </w:numPr>
      </w:pPr>
      <w:r>
        <w:t xml:space="preserve">Higher temperatures </w:t>
      </w:r>
      <w:r>
        <w:t xml:space="preserve">are </w:t>
      </w:r>
      <w:r>
        <w:t>between the tropical latitudes</w:t>
      </w:r>
      <w:r>
        <w:t xml:space="preserve"> of -23.5 (Capricorn) to 23.5 (Cancer).</w:t>
      </w:r>
    </w:p>
    <w:p w14:paraId="789A397F" w14:textId="0A09B0F1" w:rsidR="003953FD" w:rsidRDefault="003953FD" w:rsidP="003953FD">
      <w:pPr>
        <w:pStyle w:val="ListParagraph"/>
      </w:pPr>
      <w:r>
        <w:t>Much l</w:t>
      </w:r>
      <w:r>
        <w:t>ower temperatures in the higher latitudes</w:t>
      </w:r>
      <w:r>
        <w:t xml:space="preserve"> compared with the lower latitudes</w:t>
      </w:r>
      <w:r>
        <w:t xml:space="preserve"> - there happen</w:t>
      </w:r>
      <w:r>
        <w:t>s</w:t>
      </w:r>
      <w:r>
        <w:t xml:space="preserve"> to be more cities in the most northern latitudes compared with the southern latitudes</w:t>
      </w:r>
      <w:r>
        <w:t xml:space="preserve"> (based on land mass)</w:t>
      </w:r>
    </w:p>
    <w:p w14:paraId="46B72C32" w14:textId="7AFA4626" w:rsidR="003953FD" w:rsidRDefault="003953FD" w:rsidP="003953FD">
      <w:pPr>
        <w:pStyle w:val="ListParagraph"/>
      </w:pPr>
      <w:r>
        <w:rPr>
          <w:noProof/>
        </w:rPr>
        <w:drawing>
          <wp:inline distT="0" distB="0" distL="0" distR="0" wp14:anchorId="0EB69504" wp14:editId="6F431144">
            <wp:extent cx="5222875" cy="3533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69A1C" wp14:editId="42965A4B">
            <wp:extent cx="5003800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62B2" w14:textId="77777777" w:rsidR="003953FD" w:rsidRDefault="003953FD" w:rsidP="003953FD">
      <w:pPr>
        <w:pStyle w:val="ListParagraph"/>
      </w:pPr>
    </w:p>
    <w:p w14:paraId="4F9CBCF7" w14:textId="500684D7" w:rsidR="003953FD" w:rsidRDefault="003953FD" w:rsidP="003953FD">
      <w:pPr>
        <w:pStyle w:val="ListParagraph"/>
        <w:numPr>
          <w:ilvl w:val="0"/>
          <w:numId w:val="1"/>
        </w:numPr>
      </w:pPr>
      <w:r>
        <w:t>High</w:t>
      </w:r>
      <w:r>
        <w:t>er</w:t>
      </w:r>
      <w:r>
        <w:t xml:space="preserve"> humidity </w:t>
      </w:r>
      <w:r>
        <w:t xml:space="preserve">levels concentrated </w:t>
      </w:r>
      <w:r>
        <w:t>between the tropical latitudes - less air movement and more evaporation contribute to increased humidity</w:t>
      </w:r>
    </w:p>
    <w:p w14:paraId="15FE7CD3" w14:textId="0683219C" w:rsidR="003953FD" w:rsidRDefault="003953FD" w:rsidP="003953FD">
      <w:pPr>
        <w:pStyle w:val="ListParagraph"/>
      </w:pPr>
      <w:r>
        <w:rPr>
          <w:noProof/>
        </w:rPr>
        <w:drawing>
          <wp:inline distT="0" distB="0" distL="0" distR="0" wp14:anchorId="510D0464" wp14:editId="7B6E50AF">
            <wp:extent cx="4981575" cy="3533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F2E3" w14:textId="5D9F6D87" w:rsidR="003953FD" w:rsidRDefault="003953FD" w:rsidP="003953FD">
      <w:pPr>
        <w:pStyle w:val="ListParagraph"/>
      </w:pPr>
      <w:r>
        <w:t>Clouds typically form over large water bodies and are subject to wind movements</w:t>
      </w:r>
      <w:r w:rsidR="008910DB">
        <w:t xml:space="preserve"> / air pressure changes</w:t>
      </w:r>
      <w:r>
        <w:t xml:space="preserve"> – cloud movements are sporadic and more prevalent over oceans</w:t>
      </w:r>
      <w:r w:rsidR="008910DB">
        <w:t>, less likely to concentrate over cities</w:t>
      </w:r>
      <w:r>
        <w:t xml:space="preserve"> </w:t>
      </w:r>
      <w:r w:rsidR="008910DB">
        <w:t>or specific latitudes</w:t>
      </w:r>
    </w:p>
    <w:p w14:paraId="6FAD1916" w14:textId="5269DF00" w:rsidR="003953FD" w:rsidRDefault="008910DB" w:rsidP="003953FD">
      <w:pPr>
        <w:pStyle w:val="ListParagraph"/>
      </w:pPr>
      <w:r>
        <w:rPr>
          <w:noProof/>
        </w:rPr>
        <w:drawing>
          <wp:inline distT="0" distB="0" distL="0" distR="0" wp14:anchorId="429CD45F" wp14:editId="158C2465">
            <wp:extent cx="4981575" cy="353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95E0" w14:textId="77777777" w:rsidR="003953FD" w:rsidRDefault="003953FD" w:rsidP="003953FD">
      <w:pPr>
        <w:pStyle w:val="ListParagraph"/>
        <w:numPr>
          <w:ilvl w:val="0"/>
          <w:numId w:val="1"/>
        </w:numPr>
      </w:pPr>
      <w:r>
        <w:t>Wind speeds are currently below 10 m/s between the tropical latitudes - winds also create wind chill in colder regions</w:t>
      </w:r>
    </w:p>
    <w:p w14:paraId="5F3D1F78" w14:textId="3CB7C461" w:rsidR="003953FD" w:rsidRDefault="003953FD" w:rsidP="003953FD">
      <w:pPr>
        <w:pStyle w:val="ListParagraph"/>
      </w:pPr>
      <w:r>
        <w:t xml:space="preserve">More extreme winds in the extreme latitudes - high winds create wind chill in colder regions, </w:t>
      </w:r>
      <w:proofErr w:type="gramStart"/>
      <w:r>
        <w:t>and also</w:t>
      </w:r>
      <w:proofErr w:type="gramEnd"/>
      <w:r>
        <w:t xml:space="preserve"> move cold air to other latitudes</w:t>
      </w:r>
    </w:p>
    <w:p w14:paraId="554D419E" w14:textId="2263EFEE" w:rsidR="003953FD" w:rsidRDefault="003953FD" w:rsidP="008910DB">
      <w:bookmarkStart w:id="0" w:name="_GoBack"/>
      <w:r>
        <w:rPr>
          <w:noProof/>
        </w:rPr>
        <w:drawing>
          <wp:inline distT="0" distB="0" distL="0" distR="0" wp14:anchorId="3D8002F3" wp14:editId="7D81FC5B">
            <wp:extent cx="4900930" cy="353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9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157A0"/>
    <w:multiLevelType w:val="hybridMultilevel"/>
    <w:tmpl w:val="FC029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25"/>
    <w:rsid w:val="003953FD"/>
    <w:rsid w:val="00463946"/>
    <w:rsid w:val="00732325"/>
    <w:rsid w:val="0089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4527"/>
  <w15:chartTrackingRefBased/>
  <w15:docId w15:val="{FD5DFB91-6E46-452A-8F3F-94E5A31E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Phillips</dc:creator>
  <cp:keywords/>
  <dc:description/>
  <cp:lastModifiedBy>Robbie Phillips</cp:lastModifiedBy>
  <cp:revision>2</cp:revision>
  <dcterms:created xsi:type="dcterms:W3CDTF">2019-02-27T03:47:00Z</dcterms:created>
  <dcterms:modified xsi:type="dcterms:W3CDTF">2019-02-27T03:59:00Z</dcterms:modified>
</cp:coreProperties>
</file>