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09D" w:rsidRPr="004015DC" w:rsidRDefault="0078590B">
      <w:pPr>
        <w:rPr>
          <w:b/>
        </w:rPr>
      </w:pPr>
      <w:r w:rsidRPr="004015DC">
        <w:rPr>
          <w:b/>
        </w:rPr>
        <w:t>Karel de Grote Hogeschool – content</w:t>
      </w:r>
    </w:p>
    <w:p w:rsidR="0078590B" w:rsidRPr="004015DC" w:rsidRDefault="0078590B">
      <w:pPr>
        <w:rPr>
          <w:b/>
        </w:rPr>
      </w:pPr>
    </w:p>
    <w:p w:rsidR="0078590B" w:rsidRPr="004015DC" w:rsidRDefault="0078590B" w:rsidP="0078590B">
      <w:pPr>
        <w:pStyle w:val="Lijstalinea"/>
        <w:numPr>
          <w:ilvl w:val="0"/>
          <w:numId w:val="2"/>
        </w:numPr>
      </w:pPr>
      <w:r w:rsidRPr="004015DC">
        <w:rPr>
          <w:b/>
        </w:rPr>
        <w:t>Video</w:t>
      </w:r>
      <w:r w:rsidR="007F70B3" w:rsidRPr="004015DC">
        <w:rPr>
          <w:b/>
        </w:rPr>
        <w:t xml:space="preserve"> 1</w:t>
      </w:r>
      <w:r w:rsidRPr="004015DC">
        <w:rPr>
          <w:b/>
        </w:rPr>
        <w:t>:</w:t>
      </w:r>
      <w:r w:rsidRPr="004015DC">
        <w:t xml:space="preserve"> </w:t>
      </w:r>
      <w:hyperlink r:id="rId6" w:history="1">
        <w:r w:rsidRPr="004015DC">
          <w:rPr>
            <w:rStyle w:val="Hyperlink"/>
            <w:color w:val="FF0000"/>
          </w:rPr>
          <w:t>https://www.antwerpen.be/nl/overzicht/born-in-antwerp/detail/trots-op-onze-studenten-robotarm-aslan-spelt-vlaamse-gebarentaal</w:t>
        </w:r>
      </w:hyperlink>
      <w:r w:rsidRPr="004015DC">
        <w:rPr>
          <w:color w:val="FF0000"/>
        </w:rPr>
        <w:t xml:space="preserve"> </w:t>
      </w:r>
      <w:r w:rsidR="00855547" w:rsidRPr="004015DC">
        <w:rPr>
          <w:color w:val="FF0000"/>
        </w:rPr>
        <w:br/>
      </w:r>
    </w:p>
    <w:p w:rsidR="0078590B" w:rsidRPr="004015DC" w:rsidRDefault="007F70B3" w:rsidP="0078590B">
      <w:pPr>
        <w:pStyle w:val="Lijstalinea"/>
        <w:numPr>
          <w:ilvl w:val="0"/>
          <w:numId w:val="2"/>
        </w:numPr>
      </w:pPr>
      <w:r w:rsidRPr="004015DC">
        <w:rPr>
          <w:b/>
        </w:rPr>
        <w:t>Tekst 1:</w:t>
      </w:r>
      <w:r w:rsidRPr="004015DC">
        <w:t xml:space="preserve"> </w:t>
      </w:r>
      <w:hyperlink r:id="rId7" w:history="1">
        <w:r w:rsidR="0078590B" w:rsidRPr="004015DC">
          <w:rPr>
            <w:rStyle w:val="Hyperlink"/>
          </w:rPr>
          <w:t>https://www.antwerpen.be/nl/overzicht/born-in-antwerp/detail/straf-antwerps-project-ratten-trainen-om-levens-te-redden</w:t>
        </w:r>
      </w:hyperlink>
      <w:r w:rsidR="0078590B" w:rsidRPr="004015DC">
        <w:t xml:space="preserve"> De oprichter van APOPO is Bart </w:t>
      </w:r>
      <w:proofErr w:type="spellStart"/>
      <w:r w:rsidR="0078590B" w:rsidRPr="004015DC">
        <w:t>Weetjens</w:t>
      </w:r>
      <w:proofErr w:type="spellEnd"/>
      <w:r w:rsidR="0078590B" w:rsidRPr="004015DC">
        <w:t>, een Antwerpse student</w:t>
      </w:r>
      <w:r w:rsidR="00855547" w:rsidRPr="004015DC">
        <w:br/>
      </w:r>
    </w:p>
    <w:p w:rsidR="00855547" w:rsidRPr="004015DC" w:rsidRDefault="007A6298" w:rsidP="00855547">
      <w:pPr>
        <w:pStyle w:val="Lijstalinea"/>
        <w:numPr>
          <w:ilvl w:val="0"/>
          <w:numId w:val="2"/>
        </w:numPr>
      </w:pPr>
      <w:r w:rsidRPr="004015DC">
        <w:rPr>
          <w:b/>
        </w:rPr>
        <w:t>Video</w:t>
      </w:r>
      <w:r w:rsidR="007F70B3" w:rsidRPr="004015DC">
        <w:rPr>
          <w:b/>
        </w:rPr>
        <w:t xml:space="preserve"> 2:</w:t>
      </w:r>
      <w:r w:rsidR="007F70B3" w:rsidRPr="004015DC">
        <w:br/>
      </w:r>
      <w:r w:rsidR="0078590B" w:rsidRPr="004015DC">
        <w:t xml:space="preserve">Re-Do blaast papier nieuw leven in: </w:t>
      </w:r>
      <w:r w:rsidR="007F70B3" w:rsidRPr="004015DC">
        <w:br/>
      </w:r>
      <w:r w:rsidR="00855547" w:rsidRPr="004015DC">
        <w:rPr>
          <w:rFonts w:cs="Helvetica"/>
          <w:bCs/>
          <w:color w:val="000000"/>
        </w:rPr>
        <w:br/>
      </w:r>
      <w:r w:rsidR="0078590B" w:rsidRPr="004015DC">
        <w:rPr>
          <w:rFonts w:cs="Helvetica"/>
          <w:bCs/>
          <w:color w:val="000000"/>
        </w:rPr>
        <w:t>Linde en Tille zijn grafisch vormgevers</w:t>
      </w:r>
      <w:r w:rsidR="00B84A6E" w:rsidRPr="004015DC">
        <w:rPr>
          <w:rFonts w:cs="Helvetica"/>
          <w:bCs/>
          <w:color w:val="000000"/>
        </w:rPr>
        <w:t xml:space="preserve"> en studeerden in Antwerpen aan Sint Lucas</w:t>
      </w:r>
      <w:r w:rsidR="0078590B" w:rsidRPr="004015DC">
        <w:rPr>
          <w:rFonts w:cs="Helvetica"/>
          <w:bCs/>
          <w:color w:val="000000"/>
        </w:rPr>
        <w:t>. Samen vormen ze Re-Do. "We halen restpapier bij drukkerijen en toveren dat om tot nieuwe producten. Voor jonge ondernemers is Antwerpen een fantastische stad." Bekijk het filmpje over hun creatieve bedrijf.</w:t>
      </w:r>
      <w:r w:rsidR="0078590B" w:rsidRPr="004015DC">
        <w:rPr>
          <w:rFonts w:cs="Helvetica"/>
          <w:bCs/>
          <w:color w:val="000000"/>
        </w:rPr>
        <w:br/>
        <w:t xml:space="preserve">video: </w:t>
      </w:r>
      <w:hyperlink r:id="rId8" w:history="1">
        <w:r w:rsidR="0078590B" w:rsidRPr="004015DC">
          <w:rPr>
            <w:rStyle w:val="Hyperlink"/>
            <w:rFonts w:cs="Helvetica"/>
            <w:bCs/>
          </w:rPr>
          <w:t>https://youtu.be/Xqw7hnzWPMM</w:t>
        </w:r>
      </w:hyperlink>
      <w:r w:rsidR="0078590B" w:rsidRPr="004015DC">
        <w:rPr>
          <w:rFonts w:cs="Helvetica"/>
          <w:bCs/>
          <w:color w:val="000000"/>
        </w:rPr>
        <w:t xml:space="preserve"> </w:t>
      </w:r>
      <w:r w:rsidR="007F70B3" w:rsidRPr="004015DC">
        <w:rPr>
          <w:rFonts w:cs="Helvetica"/>
          <w:bCs/>
          <w:color w:val="000000"/>
        </w:rPr>
        <w:br/>
      </w:r>
      <w:r w:rsidR="0078590B" w:rsidRPr="004015DC">
        <w:rPr>
          <w:rFonts w:cs="Helvetica"/>
          <w:bCs/>
          <w:color w:val="000000"/>
        </w:rPr>
        <w:t>Meer info: redopapers.com</w:t>
      </w:r>
      <w:r w:rsidR="007F70B3" w:rsidRPr="004015DC">
        <w:rPr>
          <w:rFonts w:cs="Helvetica"/>
          <w:bCs/>
          <w:color w:val="000000"/>
        </w:rPr>
        <w:t xml:space="preserve"> </w:t>
      </w:r>
      <w:r w:rsidR="00855547" w:rsidRPr="004015DC">
        <w:rPr>
          <w:rFonts w:cs="Helvetica"/>
          <w:bCs/>
          <w:color w:val="000000"/>
        </w:rPr>
        <w:br/>
      </w:r>
    </w:p>
    <w:p w:rsidR="00855547" w:rsidRPr="004015DC" w:rsidRDefault="004015DC" w:rsidP="00855547">
      <w:pPr>
        <w:pStyle w:val="Lijstalinea"/>
        <w:numPr>
          <w:ilvl w:val="0"/>
          <w:numId w:val="2"/>
        </w:numPr>
      </w:pPr>
      <w:r>
        <w:rPr>
          <w:rFonts w:cs="Helvetica"/>
          <w:b/>
          <w:bCs/>
          <w:color w:val="000000"/>
        </w:rPr>
        <w:t>Tekst 2</w:t>
      </w:r>
      <w:r w:rsidR="00855547" w:rsidRPr="004015DC">
        <w:rPr>
          <w:rFonts w:cs="Helvetica"/>
          <w:b/>
          <w:bCs/>
          <w:color w:val="000000"/>
        </w:rPr>
        <w:t>:</w:t>
      </w:r>
      <w:r w:rsidR="00855547" w:rsidRPr="004015DC">
        <w:rPr>
          <w:rFonts w:cs="Helvetica"/>
          <w:bCs/>
          <w:color w:val="000000"/>
        </w:rPr>
        <w:t xml:space="preserve"> </w:t>
      </w:r>
      <w:r w:rsidR="00855547" w:rsidRPr="004015DC">
        <w:rPr>
          <w:rFonts w:cs="Helvetica"/>
          <w:bCs/>
          <w:color w:val="000000"/>
        </w:rPr>
        <w:br/>
        <w:t xml:space="preserve">Julie </w:t>
      </w:r>
      <w:proofErr w:type="spellStart"/>
      <w:r w:rsidR="00855547" w:rsidRPr="004015DC">
        <w:rPr>
          <w:rFonts w:cs="Helvetica"/>
          <w:bCs/>
          <w:color w:val="000000"/>
        </w:rPr>
        <w:t>Vrijens</w:t>
      </w:r>
      <w:proofErr w:type="spellEnd"/>
      <w:r w:rsidR="00855547" w:rsidRPr="004015DC">
        <w:rPr>
          <w:rFonts w:cs="Helvetica"/>
          <w:bCs/>
          <w:color w:val="000000"/>
        </w:rPr>
        <w:t>: van artdirector tot ontwerpster van een Oscarjurk</w:t>
      </w:r>
      <w:r w:rsidR="00855547" w:rsidRPr="004015DC">
        <w:rPr>
          <w:rFonts w:cs="Helvetica"/>
          <w:bCs/>
          <w:color w:val="000000"/>
        </w:rPr>
        <w:br/>
      </w:r>
      <w:r w:rsidR="00855547" w:rsidRPr="004015DC">
        <w:br/>
      </w:r>
      <w:r w:rsidR="00855547" w:rsidRPr="004015DC">
        <w:t xml:space="preserve">Julie </w:t>
      </w:r>
      <w:proofErr w:type="spellStart"/>
      <w:r w:rsidR="00855547" w:rsidRPr="004015DC">
        <w:t>Vrijens</w:t>
      </w:r>
      <w:proofErr w:type="spellEnd"/>
      <w:r w:rsidR="00855547" w:rsidRPr="004015DC">
        <w:t> (39) kleedde met haar modelabel Red Juliet al verschillende </w:t>
      </w:r>
      <w:proofErr w:type="spellStart"/>
      <w:r w:rsidR="00855547" w:rsidRPr="004015DC">
        <w:t>BV's</w:t>
      </w:r>
      <w:proofErr w:type="spellEnd"/>
      <w:r w:rsidR="00855547" w:rsidRPr="004015DC">
        <w:t xml:space="preserve">. Twee jaar geleden pronkte Charlotte </w:t>
      </w:r>
      <w:proofErr w:type="spellStart"/>
      <w:r w:rsidR="00855547" w:rsidRPr="004015DC">
        <w:t>Vandermeersch</w:t>
      </w:r>
      <w:proofErr w:type="spellEnd"/>
      <w:r w:rsidR="00855547" w:rsidRPr="004015DC">
        <w:t xml:space="preserve"> op de Oscars in een </w:t>
      </w:r>
      <w:proofErr w:type="spellStart"/>
      <w:r w:rsidR="00855547" w:rsidRPr="004015DC">
        <w:t>galajurk</w:t>
      </w:r>
      <w:proofErr w:type="spellEnd"/>
      <w:r w:rsidR="00855547" w:rsidRPr="004015DC">
        <w:t xml:space="preserve"> van haar. "Ik kan niet van veel meer dromen dan wat ik al heb."</w:t>
      </w:r>
      <w:r w:rsidR="00855547" w:rsidRPr="004015DC">
        <w:br/>
      </w:r>
      <w:r w:rsidR="00855547" w:rsidRPr="004015DC">
        <w:rPr>
          <w:rStyle w:val="Zwaar"/>
          <w:rFonts w:eastAsiaTheme="majorEastAsia"/>
        </w:rPr>
        <w:t>Julie:</w:t>
      </w:r>
      <w:r w:rsidR="00855547" w:rsidRPr="004015DC">
        <w:rPr>
          <w:rStyle w:val="apple-converted-space"/>
        </w:rPr>
        <w:t> </w:t>
      </w:r>
      <w:r w:rsidR="00855547" w:rsidRPr="004015DC">
        <w:t>“Voor Red Juliet werkte ik elf jaar voor Elle Magazine, als artdirector en vormgever. Elle was mijn tweede thuis, echt een toffe job. Maar ik miste iets. ‘Ik ga dingen maken en proberen te verkopen’, dacht ik. In 2010 heb ik dan Red Juliet opgericht. Eerst klein met postkaartjes en buttons. Pas later ontwierp ik kleding. En dan ging het plots snel.”</w:t>
      </w:r>
      <w:r w:rsidR="00855547" w:rsidRPr="004015DC">
        <w:br/>
      </w:r>
      <w:r w:rsidR="00855547" w:rsidRPr="004015DC">
        <w:br/>
      </w:r>
      <w:r w:rsidR="00855547" w:rsidRPr="004015DC">
        <w:rPr>
          <w:rFonts w:cs="Arial"/>
        </w:rPr>
        <w:t xml:space="preserve">Van </w:t>
      </w:r>
      <w:proofErr w:type="spellStart"/>
      <w:r w:rsidR="00855547" w:rsidRPr="004015DC">
        <w:rPr>
          <w:rFonts w:cs="Arial"/>
        </w:rPr>
        <w:t>flagshipstore</w:t>
      </w:r>
      <w:proofErr w:type="spellEnd"/>
      <w:r w:rsidR="00855547" w:rsidRPr="004015DC">
        <w:rPr>
          <w:rFonts w:cs="Arial"/>
        </w:rPr>
        <w:t xml:space="preserve"> tot Oscarjurk</w:t>
      </w:r>
      <w:r w:rsidR="00855547" w:rsidRPr="004015DC">
        <w:rPr>
          <w:rFonts w:cs="Arial"/>
        </w:rPr>
        <w:br/>
      </w:r>
      <w:r w:rsidR="00855547" w:rsidRPr="004015DC">
        <w:t xml:space="preserve">“De opening van mijn </w:t>
      </w:r>
      <w:proofErr w:type="spellStart"/>
      <w:r w:rsidR="00855547" w:rsidRPr="004015DC">
        <w:t>flagshipstore</w:t>
      </w:r>
      <w:proofErr w:type="spellEnd"/>
      <w:r w:rsidR="00855547" w:rsidRPr="004015DC">
        <w:t xml:space="preserve"> in de Lange </w:t>
      </w:r>
      <w:proofErr w:type="spellStart"/>
      <w:r w:rsidR="00855547" w:rsidRPr="004015DC">
        <w:t>Koepoortstraat</w:t>
      </w:r>
      <w:proofErr w:type="spellEnd"/>
      <w:r w:rsidR="00855547" w:rsidRPr="004015DC">
        <w:t xml:space="preserve"> was voor mij een hoogtepunt. Of Veerle Baetens die mijn Sylvia dress draagt in de film The </w:t>
      </w:r>
      <w:proofErr w:type="spellStart"/>
      <w:r w:rsidR="00855547" w:rsidRPr="004015DC">
        <w:t>Broken</w:t>
      </w:r>
      <w:proofErr w:type="spellEnd"/>
      <w:r w:rsidR="00855547" w:rsidRPr="004015DC">
        <w:t xml:space="preserve"> </w:t>
      </w:r>
      <w:proofErr w:type="spellStart"/>
      <w:r w:rsidR="00855547" w:rsidRPr="004015DC">
        <w:t>Circle</w:t>
      </w:r>
      <w:proofErr w:type="spellEnd"/>
      <w:r w:rsidR="00855547" w:rsidRPr="004015DC">
        <w:t xml:space="preserve"> Breakdown. Of Charlotte </w:t>
      </w:r>
      <w:proofErr w:type="spellStart"/>
      <w:r w:rsidR="00855547" w:rsidRPr="004015DC">
        <w:t>Vandermeersch</w:t>
      </w:r>
      <w:proofErr w:type="spellEnd"/>
      <w:r w:rsidR="00855547" w:rsidRPr="004015DC">
        <w:t xml:space="preserve"> die me vraagt een jurk voor haar te ontwerpen voor de Oscaruitreiking. En natuurlijk de onderscheiding van het </w:t>
      </w:r>
      <w:proofErr w:type="spellStart"/>
      <w:r w:rsidR="00855547" w:rsidRPr="004015DC">
        <w:t>Flanders</w:t>
      </w:r>
      <w:proofErr w:type="spellEnd"/>
      <w:r w:rsidR="00855547" w:rsidRPr="004015DC">
        <w:t xml:space="preserve"> Fashion </w:t>
      </w:r>
      <w:proofErr w:type="spellStart"/>
      <w:r w:rsidR="00855547" w:rsidRPr="004015DC">
        <w:t>Institute</w:t>
      </w:r>
      <w:proofErr w:type="spellEnd"/>
      <w:r w:rsidR="00855547" w:rsidRPr="004015DC">
        <w:t xml:space="preserve"> (FFI). Dankzij die prijs kreeg ik twee jaar lang zakelijke steun van professionals.”</w:t>
      </w:r>
      <w:r w:rsidR="00855547" w:rsidRPr="004015DC">
        <w:br/>
      </w:r>
      <w:r w:rsidR="00855547" w:rsidRPr="004015DC">
        <w:br/>
      </w:r>
      <w:r w:rsidR="00855547" w:rsidRPr="004015DC">
        <w:t>Modeshow op straat</w:t>
      </w:r>
      <w:r w:rsidR="00855547" w:rsidRPr="004015DC">
        <w:br/>
      </w:r>
      <w:r w:rsidR="00855547" w:rsidRPr="004015DC">
        <w:t xml:space="preserve">“Waarom Antwerpen? Dat spreekt voor zich. Antwerpen is een modehoofdstad. Ik heb ook aan de Antwerpse modeacademie gestudeerd. Daar legde ik jaren geleden de basis voor Red Juliet. Ook veel later bleek Antwerpen weer het begin van alles. Na zeven jaar in een dorp nabij Leuven te hebben gewoond, waren mijn man en ik op zoek naar iets anders. Nog tijdens onze verhuizing naar Antwerpen had ik mijn eerste collectie voor Red Juliet klaar. Enkele maanden later opende ik thuis een winkel en hield ik mijn eerste modeshow op straat </w:t>
      </w:r>
      <w:r w:rsidR="00855547" w:rsidRPr="004015DC">
        <w:lastRenderedPageBreak/>
        <w:t>in Borgerhout. In Antwerpen borrelde mijn inspiratie helemaal op.”</w:t>
      </w:r>
      <w:r w:rsidR="00855547" w:rsidRPr="004015DC">
        <w:br/>
      </w:r>
      <w:r w:rsidR="00855547" w:rsidRPr="004015DC">
        <w:br/>
      </w:r>
      <w:r w:rsidR="00855547" w:rsidRPr="004015DC">
        <w:t>De ultieme droom</w:t>
      </w:r>
      <w:r w:rsidR="00855547" w:rsidRPr="004015DC">
        <w:br/>
      </w:r>
      <w:r w:rsidR="00855547" w:rsidRPr="004015DC">
        <w:t xml:space="preserve">“Ik droom niet van veel meer dan wat ik al heb. Ik wil het liefst blijven doen wat ik nu doe. Of misschien open ik ooit nog één grote conceptstore waar Red Juliet, onze bad </w:t>
      </w:r>
      <w:proofErr w:type="spellStart"/>
      <w:r w:rsidR="00855547" w:rsidRPr="004015DC">
        <w:t>and</w:t>
      </w:r>
      <w:proofErr w:type="spellEnd"/>
      <w:r w:rsidR="00855547" w:rsidRPr="004015DC">
        <w:t xml:space="preserve"> </w:t>
      </w:r>
      <w:proofErr w:type="spellStart"/>
      <w:r w:rsidR="00855547" w:rsidRPr="004015DC">
        <w:t>breakfast</w:t>
      </w:r>
      <w:proofErr w:type="spellEnd"/>
      <w:r w:rsidR="00855547" w:rsidRPr="004015DC">
        <w:t xml:space="preserve"> en Bar Bakeliet samenkomen in een mooi groot pand in Antwerpen. Als ik echt nog moet of mag dromen, dan is het misschien daarvan.“</w:t>
      </w:r>
      <w:r w:rsidR="00855547" w:rsidRPr="004015DC">
        <w:br/>
      </w:r>
      <w:r w:rsidR="00855547" w:rsidRPr="004015DC">
        <w:br/>
      </w:r>
      <w:r w:rsidR="00855547" w:rsidRPr="004015DC">
        <w:t>Meer info</w:t>
      </w:r>
      <w:r w:rsidR="00855547" w:rsidRPr="004015DC">
        <w:br/>
      </w:r>
      <w:hyperlink r:id="rId9" w:tgtFrame="_blank" w:history="1">
        <w:r w:rsidR="00855547" w:rsidRPr="004015DC">
          <w:rPr>
            <w:rStyle w:val="Hyperlink"/>
            <w:color w:val="0064B4"/>
          </w:rPr>
          <w:t>www.redjuliet.be</w:t>
        </w:r>
      </w:hyperlink>
      <w:r w:rsidR="005A1C11" w:rsidRPr="004015DC">
        <w:br/>
      </w:r>
    </w:p>
    <w:p w:rsidR="004015DC" w:rsidRPr="004015DC" w:rsidRDefault="007A6298" w:rsidP="004015DC">
      <w:pPr>
        <w:pStyle w:val="Lijstalinea"/>
        <w:numPr>
          <w:ilvl w:val="0"/>
          <w:numId w:val="2"/>
        </w:numPr>
        <w:rPr>
          <w:b/>
        </w:rPr>
      </w:pPr>
      <w:r w:rsidRPr="004015DC">
        <w:rPr>
          <w:b/>
        </w:rPr>
        <w:t>Video 3:</w:t>
      </w:r>
      <w:r w:rsidRPr="004015DC">
        <w:rPr>
          <w:b/>
        </w:rPr>
        <w:br/>
      </w:r>
      <w:r w:rsidR="005A1C11" w:rsidRPr="004015DC">
        <w:t>Persoonlijke illustraties van ‘We are Kelly’</w:t>
      </w:r>
      <w:r w:rsidR="005A1C11" w:rsidRPr="004015DC">
        <w:br/>
      </w:r>
      <w:r w:rsidR="005A1C11" w:rsidRPr="004015DC">
        <w:br/>
      </w:r>
      <w:r w:rsidR="005A1C11" w:rsidRPr="004015DC">
        <w:rPr>
          <w:rFonts w:cs="Helvetica"/>
          <w:bCs/>
          <w:color w:val="000000"/>
        </w:rPr>
        <w:t>Kelly De Meyer is een illustratrice en ‘</w:t>
      </w:r>
      <w:proofErr w:type="spellStart"/>
      <w:r w:rsidR="005A1C11" w:rsidRPr="004015DC">
        <w:rPr>
          <w:rFonts w:cs="Helvetica"/>
          <w:bCs/>
          <w:color w:val="000000"/>
        </w:rPr>
        <w:t>character</w:t>
      </w:r>
      <w:proofErr w:type="spellEnd"/>
      <w:r w:rsidR="005A1C11" w:rsidRPr="004015DC">
        <w:rPr>
          <w:rFonts w:cs="Helvetica"/>
          <w:bCs/>
          <w:color w:val="000000"/>
        </w:rPr>
        <w:t xml:space="preserve"> designer’. </w:t>
      </w:r>
      <w:r w:rsidR="0033277A" w:rsidRPr="004015DC">
        <w:rPr>
          <w:rFonts w:cs="Helvetica"/>
          <w:bCs/>
          <w:color w:val="000000"/>
        </w:rPr>
        <w:t xml:space="preserve">Ze studeerde aan de Koninklijke Academie van Schone Kunsten in Antwerpen. </w:t>
      </w:r>
      <w:r w:rsidR="005A1C11" w:rsidRPr="004015DC">
        <w:rPr>
          <w:rFonts w:cs="Helvetica"/>
          <w:bCs/>
          <w:color w:val="000000"/>
        </w:rPr>
        <w:t>Met haar start-up 'We are Kelly' brengt ze niet voor de hand liggende onderwerpen in beeld. "Ik creëer een eigen beeldentaal volgens het concept of verhaal van de klant."</w:t>
      </w:r>
      <w:r w:rsidR="005A1C11" w:rsidRPr="004015DC">
        <w:rPr>
          <w:rFonts w:cs="Helvetica"/>
          <w:bCs/>
          <w:color w:val="000000"/>
        </w:rPr>
        <w:br/>
        <w:t xml:space="preserve">video: </w:t>
      </w:r>
      <w:hyperlink r:id="rId10" w:history="1">
        <w:r w:rsidR="005A1C11" w:rsidRPr="004015DC">
          <w:rPr>
            <w:rStyle w:val="Hyperlink"/>
            <w:rFonts w:cs="Helvetica"/>
            <w:bCs/>
          </w:rPr>
          <w:t>https://youtu.be/RLwLyaj4iTI</w:t>
        </w:r>
      </w:hyperlink>
      <w:r w:rsidR="005A1C11" w:rsidRPr="004015DC">
        <w:rPr>
          <w:rFonts w:cs="Helvetica"/>
          <w:bCs/>
          <w:color w:val="000000"/>
        </w:rPr>
        <w:t xml:space="preserve"> </w:t>
      </w:r>
      <w:r w:rsidRPr="004015DC">
        <w:rPr>
          <w:rFonts w:cs="Helvetica"/>
          <w:bCs/>
          <w:color w:val="000000"/>
        </w:rPr>
        <w:br/>
      </w:r>
      <w:r w:rsidR="005A1C11" w:rsidRPr="004015DC">
        <w:rPr>
          <w:rFonts w:cs="Helvetica"/>
          <w:bCs/>
          <w:color w:val="000000"/>
        </w:rPr>
        <w:t xml:space="preserve">Meer info: </w:t>
      </w:r>
      <w:hyperlink r:id="rId11" w:history="1">
        <w:r w:rsidR="005A1C11" w:rsidRPr="004015DC">
          <w:rPr>
            <w:rStyle w:val="Hyperlink"/>
            <w:rFonts w:cs="Helvetica"/>
            <w:bCs/>
          </w:rPr>
          <w:t>http://www.kellydemeyer.com/</w:t>
        </w:r>
      </w:hyperlink>
      <w:r w:rsidR="005A1C11" w:rsidRPr="004015DC">
        <w:rPr>
          <w:rFonts w:cs="Helvetica"/>
          <w:bCs/>
          <w:color w:val="000000"/>
        </w:rPr>
        <w:t xml:space="preserve"> </w:t>
      </w:r>
      <w:r w:rsidR="004015DC">
        <w:rPr>
          <w:rFonts w:cs="Helvetica"/>
          <w:bCs/>
          <w:color w:val="000000"/>
        </w:rPr>
        <w:br/>
      </w:r>
    </w:p>
    <w:p w:rsidR="007A6298" w:rsidRPr="004015DC" w:rsidRDefault="007A6298" w:rsidP="004015DC">
      <w:pPr>
        <w:pStyle w:val="Lijstalinea"/>
        <w:numPr>
          <w:ilvl w:val="0"/>
          <w:numId w:val="2"/>
        </w:numPr>
        <w:rPr>
          <w:b/>
        </w:rPr>
      </w:pPr>
      <w:r w:rsidRPr="004015DC">
        <w:rPr>
          <w:b/>
        </w:rPr>
        <w:t>Tekst 3:</w:t>
      </w:r>
      <w:r w:rsidRPr="004015DC">
        <w:rPr>
          <w:b/>
        </w:rPr>
        <w:br/>
      </w:r>
      <w:r w:rsidRPr="004015DC">
        <w:t xml:space="preserve">Colli-Pee, de prijswinnende </w:t>
      </w:r>
      <w:proofErr w:type="spellStart"/>
      <w:r w:rsidRPr="004015DC">
        <w:t>plastuit</w:t>
      </w:r>
      <w:proofErr w:type="spellEnd"/>
      <w:r w:rsidRPr="004015DC">
        <w:rPr>
          <w:b/>
        </w:rPr>
        <w:br/>
      </w:r>
      <w:r w:rsidRPr="004015DC">
        <w:br/>
      </w:r>
      <w:r w:rsidRPr="004015DC">
        <w:t xml:space="preserve">Wist u dat er ook creativiteit bestaat die levens redt? </w:t>
      </w:r>
      <w:proofErr w:type="spellStart"/>
      <w:r w:rsidRPr="004015DC">
        <w:t>Voxdale</w:t>
      </w:r>
      <w:proofErr w:type="spellEnd"/>
      <w:r w:rsidRPr="004015DC">
        <w:t xml:space="preserve"> en </w:t>
      </w:r>
      <w:proofErr w:type="spellStart"/>
      <w:r w:rsidRPr="004015DC">
        <w:t>Novosanis</w:t>
      </w:r>
      <w:proofErr w:type="spellEnd"/>
      <w:r w:rsidRPr="004015DC">
        <w:t xml:space="preserve"> NV, een spin-off van de Universiteit Antwerpen die medische toestellen ontwikkelt, bewijzen dat met hun ‘Colli-Pee’. Dat is een prijswinnend medisch detectietoestel. </w:t>
      </w:r>
      <w:r w:rsidR="004015DC">
        <w:br/>
      </w:r>
      <w:r w:rsidR="004015DC">
        <w:br/>
      </w:r>
      <w:r w:rsidRPr="004015DC">
        <w:t>Elke plas vertelt een verhaal</w:t>
      </w:r>
      <w:r w:rsidR="004015DC">
        <w:br/>
      </w:r>
      <w:r w:rsidRPr="004015DC">
        <w:t xml:space="preserve">Uw urine bevat heel wat informatie voor medici. </w:t>
      </w:r>
      <w:proofErr w:type="spellStart"/>
      <w:r w:rsidRPr="004015DC">
        <w:t>Novosanis</w:t>
      </w:r>
      <w:proofErr w:type="spellEnd"/>
      <w:r w:rsidRPr="004015DC">
        <w:t xml:space="preserve"> voert momenteel studies uit om te onderzoeken welke ziektes op te sporen zijn in urinestalen. Het gaat dan over seksueel overdraagbare aandoeningen zoals het humaan papillomavirus (HPV) en chlamydia. Maar ook zou de Colli-Pee bepaalde kankers mogelijk vroegtijdig kunnen detecteren.  </w:t>
      </w:r>
      <w:r w:rsidR="004015DC">
        <w:br/>
      </w:r>
      <w:r w:rsidR="004015DC">
        <w:br/>
      </w:r>
      <w:r w:rsidRPr="004015DC">
        <w:t>Wat maakt het speciaal?</w:t>
      </w:r>
      <w:r w:rsidR="004015DC">
        <w:br/>
      </w:r>
      <w:r w:rsidRPr="004015DC">
        <w:t xml:space="preserve">U kent ze wel, de traditionele urinepotjes. Er bestaan aangenamere activiteiten dan daarin zonder morsen de juiste hoeveelheid te proberen deponeren. Bij de Colli-Pee behoort dat gesukkel tot het verleden. Zowel te gebruiken door mannen als vrouwen, moeten patiënten enkel urineren in de brede </w:t>
      </w:r>
      <w:proofErr w:type="spellStart"/>
      <w:r w:rsidRPr="004015DC">
        <w:t>plastuit</w:t>
      </w:r>
      <w:proofErr w:type="spellEnd"/>
      <w:r w:rsidRPr="004015DC">
        <w:t xml:space="preserve"> van het toestel. De eerste 20 millimeter wordt opgevangen in een klein buisje. Zo gauw dat vol is, loopt de overige urine gewoon door het toestel in het toilet weg. De gebruiker hoeft niet te stoppen met plassen. Heel wat meer gebruiksgemak en hygiënischer dan de potjes dus.</w:t>
      </w:r>
      <w:r w:rsidR="004015DC">
        <w:br/>
      </w:r>
      <w:r w:rsidR="004015DC">
        <w:br/>
      </w:r>
      <w:r w:rsidRPr="004015DC">
        <w:t>Prijswinnend design</w:t>
      </w:r>
      <w:r w:rsidR="004015DC">
        <w:br/>
      </w:r>
      <w:r w:rsidRPr="004015DC">
        <w:t xml:space="preserve">Niet alleen de gebruikers, ook ontwerpers zijn gek van dit staaltje Antwerps design. Naast het </w:t>
      </w:r>
      <w:r w:rsidRPr="004015DC">
        <w:lastRenderedPageBreak/>
        <w:t xml:space="preserve">CE-label sleepte de Colli-Pee onder andere een ‘Design Week Award’ in de wacht, en de IWT </w:t>
      </w:r>
      <w:proofErr w:type="spellStart"/>
      <w:r w:rsidRPr="004015DC">
        <w:t>Innovation</w:t>
      </w:r>
      <w:proofErr w:type="spellEnd"/>
      <w:r w:rsidRPr="004015DC">
        <w:t xml:space="preserve"> Award in de categorie ‘belangrijke maatschappelijke relevantie’. </w:t>
      </w:r>
    </w:p>
    <w:p w:rsidR="007A6298" w:rsidRPr="004015DC" w:rsidRDefault="007A6298" w:rsidP="004015DC">
      <w:pPr>
        <w:pStyle w:val="Lijstalinea"/>
        <w:rPr>
          <w:b/>
        </w:rPr>
      </w:pPr>
      <w:bookmarkStart w:id="0" w:name="_GoBack"/>
      <w:bookmarkEnd w:id="0"/>
    </w:p>
    <w:p w:rsidR="007A6298" w:rsidRPr="004015DC" w:rsidRDefault="007A6298" w:rsidP="007A6298"/>
    <w:p w:rsidR="00B84A6E" w:rsidRPr="004015DC" w:rsidRDefault="00B84A6E" w:rsidP="00855547">
      <w:pPr>
        <w:ind w:left="360"/>
      </w:pPr>
    </w:p>
    <w:p w:rsidR="007F70B3" w:rsidRPr="004015DC" w:rsidRDefault="007F70B3" w:rsidP="00B84A6E"/>
    <w:sectPr w:rsidR="007F70B3" w:rsidRPr="004015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B73D9"/>
    <w:multiLevelType w:val="hybridMultilevel"/>
    <w:tmpl w:val="2E76C4F4"/>
    <w:lvl w:ilvl="0" w:tplc="7A46410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71831D7"/>
    <w:multiLevelType w:val="hybridMultilevel"/>
    <w:tmpl w:val="BE7C1774"/>
    <w:lvl w:ilvl="0" w:tplc="7A46410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0B"/>
    <w:rsid w:val="00005204"/>
    <w:rsid w:val="0033277A"/>
    <w:rsid w:val="004015DC"/>
    <w:rsid w:val="005A1C11"/>
    <w:rsid w:val="0078590B"/>
    <w:rsid w:val="00786C83"/>
    <w:rsid w:val="007A6298"/>
    <w:rsid w:val="007F70B3"/>
    <w:rsid w:val="00823692"/>
    <w:rsid w:val="00855547"/>
    <w:rsid w:val="00B538A2"/>
    <w:rsid w:val="00B84A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7859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3">
    <w:name w:val="heading 3"/>
    <w:basedOn w:val="Standaard"/>
    <w:next w:val="Standaard"/>
    <w:link w:val="Kop3Char"/>
    <w:uiPriority w:val="9"/>
    <w:semiHidden/>
    <w:unhideWhenUsed/>
    <w:qFormat/>
    <w:rsid w:val="008555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8590B"/>
    <w:pPr>
      <w:ind w:left="720"/>
      <w:contextualSpacing/>
    </w:pPr>
  </w:style>
  <w:style w:type="character" w:styleId="Hyperlink">
    <w:name w:val="Hyperlink"/>
    <w:basedOn w:val="Standaardalinea-lettertype"/>
    <w:uiPriority w:val="99"/>
    <w:unhideWhenUsed/>
    <w:rsid w:val="0078590B"/>
    <w:rPr>
      <w:color w:val="0000FF" w:themeColor="hyperlink"/>
      <w:u w:val="single"/>
    </w:rPr>
  </w:style>
  <w:style w:type="character" w:customStyle="1" w:styleId="Kop1Char">
    <w:name w:val="Kop 1 Char"/>
    <w:basedOn w:val="Standaardalinea-lettertype"/>
    <w:link w:val="Kop1"/>
    <w:uiPriority w:val="9"/>
    <w:rsid w:val="0078590B"/>
    <w:rPr>
      <w:rFonts w:ascii="Times New Roman" w:eastAsia="Times New Roman" w:hAnsi="Times New Roman" w:cs="Times New Roman"/>
      <w:b/>
      <w:bCs/>
      <w:kern w:val="36"/>
      <w:sz w:val="48"/>
      <w:szCs w:val="48"/>
      <w:lang w:eastAsia="nl-BE"/>
    </w:rPr>
  </w:style>
  <w:style w:type="character" w:customStyle="1" w:styleId="Kop3Char">
    <w:name w:val="Kop 3 Char"/>
    <w:basedOn w:val="Standaardalinea-lettertype"/>
    <w:link w:val="Kop3"/>
    <w:uiPriority w:val="9"/>
    <w:semiHidden/>
    <w:rsid w:val="00855547"/>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85554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g-scope">
    <w:name w:val="ng-scope"/>
    <w:basedOn w:val="Standaard"/>
    <w:rsid w:val="0085554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855547"/>
    <w:rPr>
      <w:b/>
      <w:bCs/>
    </w:rPr>
  </w:style>
  <w:style w:type="character" w:customStyle="1" w:styleId="apple-converted-space">
    <w:name w:val="apple-converted-space"/>
    <w:basedOn w:val="Standaardalinea-lettertype"/>
    <w:rsid w:val="00855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7859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3">
    <w:name w:val="heading 3"/>
    <w:basedOn w:val="Standaard"/>
    <w:next w:val="Standaard"/>
    <w:link w:val="Kop3Char"/>
    <w:uiPriority w:val="9"/>
    <w:semiHidden/>
    <w:unhideWhenUsed/>
    <w:qFormat/>
    <w:rsid w:val="008555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8590B"/>
    <w:pPr>
      <w:ind w:left="720"/>
      <w:contextualSpacing/>
    </w:pPr>
  </w:style>
  <w:style w:type="character" w:styleId="Hyperlink">
    <w:name w:val="Hyperlink"/>
    <w:basedOn w:val="Standaardalinea-lettertype"/>
    <w:uiPriority w:val="99"/>
    <w:unhideWhenUsed/>
    <w:rsid w:val="0078590B"/>
    <w:rPr>
      <w:color w:val="0000FF" w:themeColor="hyperlink"/>
      <w:u w:val="single"/>
    </w:rPr>
  </w:style>
  <w:style w:type="character" w:customStyle="1" w:styleId="Kop1Char">
    <w:name w:val="Kop 1 Char"/>
    <w:basedOn w:val="Standaardalinea-lettertype"/>
    <w:link w:val="Kop1"/>
    <w:uiPriority w:val="9"/>
    <w:rsid w:val="0078590B"/>
    <w:rPr>
      <w:rFonts w:ascii="Times New Roman" w:eastAsia="Times New Roman" w:hAnsi="Times New Roman" w:cs="Times New Roman"/>
      <w:b/>
      <w:bCs/>
      <w:kern w:val="36"/>
      <w:sz w:val="48"/>
      <w:szCs w:val="48"/>
      <w:lang w:eastAsia="nl-BE"/>
    </w:rPr>
  </w:style>
  <w:style w:type="character" w:customStyle="1" w:styleId="Kop3Char">
    <w:name w:val="Kop 3 Char"/>
    <w:basedOn w:val="Standaardalinea-lettertype"/>
    <w:link w:val="Kop3"/>
    <w:uiPriority w:val="9"/>
    <w:semiHidden/>
    <w:rsid w:val="00855547"/>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85554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ng-scope">
    <w:name w:val="ng-scope"/>
    <w:basedOn w:val="Standaard"/>
    <w:rsid w:val="0085554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855547"/>
    <w:rPr>
      <w:b/>
      <w:bCs/>
    </w:rPr>
  </w:style>
  <w:style w:type="character" w:customStyle="1" w:styleId="apple-converted-space">
    <w:name w:val="apple-converted-space"/>
    <w:basedOn w:val="Standaardalinea-lettertype"/>
    <w:rsid w:val="00855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726015">
      <w:bodyDiv w:val="1"/>
      <w:marLeft w:val="0"/>
      <w:marRight w:val="0"/>
      <w:marTop w:val="0"/>
      <w:marBottom w:val="0"/>
      <w:divBdr>
        <w:top w:val="none" w:sz="0" w:space="0" w:color="auto"/>
        <w:left w:val="none" w:sz="0" w:space="0" w:color="auto"/>
        <w:bottom w:val="none" w:sz="0" w:space="0" w:color="auto"/>
        <w:right w:val="none" w:sz="0" w:space="0" w:color="auto"/>
      </w:divBdr>
      <w:divsChild>
        <w:div w:id="1896964562">
          <w:marLeft w:val="0"/>
          <w:marRight w:val="0"/>
          <w:marTop w:val="0"/>
          <w:marBottom w:val="0"/>
          <w:divBdr>
            <w:top w:val="none" w:sz="0" w:space="0" w:color="auto"/>
            <w:left w:val="none" w:sz="0" w:space="0" w:color="auto"/>
            <w:bottom w:val="none" w:sz="0" w:space="0" w:color="auto"/>
            <w:right w:val="none" w:sz="0" w:space="0" w:color="auto"/>
          </w:divBdr>
          <w:divsChild>
            <w:div w:id="346517748">
              <w:marLeft w:val="0"/>
              <w:marRight w:val="0"/>
              <w:marTop w:val="0"/>
              <w:marBottom w:val="0"/>
              <w:divBdr>
                <w:top w:val="none" w:sz="0" w:space="0" w:color="auto"/>
                <w:left w:val="none" w:sz="0" w:space="0" w:color="auto"/>
                <w:bottom w:val="none" w:sz="0" w:space="0" w:color="auto"/>
                <w:right w:val="none" w:sz="0" w:space="0" w:color="auto"/>
              </w:divBdr>
              <w:divsChild>
                <w:div w:id="1062216520">
                  <w:marLeft w:val="0"/>
                  <w:marRight w:val="0"/>
                  <w:marTop w:val="0"/>
                  <w:marBottom w:val="0"/>
                  <w:divBdr>
                    <w:top w:val="none" w:sz="0" w:space="0" w:color="auto"/>
                    <w:left w:val="none" w:sz="0" w:space="0" w:color="auto"/>
                    <w:bottom w:val="none" w:sz="0" w:space="0" w:color="auto"/>
                    <w:right w:val="none" w:sz="0" w:space="0" w:color="auto"/>
                  </w:divBdr>
                  <w:divsChild>
                    <w:div w:id="5844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34763">
      <w:bodyDiv w:val="1"/>
      <w:marLeft w:val="0"/>
      <w:marRight w:val="0"/>
      <w:marTop w:val="0"/>
      <w:marBottom w:val="0"/>
      <w:divBdr>
        <w:top w:val="none" w:sz="0" w:space="0" w:color="auto"/>
        <w:left w:val="none" w:sz="0" w:space="0" w:color="auto"/>
        <w:bottom w:val="none" w:sz="0" w:space="0" w:color="auto"/>
        <w:right w:val="none" w:sz="0" w:space="0" w:color="auto"/>
      </w:divBdr>
      <w:divsChild>
        <w:div w:id="330446520">
          <w:marLeft w:val="0"/>
          <w:marRight w:val="0"/>
          <w:marTop w:val="0"/>
          <w:marBottom w:val="0"/>
          <w:divBdr>
            <w:top w:val="none" w:sz="0" w:space="0" w:color="auto"/>
            <w:left w:val="none" w:sz="0" w:space="0" w:color="auto"/>
            <w:bottom w:val="none" w:sz="0" w:space="0" w:color="auto"/>
            <w:right w:val="none" w:sz="0" w:space="0" w:color="auto"/>
          </w:divBdr>
          <w:divsChild>
            <w:div w:id="2084988555">
              <w:marLeft w:val="0"/>
              <w:marRight w:val="0"/>
              <w:marTop w:val="0"/>
              <w:marBottom w:val="0"/>
              <w:divBdr>
                <w:top w:val="none" w:sz="0" w:space="0" w:color="auto"/>
                <w:left w:val="none" w:sz="0" w:space="0" w:color="auto"/>
                <w:bottom w:val="none" w:sz="0" w:space="0" w:color="auto"/>
                <w:right w:val="none" w:sz="0" w:space="0" w:color="auto"/>
              </w:divBdr>
              <w:divsChild>
                <w:div w:id="1807694879">
                  <w:marLeft w:val="0"/>
                  <w:marRight w:val="0"/>
                  <w:marTop w:val="0"/>
                  <w:marBottom w:val="0"/>
                  <w:divBdr>
                    <w:top w:val="none" w:sz="0" w:space="0" w:color="auto"/>
                    <w:left w:val="none" w:sz="0" w:space="0" w:color="auto"/>
                    <w:bottom w:val="none" w:sz="0" w:space="0" w:color="auto"/>
                    <w:right w:val="none" w:sz="0" w:space="0" w:color="auto"/>
                  </w:divBdr>
                  <w:divsChild>
                    <w:div w:id="6899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9091">
          <w:marLeft w:val="0"/>
          <w:marRight w:val="0"/>
          <w:marTop w:val="0"/>
          <w:marBottom w:val="0"/>
          <w:divBdr>
            <w:top w:val="none" w:sz="0" w:space="0" w:color="auto"/>
            <w:left w:val="none" w:sz="0" w:space="0" w:color="auto"/>
            <w:bottom w:val="none" w:sz="0" w:space="0" w:color="auto"/>
            <w:right w:val="none" w:sz="0" w:space="0" w:color="auto"/>
          </w:divBdr>
          <w:divsChild>
            <w:div w:id="274137750">
              <w:marLeft w:val="0"/>
              <w:marRight w:val="0"/>
              <w:marTop w:val="0"/>
              <w:marBottom w:val="0"/>
              <w:divBdr>
                <w:top w:val="none" w:sz="0" w:space="0" w:color="auto"/>
                <w:left w:val="none" w:sz="0" w:space="0" w:color="auto"/>
                <w:bottom w:val="none" w:sz="0" w:space="0" w:color="auto"/>
                <w:right w:val="none" w:sz="0" w:space="0" w:color="auto"/>
              </w:divBdr>
              <w:divsChild>
                <w:div w:id="1708220660">
                  <w:marLeft w:val="0"/>
                  <w:marRight w:val="0"/>
                  <w:marTop w:val="0"/>
                  <w:marBottom w:val="0"/>
                  <w:divBdr>
                    <w:top w:val="none" w:sz="0" w:space="0" w:color="auto"/>
                    <w:left w:val="none" w:sz="0" w:space="0" w:color="auto"/>
                    <w:bottom w:val="none" w:sz="0" w:space="0" w:color="auto"/>
                    <w:right w:val="none" w:sz="0" w:space="0" w:color="auto"/>
                  </w:divBdr>
                  <w:divsChild>
                    <w:div w:id="10218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2698">
          <w:marLeft w:val="0"/>
          <w:marRight w:val="0"/>
          <w:marTop w:val="0"/>
          <w:marBottom w:val="0"/>
          <w:divBdr>
            <w:top w:val="none" w:sz="0" w:space="0" w:color="auto"/>
            <w:left w:val="none" w:sz="0" w:space="0" w:color="auto"/>
            <w:bottom w:val="none" w:sz="0" w:space="0" w:color="auto"/>
            <w:right w:val="none" w:sz="0" w:space="0" w:color="auto"/>
          </w:divBdr>
          <w:divsChild>
            <w:div w:id="1835220302">
              <w:marLeft w:val="0"/>
              <w:marRight w:val="0"/>
              <w:marTop w:val="0"/>
              <w:marBottom w:val="0"/>
              <w:divBdr>
                <w:top w:val="none" w:sz="0" w:space="0" w:color="auto"/>
                <w:left w:val="none" w:sz="0" w:space="0" w:color="auto"/>
                <w:bottom w:val="none" w:sz="0" w:space="0" w:color="auto"/>
                <w:right w:val="none" w:sz="0" w:space="0" w:color="auto"/>
              </w:divBdr>
              <w:divsChild>
                <w:div w:id="873736321">
                  <w:marLeft w:val="0"/>
                  <w:marRight w:val="0"/>
                  <w:marTop w:val="0"/>
                  <w:marBottom w:val="0"/>
                  <w:divBdr>
                    <w:top w:val="none" w:sz="0" w:space="0" w:color="auto"/>
                    <w:left w:val="none" w:sz="0" w:space="0" w:color="auto"/>
                    <w:bottom w:val="none" w:sz="0" w:space="0" w:color="auto"/>
                    <w:right w:val="none" w:sz="0" w:space="0" w:color="auto"/>
                  </w:divBdr>
                  <w:divsChild>
                    <w:div w:id="17220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8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qw7hnzWPM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ntwerpen.be/nl/overzicht/born-in-antwerp/detail/straf-antwerps-project-ratten-trainen-om-levens-te-redd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twerpen.be/nl/overzicht/born-in-antwerp/detail/trots-op-onze-studenten-robotarm-aslan-spelt-vlaamse-gebarentaal" TargetMode="External"/><Relationship Id="rId11" Type="http://schemas.openxmlformats.org/officeDocument/2006/relationships/hyperlink" Target="http://www.kellydemeyer.com/" TargetMode="External"/><Relationship Id="rId5" Type="http://schemas.openxmlformats.org/officeDocument/2006/relationships/webSettings" Target="webSettings.xml"/><Relationship Id="rId10" Type="http://schemas.openxmlformats.org/officeDocument/2006/relationships/hyperlink" Target="https://youtu.be/RLwLyaj4iTI" TargetMode="External"/><Relationship Id="rId4" Type="http://schemas.openxmlformats.org/officeDocument/2006/relationships/settings" Target="settings.xml"/><Relationship Id="rId9" Type="http://schemas.openxmlformats.org/officeDocument/2006/relationships/hyperlink" Target="http://www.redjuliet.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819</Words>
  <Characters>4510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Digipolis Antwerpen</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 Engelen (MC)</dc:creator>
  <cp:lastModifiedBy>Els Engelen (MC)</cp:lastModifiedBy>
  <cp:revision>8</cp:revision>
  <dcterms:created xsi:type="dcterms:W3CDTF">2017-04-04T12:31:00Z</dcterms:created>
  <dcterms:modified xsi:type="dcterms:W3CDTF">2017-04-04T13:25:00Z</dcterms:modified>
</cp:coreProperties>
</file>