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EB64D" w14:textId="77777777" w:rsidR="00BC570C" w:rsidRDefault="00B52280" w:rsidP="00241F6F">
      <w:pPr>
        <w:jc w:val="center"/>
      </w:pPr>
      <w:r>
        <w:t>MVP</w:t>
      </w:r>
    </w:p>
    <w:p w14:paraId="74946795" w14:textId="77777777" w:rsidR="00943990" w:rsidRDefault="00943990" w:rsidP="00943990">
      <w:r>
        <w:t xml:space="preserve">Phedra loopt naar voor en plaatst het blad </w:t>
      </w:r>
      <w:r w:rsidR="00B636F1">
        <w:t>m</w:t>
      </w:r>
      <w:r>
        <w:t xml:space="preserve">et </w:t>
      </w:r>
      <w:r w:rsidR="00B636F1">
        <w:t>‘</w:t>
      </w:r>
      <w:r>
        <w:t>Wat eten we vanavond?</w:t>
      </w:r>
      <w:r w:rsidR="00B636F1">
        <w:t>’</w:t>
      </w:r>
      <w:r>
        <w:t xml:space="preserve"> op terwijl</w:t>
      </w:r>
      <w:r w:rsidR="00B636F1">
        <w:t xml:space="preserve"> zegt: “Een situatie die we allemaal wel eens meemaken: wat maken we weeral klaar voor vanavond?</w:t>
      </w:r>
    </w:p>
    <w:p w14:paraId="7C56C77F" w14:textId="77777777" w:rsidR="00943990" w:rsidRDefault="00943990" w:rsidP="00943990">
      <w:r>
        <w:t>Robbert</w:t>
      </w:r>
      <w:r w:rsidR="00B636F1">
        <w:t xml:space="preserve"> </w:t>
      </w:r>
      <w:r w:rsidR="00B636F1">
        <w:sym w:font="Wingdings" w:char="F0E0"/>
      </w:r>
      <w:r w:rsidR="00B636F1">
        <w:t xml:space="preserve"> pakt </w:t>
      </w:r>
      <w:r>
        <w:t>zak</w:t>
      </w:r>
      <w:r w:rsidR="00CC2C35">
        <w:t xml:space="preserve"> Delhaize</w:t>
      </w:r>
      <w:r>
        <w:t xml:space="preserve"> met eten uit en </w:t>
      </w:r>
      <w:r w:rsidR="00B636F1">
        <w:t xml:space="preserve">bekijkt </w:t>
      </w:r>
      <w:r>
        <w:t xml:space="preserve">1 voor 1 de ingrediënten </w:t>
      </w:r>
      <w:r w:rsidR="00B636F1">
        <w:t>(</w:t>
      </w:r>
      <w:r w:rsidR="00B636F1">
        <w:rPr>
          <w:highlight w:val="cyan"/>
        </w:rPr>
        <w:t>pak pasta, pizza doos, banaan, knoflook, ajuin</w:t>
      </w:r>
      <w:r w:rsidR="00B636F1">
        <w:t xml:space="preserve">) met een frons op het gezicht en zegt ondertussen: “Spaghetti bolognaise? Nee dat hebben we 2 dagen geleden nog maar gegeten, pizza uit de aldi? Hmm.. het moet ook wat gezond blijven.. Wat kan ik doen met </w:t>
      </w:r>
      <w:r w:rsidR="00B636F1" w:rsidRPr="00B636F1">
        <w:t>een banaan?!”</w:t>
      </w:r>
    </w:p>
    <w:p w14:paraId="28304375" w14:textId="77777777" w:rsidR="00B636F1" w:rsidRDefault="00B636F1">
      <w:r>
        <w:t>Phedra zegt: ”</w:t>
      </w:r>
      <w:r w:rsidR="00943990">
        <w:t>Vanaf nu is dit geen probleem meer want via onze</w:t>
      </w:r>
      <w:r>
        <w:t xml:space="preserve"> website-</w:t>
      </w:r>
      <w:r w:rsidR="00943990">
        <w:t xml:space="preserve">” </w:t>
      </w:r>
    </w:p>
    <w:p w14:paraId="5E989DC5" w14:textId="77777777" w:rsidR="00943990" w:rsidRDefault="00861DEA">
      <w:r>
        <w:t xml:space="preserve">Robbert: </w:t>
      </w:r>
      <w:r w:rsidR="00B52280">
        <w:t xml:space="preserve">*denkt aha! :D Pakt gsm en opent </w:t>
      </w:r>
      <w:r w:rsidR="00B636F1">
        <w:t>website*</w:t>
      </w:r>
    </w:p>
    <w:p w14:paraId="1FE9663C" w14:textId="77777777" w:rsidR="00861DEA" w:rsidRDefault="00861DEA">
      <w:r>
        <w:t>Phedra: “</w:t>
      </w:r>
      <w:r w:rsidR="00943990">
        <w:t xml:space="preserve">kom je gemakkelijk </w:t>
      </w:r>
      <w:r w:rsidR="00B52280">
        <w:t>aan inspiratie</w:t>
      </w:r>
      <w:r w:rsidR="00943990">
        <w:t xml:space="preserve"> door de ingrediënten in te geven die je hebt liggen thuis.</w:t>
      </w:r>
      <w:r w:rsidR="00B52280">
        <w:t xml:space="preserve">” </w:t>
      </w:r>
    </w:p>
    <w:p w14:paraId="5803D334" w14:textId="77777777" w:rsidR="009B0AA1" w:rsidRDefault="00861DEA">
      <w:r>
        <w:t>Robbert: *</w:t>
      </w:r>
      <w:r w:rsidR="00B52280">
        <w:t>tikt aantal zaken in</w:t>
      </w:r>
      <w:r>
        <w:t xml:space="preserve"> </w:t>
      </w:r>
      <w:r w:rsidR="00241F6F" w:rsidRPr="00241F6F">
        <w:rPr>
          <w:i/>
          <w:color w:val="7030A0"/>
        </w:rPr>
        <w:t>papiertje 2</w:t>
      </w:r>
      <w:r w:rsidR="00B52280">
        <w:t xml:space="preserve"> terwijl kijkt naar ingrediënten</w:t>
      </w:r>
      <w:r>
        <w:t xml:space="preserve"> (duidelijk dat hij </w:t>
      </w:r>
      <w:r w:rsidR="00241F6F">
        <w:t>die aan het ingeven is), tikt zoeken</w:t>
      </w:r>
      <w:r>
        <w:t xml:space="preserve">, </w:t>
      </w:r>
      <w:r w:rsidR="00241F6F" w:rsidRPr="00241F6F">
        <w:rPr>
          <w:i/>
          <w:color w:val="7030A0"/>
        </w:rPr>
        <w:t>papiertje 3</w:t>
      </w:r>
      <w:r w:rsidR="00241F6F">
        <w:t xml:space="preserve"> </w:t>
      </w:r>
      <w:r w:rsidR="00B636F1">
        <w:t xml:space="preserve">en zegt </w:t>
      </w:r>
    </w:p>
    <w:p w14:paraId="25CA4FB4" w14:textId="77777777" w:rsidR="009B0AA1" w:rsidRDefault="00861DEA">
      <w:r>
        <w:t>“Oh! Ahja dat kan ik klaarmaken</w:t>
      </w:r>
      <w:r w:rsidR="00CC2C35">
        <w:t>,</w:t>
      </w:r>
      <w:r w:rsidR="009B0AA1">
        <w:t xml:space="preserve"> </w:t>
      </w:r>
    </w:p>
    <w:p w14:paraId="5D606FC0" w14:textId="77777777" w:rsidR="009B0AA1" w:rsidRDefault="009B0AA1">
      <w:r>
        <w:t xml:space="preserve">daar had’k nog ni aan gedacht… </w:t>
      </w:r>
    </w:p>
    <w:p w14:paraId="57ABFDE7" w14:textId="77777777" w:rsidR="009B0AA1" w:rsidRDefault="009B0AA1">
      <w:r>
        <w:t xml:space="preserve">heb da nog nodig.. </w:t>
      </w:r>
    </w:p>
    <w:p w14:paraId="7C3868FF" w14:textId="77777777" w:rsidR="009B0AA1" w:rsidRDefault="009B0AA1">
      <w:r>
        <w:t>hmmm en da kost zoveel in den delhaize..</w:t>
      </w:r>
    </w:p>
    <w:p w14:paraId="5A873F2A" w14:textId="36793553" w:rsidR="00241F6F" w:rsidRDefault="009B0AA1">
      <w:r>
        <w:t xml:space="preserve"> ”</w:t>
      </w:r>
      <w:r>
        <w:t>OK</w:t>
      </w:r>
      <w:r>
        <w:t xml:space="preserve"> </w:t>
      </w:r>
      <w:r w:rsidR="00CC2C35">
        <w:t xml:space="preserve"> kga der om gaan</w:t>
      </w:r>
      <w:r w:rsidR="00861DEA">
        <w:t xml:space="preserve"> :D“</w:t>
      </w:r>
      <w:r w:rsidR="00CC2C35">
        <w:t xml:space="preserve"> vertrekt met zak Delhaize de kamer uit</w:t>
      </w:r>
      <w:r w:rsidR="007935F0">
        <w:t>”</w:t>
      </w:r>
      <w:bookmarkStart w:id="0" w:name="_GoBack"/>
      <w:bookmarkEnd w:id="0"/>
      <w:r w:rsidR="001B2312">
        <w:t>.</w:t>
      </w:r>
    </w:p>
    <w:p w14:paraId="118F25B2" w14:textId="77777777" w:rsidR="00241F6F" w:rsidRDefault="00241F6F">
      <w:r>
        <w:rPr>
          <w:noProof/>
          <w:lang w:val="nl-NL" w:eastAsia="nl-NL"/>
        </w:rPr>
        <w:drawing>
          <wp:inline distT="0" distB="0" distL="0" distR="0" wp14:anchorId="38800C32" wp14:editId="23609FB3">
            <wp:extent cx="5760720" cy="4320540"/>
            <wp:effectExtent l="0" t="0" r="0" b="3810"/>
            <wp:docPr id="1" name="Afbeelding 1" descr="https://scontent-bru2-1.xx.fbcdn.net/v/t34.0-12/21905741_10209987066704570_1580812024_n.jpg?oh=2ed5e64f609ad50fb1bb815c02e1ba7e&amp;oe=59C6C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ru2-1.xx.fbcdn.net/v/t34.0-12/21905741_10209987066704570_1580812024_n.jpg?oh=2ed5e64f609ad50fb1bb815c02e1ba7e&amp;oe=59C6CFB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E5AC" w14:textId="77777777" w:rsidR="00B636F1" w:rsidRDefault="00B636F1"/>
    <w:p w14:paraId="6668C050" w14:textId="77777777" w:rsidR="00B636F1" w:rsidRDefault="00B636F1"/>
    <w:p w14:paraId="5BA6AC2E" w14:textId="77777777" w:rsidR="00B636F1" w:rsidRDefault="00B636F1" w:rsidP="00B636F1">
      <w:pPr>
        <w:rPr>
          <w:color w:val="A6A6A6" w:themeColor="background1" w:themeShade="A6"/>
        </w:rPr>
      </w:pPr>
      <w:r w:rsidRPr="00943990">
        <w:rPr>
          <w:color w:val="A6A6A6" w:themeColor="background1" w:themeShade="A6"/>
        </w:rPr>
        <w:t>Huisvader van 2 hongerige kinderen moet bedenken wat ze vanavond weer gaan eten en gebruikt”</w:t>
      </w:r>
    </w:p>
    <w:p w14:paraId="242848DD" w14:textId="77777777" w:rsidR="00B636F1" w:rsidRPr="00B636F1" w:rsidRDefault="00B636F1">
      <w:pPr>
        <w:rPr>
          <w:color w:val="A6A6A6" w:themeColor="background1" w:themeShade="A6"/>
        </w:rPr>
      </w:pPr>
      <w:r w:rsidRPr="00943990">
        <w:rPr>
          <w:color w:val="A6A6A6" w:themeColor="background1" w:themeShade="A6"/>
        </w:rPr>
        <w:t>*Robbert staat voorover gebogen over tafel met aantal ingrediënten</w:t>
      </w:r>
      <w:r>
        <w:t xml:space="preserve"> </w:t>
      </w:r>
      <w:r w:rsidRPr="00B636F1">
        <w:rPr>
          <w:color w:val="A6A6A6" w:themeColor="background1" w:themeShade="A6"/>
        </w:rPr>
        <w:t>(pak pasta, pizza doos, knoflook, ajuin, banaan)</w:t>
      </w:r>
    </w:p>
    <w:sectPr w:rsidR="00B636F1" w:rsidRPr="00B63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80"/>
    <w:rsid w:val="000E62C6"/>
    <w:rsid w:val="00124C55"/>
    <w:rsid w:val="001B2312"/>
    <w:rsid w:val="00241F6F"/>
    <w:rsid w:val="007935F0"/>
    <w:rsid w:val="00861DEA"/>
    <w:rsid w:val="008D61F0"/>
    <w:rsid w:val="00943990"/>
    <w:rsid w:val="009B0AA1"/>
    <w:rsid w:val="00B52280"/>
    <w:rsid w:val="00B636F1"/>
    <w:rsid w:val="00BC570C"/>
    <w:rsid w:val="00CC2C35"/>
    <w:rsid w:val="00E3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0AB"/>
  <w15:chartTrackingRefBased/>
  <w15:docId w15:val="{39685B0F-3E08-4F66-8407-22480B7E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202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Microsoft Office-gebruiker</cp:lastModifiedBy>
  <cp:revision>11</cp:revision>
  <dcterms:created xsi:type="dcterms:W3CDTF">2017-09-21T15:38:00Z</dcterms:created>
  <dcterms:modified xsi:type="dcterms:W3CDTF">2017-09-25T12:09:00Z</dcterms:modified>
</cp:coreProperties>
</file>