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9F" w:rsidRPr="0040658A" w:rsidRDefault="00ED46D3" w:rsidP="004470C0">
      <w:pPr>
        <w:jc w:val="center"/>
        <w:rPr>
          <w:b/>
          <w:sz w:val="28"/>
        </w:rPr>
      </w:pPr>
      <w:r w:rsidRPr="0040658A">
        <w:rPr>
          <w:b/>
          <w:sz w:val="28"/>
        </w:rPr>
        <w:t>Spis W</w:t>
      </w:r>
      <w:r w:rsidR="004470C0" w:rsidRPr="0040658A">
        <w:rPr>
          <w:b/>
          <w:sz w:val="28"/>
        </w:rPr>
        <w:t>ymagań Funkcjonalnych</w:t>
      </w:r>
    </w:p>
    <w:p w:rsidR="00367D9F" w:rsidRDefault="00367D9F"/>
    <w:tbl>
      <w:tblPr>
        <w:tblStyle w:val="Tabela-Siatka"/>
        <w:tblW w:w="0" w:type="auto"/>
        <w:tblLook w:val="04A0"/>
      </w:tblPr>
      <w:tblGrid>
        <w:gridCol w:w="675"/>
        <w:gridCol w:w="1701"/>
        <w:gridCol w:w="2268"/>
        <w:gridCol w:w="5670"/>
      </w:tblGrid>
      <w:tr w:rsidR="003C7C77" w:rsidTr="003C7C77">
        <w:tc>
          <w:tcPr>
            <w:tcW w:w="10314" w:type="dxa"/>
            <w:gridSpan w:val="4"/>
          </w:tcPr>
          <w:p w:rsidR="003C7C77" w:rsidRDefault="003C7C77" w:rsidP="003C7C77">
            <w:pPr>
              <w:jc w:val="center"/>
            </w:pPr>
            <w:r>
              <w:t>Wymagania Funkcjonalne</w:t>
            </w:r>
          </w:p>
        </w:tc>
      </w:tr>
      <w:tr w:rsidR="003C7C77" w:rsidTr="00367D9F">
        <w:tc>
          <w:tcPr>
            <w:tcW w:w="675" w:type="dxa"/>
          </w:tcPr>
          <w:p w:rsidR="003C7C77" w:rsidRDefault="003C7C77" w:rsidP="003C7C77">
            <w:pPr>
              <w:jc w:val="center"/>
            </w:pPr>
            <w:r>
              <w:t>L.p.</w:t>
            </w:r>
          </w:p>
        </w:tc>
        <w:tc>
          <w:tcPr>
            <w:tcW w:w="1701" w:type="dxa"/>
          </w:tcPr>
          <w:p w:rsidR="003C7C77" w:rsidRDefault="003C7C77" w:rsidP="003C7C77">
            <w:pPr>
              <w:jc w:val="center"/>
            </w:pPr>
            <w:r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C7C77" w:rsidRDefault="003C7C77" w:rsidP="003C7C77">
            <w:pPr>
              <w:jc w:val="center"/>
            </w:pPr>
            <w:r>
              <w:t>Dział</w:t>
            </w:r>
          </w:p>
        </w:tc>
        <w:tc>
          <w:tcPr>
            <w:tcW w:w="5670" w:type="dxa"/>
          </w:tcPr>
          <w:p w:rsidR="003C7C77" w:rsidRDefault="003C7C77" w:rsidP="003C7C77">
            <w:pPr>
              <w:jc w:val="center"/>
            </w:pPr>
            <w:r>
              <w:t>Nazwa</w:t>
            </w:r>
          </w:p>
        </w:tc>
      </w:tr>
      <w:tr w:rsidR="00BF0E15" w:rsidTr="00367D9F">
        <w:tc>
          <w:tcPr>
            <w:tcW w:w="675" w:type="dxa"/>
          </w:tcPr>
          <w:p w:rsidR="00367D9F" w:rsidRDefault="00367D9F">
            <w:r>
              <w:t>1.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0E15" w:rsidRDefault="003A2B8D" w:rsidP="00367D9F">
            <w:r>
              <w:t>WPU_001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66"/>
            <w:vAlign w:val="center"/>
          </w:tcPr>
          <w:p w:rsidR="00BF0E15" w:rsidRDefault="003A2B8D" w:rsidP="003A2B8D">
            <w:pPr>
              <w:jc w:val="center"/>
            </w:pPr>
            <w:r>
              <w:t>Profil</w:t>
            </w:r>
          </w:p>
          <w:p w:rsidR="003A2B8D" w:rsidRDefault="003A2B8D" w:rsidP="003A2B8D">
            <w:pPr>
              <w:jc w:val="center"/>
            </w:pPr>
            <w:r>
              <w:t>Użytkownika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BF0E15" w:rsidRDefault="00BF0E15">
            <w:r>
              <w:t>Tworzenie konta użytkownika.</w:t>
            </w:r>
          </w:p>
        </w:tc>
      </w:tr>
      <w:tr w:rsidR="00BF0E15" w:rsidTr="00367D9F">
        <w:tc>
          <w:tcPr>
            <w:tcW w:w="675" w:type="dxa"/>
          </w:tcPr>
          <w:p w:rsidR="00367D9F" w:rsidRDefault="00367D9F">
            <w:r>
              <w:t>2.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0E15" w:rsidRDefault="003A2B8D" w:rsidP="00367D9F">
            <w:r>
              <w:t>WPU_002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66"/>
          </w:tcPr>
          <w:p w:rsidR="00BF0E15" w:rsidRDefault="00BF0E15"/>
        </w:tc>
        <w:tc>
          <w:tcPr>
            <w:tcW w:w="5670" w:type="dxa"/>
            <w:tcBorders>
              <w:left w:val="single" w:sz="4" w:space="0" w:color="auto"/>
            </w:tcBorders>
          </w:tcPr>
          <w:p w:rsidR="00BF0E15" w:rsidRDefault="00BF0E15" w:rsidP="00ED46D3">
            <w:r w:rsidRPr="003C7C77">
              <w:t>Dodawanie informacji na temat pojazdu</w:t>
            </w:r>
            <w:r w:rsidR="00ED46D3">
              <w:t>.</w:t>
            </w:r>
          </w:p>
        </w:tc>
      </w:tr>
      <w:tr w:rsidR="00BF0E15" w:rsidTr="00367D9F">
        <w:tc>
          <w:tcPr>
            <w:tcW w:w="675" w:type="dxa"/>
          </w:tcPr>
          <w:p w:rsidR="003A2B8D" w:rsidRDefault="00367D9F">
            <w:r>
              <w:t>3.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0E15" w:rsidRDefault="003A2B8D" w:rsidP="00367D9F">
            <w:r>
              <w:t>WPU_003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66"/>
          </w:tcPr>
          <w:p w:rsidR="00BF0E15" w:rsidRDefault="00BF0E15"/>
        </w:tc>
        <w:tc>
          <w:tcPr>
            <w:tcW w:w="5670" w:type="dxa"/>
            <w:tcBorders>
              <w:left w:val="single" w:sz="4" w:space="0" w:color="auto"/>
            </w:tcBorders>
          </w:tcPr>
          <w:p w:rsidR="00BF0E15" w:rsidRDefault="00BF0E15">
            <w:r w:rsidRPr="003C7C77">
              <w:t>Dodawanie zdjęć samochodu i/lub użytkownika.</w:t>
            </w:r>
          </w:p>
        </w:tc>
      </w:tr>
      <w:tr w:rsidR="00BF0E15" w:rsidTr="00367D9F">
        <w:tc>
          <w:tcPr>
            <w:tcW w:w="675" w:type="dxa"/>
          </w:tcPr>
          <w:p w:rsidR="00BF0E15" w:rsidRDefault="00367D9F">
            <w:r>
              <w:t>4.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0E15" w:rsidRDefault="003A2B8D" w:rsidP="00367D9F">
            <w:r>
              <w:t>WPU_004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66"/>
          </w:tcPr>
          <w:p w:rsidR="00BF0E15" w:rsidRDefault="00BF0E15"/>
        </w:tc>
        <w:tc>
          <w:tcPr>
            <w:tcW w:w="5670" w:type="dxa"/>
            <w:tcBorders>
              <w:left w:val="single" w:sz="4" w:space="0" w:color="auto"/>
            </w:tcBorders>
          </w:tcPr>
          <w:p w:rsidR="00BF0E15" w:rsidRDefault="00BF0E15">
            <w:r w:rsidRPr="003C7C77">
              <w:t>Możliwość umieszczenia animowanego zdjęcia profilowego</w:t>
            </w:r>
            <w:r>
              <w:t>.</w:t>
            </w:r>
          </w:p>
        </w:tc>
      </w:tr>
      <w:tr w:rsidR="003A2B8D" w:rsidTr="00367D9F">
        <w:tc>
          <w:tcPr>
            <w:tcW w:w="675" w:type="dxa"/>
          </w:tcPr>
          <w:p w:rsidR="003A2B8D" w:rsidRDefault="00367D9F">
            <w:r>
              <w:t>5.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WOU_001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6699FF"/>
            <w:vAlign w:val="center"/>
          </w:tcPr>
          <w:p w:rsidR="003A2B8D" w:rsidRDefault="003A2B8D" w:rsidP="003A2B8D">
            <w:pPr>
              <w:jc w:val="center"/>
            </w:pPr>
            <w:r>
              <w:t>Ogłoszenie</w:t>
            </w:r>
          </w:p>
          <w:p w:rsidR="003A2B8D" w:rsidRDefault="003A2B8D" w:rsidP="003A2B8D">
            <w:pPr>
              <w:jc w:val="center"/>
            </w:pPr>
            <w:r>
              <w:t>Usługi</w:t>
            </w:r>
          </w:p>
        </w:tc>
        <w:tc>
          <w:tcPr>
            <w:tcW w:w="5670" w:type="dxa"/>
          </w:tcPr>
          <w:p w:rsidR="003A2B8D" w:rsidRDefault="003A2B8D">
            <w:r w:rsidRPr="003A2B8D">
              <w:t>Tworzenie oferty trasy kierowcy.</w:t>
            </w:r>
          </w:p>
        </w:tc>
      </w:tr>
      <w:tr w:rsidR="003A2B8D" w:rsidTr="00367D9F">
        <w:tc>
          <w:tcPr>
            <w:tcW w:w="675" w:type="dxa"/>
          </w:tcPr>
          <w:p w:rsidR="003A2B8D" w:rsidRDefault="00367D9F">
            <w:r>
              <w:t>6.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WOU_002</w:t>
            </w:r>
          </w:p>
        </w:tc>
        <w:tc>
          <w:tcPr>
            <w:tcW w:w="2268" w:type="dxa"/>
            <w:vMerge/>
            <w:shd w:val="clear" w:color="auto" w:fill="66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3A2B8D">
            <w:r w:rsidRPr="003A2B8D">
              <w:t>Dodawanie informacji na temat pojazdu, ilości miejsc i pojemności bagażowej.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7.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WOU_003</w:t>
            </w:r>
          </w:p>
        </w:tc>
        <w:tc>
          <w:tcPr>
            <w:tcW w:w="2268" w:type="dxa"/>
            <w:vMerge/>
            <w:shd w:val="clear" w:color="auto" w:fill="66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3A2B8D">
            <w:r w:rsidRPr="003A2B8D">
              <w:t>Możliwość wyznaczenia punktów przejazdu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8.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WOU_004</w:t>
            </w:r>
          </w:p>
        </w:tc>
        <w:tc>
          <w:tcPr>
            <w:tcW w:w="2268" w:type="dxa"/>
            <w:vMerge/>
            <w:shd w:val="clear" w:color="auto" w:fill="66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3A2B8D">
            <w:r w:rsidRPr="003A2B8D">
              <w:t>Możliwość wyboru tras alternatywnych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9.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WOU_005</w:t>
            </w:r>
          </w:p>
        </w:tc>
        <w:tc>
          <w:tcPr>
            <w:tcW w:w="2268" w:type="dxa"/>
            <w:vMerge/>
            <w:shd w:val="clear" w:color="auto" w:fill="66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3A2B8D">
            <w:r w:rsidRPr="003A2B8D">
              <w:t>Informacja na temat rozmiaru bagażu/osobę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10.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WOU_006</w:t>
            </w:r>
          </w:p>
        </w:tc>
        <w:tc>
          <w:tcPr>
            <w:tcW w:w="2268" w:type="dxa"/>
            <w:vMerge/>
            <w:shd w:val="clear" w:color="auto" w:fill="66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D70746">
            <w:r>
              <w:t>Pasażerowie zostają</w:t>
            </w:r>
            <w:r w:rsidR="003A2B8D" w:rsidRPr="003A2B8D">
              <w:t xml:space="preserve"> dodani po akceptacji kierowcy.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11.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WOU_007</w:t>
            </w:r>
          </w:p>
        </w:tc>
        <w:tc>
          <w:tcPr>
            <w:tcW w:w="2268" w:type="dxa"/>
            <w:vMerge/>
            <w:shd w:val="clear" w:color="auto" w:fill="66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74416A">
            <w:r>
              <w:t>Ilość pasażerów, a ilość</w:t>
            </w:r>
            <w:r w:rsidRPr="003A2B8D">
              <w:t xml:space="preserve"> miejsc w samochodzie.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12.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WKK_001</w:t>
            </w:r>
          </w:p>
        </w:tc>
        <w:tc>
          <w:tcPr>
            <w:tcW w:w="2268" w:type="dxa"/>
            <w:vMerge w:val="restart"/>
            <w:shd w:val="clear" w:color="auto" w:fill="FFCC00"/>
            <w:vAlign w:val="center"/>
          </w:tcPr>
          <w:p w:rsidR="003A2B8D" w:rsidRDefault="003A2B8D" w:rsidP="003A2B8D">
            <w:pPr>
              <w:jc w:val="center"/>
            </w:pPr>
            <w:r>
              <w:t>Komentarze</w:t>
            </w:r>
          </w:p>
          <w:p w:rsidR="003A2B8D" w:rsidRDefault="003A2B8D" w:rsidP="003A2B8D">
            <w:pPr>
              <w:jc w:val="center"/>
            </w:pPr>
            <w:r>
              <w:t>i</w:t>
            </w:r>
          </w:p>
          <w:p w:rsidR="003A2B8D" w:rsidRDefault="003A2B8D" w:rsidP="003A2B8D">
            <w:pPr>
              <w:jc w:val="center"/>
            </w:pPr>
            <w:r>
              <w:t>Komunikacja</w:t>
            </w:r>
          </w:p>
        </w:tc>
        <w:tc>
          <w:tcPr>
            <w:tcW w:w="5670" w:type="dxa"/>
          </w:tcPr>
          <w:p w:rsidR="003A2B8D" w:rsidRDefault="003A2B8D">
            <w:r w:rsidRPr="003A2B8D">
              <w:t>Możliwość subskrypcji określonych tras/kierowców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13.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WKK_002</w:t>
            </w:r>
          </w:p>
        </w:tc>
        <w:tc>
          <w:tcPr>
            <w:tcW w:w="2268" w:type="dxa"/>
            <w:vMerge/>
            <w:shd w:val="clear" w:color="auto" w:fill="FFCC00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3A2B8D">
            <w:r w:rsidRPr="003A2B8D">
              <w:t>System ocen i komentarzy (oddzielny dla kierowcy i pasażera)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14.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WKK_003</w:t>
            </w:r>
          </w:p>
        </w:tc>
        <w:tc>
          <w:tcPr>
            <w:tcW w:w="2268" w:type="dxa"/>
            <w:vMerge/>
            <w:shd w:val="clear" w:color="auto" w:fill="FFCC00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Default="003A2B8D">
            <w:r w:rsidRPr="003A2B8D">
              <w:t>System wiadomości prywatnych pomiędzy kierowcą i pasażerem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15.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WOI_001</w:t>
            </w:r>
          </w:p>
        </w:tc>
        <w:tc>
          <w:tcPr>
            <w:tcW w:w="2268" w:type="dxa"/>
            <w:vMerge w:val="restart"/>
            <w:shd w:val="clear" w:color="auto" w:fill="CC99FF"/>
            <w:vAlign w:val="center"/>
          </w:tcPr>
          <w:p w:rsidR="003A2B8D" w:rsidRDefault="003A2B8D" w:rsidP="003A2B8D">
            <w:pPr>
              <w:jc w:val="center"/>
            </w:pPr>
            <w:r>
              <w:t>Obsługa</w:t>
            </w:r>
          </w:p>
          <w:p w:rsidR="003A2B8D" w:rsidRDefault="003A2B8D" w:rsidP="003A2B8D">
            <w:pPr>
              <w:jc w:val="center"/>
            </w:pPr>
            <w:r>
              <w:t>Interf</w:t>
            </w:r>
            <w:r w:rsidR="00E045C4">
              <w:t>ejs</w:t>
            </w:r>
          </w:p>
        </w:tc>
        <w:tc>
          <w:tcPr>
            <w:tcW w:w="5670" w:type="dxa"/>
          </w:tcPr>
          <w:p w:rsidR="003A2B8D" w:rsidRPr="003A2B8D" w:rsidRDefault="003A2B8D">
            <w:r w:rsidRPr="003A2B8D">
              <w:t>Wersja mobilna strony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16.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WOI_002</w:t>
            </w:r>
          </w:p>
        </w:tc>
        <w:tc>
          <w:tcPr>
            <w:tcW w:w="2268" w:type="dxa"/>
            <w:vMerge/>
            <w:shd w:val="clear" w:color="auto" w:fill="CC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Pr="003A2B8D" w:rsidRDefault="003A2B8D">
            <w:r w:rsidRPr="003A2B8D">
              <w:t>Sprzęganie konta z serwisem Facebook/Google+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17.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WOI_003</w:t>
            </w:r>
          </w:p>
        </w:tc>
        <w:tc>
          <w:tcPr>
            <w:tcW w:w="2268" w:type="dxa"/>
            <w:vMerge/>
            <w:shd w:val="clear" w:color="auto" w:fill="CC99FF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Pr="003A2B8D" w:rsidRDefault="003A2B8D">
            <w:r w:rsidRPr="003A2B8D">
              <w:t>Przejrzysty i intuicyjny interfejs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18.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WP_001</w:t>
            </w:r>
          </w:p>
        </w:tc>
        <w:tc>
          <w:tcPr>
            <w:tcW w:w="2268" w:type="dxa"/>
            <w:vMerge w:val="restart"/>
            <w:shd w:val="clear" w:color="auto" w:fill="A6A6A6" w:themeFill="background1" w:themeFillShade="A6"/>
            <w:vAlign w:val="center"/>
          </w:tcPr>
          <w:p w:rsidR="003A2B8D" w:rsidRDefault="003A2B8D" w:rsidP="003A2B8D">
            <w:pPr>
              <w:jc w:val="center"/>
            </w:pPr>
            <w:r>
              <w:t>Pozostałe</w:t>
            </w:r>
          </w:p>
        </w:tc>
        <w:tc>
          <w:tcPr>
            <w:tcW w:w="5670" w:type="dxa"/>
          </w:tcPr>
          <w:p w:rsidR="003A2B8D" w:rsidRPr="003A2B8D" w:rsidRDefault="003A2B8D">
            <w:r w:rsidRPr="003A2B8D">
              <w:t>Możliwość doboru wersji kolorystycznej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19.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WP_002</w:t>
            </w:r>
          </w:p>
        </w:tc>
        <w:tc>
          <w:tcPr>
            <w:tcW w:w="2268" w:type="dxa"/>
            <w:vMerge/>
            <w:shd w:val="clear" w:color="auto" w:fill="A6A6A6" w:themeFill="background1" w:themeFillShade="A6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Pr="003A2B8D" w:rsidRDefault="003A2B8D">
            <w:r w:rsidRPr="003A2B8D">
              <w:t>Miejsce na reklamy</w:t>
            </w:r>
            <w:r>
              <w:t>.</w:t>
            </w:r>
          </w:p>
        </w:tc>
      </w:tr>
      <w:tr w:rsidR="003A2B8D" w:rsidTr="00367D9F">
        <w:trPr>
          <w:trHeight w:val="64"/>
        </w:trPr>
        <w:tc>
          <w:tcPr>
            <w:tcW w:w="675" w:type="dxa"/>
          </w:tcPr>
          <w:p w:rsidR="003A2B8D" w:rsidRDefault="00367D9F">
            <w:r>
              <w:t>20.</w:t>
            </w:r>
          </w:p>
        </w:tc>
        <w:tc>
          <w:tcPr>
            <w:tcW w:w="1701" w:type="dxa"/>
            <w:vAlign w:val="center"/>
          </w:tcPr>
          <w:p w:rsidR="003A2B8D" w:rsidRDefault="00367D9F" w:rsidP="00367D9F">
            <w:r>
              <w:t>WP_003</w:t>
            </w:r>
          </w:p>
        </w:tc>
        <w:tc>
          <w:tcPr>
            <w:tcW w:w="2268" w:type="dxa"/>
            <w:vMerge/>
            <w:shd w:val="clear" w:color="auto" w:fill="A6A6A6" w:themeFill="background1" w:themeFillShade="A6"/>
            <w:vAlign w:val="center"/>
          </w:tcPr>
          <w:p w:rsidR="003A2B8D" w:rsidRDefault="003A2B8D" w:rsidP="003A2B8D">
            <w:pPr>
              <w:jc w:val="center"/>
            </w:pPr>
          </w:p>
        </w:tc>
        <w:tc>
          <w:tcPr>
            <w:tcW w:w="5670" w:type="dxa"/>
          </w:tcPr>
          <w:p w:rsidR="003A2B8D" w:rsidRPr="003A2B8D" w:rsidRDefault="003A2B8D">
            <w:r w:rsidRPr="003A2B8D">
              <w:t>Usługi lokalizacji - domyślny punkt początkowy ustawiany jest na podstawie lokalizacji</w:t>
            </w:r>
            <w:r>
              <w:t>.</w:t>
            </w:r>
          </w:p>
        </w:tc>
      </w:tr>
    </w:tbl>
    <w:p w:rsidR="00367D9F" w:rsidRDefault="00367D9F">
      <w:r>
        <w:t>Trójstopniowy podział priorytetów: Wysoki, Średni, Niski.</w:t>
      </w:r>
    </w:p>
    <w:p w:rsidR="004470C0" w:rsidRDefault="004470C0"/>
    <w:p w:rsidR="004470C0" w:rsidRPr="0040658A" w:rsidRDefault="004470C0" w:rsidP="004470C0">
      <w:pPr>
        <w:jc w:val="center"/>
        <w:rPr>
          <w:b/>
          <w:sz w:val="28"/>
        </w:rPr>
      </w:pPr>
      <w:r w:rsidRPr="0040658A">
        <w:rPr>
          <w:b/>
          <w:sz w:val="28"/>
        </w:rPr>
        <w:t>Wymagania Funkcjonalne Profil Użytkownika</w:t>
      </w:r>
    </w:p>
    <w:p w:rsidR="004470C0" w:rsidRDefault="004470C0"/>
    <w:tbl>
      <w:tblPr>
        <w:tblStyle w:val="Tabela-Siatka"/>
        <w:tblpPr w:leftFromText="141" w:rightFromText="141" w:vertAnchor="text" w:tblpY="1"/>
        <w:tblOverlap w:val="never"/>
        <w:tblW w:w="2250" w:type="pct"/>
        <w:tblLook w:val="04A0"/>
      </w:tblPr>
      <w:tblGrid>
        <w:gridCol w:w="1092"/>
        <w:gridCol w:w="3715"/>
      </w:tblGrid>
      <w:tr w:rsidR="004470C0" w:rsidTr="004470C0">
        <w:tc>
          <w:tcPr>
            <w:tcW w:w="1101" w:type="dxa"/>
          </w:tcPr>
          <w:p w:rsidR="004470C0" w:rsidRDefault="004470C0" w:rsidP="004470C0">
            <w:r>
              <w:t>ID</w:t>
            </w:r>
          </w:p>
        </w:tc>
        <w:tc>
          <w:tcPr>
            <w:tcW w:w="3969" w:type="dxa"/>
          </w:tcPr>
          <w:p w:rsidR="004470C0" w:rsidRDefault="004470C0" w:rsidP="004470C0">
            <w:r>
              <w:t>WPU_001</w:t>
            </w:r>
          </w:p>
        </w:tc>
      </w:tr>
      <w:tr w:rsidR="004470C0" w:rsidTr="004470C0">
        <w:tc>
          <w:tcPr>
            <w:tcW w:w="1101" w:type="dxa"/>
          </w:tcPr>
          <w:p w:rsidR="004470C0" w:rsidRDefault="004470C0" w:rsidP="004470C0">
            <w:r>
              <w:t>Nazwa</w:t>
            </w:r>
          </w:p>
        </w:tc>
        <w:tc>
          <w:tcPr>
            <w:tcW w:w="3969" w:type="dxa"/>
          </w:tcPr>
          <w:p w:rsidR="004470C0" w:rsidRDefault="004470C0" w:rsidP="004470C0">
            <w:r>
              <w:t>Tworzenie konta użytkownika.</w:t>
            </w:r>
          </w:p>
        </w:tc>
      </w:tr>
      <w:tr w:rsidR="004470C0" w:rsidTr="004470C0">
        <w:tc>
          <w:tcPr>
            <w:tcW w:w="1101" w:type="dxa"/>
          </w:tcPr>
          <w:p w:rsidR="004470C0" w:rsidRDefault="004470C0" w:rsidP="004470C0">
            <w:r>
              <w:t>Opis</w:t>
            </w:r>
          </w:p>
        </w:tc>
        <w:tc>
          <w:tcPr>
            <w:tcW w:w="3969" w:type="dxa"/>
          </w:tcPr>
          <w:p w:rsidR="004470C0" w:rsidRDefault="004470C0" w:rsidP="004470C0">
            <w:r w:rsidRPr="004470C0">
              <w:t>Formularz rejestracyjny powinien zawierać: imię i nazwisko, adres e-mail, numer telefonu, akceptację regulaminu użytkownika.</w:t>
            </w:r>
          </w:p>
          <w:p w:rsidR="004470C0" w:rsidRDefault="004470C0" w:rsidP="004470C0"/>
          <w:p w:rsidR="00ED46D3" w:rsidRDefault="00ED46D3" w:rsidP="004470C0"/>
          <w:p w:rsidR="004470C0" w:rsidRDefault="004470C0" w:rsidP="004470C0"/>
        </w:tc>
      </w:tr>
      <w:tr w:rsidR="004470C0" w:rsidTr="004470C0">
        <w:tc>
          <w:tcPr>
            <w:tcW w:w="1101" w:type="dxa"/>
          </w:tcPr>
          <w:p w:rsidR="004470C0" w:rsidRDefault="004470C0" w:rsidP="004470C0">
            <w:r>
              <w:t>Typ</w:t>
            </w:r>
          </w:p>
        </w:tc>
        <w:tc>
          <w:tcPr>
            <w:tcW w:w="3969" w:type="dxa"/>
          </w:tcPr>
          <w:p w:rsidR="004470C0" w:rsidRDefault="004470C0" w:rsidP="004470C0">
            <w:r>
              <w:t>Funkcjonalny</w:t>
            </w:r>
          </w:p>
        </w:tc>
      </w:tr>
      <w:tr w:rsidR="004470C0" w:rsidTr="004470C0">
        <w:tc>
          <w:tcPr>
            <w:tcW w:w="1101" w:type="dxa"/>
          </w:tcPr>
          <w:p w:rsidR="004470C0" w:rsidRDefault="004470C0" w:rsidP="004470C0">
            <w:r>
              <w:t>Priorytet</w:t>
            </w:r>
          </w:p>
        </w:tc>
        <w:tc>
          <w:tcPr>
            <w:tcW w:w="3969" w:type="dxa"/>
          </w:tcPr>
          <w:p w:rsidR="004470C0" w:rsidRDefault="004470C0" w:rsidP="004470C0">
            <w:r>
              <w:t>Wysoki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7"/>
        <w:tblW w:w="2250" w:type="pct"/>
        <w:tblLook w:val="04A0"/>
      </w:tblPr>
      <w:tblGrid>
        <w:gridCol w:w="1101"/>
        <w:gridCol w:w="3706"/>
      </w:tblGrid>
      <w:tr w:rsidR="004470C0" w:rsidTr="00ED46D3">
        <w:tc>
          <w:tcPr>
            <w:tcW w:w="1101" w:type="dxa"/>
          </w:tcPr>
          <w:p w:rsidR="004470C0" w:rsidRDefault="004470C0" w:rsidP="00ED46D3">
            <w:r>
              <w:t>ID</w:t>
            </w:r>
          </w:p>
        </w:tc>
        <w:tc>
          <w:tcPr>
            <w:tcW w:w="3706" w:type="dxa"/>
          </w:tcPr>
          <w:p w:rsidR="004470C0" w:rsidRDefault="004470C0" w:rsidP="00ED46D3">
            <w:r>
              <w:t>WPU_00</w:t>
            </w:r>
            <w:r w:rsidR="00ED46D3">
              <w:t>2</w:t>
            </w:r>
          </w:p>
        </w:tc>
      </w:tr>
      <w:tr w:rsidR="004470C0" w:rsidTr="00ED46D3">
        <w:tc>
          <w:tcPr>
            <w:tcW w:w="1101" w:type="dxa"/>
          </w:tcPr>
          <w:p w:rsidR="004470C0" w:rsidRDefault="004470C0" w:rsidP="00ED46D3">
            <w:r>
              <w:t>Nazwa</w:t>
            </w:r>
          </w:p>
        </w:tc>
        <w:tc>
          <w:tcPr>
            <w:tcW w:w="3706" w:type="dxa"/>
          </w:tcPr>
          <w:p w:rsidR="004470C0" w:rsidRDefault="00ED46D3" w:rsidP="00ED46D3">
            <w:r w:rsidRPr="003C7C77">
              <w:t>Dodawanie informacji na temat pojazdu</w:t>
            </w:r>
            <w:r>
              <w:t>.</w:t>
            </w:r>
          </w:p>
        </w:tc>
      </w:tr>
      <w:tr w:rsidR="004470C0" w:rsidTr="00ED46D3">
        <w:tc>
          <w:tcPr>
            <w:tcW w:w="1101" w:type="dxa"/>
          </w:tcPr>
          <w:p w:rsidR="004470C0" w:rsidRDefault="004470C0" w:rsidP="00ED46D3">
            <w:r>
              <w:t>Opis</w:t>
            </w:r>
          </w:p>
        </w:tc>
        <w:tc>
          <w:tcPr>
            <w:tcW w:w="3706" w:type="dxa"/>
          </w:tcPr>
          <w:p w:rsidR="004470C0" w:rsidRDefault="00ED46D3" w:rsidP="00ED46D3">
            <w:r w:rsidRPr="00ED46D3">
              <w:t>Dodawanie szczegółowych danych pojazdu: numer rejestracyjny, data badań technicznych, termin ważności gaśnicy.</w:t>
            </w:r>
          </w:p>
          <w:p w:rsidR="00ED46D3" w:rsidRDefault="00ED46D3" w:rsidP="00ED46D3"/>
          <w:p w:rsidR="004470C0" w:rsidRDefault="004470C0" w:rsidP="00ED46D3"/>
        </w:tc>
      </w:tr>
      <w:tr w:rsidR="004470C0" w:rsidTr="00ED46D3">
        <w:tc>
          <w:tcPr>
            <w:tcW w:w="1101" w:type="dxa"/>
          </w:tcPr>
          <w:p w:rsidR="004470C0" w:rsidRDefault="004470C0" w:rsidP="00ED46D3">
            <w:r>
              <w:t>Typ</w:t>
            </w:r>
          </w:p>
        </w:tc>
        <w:tc>
          <w:tcPr>
            <w:tcW w:w="3706" w:type="dxa"/>
          </w:tcPr>
          <w:p w:rsidR="004470C0" w:rsidRDefault="004470C0" w:rsidP="00ED46D3">
            <w:r>
              <w:t>Funkcjonalny</w:t>
            </w:r>
          </w:p>
        </w:tc>
      </w:tr>
      <w:tr w:rsidR="004470C0" w:rsidTr="00ED46D3">
        <w:tc>
          <w:tcPr>
            <w:tcW w:w="1101" w:type="dxa"/>
          </w:tcPr>
          <w:p w:rsidR="004470C0" w:rsidRDefault="004470C0" w:rsidP="00ED46D3">
            <w:r>
              <w:t>Priorytet</w:t>
            </w:r>
          </w:p>
        </w:tc>
        <w:tc>
          <w:tcPr>
            <w:tcW w:w="3706" w:type="dxa"/>
          </w:tcPr>
          <w:p w:rsidR="004470C0" w:rsidRDefault="004470C0" w:rsidP="00ED46D3">
            <w:r>
              <w:t>Wysoki</w:t>
            </w:r>
          </w:p>
        </w:tc>
      </w:tr>
    </w:tbl>
    <w:p w:rsidR="00367D9F" w:rsidRDefault="004470C0">
      <w:r>
        <w:br w:type="textWrapping" w:clear="all"/>
      </w:r>
    </w:p>
    <w:p w:rsidR="00ED46D3" w:rsidRDefault="00ED46D3"/>
    <w:p w:rsidR="00CE3969" w:rsidRDefault="00CE3969"/>
    <w:p w:rsidR="00CE3969" w:rsidRDefault="00CE3969"/>
    <w:tbl>
      <w:tblPr>
        <w:tblStyle w:val="Tabela-Siatka"/>
        <w:tblpPr w:leftFromText="141" w:rightFromText="141" w:vertAnchor="text" w:tblpY="1"/>
        <w:tblOverlap w:val="never"/>
        <w:tblW w:w="2250" w:type="pct"/>
        <w:tblLook w:val="04A0"/>
      </w:tblPr>
      <w:tblGrid>
        <w:gridCol w:w="1092"/>
        <w:gridCol w:w="3715"/>
      </w:tblGrid>
      <w:tr w:rsidR="00ED46D3" w:rsidTr="00ED46D3">
        <w:tc>
          <w:tcPr>
            <w:tcW w:w="1092" w:type="dxa"/>
          </w:tcPr>
          <w:p w:rsidR="00ED46D3" w:rsidRDefault="00ED46D3" w:rsidP="00682BB3">
            <w:r>
              <w:lastRenderedPageBreak/>
              <w:t>ID</w:t>
            </w:r>
          </w:p>
        </w:tc>
        <w:tc>
          <w:tcPr>
            <w:tcW w:w="3715" w:type="dxa"/>
          </w:tcPr>
          <w:p w:rsidR="00ED46D3" w:rsidRDefault="00ED46D3" w:rsidP="00682BB3">
            <w:r>
              <w:t>WPU_003</w:t>
            </w:r>
          </w:p>
        </w:tc>
      </w:tr>
      <w:tr w:rsidR="00ED46D3" w:rsidTr="00ED46D3">
        <w:tc>
          <w:tcPr>
            <w:tcW w:w="1092" w:type="dxa"/>
          </w:tcPr>
          <w:p w:rsidR="00ED46D3" w:rsidRDefault="00ED46D3" w:rsidP="00682BB3">
            <w:r>
              <w:t>Nazwa</w:t>
            </w:r>
          </w:p>
        </w:tc>
        <w:tc>
          <w:tcPr>
            <w:tcW w:w="3715" w:type="dxa"/>
          </w:tcPr>
          <w:p w:rsidR="00ED46D3" w:rsidRDefault="00A651FC" w:rsidP="00682BB3">
            <w:r>
              <w:t xml:space="preserve">Dodawanie zdjęć samochodu i </w:t>
            </w:r>
            <w:r w:rsidR="00ED46D3" w:rsidRPr="003C7C77">
              <w:t>użytkownika.</w:t>
            </w:r>
          </w:p>
        </w:tc>
      </w:tr>
      <w:tr w:rsidR="00ED46D3" w:rsidTr="00ED46D3">
        <w:tc>
          <w:tcPr>
            <w:tcW w:w="1092" w:type="dxa"/>
          </w:tcPr>
          <w:p w:rsidR="00ED46D3" w:rsidRDefault="00ED46D3" w:rsidP="00682BB3">
            <w:r>
              <w:t>Opis</w:t>
            </w:r>
          </w:p>
        </w:tc>
        <w:tc>
          <w:tcPr>
            <w:tcW w:w="3715" w:type="dxa"/>
          </w:tcPr>
          <w:p w:rsidR="00ED46D3" w:rsidRDefault="00A651FC" w:rsidP="00682BB3">
            <w:r w:rsidRPr="00A651FC">
              <w:t xml:space="preserve">System umożliwia dodanie zdjęcia samochodu </w:t>
            </w:r>
            <w:r>
              <w:t>jak i samego</w:t>
            </w:r>
            <w:r w:rsidRPr="00A651FC">
              <w:t xml:space="preserve"> użytkownika</w:t>
            </w:r>
            <w:r>
              <w:t>.</w:t>
            </w:r>
          </w:p>
          <w:p w:rsidR="00ED46D3" w:rsidRDefault="00ED46D3" w:rsidP="00682BB3"/>
          <w:p w:rsidR="00A651FC" w:rsidRDefault="00A651FC" w:rsidP="00682BB3"/>
          <w:p w:rsidR="00A651FC" w:rsidRDefault="00A651FC" w:rsidP="00682BB3"/>
          <w:p w:rsidR="00A651FC" w:rsidRDefault="00A651FC" w:rsidP="00682BB3"/>
        </w:tc>
      </w:tr>
      <w:tr w:rsidR="00ED46D3" w:rsidTr="00ED46D3">
        <w:tc>
          <w:tcPr>
            <w:tcW w:w="1092" w:type="dxa"/>
          </w:tcPr>
          <w:p w:rsidR="00ED46D3" w:rsidRDefault="00ED46D3" w:rsidP="00682BB3">
            <w:r>
              <w:t>Typ</w:t>
            </w:r>
          </w:p>
        </w:tc>
        <w:tc>
          <w:tcPr>
            <w:tcW w:w="3715" w:type="dxa"/>
          </w:tcPr>
          <w:p w:rsidR="00ED46D3" w:rsidRDefault="00ED46D3" w:rsidP="00682BB3">
            <w:r>
              <w:t>Funkcjonalny</w:t>
            </w:r>
          </w:p>
        </w:tc>
      </w:tr>
      <w:tr w:rsidR="00ED46D3" w:rsidTr="00ED46D3">
        <w:tc>
          <w:tcPr>
            <w:tcW w:w="1092" w:type="dxa"/>
          </w:tcPr>
          <w:p w:rsidR="00ED46D3" w:rsidRDefault="00ED46D3" w:rsidP="00682BB3">
            <w:r>
              <w:t>Priorytet</w:t>
            </w:r>
          </w:p>
        </w:tc>
        <w:tc>
          <w:tcPr>
            <w:tcW w:w="3715" w:type="dxa"/>
          </w:tcPr>
          <w:p w:rsidR="00ED46D3" w:rsidRDefault="00685B71" w:rsidP="00682BB3">
            <w:r>
              <w:t>Niski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1"/>
        <w:tblOverlap w:val="never"/>
        <w:tblW w:w="2250" w:type="pct"/>
        <w:tblLook w:val="04A0"/>
      </w:tblPr>
      <w:tblGrid>
        <w:gridCol w:w="1092"/>
        <w:gridCol w:w="3715"/>
      </w:tblGrid>
      <w:tr w:rsidR="00ED46D3" w:rsidTr="00ED46D3">
        <w:tc>
          <w:tcPr>
            <w:tcW w:w="1092" w:type="dxa"/>
          </w:tcPr>
          <w:p w:rsidR="00ED46D3" w:rsidRDefault="00ED46D3" w:rsidP="00ED46D3">
            <w:r>
              <w:t>ID</w:t>
            </w:r>
          </w:p>
        </w:tc>
        <w:tc>
          <w:tcPr>
            <w:tcW w:w="3715" w:type="dxa"/>
          </w:tcPr>
          <w:p w:rsidR="00ED46D3" w:rsidRDefault="00ED46D3" w:rsidP="00ED46D3">
            <w:r>
              <w:t>WPU_004</w:t>
            </w:r>
          </w:p>
        </w:tc>
      </w:tr>
      <w:tr w:rsidR="00ED46D3" w:rsidTr="00ED46D3">
        <w:tc>
          <w:tcPr>
            <w:tcW w:w="1092" w:type="dxa"/>
          </w:tcPr>
          <w:p w:rsidR="00ED46D3" w:rsidRDefault="00ED46D3" w:rsidP="00ED46D3">
            <w:r>
              <w:t>Nazwa</w:t>
            </w:r>
          </w:p>
        </w:tc>
        <w:tc>
          <w:tcPr>
            <w:tcW w:w="3715" w:type="dxa"/>
          </w:tcPr>
          <w:p w:rsidR="00ED46D3" w:rsidRDefault="00ED46D3" w:rsidP="00ED46D3">
            <w:r w:rsidRPr="003C7C77">
              <w:t>Możliwość umieszczenia animowanego zdjęcia profilowego</w:t>
            </w:r>
            <w:r>
              <w:t>.</w:t>
            </w:r>
          </w:p>
        </w:tc>
      </w:tr>
      <w:tr w:rsidR="00ED46D3" w:rsidTr="00ED46D3">
        <w:tc>
          <w:tcPr>
            <w:tcW w:w="1092" w:type="dxa"/>
          </w:tcPr>
          <w:p w:rsidR="00ED46D3" w:rsidRDefault="00ED46D3" w:rsidP="00ED46D3">
            <w:r>
              <w:t>Opis</w:t>
            </w:r>
          </w:p>
        </w:tc>
        <w:tc>
          <w:tcPr>
            <w:tcW w:w="3715" w:type="dxa"/>
          </w:tcPr>
          <w:p w:rsidR="00ED46D3" w:rsidRDefault="00A651FC" w:rsidP="00ED46D3">
            <w:r w:rsidRPr="00A651FC">
              <w:t>System umożliwia dodanie zdjęcia anonimowego przez potrzeby weryfikacji</w:t>
            </w:r>
            <w:r>
              <w:t>.</w:t>
            </w:r>
          </w:p>
          <w:p w:rsidR="00A651FC" w:rsidRDefault="00A651FC" w:rsidP="00ED46D3"/>
          <w:p w:rsidR="00A651FC" w:rsidRDefault="00A651FC" w:rsidP="00ED46D3"/>
          <w:p w:rsidR="00ED46D3" w:rsidRDefault="00ED46D3" w:rsidP="00ED46D3"/>
        </w:tc>
      </w:tr>
      <w:tr w:rsidR="00ED46D3" w:rsidTr="00ED46D3">
        <w:tc>
          <w:tcPr>
            <w:tcW w:w="1092" w:type="dxa"/>
          </w:tcPr>
          <w:p w:rsidR="00ED46D3" w:rsidRDefault="00ED46D3" w:rsidP="00ED46D3">
            <w:r>
              <w:t>Typ</w:t>
            </w:r>
          </w:p>
        </w:tc>
        <w:tc>
          <w:tcPr>
            <w:tcW w:w="3715" w:type="dxa"/>
          </w:tcPr>
          <w:p w:rsidR="00ED46D3" w:rsidRDefault="00ED46D3" w:rsidP="00ED46D3">
            <w:r>
              <w:t>Funkcjonalny</w:t>
            </w:r>
          </w:p>
        </w:tc>
      </w:tr>
      <w:tr w:rsidR="00ED46D3" w:rsidTr="00ED46D3">
        <w:tc>
          <w:tcPr>
            <w:tcW w:w="1092" w:type="dxa"/>
          </w:tcPr>
          <w:p w:rsidR="00ED46D3" w:rsidRDefault="00ED46D3" w:rsidP="00ED46D3">
            <w:r>
              <w:t>Priorytet</w:t>
            </w:r>
          </w:p>
        </w:tc>
        <w:tc>
          <w:tcPr>
            <w:tcW w:w="3715" w:type="dxa"/>
          </w:tcPr>
          <w:p w:rsidR="00ED46D3" w:rsidRDefault="00344BDA" w:rsidP="00ED46D3">
            <w:r>
              <w:t>Niski</w:t>
            </w:r>
          </w:p>
        </w:tc>
      </w:tr>
    </w:tbl>
    <w:p w:rsidR="004470C0" w:rsidRDefault="004470C0"/>
    <w:p w:rsidR="00ED46D3" w:rsidRDefault="00ED46D3"/>
    <w:p w:rsidR="00ED46D3" w:rsidRDefault="00ED46D3"/>
    <w:p w:rsidR="00ED46D3" w:rsidRDefault="00ED46D3"/>
    <w:p w:rsidR="00ED46D3" w:rsidRDefault="00ED46D3"/>
    <w:p w:rsidR="00ED46D3" w:rsidRDefault="00ED46D3"/>
    <w:p w:rsidR="00ED46D3" w:rsidRDefault="00ED46D3"/>
    <w:p w:rsidR="00ED46D3" w:rsidRPr="0040658A" w:rsidRDefault="00A651FC" w:rsidP="00A651FC">
      <w:pPr>
        <w:jc w:val="center"/>
        <w:rPr>
          <w:b/>
          <w:sz w:val="28"/>
        </w:rPr>
      </w:pPr>
      <w:r w:rsidRPr="0040658A">
        <w:rPr>
          <w:b/>
          <w:sz w:val="28"/>
        </w:rPr>
        <w:t>Wymagania Funkcjonalne Ogłoszenie Usługi</w:t>
      </w:r>
    </w:p>
    <w:p w:rsidR="00ED46D3" w:rsidRDefault="00ED46D3"/>
    <w:tbl>
      <w:tblPr>
        <w:tblStyle w:val="Tabela-Siatka"/>
        <w:tblpPr w:leftFromText="141" w:rightFromText="141" w:vertAnchor="text" w:horzAnchor="margin" w:tblpXSpec="right" w:tblpY="31"/>
        <w:tblOverlap w:val="never"/>
        <w:tblW w:w="2250" w:type="pct"/>
        <w:tblLook w:val="04A0"/>
      </w:tblPr>
      <w:tblGrid>
        <w:gridCol w:w="1092"/>
        <w:gridCol w:w="3715"/>
      </w:tblGrid>
      <w:tr w:rsidR="00A651FC" w:rsidTr="00A651FC">
        <w:tc>
          <w:tcPr>
            <w:tcW w:w="1092" w:type="dxa"/>
          </w:tcPr>
          <w:p w:rsidR="00A651FC" w:rsidRDefault="00A651FC" w:rsidP="00A651FC">
            <w:r>
              <w:t>ID</w:t>
            </w:r>
          </w:p>
        </w:tc>
        <w:tc>
          <w:tcPr>
            <w:tcW w:w="3715" w:type="dxa"/>
          </w:tcPr>
          <w:p w:rsidR="00A651FC" w:rsidRDefault="00A651FC" w:rsidP="00A651FC">
            <w:r>
              <w:t>WOU_002</w:t>
            </w:r>
          </w:p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Nazwa</w:t>
            </w:r>
          </w:p>
        </w:tc>
        <w:tc>
          <w:tcPr>
            <w:tcW w:w="3715" w:type="dxa"/>
          </w:tcPr>
          <w:p w:rsidR="00A651FC" w:rsidRDefault="00A651FC" w:rsidP="00A651FC">
            <w:r w:rsidRPr="003A2B8D">
              <w:t>Dodawanie informacji na temat pojazdu, ilości miejsc i pojemności bagażowej.</w:t>
            </w:r>
          </w:p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Opis</w:t>
            </w:r>
          </w:p>
        </w:tc>
        <w:tc>
          <w:tcPr>
            <w:tcW w:w="3715" w:type="dxa"/>
          </w:tcPr>
          <w:p w:rsidR="00A651FC" w:rsidRDefault="001B37D9" w:rsidP="00A651FC">
            <w:r w:rsidRPr="001B37D9">
              <w:t>System powinien umożliwiać wpisanie ilość wolnych miejsc pojemność bagażową przez kierowcę.</w:t>
            </w:r>
          </w:p>
          <w:p w:rsidR="00A651FC" w:rsidRDefault="00A651FC" w:rsidP="00A651FC"/>
          <w:p w:rsidR="001B37D9" w:rsidRDefault="001B37D9" w:rsidP="00A651FC"/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Typ</w:t>
            </w:r>
          </w:p>
        </w:tc>
        <w:tc>
          <w:tcPr>
            <w:tcW w:w="3715" w:type="dxa"/>
          </w:tcPr>
          <w:p w:rsidR="00A651FC" w:rsidRDefault="00A651FC" w:rsidP="00A651FC">
            <w:r>
              <w:t>Funkcjonalny</w:t>
            </w:r>
          </w:p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Priorytet</w:t>
            </w:r>
          </w:p>
        </w:tc>
        <w:tc>
          <w:tcPr>
            <w:tcW w:w="3715" w:type="dxa"/>
          </w:tcPr>
          <w:p w:rsidR="00A651FC" w:rsidRDefault="00A651FC" w:rsidP="00A651FC">
            <w:r>
              <w:t>Wysoki</w:t>
            </w:r>
          </w:p>
        </w:tc>
      </w:tr>
    </w:tbl>
    <w:tbl>
      <w:tblPr>
        <w:tblStyle w:val="Tabela-Siatka"/>
        <w:tblpPr w:leftFromText="141" w:rightFromText="141" w:vertAnchor="text" w:horzAnchor="margin" w:tblpY="38"/>
        <w:tblOverlap w:val="never"/>
        <w:tblW w:w="2250" w:type="pct"/>
        <w:tblLook w:val="04A0"/>
      </w:tblPr>
      <w:tblGrid>
        <w:gridCol w:w="1092"/>
        <w:gridCol w:w="3715"/>
      </w:tblGrid>
      <w:tr w:rsidR="001B37D9" w:rsidTr="001B37D9">
        <w:tc>
          <w:tcPr>
            <w:tcW w:w="1092" w:type="dxa"/>
          </w:tcPr>
          <w:p w:rsidR="001B37D9" w:rsidRDefault="001B37D9" w:rsidP="001B37D9">
            <w:r>
              <w:t>ID</w:t>
            </w:r>
          </w:p>
        </w:tc>
        <w:tc>
          <w:tcPr>
            <w:tcW w:w="3715" w:type="dxa"/>
          </w:tcPr>
          <w:p w:rsidR="001B37D9" w:rsidRDefault="001B37D9" w:rsidP="001B37D9">
            <w:r>
              <w:t>WOU_001</w:t>
            </w:r>
          </w:p>
        </w:tc>
      </w:tr>
      <w:tr w:rsidR="001B37D9" w:rsidTr="001B37D9">
        <w:tc>
          <w:tcPr>
            <w:tcW w:w="1092" w:type="dxa"/>
          </w:tcPr>
          <w:p w:rsidR="001B37D9" w:rsidRDefault="001B37D9" w:rsidP="001B37D9">
            <w:r>
              <w:t>Nazwa</w:t>
            </w:r>
          </w:p>
        </w:tc>
        <w:tc>
          <w:tcPr>
            <w:tcW w:w="3715" w:type="dxa"/>
          </w:tcPr>
          <w:p w:rsidR="001B37D9" w:rsidRDefault="001B37D9" w:rsidP="001B37D9">
            <w:r w:rsidRPr="003A2B8D">
              <w:t>Tworzenie oferty trasy kierowcy.</w:t>
            </w:r>
          </w:p>
        </w:tc>
      </w:tr>
      <w:tr w:rsidR="001B37D9" w:rsidTr="001B37D9">
        <w:tc>
          <w:tcPr>
            <w:tcW w:w="1092" w:type="dxa"/>
          </w:tcPr>
          <w:p w:rsidR="001B37D9" w:rsidRDefault="001B37D9" w:rsidP="001B37D9">
            <w:r>
              <w:t>Opis</w:t>
            </w:r>
          </w:p>
        </w:tc>
        <w:tc>
          <w:tcPr>
            <w:tcW w:w="3715" w:type="dxa"/>
          </w:tcPr>
          <w:p w:rsidR="001B37D9" w:rsidRDefault="001B37D9" w:rsidP="001B37D9">
            <w:r w:rsidRPr="001B37D9">
              <w:t>Tworzenie trasy/</w:t>
            </w:r>
            <w:r>
              <w:t>usługi oferowanej przez kierowcę.</w:t>
            </w:r>
          </w:p>
          <w:p w:rsidR="001B37D9" w:rsidRDefault="001B37D9" w:rsidP="001B37D9"/>
          <w:p w:rsidR="001B37D9" w:rsidRDefault="001B37D9" w:rsidP="001B37D9"/>
          <w:p w:rsidR="001B37D9" w:rsidRDefault="001B37D9" w:rsidP="001B37D9"/>
          <w:p w:rsidR="001B37D9" w:rsidRDefault="001B37D9" w:rsidP="001B37D9"/>
          <w:p w:rsidR="001B37D9" w:rsidRDefault="001B37D9" w:rsidP="001B37D9"/>
        </w:tc>
      </w:tr>
      <w:tr w:rsidR="001B37D9" w:rsidTr="001B37D9">
        <w:tc>
          <w:tcPr>
            <w:tcW w:w="1092" w:type="dxa"/>
          </w:tcPr>
          <w:p w:rsidR="001B37D9" w:rsidRDefault="001B37D9" w:rsidP="001B37D9">
            <w:r>
              <w:t>Typ</w:t>
            </w:r>
          </w:p>
        </w:tc>
        <w:tc>
          <w:tcPr>
            <w:tcW w:w="3715" w:type="dxa"/>
          </w:tcPr>
          <w:p w:rsidR="001B37D9" w:rsidRDefault="001B37D9" w:rsidP="001B37D9">
            <w:r>
              <w:t>Funkcjonalny</w:t>
            </w:r>
          </w:p>
        </w:tc>
      </w:tr>
      <w:tr w:rsidR="001B37D9" w:rsidTr="001B37D9">
        <w:tc>
          <w:tcPr>
            <w:tcW w:w="1092" w:type="dxa"/>
          </w:tcPr>
          <w:p w:rsidR="001B37D9" w:rsidRDefault="001B37D9" w:rsidP="001B37D9">
            <w:r>
              <w:t>Priorytet</w:t>
            </w:r>
          </w:p>
        </w:tc>
        <w:tc>
          <w:tcPr>
            <w:tcW w:w="3715" w:type="dxa"/>
          </w:tcPr>
          <w:p w:rsidR="001B37D9" w:rsidRDefault="001B37D9" w:rsidP="001B37D9">
            <w:r>
              <w:t>Wysoki</w:t>
            </w:r>
          </w:p>
        </w:tc>
      </w:tr>
    </w:tbl>
    <w:p w:rsidR="00ED46D3" w:rsidRDefault="00ED46D3"/>
    <w:p w:rsidR="00ED46D3" w:rsidRDefault="00ED46D3"/>
    <w:p w:rsidR="00ED46D3" w:rsidRDefault="00ED46D3"/>
    <w:p w:rsidR="00ED46D3" w:rsidRDefault="00ED46D3"/>
    <w:p w:rsidR="00ED46D3" w:rsidRDefault="00ED46D3"/>
    <w:p w:rsidR="00ED46D3" w:rsidRDefault="00ED46D3"/>
    <w:p w:rsidR="00ED46D3" w:rsidRDefault="00ED46D3"/>
    <w:tbl>
      <w:tblPr>
        <w:tblStyle w:val="Tabela-Siatka"/>
        <w:tblpPr w:leftFromText="141" w:rightFromText="141" w:vertAnchor="text" w:tblpY="1"/>
        <w:tblOverlap w:val="never"/>
        <w:tblW w:w="2250" w:type="pct"/>
        <w:tblLook w:val="04A0"/>
      </w:tblPr>
      <w:tblGrid>
        <w:gridCol w:w="1092"/>
        <w:gridCol w:w="3715"/>
      </w:tblGrid>
      <w:tr w:rsidR="00ED46D3" w:rsidTr="00A651FC">
        <w:tc>
          <w:tcPr>
            <w:tcW w:w="1092" w:type="dxa"/>
          </w:tcPr>
          <w:p w:rsidR="00ED46D3" w:rsidRDefault="00ED46D3" w:rsidP="00682BB3">
            <w:r>
              <w:t>ID</w:t>
            </w:r>
          </w:p>
        </w:tc>
        <w:tc>
          <w:tcPr>
            <w:tcW w:w="3715" w:type="dxa"/>
          </w:tcPr>
          <w:p w:rsidR="00ED46D3" w:rsidRDefault="00ED46D3" w:rsidP="00A651FC">
            <w:r>
              <w:t>W</w:t>
            </w:r>
            <w:r w:rsidR="00A651FC">
              <w:t>O</w:t>
            </w:r>
            <w:r>
              <w:t>U_00</w:t>
            </w:r>
            <w:r w:rsidR="00A651FC">
              <w:t>3</w:t>
            </w:r>
          </w:p>
        </w:tc>
      </w:tr>
      <w:tr w:rsidR="00ED46D3" w:rsidTr="00A651FC">
        <w:tc>
          <w:tcPr>
            <w:tcW w:w="1092" w:type="dxa"/>
          </w:tcPr>
          <w:p w:rsidR="00ED46D3" w:rsidRDefault="00ED46D3" w:rsidP="00682BB3">
            <w:r>
              <w:t>Nazwa</w:t>
            </w:r>
          </w:p>
        </w:tc>
        <w:tc>
          <w:tcPr>
            <w:tcW w:w="3715" w:type="dxa"/>
          </w:tcPr>
          <w:p w:rsidR="00ED46D3" w:rsidRDefault="001B37D9" w:rsidP="00682BB3">
            <w:r w:rsidRPr="003A2B8D">
              <w:t>Możliwość wyznaczenia punktów przejazdu</w:t>
            </w:r>
            <w:r>
              <w:t>.</w:t>
            </w:r>
          </w:p>
        </w:tc>
      </w:tr>
      <w:tr w:rsidR="00ED46D3" w:rsidTr="00A651FC">
        <w:tc>
          <w:tcPr>
            <w:tcW w:w="1092" w:type="dxa"/>
          </w:tcPr>
          <w:p w:rsidR="00ED46D3" w:rsidRDefault="00ED46D3" w:rsidP="00682BB3">
            <w:r>
              <w:t>Opis</w:t>
            </w:r>
          </w:p>
        </w:tc>
        <w:tc>
          <w:tcPr>
            <w:tcW w:w="3715" w:type="dxa"/>
          </w:tcPr>
          <w:p w:rsidR="00ED46D3" w:rsidRDefault="001B37D9" w:rsidP="00682BB3">
            <w:r w:rsidRPr="001B37D9">
              <w:t>System powinien pozwalać na dodanie miejscowości jako punkty przejazdu.</w:t>
            </w:r>
          </w:p>
          <w:p w:rsidR="00D70746" w:rsidRDefault="00D70746" w:rsidP="00682BB3"/>
          <w:p w:rsidR="00D70746" w:rsidRDefault="00D70746" w:rsidP="00682BB3"/>
          <w:p w:rsidR="00D70746" w:rsidRDefault="00D70746" w:rsidP="00682BB3"/>
          <w:p w:rsidR="00ED46D3" w:rsidRDefault="00ED46D3" w:rsidP="00682BB3"/>
        </w:tc>
      </w:tr>
      <w:tr w:rsidR="00ED46D3" w:rsidTr="00A651FC">
        <w:tc>
          <w:tcPr>
            <w:tcW w:w="1092" w:type="dxa"/>
          </w:tcPr>
          <w:p w:rsidR="00ED46D3" w:rsidRDefault="00ED46D3" w:rsidP="00682BB3">
            <w:r>
              <w:t>Typ</w:t>
            </w:r>
          </w:p>
        </w:tc>
        <w:tc>
          <w:tcPr>
            <w:tcW w:w="3715" w:type="dxa"/>
          </w:tcPr>
          <w:p w:rsidR="00ED46D3" w:rsidRDefault="00ED46D3" w:rsidP="00682BB3">
            <w:r>
              <w:t>Funkcjonalny</w:t>
            </w:r>
          </w:p>
        </w:tc>
      </w:tr>
      <w:tr w:rsidR="00ED46D3" w:rsidTr="00A651FC">
        <w:tc>
          <w:tcPr>
            <w:tcW w:w="1092" w:type="dxa"/>
          </w:tcPr>
          <w:p w:rsidR="00ED46D3" w:rsidRDefault="00ED46D3" w:rsidP="00682BB3">
            <w:r>
              <w:t>Priorytet</w:t>
            </w:r>
          </w:p>
        </w:tc>
        <w:tc>
          <w:tcPr>
            <w:tcW w:w="3715" w:type="dxa"/>
          </w:tcPr>
          <w:p w:rsidR="00ED46D3" w:rsidRDefault="00ED46D3" w:rsidP="00682BB3">
            <w:r>
              <w:t>Wysoki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-11"/>
        <w:tblOverlap w:val="never"/>
        <w:tblW w:w="2250" w:type="pct"/>
        <w:tblLook w:val="04A0"/>
      </w:tblPr>
      <w:tblGrid>
        <w:gridCol w:w="1092"/>
        <w:gridCol w:w="3715"/>
      </w:tblGrid>
      <w:tr w:rsidR="00A651FC" w:rsidTr="00A651FC">
        <w:tc>
          <w:tcPr>
            <w:tcW w:w="1092" w:type="dxa"/>
          </w:tcPr>
          <w:p w:rsidR="00A651FC" w:rsidRDefault="00A651FC" w:rsidP="00A651FC">
            <w:r>
              <w:t>ID</w:t>
            </w:r>
          </w:p>
        </w:tc>
        <w:tc>
          <w:tcPr>
            <w:tcW w:w="3715" w:type="dxa"/>
          </w:tcPr>
          <w:p w:rsidR="00A651FC" w:rsidRDefault="00A651FC" w:rsidP="00A651FC">
            <w:r>
              <w:t>WOU_004</w:t>
            </w:r>
          </w:p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Nazwa</w:t>
            </w:r>
          </w:p>
        </w:tc>
        <w:tc>
          <w:tcPr>
            <w:tcW w:w="3715" w:type="dxa"/>
          </w:tcPr>
          <w:p w:rsidR="00A651FC" w:rsidRDefault="00D70746" w:rsidP="00A651FC">
            <w:r w:rsidRPr="003A2B8D">
              <w:t>Możliwość wyboru tras alternatywnych</w:t>
            </w:r>
            <w:r>
              <w:t>.</w:t>
            </w:r>
          </w:p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Opis</w:t>
            </w:r>
          </w:p>
        </w:tc>
        <w:tc>
          <w:tcPr>
            <w:tcW w:w="3715" w:type="dxa"/>
          </w:tcPr>
          <w:p w:rsidR="00A651FC" w:rsidRDefault="001B37D9" w:rsidP="00A651FC">
            <w:r w:rsidRPr="001B37D9">
              <w:t>System powinien pozwalać na wybór alternatywnej trasy przez kierowcę.</w:t>
            </w:r>
          </w:p>
          <w:p w:rsidR="00A651FC" w:rsidRDefault="00D70746" w:rsidP="00D70746">
            <w:pPr>
              <w:tabs>
                <w:tab w:val="left" w:pos="1032"/>
              </w:tabs>
            </w:pPr>
            <w:r>
              <w:tab/>
            </w:r>
          </w:p>
          <w:p w:rsidR="00D70746" w:rsidRDefault="00D70746" w:rsidP="00D70746">
            <w:pPr>
              <w:tabs>
                <w:tab w:val="left" w:pos="1032"/>
              </w:tabs>
            </w:pPr>
          </w:p>
          <w:p w:rsidR="00D70746" w:rsidRDefault="00D70746" w:rsidP="00D70746">
            <w:pPr>
              <w:tabs>
                <w:tab w:val="left" w:pos="1032"/>
              </w:tabs>
            </w:pPr>
          </w:p>
          <w:p w:rsidR="00D70746" w:rsidRDefault="00D70746" w:rsidP="00D70746">
            <w:pPr>
              <w:tabs>
                <w:tab w:val="left" w:pos="1032"/>
              </w:tabs>
            </w:pPr>
          </w:p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Typ</w:t>
            </w:r>
          </w:p>
        </w:tc>
        <w:tc>
          <w:tcPr>
            <w:tcW w:w="3715" w:type="dxa"/>
          </w:tcPr>
          <w:p w:rsidR="00A651FC" w:rsidRDefault="00A651FC" w:rsidP="00A651FC">
            <w:r>
              <w:t>Funkcjonalny</w:t>
            </w:r>
          </w:p>
        </w:tc>
      </w:tr>
      <w:tr w:rsidR="00A651FC" w:rsidTr="00A651FC">
        <w:tc>
          <w:tcPr>
            <w:tcW w:w="1092" w:type="dxa"/>
          </w:tcPr>
          <w:p w:rsidR="00A651FC" w:rsidRDefault="00A651FC" w:rsidP="00A651FC">
            <w:r>
              <w:t>Priorytet</w:t>
            </w:r>
          </w:p>
        </w:tc>
        <w:tc>
          <w:tcPr>
            <w:tcW w:w="3715" w:type="dxa"/>
          </w:tcPr>
          <w:p w:rsidR="00A651FC" w:rsidRDefault="00685B71" w:rsidP="00A651FC">
            <w:r>
              <w:t>Średni</w:t>
            </w:r>
          </w:p>
        </w:tc>
      </w:tr>
    </w:tbl>
    <w:p w:rsidR="00ED46D3" w:rsidRDefault="00ED46D3"/>
    <w:p w:rsidR="00A651FC" w:rsidRDefault="00A651FC"/>
    <w:p w:rsidR="00A651FC" w:rsidRDefault="00A651FC"/>
    <w:p w:rsidR="00A651FC" w:rsidRDefault="00A651FC"/>
    <w:p w:rsidR="00A651FC" w:rsidRDefault="00A651FC"/>
    <w:p w:rsidR="00A651FC" w:rsidRDefault="00A651FC"/>
    <w:tbl>
      <w:tblPr>
        <w:tblStyle w:val="Tabela-Siatka"/>
        <w:tblpPr w:leftFromText="141" w:rightFromText="141" w:vertAnchor="text" w:horzAnchor="margin" w:tblpY="450"/>
        <w:tblOverlap w:val="never"/>
        <w:tblW w:w="2250" w:type="pct"/>
        <w:tblLook w:val="04A0"/>
      </w:tblPr>
      <w:tblGrid>
        <w:gridCol w:w="1092"/>
        <w:gridCol w:w="3715"/>
      </w:tblGrid>
      <w:tr w:rsidR="00A651FC" w:rsidTr="00D70746">
        <w:tc>
          <w:tcPr>
            <w:tcW w:w="1092" w:type="dxa"/>
          </w:tcPr>
          <w:p w:rsidR="00A651FC" w:rsidRDefault="00A651FC" w:rsidP="00D70746">
            <w:r>
              <w:t>ID</w:t>
            </w:r>
          </w:p>
        </w:tc>
        <w:tc>
          <w:tcPr>
            <w:tcW w:w="3715" w:type="dxa"/>
          </w:tcPr>
          <w:p w:rsidR="00A651FC" w:rsidRDefault="00A651FC" w:rsidP="00D70746">
            <w:r>
              <w:t>WOU_005</w:t>
            </w:r>
          </w:p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Nazwa</w:t>
            </w:r>
          </w:p>
        </w:tc>
        <w:tc>
          <w:tcPr>
            <w:tcW w:w="3715" w:type="dxa"/>
          </w:tcPr>
          <w:p w:rsidR="00A651FC" w:rsidRDefault="00D70746" w:rsidP="00D70746">
            <w:r w:rsidRPr="003A2B8D">
              <w:t>Informacja na temat rozmiaru bagażu/osobę</w:t>
            </w:r>
            <w:r>
              <w:t>.</w:t>
            </w:r>
          </w:p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Opis</w:t>
            </w:r>
          </w:p>
        </w:tc>
        <w:tc>
          <w:tcPr>
            <w:tcW w:w="3715" w:type="dxa"/>
          </w:tcPr>
          <w:p w:rsidR="00A651FC" w:rsidRDefault="001B37D9" w:rsidP="00D70746">
            <w:r w:rsidRPr="001B37D9">
              <w:t>System p</w:t>
            </w:r>
            <w:r w:rsidR="00D70746">
              <w:t>ozawala na dodanie informacji/zastrzeżenia na temat</w:t>
            </w:r>
            <w:r w:rsidRPr="001B37D9">
              <w:t xml:space="preserve"> maksymalnego bagażu na</w:t>
            </w:r>
            <w:r w:rsidR="00D70746">
              <w:t xml:space="preserve"> jedną</w:t>
            </w:r>
            <w:r w:rsidRPr="001B37D9">
              <w:t xml:space="preserve"> osobę</w:t>
            </w:r>
          </w:p>
          <w:p w:rsidR="00A651FC" w:rsidRDefault="00A651FC" w:rsidP="00D70746"/>
          <w:p w:rsidR="00D70746" w:rsidRDefault="00D70746" w:rsidP="00D70746"/>
          <w:p w:rsidR="00D70746" w:rsidRDefault="00D70746" w:rsidP="00D70746"/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Typ</w:t>
            </w:r>
          </w:p>
        </w:tc>
        <w:tc>
          <w:tcPr>
            <w:tcW w:w="3715" w:type="dxa"/>
          </w:tcPr>
          <w:p w:rsidR="00A651FC" w:rsidRDefault="00A651FC" w:rsidP="00D70746">
            <w:r>
              <w:t>Funkcjonalny</w:t>
            </w:r>
          </w:p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Priorytet</w:t>
            </w:r>
          </w:p>
        </w:tc>
        <w:tc>
          <w:tcPr>
            <w:tcW w:w="3715" w:type="dxa"/>
          </w:tcPr>
          <w:p w:rsidR="00A651FC" w:rsidRDefault="00A651FC" w:rsidP="00D70746">
            <w:r>
              <w:t>Wysoki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441"/>
        <w:tblOverlap w:val="never"/>
        <w:tblW w:w="2250" w:type="pct"/>
        <w:tblLook w:val="04A0"/>
      </w:tblPr>
      <w:tblGrid>
        <w:gridCol w:w="1092"/>
        <w:gridCol w:w="3715"/>
      </w:tblGrid>
      <w:tr w:rsidR="00A651FC" w:rsidTr="00D70746">
        <w:tc>
          <w:tcPr>
            <w:tcW w:w="1092" w:type="dxa"/>
          </w:tcPr>
          <w:p w:rsidR="00A651FC" w:rsidRDefault="00A651FC" w:rsidP="00D70746">
            <w:r>
              <w:t>ID</w:t>
            </w:r>
          </w:p>
        </w:tc>
        <w:tc>
          <w:tcPr>
            <w:tcW w:w="3715" w:type="dxa"/>
          </w:tcPr>
          <w:p w:rsidR="00A651FC" w:rsidRDefault="00A651FC" w:rsidP="00D70746">
            <w:r>
              <w:t>WOU_006</w:t>
            </w:r>
          </w:p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Nazwa</w:t>
            </w:r>
          </w:p>
        </w:tc>
        <w:tc>
          <w:tcPr>
            <w:tcW w:w="3715" w:type="dxa"/>
          </w:tcPr>
          <w:p w:rsidR="00A651FC" w:rsidRDefault="00D70746" w:rsidP="00D70746">
            <w:r>
              <w:t>Pasażerowie zostają</w:t>
            </w:r>
            <w:r w:rsidRPr="003A2B8D">
              <w:t xml:space="preserve"> dodani po akceptacji kierowcy.</w:t>
            </w:r>
          </w:p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Opis</w:t>
            </w:r>
          </w:p>
        </w:tc>
        <w:tc>
          <w:tcPr>
            <w:tcW w:w="3715" w:type="dxa"/>
          </w:tcPr>
          <w:p w:rsidR="00A651FC" w:rsidRDefault="001B37D9" w:rsidP="00D70746">
            <w:r w:rsidRPr="001B37D9">
              <w:t>System umożliwia realizacje ogłoszenia po akceptacji kierowcy</w:t>
            </w:r>
          </w:p>
          <w:p w:rsidR="00A651FC" w:rsidRDefault="00A651FC" w:rsidP="00D70746"/>
          <w:p w:rsidR="00D70746" w:rsidRDefault="00D70746" w:rsidP="00D70746"/>
          <w:p w:rsidR="00D70746" w:rsidRDefault="00D70746" w:rsidP="00D70746"/>
          <w:p w:rsidR="00D70746" w:rsidRDefault="00D70746" w:rsidP="00D70746"/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Typ</w:t>
            </w:r>
          </w:p>
        </w:tc>
        <w:tc>
          <w:tcPr>
            <w:tcW w:w="3715" w:type="dxa"/>
          </w:tcPr>
          <w:p w:rsidR="00A651FC" w:rsidRDefault="00A651FC" w:rsidP="00D70746">
            <w:r>
              <w:t>Funkcjonalny</w:t>
            </w:r>
          </w:p>
        </w:tc>
      </w:tr>
      <w:tr w:rsidR="00A651FC" w:rsidTr="00D70746">
        <w:tc>
          <w:tcPr>
            <w:tcW w:w="1092" w:type="dxa"/>
          </w:tcPr>
          <w:p w:rsidR="00A651FC" w:rsidRDefault="00A651FC" w:rsidP="00D70746">
            <w:r>
              <w:t>Priorytet</w:t>
            </w:r>
          </w:p>
        </w:tc>
        <w:tc>
          <w:tcPr>
            <w:tcW w:w="3715" w:type="dxa"/>
          </w:tcPr>
          <w:p w:rsidR="00A651FC" w:rsidRDefault="00A651FC" w:rsidP="00D70746">
            <w:r>
              <w:t>Wysoki</w:t>
            </w:r>
          </w:p>
        </w:tc>
      </w:tr>
    </w:tbl>
    <w:p w:rsidR="00A651FC" w:rsidRDefault="00A651FC"/>
    <w:p w:rsidR="00A651FC" w:rsidRDefault="00A651FC"/>
    <w:p w:rsidR="00A651FC" w:rsidRDefault="00A651FC"/>
    <w:p w:rsidR="00A651FC" w:rsidRDefault="00A651FC"/>
    <w:p w:rsidR="00A651FC" w:rsidRDefault="00A651FC"/>
    <w:p w:rsidR="00A651FC" w:rsidRDefault="00A651FC"/>
    <w:p w:rsidR="00A651FC" w:rsidRDefault="00A651FC"/>
    <w:p w:rsidR="00D70746" w:rsidRDefault="00D70746"/>
    <w:tbl>
      <w:tblPr>
        <w:tblStyle w:val="Tabela-Siatka"/>
        <w:tblpPr w:leftFromText="141" w:rightFromText="141" w:vertAnchor="text" w:horzAnchor="margin" w:tblpY="109"/>
        <w:tblOverlap w:val="never"/>
        <w:tblW w:w="2250" w:type="pct"/>
        <w:tblLook w:val="04A0"/>
      </w:tblPr>
      <w:tblGrid>
        <w:gridCol w:w="1091"/>
        <w:gridCol w:w="3716"/>
      </w:tblGrid>
      <w:tr w:rsidR="00D70746" w:rsidTr="00D70746">
        <w:tc>
          <w:tcPr>
            <w:tcW w:w="1091" w:type="dxa"/>
          </w:tcPr>
          <w:p w:rsidR="00D70746" w:rsidRDefault="00D70746" w:rsidP="00D70746">
            <w:r>
              <w:lastRenderedPageBreak/>
              <w:t>ID</w:t>
            </w:r>
          </w:p>
        </w:tc>
        <w:tc>
          <w:tcPr>
            <w:tcW w:w="3716" w:type="dxa"/>
          </w:tcPr>
          <w:p w:rsidR="00D70746" w:rsidRDefault="00D70746" w:rsidP="00D70746">
            <w:r>
              <w:t>WOU_007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Nazwa</w:t>
            </w:r>
          </w:p>
        </w:tc>
        <w:tc>
          <w:tcPr>
            <w:tcW w:w="3716" w:type="dxa"/>
          </w:tcPr>
          <w:p w:rsidR="00D70746" w:rsidRDefault="0074416A" w:rsidP="0074416A">
            <w:r>
              <w:t>Ilość pasażerów, a ilość</w:t>
            </w:r>
            <w:r w:rsidR="00D70746" w:rsidRPr="003A2B8D">
              <w:t xml:space="preserve"> miejsc w samochodzie.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Opis</w:t>
            </w:r>
          </w:p>
        </w:tc>
        <w:tc>
          <w:tcPr>
            <w:tcW w:w="3716" w:type="dxa"/>
          </w:tcPr>
          <w:p w:rsidR="00D70746" w:rsidRDefault="00D70746" w:rsidP="00D70746">
            <w:r w:rsidRPr="001B37D9">
              <w:t xml:space="preserve">System weryfikuje i blokuje </w:t>
            </w:r>
            <w:r w:rsidR="0074416A">
              <w:t>dodanie większej</w:t>
            </w:r>
            <w:r w:rsidRPr="001B37D9">
              <w:t xml:space="preserve"> liczby pasażerów dla danego </w:t>
            </w:r>
            <w:r w:rsidR="0074416A">
              <w:t xml:space="preserve">modelu </w:t>
            </w:r>
            <w:r w:rsidRPr="001B37D9">
              <w:t>pojazdu.</w:t>
            </w:r>
          </w:p>
          <w:p w:rsidR="00D70746" w:rsidRDefault="00D70746" w:rsidP="00D70746"/>
          <w:p w:rsidR="00D70746" w:rsidRDefault="00D70746" w:rsidP="00D70746"/>
          <w:p w:rsidR="00D70746" w:rsidRDefault="00D70746" w:rsidP="00D70746"/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Typ</w:t>
            </w:r>
          </w:p>
        </w:tc>
        <w:tc>
          <w:tcPr>
            <w:tcW w:w="3716" w:type="dxa"/>
          </w:tcPr>
          <w:p w:rsidR="00D70746" w:rsidRDefault="00D70746" w:rsidP="00D70746">
            <w:r>
              <w:t>Funkcjonalny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Priorytet</w:t>
            </w:r>
          </w:p>
        </w:tc>
        <w:tc>
          <w:tcPr>
            <w:tcW w:w="3716" w:type="dxa"/>
          </w:tcPr>
          <w:p w:rsidR="00D70746" w:rsidRDefault="00D70746" w:rsidP="00D70746">
            <w:r>
              <w:t>Wysoki</w:t>
            </w:r>
          </w:p>
        </w:tc>
      </w:tr>
    </w:tbl>
    <w:p w:rsidR="00A651FC" w:rsidRDefault="00A651FC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Pr="0040658A" w:rsidRDefault="00D70746" w:rsidP="00D70746">
      <w:pPr>
        <w:jc w:val="center"/>
        <w:rPr>
          <w:b/>
          <w:sz w:val="28"/>
        </w:rPr>
      </w:pPr>
      <w:r w:rsidRPr="0040658A">
        <w:rPr>
          <w:b/>
          <w:sz w:val="28"/>
        </w:rPr>
        <w:t>Wymagania Funkcjonalne Komentarze i Komunikacja</w:t>
      </w:r>
    </w:p>
    <w:p w:rsidR="00D70746" w:rsidRPr="00D70746" w:rsidRDefault="00D70746" w:rsidP="00D70746">
      <w:pPr>
        <w:jc w:val="center"/>
        <w:rPr>
          <w:sz w:val="28"/>
        </w:rPr>
      </w:pPr>
    </w:p>
    <w:tbl>
      <w:tblPr>
        <w:tblStyle w:val="Tabela-Siatka"/>
        <w:tblpPr w:leftFromText="141" w:rightFromText="141" w:vertAnchor="text" w:horzAnchor="margin" w:tblpY="109"/>
        <w:tblOverlap w:val="never"/>
        <w:tblW w:w="2250" w:type="pct"/>
        <w:tblLook w:val="04A0"/>
      </w:tblPr>
      <w:tblGrid>
        <w:gridCol w:w="1091"/>
        <w:gridCol w:w="3716"/>
      </w:tblGrid>
      <w:tr w:rsidR="00D70746" w:rsidTr="00682BB3">
        <w:tc>
          <w:tcPr>
            <w:tcW w:w="1091" w:type="dxa"/>
          </w:tcPr>
          <w:p w:rsidR="00D70746" w:rsidRDefault="00D70746" w:rsidP="00682BB3">
            <w:r>
              <w:t>ID</w:t>
            </w:r>
          </w:p>
        </w:tc>
        <w:tc>
          <w:tcPr>
            <w:tcW w:w="3716" w:type="dxa"/>
          </w:tcPr>
          <w:p w:rsidR="00D70746" w:rsidRDefault="00D70746" w:rsidP="00682BB3">
            <w:r>
              <w:t>WKK_001</w:t>
            </w:r>
          </w:p>
        </w:tc>
      </w:tr>
      <w:tr w:rsidR="00D70746" w:rsidTr="00682BB3">
        <w:tc>
          <w:tcPr>
            <w:tcW w:w="1091" w:type="dxa"/>
          </w:tcPr>
          <w:p w:rsidR="00D70746" w:rsidRDefault="00D70746" w:rsidP="00682BB3">
            <w:r>
              <w:t>Nazwa</w:t>
            </w:r>
          </w:p>
        </w:tc>
        <w:tc>
          <w:tcPr>
            <w:tcW w:w="3716" w:type="dxa"/>
          </w:tcPr>
          <w:p w:rsidR="00D70746" w:rsidRDefault="00D70746" w:rsidP="00682BB3">
            <w:r w:rsidRPr="003A2B8D">
              <w:t>Możliwość subskrypcji określonych tras/kierowców</w:t>
            </w:r>
            <w:r>
              <w:t>.</w:t>
            </w:r>
          </w:p>
        </w:tc>
      </w:tr>
      <w:tr w:rsidR="00D70746" w:rsidTr="00682BB3">
        <w:tc>
          <w:tcPr>
            <w:tcW w:w="1091" w:type="dxa"/>
          </w:tcPr>
          <w:p w:rsidR="00D70746" w:rsidRDefault="00D70746" w:rsidP="00682BB3">
            <w:r>
              <w:t>Opis</w:t>
            </w:r>
          </w:p>
        </w:tc>
        <w:tc>
          <w:tcPr>
            <w:tcW w:w="3716" w:type="dxa"/>
          </w:tcPr>
          <w:p w:rsidR="00D70746" w:rsidRDefault="00D70746" w:rsidP="00682BB3">
            <w:r w:rsidRPr="00D70746">
              <w:t>System umożliwia po naciśnięciu przycisku Subskrypcja, obserwowanie kierowców i ich tras</w:t>
            </w:r>
            <w:r>
              <w:t>.</w:t>
            </w:r>
          </w:p>
          <w:p w:rsidR="00D70746" w:rsidRDefault="00D70746" w:rsidP="00682BB3"/>
          <w:p w:rsidR="00E045C4" w:rsidRDefault="00E045C4" w:rsidP="00682BB3"/>
          <w:p w:rsidR="00D70746" w:rsidRDefault="00D70746" w:rsidP="00682BB3"/>
        </w:tc>
      </w:tr>
      <w:tr w:rsidR="00D70746" w:rsidTr="00682BB3">
        <w:tc>
          <w:tcPr>
            <w:tcW w:w="1091" w:type="dxa"/>
          </w:tcPr>
          <w:p w:rsidR="00D70746" w:rsidRDefault="00D70746" w:rsidP="00682BB3">
            <w:r>
              <w:t>Typ</w:t>
            </w:r>
          </w:p>
        </w:tc>
        <w:tc>
          <w:tcPr>
            <w:tcW w:w="3716" w:type="dxa"/>
          </w:tcPr>
          <w:p w:rsidR="00D70746" w:rsidRDefault="00D70746" w:rsidP="00682BB3">
            <w:r>
              <w:t>Funkcjonalny</w:t>
            </w:r>
          </w:p>
        </w:tc>
      </w:tr>
      <w:tr w:rsidR="00D70746" w:rsidTr="00682BB3">
        <w:tc>
          <w:tcPr>
            <w:tcW w:w="1091" w:type="dxa"/>
          </w:tcPr>
          <w:p w:rsidR="00D70746" w:rsidRDefault="00D70746" w:rsidP="00682BB3">
            <w:r>
              <w:t>Priorytet</w:t>
            </w:r>
          </w:p>
        </w:tc>
        <w:tc>
          <w:tcPr>
            <w:tcW w:w="3716" w:type="dxa"/>
          </w:tcPr>
          <w:p w:rsidR="00D70746" w:rsidRDefault="00685B71" w:rsidP="00682BB3">
            <w:r>
              <w:t>Niski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98"/>
        <w:tblOverlap w:val="never"/>
        <w:tblW w:w="2250" w:type="pct"/>
        <w:tblLook w:val="04A0"/>
      </w:tblPr>
      <w:tblGrid>
        <w:gridCol w:w="1091"/>
        <w:gridCol w:w="3716"/>
      </w:tblGrid>
      <w:tr w:rsidR="00D70746" w:rsidTr="00D70746">
        <w:tc>
          <w:tcPr>
            <w:tcW w:w="1091" w:type="dxa"/>
          </w:tcPr>
          <w:p w:rsidR="00D70746" w:rsidRDefault="00D70746" w:rsidP="00D70746">
            <w:r>
              <w:t>ID</w:t>
            </w:r>
          </w:p>
        </w:tc>
        <w:tc>
          <w:tcPr>
            <w:tcW w:w="3716" w:type="dxa"/>
          </w:tcPr>
          <w:p w:rsidR="00D70746" w:rsidRDefault="00D70746" w:rsidP="00D70746">
            <w:r>
              <w:t>WKK_002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Nazwa</w:t>
            </w:r>
          </w:p>
        </w:tc>
        <w:tc>
          <w:tcPr>
            <w:tcW w:w="3716" w:type="dxa"/>
          </w:tcPr>
          <w:p w:rsidR="00D70746" w:rsidRDefault="00E045C4" w:rsidP="00E045C4">
            <w:r w:rsidRPr="003A2B8D">
              <w:t>System ocen i komentarzy</w:t>
            </w:r>
            <w:r>
              <w:t>.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Opis</w:t>
            </w:r>
          </w:p>
        </w:tc>
        <w:tc>
          <w:tcPr>
            <w:tcW w:w="3716" w:type="dxa"/>
          </w:tcPr>
          <w:p w:rsidR="00D70746" w:rsidRDefault="00D70746" w:rsidP="00D70746">
            <w:r w:rsidRPr="00D70746">
              <w:t>System powinien prosić o ocenę i komentarz usługi po jej zakończeniu</w:t>
            </w:r>
            <w:r w:rsidR="00E045C4">
              <w:t xml:space="preserve">, </w:t>
            </w:r>
            <w:r w:rsidR="00E045C4" w:rsidRPr="003A2B8D">
              <w:t>od</w:t>
            </w:r>
            <w:r w:rsidR="00E045C4">
              <w:t>dzielny dla kierowcy i pasażera.</w:t>
            </w:r>
          </w:p>
          <w:p w:rsidR="00D70746" w:rsidRDefault="00D70746" w:rsidP="00D70746"/>
          <w:p w:rsidR="00E045C4" w:rsidRDefault="00E045C4" w:rsidP="00D70746"/>
          <w:p w:rsidR="00D70746" w:rsidRDefault="00D70746" w:rsidP="00D70746"/>
          <w:p w:rsidR="00D70746" w:rsidRDefault="00D70746" w:rsidP="00D70746"/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Typ</w:t>
            </w:r>
          </w:p>
        </w:tc>
        <w:tc>
          <w:tcPr>
            <w:tcW w:w="3716" w:type="dxa"/>
          </w:tcPr>
          <w:p w:rsidR="00D70746" w:rsidRDefault="00D70746" w:rsidP="00D70746">
            <w:r>
              <w:t>Funkcjonalny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Priorytet</w:t>
            </w:r>
          </w:p>
        </w:tc>
        <w:tc>
          <w:tcPr>
            <w:tcW w:w="3716" w:type="dxa"/>
          </w:tcPr>
          <w:p w:rsidR="00D70746" w:rsidRDefault="00685B71" w:rsidP="00D70746">
            <w:r>
              <w:t>Średni</w:t>
            </w:r>
          </w:p>
        </w:tc>
      </w:tr>
    </w:tbl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tbl>
      <w:tblPr>
        <w:tblStyle w:val="Tabela-Siatka"/>
        <w:tblpPr w:leftFromText="141" w:rightFromText="141" w:vertAnchor="text" w:horzAnchor="margin" w:tblpY="1128"/>
        <w:tblOverlap w:val="never"/>
        <w:tblW w:w="2250" w:type="pct"/>
        <w:tblLook w:val="04A0"/>
      </w:tblPr>
      <w:tblGrid>
        <w:gridCol w:w="1091"/>
        <w:gridCol w:w="3716"/>
      </w:tblGrid>
      <w:tr w:rsidR="00D70746" w:rsidTr="00D70746">
        <w:tc>
          <w:tcPr>
            <w:tcW w:w="1091" w:type="dxa"/>
          </w:tcPr>
          <w:p w:rsidR="00D70746" w:rsidRDefault="00D70746" w:rsidP="00D70746">
            <w:r>
              <w:t>ID</w:t>
            </w:r>
          </w:p>
        </w:tc>
        <w:tc>
          <w:tcPr>
            <w:tcW w:w="3716" w:type="dxa"/>
          </w:tcPr>
          <w:p w:rsidR="00D70746" w:rsidRDefault="00D70746" w:rsidP="00D70746">
            <w:r>
              <w:t>WKK_003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Nazwa</w:t>
            </w:r>
          </w:p>
        </w:tc>
        <w:tc>
          <w:tcPr>
            <w:tcW w:w="3716" w:type="dxa"/>
          </w:tcPr>
          <w:p w:rsidR="00D70746" w:rsidRDefault="00E045C4" w:rsidP="00D70746">
            <w:r w:rsidRPr="003A2B8D">
              <w:t>System wiadomości prywatnych pomiędzy kierowcą i pasażerem</w:t>
            </w:r>
            <w:r>
              <w:t>.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Opis</w:t>
            </w:r>
          </w:p>
        </w:tc>
        <w:tc>
          <w:tcPr>
            <w:tcW w:w="3716" w:type="dxa"/>
          </w:tcPr>
          <w:p w:rsidR="00D70746" w:rsidRDefault="00D70746" w:rsidP="00D70746">
            <w:r w:rsidRPr="00D70746">
              <w:t>System umożliwia komunikacje pomiędzy kierowcą a pasażerem</w:t>
            </w:r>
          </w:p>
          <w:p w:rsidR="00D70746" w:rsidRDefault="00D70746" w:rsidP="00D70746"/>
          <w:p w:rsidR="00E045C4" w:rsidRDefault="00E045C4" w:rsidP="00D70746"/>
          <w:p w:rsidR="00E045C4" w:rsidRDefault="00E045C4" w:rsidP="00D70746"/>
          <w:p w:rsidR="00D70746" w:rsidRDefault="00D70746" w:rsidP="00D70746"/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Typ</w:t>
            </w:r>
          </w:p>
        </w:tc>
        <w:tc>
          <w:tcPr>
            <w:tcW w:w="3716" w:type="dxa"/>
          </w:tcPr>
          <w:p w:rsidR="00D70746" w:rsidRDefault="00D70746" w:rsidP="00D70746">
            <w:r>
              <w:t>Funkcjonalny</w:t>
            </w:r>
          </w:p>
        </w:tc>
      </w:tr>
      <w:tr w:rsidR="00D70746" w:rsidTr="00D70746">
        <w:tc>
          <w:tcPr>
            <w:tcW w:w="1091" w:type="dxa"/>
          </w:tcPr>
          <w:p w:rsidR="00D70746" w:rsidRDefault="00D70746" w:rsidP="00D70746">
            <w:r>
              <w:t>Priorytet</w:t>
            </w:r>
          </w:p>
        </w:tc>
        <w:tc>
          <w:tcPr>
            <w:tcW w:w="3716" w:type="dxa"/>
          </w:tcPr>
          <w:p w:rsidR="00D70746" w:rsidRDefault="00D70746" w:rsidP="00D70746">
            <w:r>
              <w:t>Wysoki</w:t>
            </w:r>
          </w:p>
        </w:tc>
      </w:tr>
    </w:tbl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D70746" w:rsidRDefault="00D70746" w:rsidP="00D70746"/>
    <w:p w:rsidR="00E045C4" w:rsidRDefault="00E045C4" w:rsidP="00D70746"/>
    <w:p w:rsidR="00E045C4" w:rsidRPr="00E045C4" w:rsidRDefault="00E045C4" w:rsidP="00E045C4"/>
    <w:p w:rsidR="00E045C4" w:rsidRDefault="00E045C4" w:rsidP="00E045C4"/>
    <w:p w:rsidR="00D70746" w:rsidRDefault="00D70746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Pr="0040658A" w:rsidRDefault="00E045C4" w:rsidP="00E045C4">
      <w:pPr>
        <w:jc w:val="center"/>
        <w:rPr>
          <w:b/>
          <w:sz w:val="28"/>
        </w:rPr>
      </w:pPr>
      <w:r w:rsidRPr="0040658A">
        <w:rPr>
          <w:b/>
          <w:sz w:val="28"/>
        </w:rPr>
        <w:lastRenderedPageBreak/>
        <w:t>Wymagania Funkcjonalne Obsługa Interfejs</w:t>
      </w:r>
    </w:p>
    <w:p w:rsidR="00E045C4" w:rsidRPr="00A651FC" w:rsidRDefault="00E045C4" w:rsidP="00E045C4">
      <w:pPr>
        <w:jc w:val="center"/>
        <w:rPr>
          <w:sz w:val="28"/>
        </w:rPr>
      </w:pPr>
    </w:p>
    <w:tbl>
      <w:tblPr>
        <w:tblStyle w:val="Tabela-Siatka"/>
        <w:tblpPr w:leftFromText="141" w:rightFromText="141" w:vertAnchor="text" w:tblpY="1"/>
        <w:tblOverlap w:val="never"/>
        <w:tblW w:w="2250" w:type="pct"/>
        <w:tblLook w:val="04A0"/>
      </w:tblPr>
      <w:tblGrid>
        <w:gridCol w:w="1092"/>
        <w:gridCol w:w="3715"/>
      </w:tblGrid>
      <w:tr w:rsidR="00E045C4" w:rsidTr="00E045C4">
        <w:tc>
          <w:tcPr>
            <w:tcW w:w="1092" w:type="dxa"/>
          </w:tcPr>
          <w:p w:rsidR="00E045C4" w:rsidRDefault="00E045C4" w:rsidP="00682BB3">
            <w:r>
              <w:t>ID</w:t>
            </w:r>
          </w:p>
        </w:tc>
        <w:tc>
          <w:tcPr>
            <w:tcW w:w="3715" w:type="dxa"/>
          </w:tcPr>
          <w:p w:rsidR="00E045C4" w:rsidRDefault="00E045C4" w:rsidP="00682BB3">
            <w:r>
              <w:t>WOI_001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682BB3">
            <w:r>
              <w:t>Nazwa</w:t>
            </w:r>
          </w:p>
        </w:tc>
        <w:tc>
          <w:tcPr>
            <w:tcW w:w="3715" w:type="dxa"/>
          </w:tcPr>
          <w:p w:rsidR="00E045C4" w:rsidRDefault="00E045C4" w:rsidP="00682BB3">
            <w:r w:rsidRPr="003A2B8D">
              <w:t>Wersja mobilna strony</w:t>
            </w:r>
            <w:r>
              <w:t>.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682BB3">
            <w:r>
              <w:t>Opis</w:t>
            </w:r>
          </w:p>
        </w:tc>
        <w:tc>
          <w:tcPr>
            <w:tcW w:w="3715" w:type="dxa"/>
          </w:tcPr>
          <w:p w:rsidR="00E045C4" w:rsidRDefault="00E045C4" w:rsidP="00682BB3">
            <w:r w:rsidRPr="00E045C4">
              <w:t>System powinien działać na urządzeniach przenośnych</w:t>
            </w:r>
            <w:r>
              <w:t>.</w:t>
            </w:r>
          </w:p>
          <w:p w:rsidR="00E045C4" w:rsidRDefault="00E045C4" w:rsidP="00682BB3"/>
          <w:p w:rsidR="00E045C4" w:rsidRDefault="00E045C4" w:rsidP="00682BB3"/>
          <w:p w:rsidR="00E045C4" w:rsidRDefault="00E045C4" w:rsidP="00682BB3"/>
          <w:p w:rsidR="00E045C4" w:rsidRDefault="00E045C4" w:rsidP="00682BB3"/>
          <w:p w:rsidR="00E045C4" w:rsidRDefault="00E045C4" w:rsidP="00682BB3"/>
        </w:tc>
      </w:tr>
      <w:tr w:rsidR="00E045C4" w:rsidTr="00E045C4">
        <w:tc>
          <w:tcPr>
            <w:tcW w:w="1092" w:type="dxa"/>
          </w:tcPr>
          <w:p w:rsidR="00E045C4" w:rsidRDefault="00E045C4" w:rsidP="00682BB3">
            <w:r>
              <w:t>Typ</w:t>
            </w:r>
          </w:p>
        </w:tc>
        <w:tc>
          <w:tcPr>
            <w:tcW w:w="3715" w:type="dxa"/>
          </w:tcPr>
          <w:p w:rsidR="00E045C4" w:rsidRDefault="00E045C4" w:rsidP="00682BB3">
            <w:r>
              <w:t>Funkcjonalny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682BB3">
            <w:r>
              <w:t>Priorytet</w:t>
            </w:r>
          </w:p>
        </w:tc>
        <w:tc>
          <w:tcPr>
            <w:tcW w:w="3715" w:type="dxa"/>
          </w:tcPr>
          <w:p w:rsidR="00E045C4" w:rsidRDefault="00344BDA" w:rsidP="00682BB3">
            <w:r>
              <w:t>Niski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-36"/>
        <w:tblOverlap w:val="never"/>
        <w:tblW w:w="2250" w:type="pct"/>
        <w:tblLook w:val="04A0"/>
      </w:tblPr>
      <w:tblGrid>
        <w:gridCol w:w="1092"/>
        <w:gridCol w:w="3715"/>
      </w:tblGrid>
      <w:tr w:rsidR="00E045C4" w:rsidTr="00E045C4">
        <w:tc>
          <w:tcPr>
            <w:tcW w:w="1092" w:type="dxa"/>
          </w:tcPr>
          <w:p w:rsidR="00E045C4" w:rsidRDefault="00E045C4" w:rsidP="00E045C4">
            <w:r>
              <w:t>ID</w:t>
            </w:r>
          </w:p>
        </w:tc>
        <w:tc>
          <w:tcPr>
            <w:tcW w:w="3715" w:type="dxa"/>
          </w:tcPr>
          <w:p w:rsidR="00E045C4" w:rsidRDefault="00E045C4" w:rsidP="00E045C4">
            <w:pPr>
              <w:tabs>
                <w:tab w:val="center" w:pos="1749"/>
              </w:tabs>
            </w:pPr>
            <w:r>
              <w:t>WOI_002</w:t>
            </w:r>
            <w:r>
              <w:tab/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Nazwa</w:t>
            </w:r>
          </w:p>
        </w:tc>
        <w:tc>
          <w:tcPr>
            <w:tcW w:w="3715" w:type="dxa"/>
          </w:tcPr>
          <w:p w:rsidR="00E045C4" w:rsidRDefault="00E045C4" w:rsidP="00E045C4">
            <w:r w:rsidRPr="003A2B8D">
              <w:t>Sprzęganie konta z serwisem Facebook/Google+</w:t>
            </w:r>
            <w:r>
              <w:t>.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Opis</w:t>
            </w:r>
          </w:p>
        </w:tc>
        <w:tc>
          <w:tcPr>
            <w:tcW w:w="3715" w:type="dxa"/>
          </w:tcPr>
          <w:p w:rsidR="00E045C4" w:rsidRDefault="00E045C4" w:rsidP="00E045C4">
            <w:r w:rsidRPr="00E045C4">
              <w:t>System powinien umożliwić połączenie z Facebookiem i Google+</w:t>
            </w:r>
            <w:r>
              <w:t>.</w:t>
            </w:r>
          </w:p>
          <w:p w:rsidR="00E045C4" w:rsidRDefault="00E045C4" w:rsidP="00E045C4"/>
          <w:p w:rsidR="00E045C4" w:rsidRDefault="00E045C4" w:rsidP="00E045C4"/>
          <w:p w:rsidR="00E045C4" w:rsidRDefault="00E045C4" w:rsidP="00E045C4"/>
          <w:p w:rsidR="00E045C4" w:rsidRDefault="00E045C4" w:rsidP="00E045C4"/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Typ</w:t>
            </w:r>
          </w:p>
        </w:tc>
        <w:tc>
          <w:tcPr>
            <w:tcW w:w="3715" w:type="dxa"/>
          </w:tcPr>
          <w:p w:rsidR="00E045C4" w:rsidRDefault="00E045C4" w:rsidP="00E045C4">
            <w:r>
              <w:t>Funkcjonalny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Priorytet</w:t>
            </w:r>
          </w:p>
        </w:tc>
        <w:tc>
          <w:tcPr>
            <w:tcW w:w="3715" w:type="dxa"/>
          </w:tcPr>
          <w:p w:rsidR="00E045C4" w:rsidRDefault="00685B71" w:rsidP="00685B71">
            <w:r>
              <w:t>Średni</w:t>
            </w:r>
          </w:p>
        </w:tc>
      </w:tr>
    </w:tbl>
    <w:p w:rsidR="00E045C4" w:rsidRDefault="00E045C4" w:rsidP="00E045C4">
      <w:pPr>
        <w:rPr>
          <w:sz w:val="28"/>
        </w:rPr>
      </w:pPr>
    </w:p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tbl>
      <w:tblPr>
        <w:tblStyle w:val="Tabela-Siatka"/>
        <w:tblpPr w:leftFromText="141" w:rightFromText="141" w:vertAnchor="text" w:horzAnchor="margin" w:tblpY="83"/>
        <w:tblOverlap w:val="never"/>
        <w:tblW w:w="2250" w:type="pct"/>
        <w:tblLook w:val="04A0"/>
      </w:tblPr>
      <w:tblGrid>
        <w:gridCol w:w="1092"/>
        <w:gridCol w:w="3715"/>
      </w:tblGrid>
      <w:tr w:rsidR="00E045C4" w:rsidTr="00E045C4">
        <w:tc>
          <w:tcPr>
            <w:tcW w:w="1092" w:type="dxa"/>
          </w:tcPr>
          <w:p w:rsidR="00E045C4" w:rsidRDefault="00E045C4" w:rsidP="00E045C4">
            <w:r>
              <w:t>ID</w:t>
            </w:r>
          </w:p>
        </w:tc>
        <w:tc>
          <w:tcPr>
            <w:tcW w:w="3715" w:type="dxa"/>
          </w:tcPr>
          <w:p w:rsidR="00E045C4" w:rsidRDefault="00E045C4" w:rsidP="00E045C4">
            <w:r>
              <w:t>WOI_003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Nazwa</w:t>
            </w:r>
          </w:p>
        </w:tc>
        <w:tc>
          <w:tcPr>
            <w:tcW w:w="3715" w:type="dxa"/>
          </w:tcPr>
          <w:p w:rsidR="00E045C4" w:rsidRDefault="00E045C4" w:rsidP="00E045C4">
            <w:r w:rsidRPr="003A2B8D">
              <w:t>Przejrzysty i intuicyjny interfejs</w:t>
            </w:r>
            <w:r>
              <w:t>.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Opis</w:t>
            </w:r>
          </w:p>
        </w:tc>
        <w:tc>
          <w:tcPr>
            <w:tcW w:w="3715" w:type="dxa"/>
          </w:tcPr>
          <w:p w:rsidR="00E045C4" w:rsidRDefault="00E045C4" w:rsidP="00E045C4">
            <w:r w:rsidRPr="00E045C4">
              <w:t>System powinien być przejrzysty i intuicyjny dla użytkowników</w:t>
            </w:r>
            <w:r>
              <w:t>.</w:t>
            </w:r>
          </w:p>
          <w:p w:rsidR="00E045C4" w:rsidRDefault="00E045C4" w:rsidP="00E045C4"/>
          <w:p w:rsidR="00E045C4" w:rsidRDefault="00E045C4" w:rsidP="00E045C4"/>
          <w:p w:rsidR="00E045C4" w:rsidRDefault="00E045C4" w:rsidP="00E045C4"/>
          <w:p w:rsidR="00E045C4" w:rsidRDefault="00E045C4" w:rsidP="00E045C4"/>
          <w:p w:rsidR="00E045C4" w:rsidRDefault="00E045C4" w:rsidP="00E045C4"/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Typ</w:t>
            </w:r>
          </w:p>
        </w:tc>
        <w:tc>
          <w:tcPr>
            <w:tcW w:w="3715" w:type="dxa"/>
          </w:tcPr>
          <w:p w:rsidR="00E045C4" w:rsidRDefault="00E045C4" w:rsidP="00E045C4">
            <w:r>
              <w:t>Funkcjonalny</w:t>
            </w:r>
          </w:p>
        </w:tc>
      </w:tr>
      <w:tr w:rsidR="00E045C4" w:rsidTr="00E045C4">
        <w:tc>
          <w:tcPr>
            <w:tcW w:w="1092" w:type="dxa"/>
          </w:tcPr>
          <w:p w:rsidR="00E045C4" w:rsidRDefault="00E045C4" w:rsidP="00E045C4">
            <w:r>
              <w:t>Priorytet</w:t>
            </w:r>
          </w:p>
        </w:tc>
        <w:tc>
          <w:tcPr>
            <w:tcW w:w="3715" w:type="dxa"/>
          </w:tcPr>
          <w:p w:rsidR="00E045C4" w:rsidRDefault="00685B71" w:rsidP="00E045C4">
            <w:r>
              <w:t>Średni</w:t>
            </w:r>
          </w:p>
        </w:tc>
      </w:tr>
    </w:tbl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E045C4" w:rsidRDefault="00E045C4" w:rsidP="00E045C4"/>
    <w:p w:rsidR="00344BDA" w:rsidRPr="0040658A" w:rsidRDefault="00344BDA" w:rsidP="00344BDA">
      <w:pPr>
        <w:jc w:val="center"/>
        <w:rPr>
          <w:b/>
          <w:sz w:val="28"/>
        </w:rPr>
      </w:pPr>
      <w:r w:rsidRPr="0040658A">
        <w:rPr>
          <w:b/>
          <w:sz w:val="28"/>
        </w:rPr>
        <w:t>Wymagania Funkcjonalne Pozostałe</w:t>
      </w:r>
    </w:p>
    <w:p w:rsidR="00E045C4" w:rsidRDefault="00E045C4" w:rsidP="00E045C4">
      <w:pPr>
        <w:rPr>
          <w:sz w:val="28"/>
        </w:rPr>
      </w:pPr>
    </w:p>
    <w:tbl>
      <w:tblPr>
        <w:tblStyle w:val="Tabela-Siatka"/>
        <w:tblpPr w:leftFromText="141" w:rightFromText="141" w:vertAnchor="text" w:horzAnchor="margin" w:tblpY="83"/>
        <w:tblOverlap w:val="never"/>
        <w:tblW w:w="2250" w:type="pct"/>
        <w:tblLook w:val="04A0"/>
      </w:tblPr>
      <w:tblGrid>
        <w:gridCol w:w="1092"/>
        <w:gridCol w:w="3715"/>
      </w:tblGrid>
      <w:tr w:rsidR="00344BDA" w:rsidTr="00682BB3">
        <w:tc>
          <w:tcPr>
            <w:tcW w:w="1092" w:type="dxa"/>
          </w:tcPr>
          <w:p w:rsidR="00344BDA" w:rsidRDefault="00344BDA" w:rsidP="00682BB3">
            <w:r>
              <w:t>ID</w:t>
            </w:r>
          </w:p>
        </w:tc>
        <w:tc>
          <w:tcPr>
            <w:tcW w:w="3715" w:type="dxa"/>
          </w:tcPr>
          <w:p w:rsidR="00344BDA" w:rsidRDefault="00344BDA" w:rsidP="00682BB3">
            <w:r>
              <w:t>WOI_001</w:t>
            </w:r>
          </w:p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Nazwa</w:t>
            </w:r>
          </w:p>
        </w:tc>
        <w:tc>
          <w:tcPr>
            <w:tcW w:w="3715" w:type="dxa"/>
          </w:tcPr>
          <w:p w:rsidR="00344BDA" w:rsidRDefault="00344BDA" w:rsidP="00682BB3">
            <w:r w:rsidRPr="003A2B8D">
              <w:t>Możliwość doboru wersji kolorystycznej</w:t>
            </w:r>
            <w:r>
              <w:t>.</w:t>
            </w:r>
          </w:p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Opis</w:t>
            </w:r>
          </w:p>
        </w:tc>
        <w:tc>
          <w:tcPr>
            <w:tcW w:w="3715" w:type="dxa"/>
          </w:tcPr>
          <w:p w:rsidR="00344BDA" w:rsidRDefault="00344BDA" w:rsidP="00682BB3">
            <w:r w:rsidRPr="00344BDA">
              <w:t>System powinien umożliwić zmianę koloru interfejsu</w:t>
            </w:r>
            <w:r>
              <w:t>.</w:t>
            </w:r>
          </w:p>
          <w:p w:rsidR="00344BDA" w:rsidRDefault="00344BDA" w:rsidP="00682BB3"/>
          <w:p w:rsidR="00344BDA" w:rsidRDefault="00344BDA" w:rsidP="00682BB3"/>
          <w:p w:rsidR="00344BDA" w:rsidRDefault="00344BDA" w:rsidP="00682BB3"/>
          <w:p w:rsidR="00344BDA" w:rsidRDefault="00344BDA" w:rsidP="00682BB3"/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Typ</w:t>
            </w:r>
          </w:p>
        </w:tc>
        <w:tc>
          <w:tcPr>
            <w:tcW w:w="3715" w:type="dxa"/>
          </w:tcPr>
          <w:p w:rsidR="00344BDA" w:rsidRDefault="00344BDA" w:rsidP="00682BB3">
            <w:r>
              <w:t>Funkcjonalny</w:t>
            </w:r>
          </w:p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Priorytet</w:t>
            </w:r>
          </w:p>
        </w:tc>
        <w:tc>
          <w:tcPr>
            <w:tcW w:w="3715" w:type="dxa"/>
          </w:tcPr>
          <w:p w:rsidR="00344BDA" w:rsidRDefault="00344BDA" w:rsidP="00682BB3">
            <w:r>
              <w:t>Niski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60"/>
        <w:tblOverlap w:val="never"/>
        <w:tblW w:w="2250" w:type="pct"/>
        <w:tblLook w:val="04A0"/>
      </w:tblPr>
      <w:tblGrid>
        <w:gridCol w:w="1092"/>
        <w:gridCol w:w="3715"/>
      </w:tblGrid>
      <w:tr w:rsidR="00344BDA" w:rsidTr="00344BDA">
        <w:tc>
          <w:tcPr>
            <w:tcW w:w="1092" w:type="dxa"/>
          </w:tcPr>
          <w:p w:rsidR="00344BDA" w:rsidRDefault="00344BDA" w:rsidP="00344BDA">
            <w:r>
              <w:t>ID</w:t>
            </w:r>
          </w:p>
        </w:tc>
        <w:tc>
          <w:tcPr>
            <w:tcW w:w="3715" w:type="dxa"/>
          </w:tcPr>
          <w:p w:rsidR="00344BDA" w:rsidRDefault="00344BDA" w:rsidP="00344BDA">
            <w:r>
              <w:t>WOI_002</w:t>
            </w:r>
          </w:p>
        </w:tc>
      </w:tr>
      <w:tr w:rsidR="00344BDA" w:rsidTr="00344BDA">
        <w:tc>
          <w:tcPr>
            <w:tcW w:w="1092" w:type="dxa"/>
          </w:tcPr>
          <w:p w:rsidR="00344BDA" w:rsidRDefault="00344BDA" w:rsidP="00344BDA">
            <w:r>
              <w:t>Nazwa</w:t>
            </w:r>
          </w:p>
        </w:tc>
        <w:tc>
          <w:tcPr>
            <w:tcW w:w="3715" w:type="dxa"/>
          </w:tcPr>
          <w:p w:rsidR="00344BDA" w:rsidRDefault="00344BDA" w:rsidP="00344BDA">
            <w:r w:rsidRPr="003A2B8D">
              <w:t>Miejsce na reklamy</w:t>
            </w:r>
            <w:r>
              <w:t>.</w:t>
            </w:r>
          </w:p>
        </w:tc>
      </w:tr>
      <w:tr w:rsidR="00344BDA" w:rsidTr="00344BDA">
        <w:tc>
          <w:tcPr>
            <w:tcW w:w="1092" w:type="dxa"/>
          </w:tcPr>
          <w:p w:rsidR="00344BDA" w:rsidRDefault="00344BDA" w:rsidP="00344BDA">
            <w:r>
              <w:t>Opis</w:t>
            </w:r>
          </w:p>
        </w:tc>
        <w:tc>
          <w:tcPr>
            <w:tcW w:w="3715" w:type="dxa"/>
          </w:tcPr>
          <w:p w:rsidR="00344BDA" w:rsidRDefault="00344BDA" w:rsidP="00344BDA">
            <w:r w:rsidRPr="00344BDA">
              <w:t>System wyświetla reklamy na stronie.</w:t>
            </w:r>
          </w:p>
          <w:p w:rsidR="00344BDA" w:rsidRDefault="00344BDA" w:rsidP="00344BDA"/>
          <w:p w:rsidR="00344BDA" w:rsidRDefault="00344BDA" w:rsidP="00344BDA"/>
          <w:p w:rsidR="00344BDA" w:rsidRDefault="00344BDA" w:rsidP="00344BDA"/>
          <w:p w:rsidR="00344BDA" w:rsidRDefault="00344BDA" w:rsidP="00344BDA"/>
          <w:p w:rsidR="00344BDA" w:rsidRDefault="00344BDA" w:rsidP="00344BDA"/>
          <w:p w:rsidR="00344BDA" w:rsidRDefault="00344BDA" w:rsidP="00344BDA"/>
        </w:tc>
      </w:tr>
      <w:tr w:rsidR="00344BDA" w:rsidTr="00344BDA">
        <w:tc>
          <w:tcPr>
            <w:tcW w:w="1092" w:type="dxa"/>
          </w:tcPr>
          <w:p w:rsidR="00344BDA" w:rsidRDefault="00344BDA" w:rsidP="00344BDA">
            <w:r>
              <w:t>Typ</w:t>
            </w:r>
          </w:p>
        </w:tc>
        <w:tc>
          <w:tcPr>
            <w:tcW w:w="3715" w:type="dxa"/>
          </w:tcPr>
          <w:p w:rsidR="00344BDA" w:rsidRDefault="00344BDA" w:rsidP="00344BDA">
            <w:r>
              <w:t>Funkcjonalny</w:t>
            </w:r>
          </w:p>
        </w:tc>
      </w:tr>
      <w:tr w:rsidR="00344BDA" w:rsidTr="00344BDA">
        <w:tc>
          <w:tcPr>
            <w:tcW w:w="1092" w:type="dxa"/>
          </w:tcPr>
          <w:p w:rsidR="00344BDA" w:rsidRDefault="00344BDA" w:rsidP="00344BDA">
            <w:r>
              <w:t>Priorytet</w:t>
            </w:r>
          </w:p>
        </w:tc>
        <w:tc>
          <w:tcPr>
            <w:tcW w:w="3715" w:type="dxa"/>
          </w:tcPr>
          <w:p w:rsidR="00344BDA" w:rsidRDefault="00344BDA" w:rsidP="00344BDA">
            <w:r>
              <w:t>Wysoki</w:t>
            </w:r>
          </w:p>
        </w:tc>
      </w:tr>
    </w:tbl>
    <w:p w:rsidR="00344BDA" w:rsidRDefault="00344BDA" w:rsidP="00E045C4"/>
    <w:p w:rsidR="00344BDA" w:rsidRDefault="00344BDA" w:rsidP="00E045C4"/>
    <w:p w:rsidR="00344BDA" w:rsidRDefault="00344BDA" w:rsidP="00E045C4"/>
    <w:p w:rsidR="00344BDA" w:rsidRDefault="00344BDA" w:rsidP="00E045C4"/>
    <w:p w:rsidR="00344BDA" w:rsidRDefault="00344BDA" w:rsidP="00E045C4"/>
    <w:p w:rsidR="00344BDA" w:rsidRDefault="00344BDA" w:rsidP="00E045C4"/>
    <w:p w:rsidR="00344BDA" w:rsidRDefault="00344BDA" w:rsidP="00E045C4"/>
    <w:p w:rsidR="00344BDA" w:rsidRDefault="00344BDA" w:rsidP="00E045C4"/>
    <w:p w:rsidR="00344BDA" w:rsidRDefault="00344BDA" w:rsidP="00E045C4"/>
    <w:p w:rsidR="00344BDA" w:rsidRDefault="00344BDA" w:rsidP="00E045C4"/>
    <w:tbl>
      <w:tblPr>
        <w:tblStyle w:val="Tabela-Siatka"/>
        <w:tblpPr w:leftFromText="141" w:rightFromText="141" w:vertAnchor="text" w:horzAnchor="margin" w:tblpY="83"/>
        <w:tblOverlap w:val="never"/>
        <w:tblW w:w="2250" w:type="pct"/>
        <w:tblLook w:val="04A0"/>
      </w:tblPr>
      <w:tblGrid>
        <w:gridCol w:w="1092"/>
        <w:gridCol w:w="3715"/>
      </w:tblGrid>
      <w:tr w:rsidR="00344BDA" w:rsidTr="00682BB3">
        <w:tc>
          <w:tcPr>
            <w:tcW w:w="1092" w:type="dxa"/>
          </w:tcPr>
          <w:p w:rsidR="00344BDA" w:rsidRDefault="00344BDA" w:rsidP="00682BB3">
            <w:r>
              <w:lastRenderedPageBreak/>
              <w:t>ID</w:t>
            </w:r>
          </w:p>
        </w:tc>
        <w:tc>
          <w:tcPr>
            <w:tcW w:w="3715" w:type="dxa"/>
          </w:tcPr>
          <w:p w:rsidR="00344BDA" w:rsidRDefault="00344BDA" w:rsidP="00682BB3">
            <w:r>
              <w:t>WOI_003</w:t>
            </w:r>
          </w:p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Nazwa</w:t>
            </w:r>
          </w:p>
        </w:tc>
        <w:tc>
          <w:tcPr>
            <w:tcW w:w="3715" w:type="dxa"/>
          </w:tcPr>
          <w:p w:rsidR="00344BDA" w:rsidRDefault="00344BDA" w:rsidP="00682BB3">
            <w:r w:rsidRPr="003A2B8D">
              <w:t>Usługi lokalizacji - domyślny punkt początkowy ustawiany jest na podstawie lokalizacji</w:t>
            </w:r>
            <w:r>
              <w:t>.</w:t>
            </w:r>
          </w:p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Opis</w:t>
            </w:r>
          </w:p>
        </w:tc>
        <w:tc>
          <w:tcPr>
            <w:tcW w:w="3715" w:type="dxa"/>
          </w:tcPr>
          <w:p w:rsidR="00344BDA" w:rsidRDefault="00344BDA" w:rsidP="00682BB3">
            <w:r w:rsidRPr="00344BDA">
              <w:t>System powinien umożliwić dodanie lokalizacji na podstawie faktycznego położenia użytkownika przez system GPS</w:t>
            </w:r>
            <w:r>
              <w:t>.</w:t>
            </w:r>
          </w:p>
          <w:p w:rsidR="00344BDA" w:rsidRDefault="00344BDA" w:rsidP="00682BB3"/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Typ</w:t>
            </w:r>
          </w:p>
        </w:tc>
        <w:tc>
          <w:tcPr>
            <w:tcW w:w="3715" w:type="dxa"/>
          </w:tcPr>
          <w:p w:rsidR="00344BDA" w:rsidRDefault="00344BDA" w:rsidP="00682BB3">
            <w:r>
              <w:t>Funkcjonalny</w:t>
            </w:r>
          </w:p>
        </w:tc>
      </w:tr>
      <w:tr w:rsidR="00344BDA" w:rsidTr="00682BB3">
        <w:tc>
          <w:tcPr>
            <w:tcW w:w="1092" w:type="dxa"/>
          </w:tcPr>
          <w:p w:rsidR="00344BDA" w:rsidRDefault="00344BDA" w:rsidP="00682BB3">
            <w:r>
              <w:t>Priorytet</w:t>
            </w:r>
          </w:p>
        </w:tc>
        <w:tc>
          <w:tcPr>
            <w:tcW w:w="3715" w:type="dxa"/>
          </w:tcPr>
          <w:p w:rsidR="00344BDA" w:rsidRDefault="00685B71" w:rsidP="00682BB3">
            <w:r>
              <w:t>Średni</w:t>
            </w:r>
          </w:p>
        </w:tc>
      </w:tr>
    </w:tbl>
    <w:p w:rsidR="00344BDA" w:rsidRPr="00E045C4" w:rsidRDefault="00344BDA" w:rsidP="00E045C4"/>
    <w:sectPr w:rsidR="00344BDA" w:rsidRPr="00E045C4" w:rsidSect="003C7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8C8" w:rsidRDefault="005C68C8" w:rsidP="00ED46D3">
      <w:pPr>
        <w:spacing w:after="0" w:line="240" w:lineRule="auto"/>
      </w:pPr>
      <w:r>
        <w:separator/>
      </w:r>
    </w:p>
  </w:endnote>
  <w:endnote w:type="continuationSeparator" w:id="1">
    <w:p w:rsidR="005C68C8" w:rsidRDefault="005C68C8" w:rsidP="00ED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8C8" w:rsidRDefault="005C68C8" w:rsidP="00ED46D3">
      <w:pPr>
        <w:spacing w:after="0" w:line="240" w:lineRule="auto"/>
      </w:pPr>
      <w:r>
        <w:separator/>
      </w:r>
    </w:p>
  </w:footnote>
  <w:footnote w:type="continuationSeparator" w:id="1">
    <w:p w:rsidR="005C68C8" w:rsidRDefault="005C68C8" w:rsidP="00ED4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7C77"/>
    <w:rsid w:val="001B37D9"/>
    <w:rsid w:val="00307B72"/>
    <w:rsid w:val="00344BDA"/>
    <w:rsid w:val="00367D9F"/>
    <w:rsid w:val="003A2B8D"/>
    <w:rsid w:val="003B391C"/>
    <w:rsid w:val="003C7C77"/>
    <w:rsid w:val="0040658A"/>
    <w:rsid w:val="004470C0"/>
    <w:rsid w:val="005C68C8"/>
    <w:rsid w:val="006046F8"/>
    <w:rsid w:val="00685B71"/>
    <w:rsid w:val="0074416A"/>
    <w:rsid w:val="00A651FC"/>
    <w:rsid w:val="00BF0E15"/>
    <w:rsid w:val="00C27EC7"/>
    <w:rsid w:val="00CE3969"/>
    <w:rsid w:val="00D70746"/>
    <w:rsid w:val="00E045C4"/>
    <w:rsid w:val="00ED46D3"/>
    <w:rsid w:val="00F1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7E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7C7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C7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ED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6D3"/>
  </w:style>
  <w:style w:type="paragraph" w:styleId="Stopka">
    <w:name w:val="footer"/>
    <w:basedOn w:val="Normalny"/>
    <w:link w:val="StopkaZnak"/>
    <w:uiPriority w:val="99"/>
    <w:semiHidden/>
    <w:unhideWhenUsed/>
    <w:rsid w:val="00ED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D4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774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Dextorus</dc:creator>
  <cp:keywords/>
  <dc:description/>
  <cp:lastModifiedBy>Dextorus</cp:lastModifiedBy>
  <cp:revision>6</cp:revision>
  <cp:lastPrinted>2016-03-22T06:56:00Z</cp:lastPrinted>
  <dcterms:created xsi:type="dcterms:W3CDTF">2016-03-21T18:31:00Z</dcterms:created>
  <dcterms:modified xsi:type="dcterms:W3CDTF">2016-03-22T07:01:00Z</dcterms:modified>
</cp:coreProperties>
</file>