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77A81" w14:textId="77777777" w:rsidR="00714851" w:rsidRDefault="00B07DF2">
      <w:pPr>
        <w:rPr>
          <w:sz w:val="32"/>
        </w:rPr>
      </w:pPr>
      <w:r w:rsidRPr="00B07DF2">
        <w:rPr>
          <w:sz w:val="32"/>
        </w:rPr>
        <w:t xml:space="preserve">How to summarise a </w:t>
      </w:r>
      <w:r>
        <w:rPr>
          <w:sz w:val="32"/>
        </w:rPr>
        <w:t>set of caption lines to tell its topic?</w:t>
      </w:r>
    </w:p>
    <w:p w14:paraId="2663A232" w14:textId="77777777" w:rsidR="00B07DF2" w:rsidRDefault="00B07DF2">
      <w:pPr>
        <w:rPr>
          <w:sz w:val="32"/>
        </w:rPr>
      </w:pPr>
    </w:p>
    <w:p w14:paraId="57523167" w14:textId="27F4EBB1" w:rsidR="00B07DF2" w:rsidRDefault="00B07DF2">
      <w:pPr>
        <w:rPr>
          <w:sz w:val="32"/>
        </w:rPr>
      </w:pPr>
      <w:r>
        <w:rPr>
          <w:sz w:val="32"/>
        </w:rPr>
        <w:tab/>
        <w:t>Summarising a set of caption lines to tell its topic is a rather well-known problem, widely studied by many professionals throughout the past decade</w:t>
      </w:r>
      <w:r w:rsidR="003D2F21">
        <w:rPr>
          <w:sz w:val="32"/>
        </w:rPr>
        <w:t xml:space="preserve">. </w:t>
      </w:r>
      <w:r>
        <w:rPr>
          <w:sz w:val="32"/>
        </w:rPr>
        <w:t xml:space="preserve"> </w:t>
      </w:r>
      <w:r w:rsidR="003D2F21">
        <w:rPr>
          <w:sz w:val="32"/>
        </w:rPr>
        <w:t>Therefore</w:t>
      </w:r>
      <w:r>
        <w:rPr>
          <w:sz w:val="32"/>
        </w:rPr>
        <w:t xml:space="preserve">, “text summarisation” tasks could </w:t>
      </w:r>
      <w:r w:rsidR="003D2F21">
        <w:rPr>
          <w:sz w:val="32"/>
        </w:rPr>
        <w:t xml:space="preserve">now </w:t>
      </w:r>
      <w:r>
        <w:rPr>
          <w:sz w:val="32"/>
        </w:rPr>
        <w:t xml:space="preserve">be accomplished with mere dozens lines of codes. The complex theories behind them, however, hold lasting spellbound, and the variation in approaches to the target is </w:t>
      </w:r>
      <w:r w:rsidR="009F0137">
        <w:rPr>
          <w:sz w:val="32"/>
        </w:rPr>
        <w:t>numerous</w:t>
      </w:r>
      <w:r>
        <w:rPr>
          <w:sz w:val="32"/>
        </w:rPr>
        <w:t>. This brief survey will</w:t>
      </w:r>
      <w:r w:rsidR="003D2F21">
        <w:rPr>
          <w:sz w:val="32"/>
        </w:rPr>
        <w:t xml:space="preserve"> therefore try to describe the steps needed for a computer to learn the topic of a text.</w:t>
      </w:r>
    </w:p>
    <w:p w14:paraId="073E2313" w14:textId="77777777" w:rsidR="003D2F21" w:rsidRDefault="003D2F21">
      <w:pPr>
        <w:rPr>
          <w:sz w:val="32"/>
        </w:rPr>
      </w:pPr>
    </w:p>
    <w:p w14:paraId="75D43D88" w14:textId="77777777" w:rsidR="003D2F21" w:rsidRDefault="003D2F21" w:rsidP="003D2F2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Categorise the model</w:t>
      </w:r>
    </w:p>
    <w:p w14:paraId="6A497BFF" w14:textId="527AA724" w:rsidR="003D2F21" w:rsidRDefault="003D2F21" w:rsidP="003D2F21">
      <w:pPr>
        <w:ind w:left="720"/>
        <w:rPr>
          <w:sz w:val="32"/>
        </w:rPr>
      </w:pPr>
      <w:r>
        <w:rPr>
          <w:sz w:val="32"/>
        </w:rPr>
        <w:t xml:space="preserve">In order to achieve the goal of summarising the topic of a piece of text, the model must take in a string of data that represents the text, and output the summery, either by choosing from a set of pre-set topics, or by directly generating the text. The latter is naturally more complicated and potentially less </w:t>
      </w:r>
      <w:r w:rsidR="009F0137">
        <w:rPr>
          <w:sz w:val="32"/>
        </w:rPr>
        <w:t>reliable</w:t>
      </w:r>
      <w:r>
        <w:rPr>
          <w:sz w:val="32"/>
        </w:rPr>
        <w:t xml:space="preserve">, so the model investigated in this survey will be the former. As the model “makes a choice”, it falls under </w:t>
      </w:r>
      <w:r w:rsidR="005D4D67">
        <w:rPr>
          <w:sz w:val="32"/>
        </w:rPr>
        <w:t xml:space="preserve">the category of a classification algorithm. As there will be multiple topics, the desired model should can be categorised into a “multi-class text classification model”. </w:t>
      </w:r>
    </w:p>
    <w:p w14:paraId="2026CD91" w14:textId="77777777" w:rsidR="005D4D67" w:rsidRDefault="005D4D67" w:rsidP="003D2F21">
      <w:pPr>
        <w:ind w:left="720"/>
        <w:rPr>
          <w:sz w:val="32"/>
        </w:rPr>
      </w:pPr>
    </w:p>
    <w:p w14:paraId="0BA8E4AF" w14:textId="77777777" w:rsidR="005D4D67" w:rsidRDefault="005D4D67" w:rsidP="005D4D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Choice of data</w:t>
      </w:r>
    </w:p>
    <w:p w14:paraId="6959B91B" w14:textId="77777777" w:rsidR="005D4D67" w:rsidRDefault="005D4D67" w:rsidP="005D4D67">
      <w:pPr>
        <w:pStyle w:val="ListParagraph"/>
        <w:rPr>
          <w:sz w:val="32"/>
        </w:rPr>
      </w:pPr>
      <w:r>
        <w:rPr>
          <w:sz w:val="32"/>
        </w:rPr>
        <w:t xml:space="preserve">After a brief research on google, </w:t>
      </w:r>
      <w:r w:rsidRPr="005D4D67">
        <w:rPr>
          <w:sz w:val="32"/>
        </w:rPr>
        <w:t>Reuters Newswire Topic C</w:t>
      </w:r>
      <w:r>
        <w:rPr>
          <w:sz w:val="32"/>
        </w:rPr>
        <w:t>lassification (Reuters-21578), a</w:t>
      </w:r>
      <w:r w:rsidRPr="005D4D67">
        <w:rPr>
          <w:sz w:val="32"/>
        </w:rPr>
        <w:t xml:space="preserve"> collection of news documents that appeared on Reuters in 1987 indexed by categories</w:t>
      </w:r>
      <w:r>
        <w:rPr>
          <w:sz w:val="32"/>
        </w:rPr>
        <w:t xml:space="preserve"> [1], appears to be the ideal choice. It is moderate in size, it consists of news captions, and its easy-access version on </w:t>
      </w:r>
      <w:proofErr w:type="gramStart"/>
      <w:r>
        <w:rPr>
          <w:sz w:val="32"/>
        </w:rPr>
        <w:t>keras.datasets</w:t>
      </w:r>
      <w:proofErr w:type="gramEnd"/>
      <w:r>
        <w:rPr>
          <w:sz w:val="32"/>
        </w:rPr>
        <w:t xml:space="preserve"> is heavily pre-processed, saving the time needed to write a new pre-processing function.</w:t>
      </w:r>
    </w:p>
    <w:p w14:paraId="321F2F1B" w14:textId="77777777" w:rsidR="005D4D67" w:rsidRDefault="005D4D67" w:rsidP="005D4D67">
      <w:pPr>
        <w:pStyle w:val="ListParagraph"/>
        <w:rPr>
          <w:sz w:val="32"/>
        </w:rPr>
      </w:pPr>
    </w:p>
    <w:p w14:paraId="715EE0AB" w14:textId="77777777" w:rsidR="005D4D67" w:rsidRDefault="001C33FF" w:rsidP="005D4D6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Text-tokenisation</w:t>
      </w:r>
    </w:p>
    <w:p w14:paraId="5FDDF35C" w14:textId="19315B50" w:rsidR="001C33FF" w:rsidRDefault="002F4E01" w:rsidP="001C33FF">
      <w:pPr>
        <w:pStyle w:val="ListParagraph"/>
        <w:rPr>
          <w:sz w:val="32"/>
        </w:rPr>
      </w:pPr>
      <w:r>
        <w:rPr>
          <w:sz w:val="32"/>
        </w:rPr>
        <w:t>Text-tokenisation essentially transforms words (that a set of rules believes to be words) into other code-names</w:t>
      </w:r>
      <w:r w:rsidR="009F0137">
        <w:rPr>
          <w:sz w:val="32"/>
        </w:rPr>
        <w:t xml:space="preserve"> (numbers)</w:t>
      </w:r>
      <w:r>
        <w:rPr>
          <w:sz w:val="32"/>
        </w:rPr>
        <w:t xml:space="preserve">, </w:t>
      </w:r>
      <w:r>
        <w:rPr>
          <w:sz w:val="32"/>
        </w:rPr>
        <w:lastRenderedPageBreak/>
        <w:t xml:space="preserve">so that words </w:t>
      </w:r>
      <w:r w:rsidR="009F0137">
        <w:rPr>
          <w:sz w:val="32"/>
        </w:rPr>
        <w:t>are</w:t>
      </w:r>
      <w:r>
        <w:rPr>
          <w:sz w:val="32"/>
        </w:rPr>
        <w:t xml:space="preserve"> unique</w:t>
      </w:r>
      <w:r w:rsidR="009F0137">
        <w:rPr>
          <w:sz w:val="32"/>
        </w:rPr>
        <w:t>ly represented</w:t>
      </w:r>
      <w:r>
        <w:rPr>
          <w:sz w:val="32"/>
        </w:rPr>
        <w:t xml:space="preserve"> and can be fed into the model. The </w:t>
      </w:r>
      <w:r>
        <w:rPr>
          <w:sz w:val="32"/>
        </w:rPr>
        <w:t>Reuters-21578</w:t>
      </w:r>
      <w:r>
        <w:rPr>
          <w:sz w:val="32"/>
        </w:rPr>
        <w:t xml:space="preserve"> dataset stored in </w:t>
      </w:r>
      <w:proofErr w:type="gramStart"/>
      <w:r>
        <w:rPr>
          <w:sz w:val="32"/>
        </w:rPr>
        <w:t>keras.datasets</w:t>
      </w:r>
      <w:proofErr w:type="gramEnd"/>
      <w:r>
        <w:rPr>
          <w:sz w:val="32"/>
        </w:rPr>
        <w:t xml:space="preserve"> comes in tokenised in ‘count’ mode, where the word is replaced by the number of times it appeared in the text.</w:t>
      </w:r>
    </w:p>
    <w:p w14:paraId="42CFF64E" w14:textId="77777777" w:rsidR="002F4E01" w:rsidRDefault="002F4E01" w:rsidP="001C33FF">
      <w:pPr>
        <w:pStyle w:val="ListParagraph"/>
        <w:rPr>
          <w:sz w:val="32"/>
        </w:rPr>
      </w:pPr>
    </w:p>
    <w:p w14:paraId="0674935D" w14:textId="263260E6" w:rsidR="00C359A3" w:rsidRDefault="00C359A3" w:rsidP="00C359A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Word embedding</w:t>
      </w:r>
    </w:p>
    <w:p w14:paraId="75BC1657" w14:textId="4CFF2790" w:rsidR="00C359A3" w:rsidRDefault="00C359A3" w:rsidP="00C359A3">
      <w:pPr>
        <w:pStyle w:val="ListParagraph"/>
        <w:rPr>
          <w:sz w:val="32"/>
        </w:rPr>
      </w:pPr>
      <w:r>
        <w:rPr>
          <w:sz w:val="32"/>
        </w:rPr>
        <w:t xml:space="preserve">Word embedding transfers words into a vector representing the word’s properties. This vector could be learnt by writing a separate algorithm (Word2Vec, </w:t>
      </w:r>
      <w:proofErr w:type="spellStart"/>
      <w:r>
        <w:rPr>
          <w:sz w:val="32"/>
        </w:rPr>
        <w:t>GloVe</w:t>
      </w:r>
      <w:proofErr w:type="spellEnd"/>
      <w:r>
        <w:rPr>
          <w:sz w:val="32"/>
        </w:rPr>
        <w:t>, etc.), or it could be take</w:t>
      </w:r>
      <w:r w:rsidR="00296A08">
        <w:rPr>
          <w:sz w:val="32"/>
        </w:rPr>
        <w:t xml:space="preserve">n from learnt results in </w:t>
      </w:r>
      <w:proofErr w:type="spellStart"/>
      <w:r w:rsidR="00296A08">
        <w:rPr>
          <w:sz w:val="32"/>
        </w:rPr>
        <w:t>keras</w:t>
      </w:r>
      <w:proofErr w:type="spellEnd"/>
      <w:r w:rsidR="00296A08">
        <w:rPr>
          <w:sz w:val="32"/>
        </w:rPr>
        <w:t xml:space="preserve">, as applied in </w:t>
      </w:r>
      <w:r w:rsidR="004703DC">
        <w:rPr>
          <w:sz w:val="32"/>
        </w:rPr>
        <w:t>the codes of this survey.</w:t>
      </w:r>
    </w:p>
    <w:p w14:paraId="4145F98D" w14:textId="77777777" w:rsidR="00C359A3" w:rsidRDefault="00C359A3" w:rsidP="001C33FF">
      <w:pPr>
        <w:pStyle w:val="ListParagraph"/>
        <w:rPr>
          <w:sz w:val="32"/>
        </w:rPr>
      </w:pPr>
    </w:p>
    <w:p w14:paraId="1F825678" w14:textId="011D158C" w:rsidR="002F4E01" w:rsidRDefault="002F4E01" w:rsidP="002F4E0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Choice of algorithm</w:t>
      </w:r>
    </w:p>
    <w:p w14:paraId="3F1A603B" w14:textId="1E111D28" w:rsidR="00124296" w:rsidRDefault="002F4E01" w:rsidP="002F4E01">
      <w:pPr>
        <w:pStyle w:val="ListParagraph"/>
        <w:rPr>
          <w:sz w:val="32"/>
        </w:rPr>
      </w:pPr>
      <w:r>
        <w:rPr>
          <w:sz w:val="32"/>
        </w:rPr>
        <w:t>The three most popular machine learning algorithms in the field of NLP are Deep Neural Networks, 1D Convolutional Neural Networks and Recurrent Neural Network (</w:t>
      </w:r>
      <w:r w:rsidR="00124296">
        <w:rPr>
          <w:sz w:val="32"/>
        </w:rPr>
        <w:t>mostly LSTM or</w:t>
      </w:r>
      <w:r>
        <w:rPr>
          <w:sz w:val="32"/>
        </w:rPr>
        <w:t xml:space="preserve"> GRU</w:t>
      </w:r>
      <w:r w:rsidR="00124296">
        <w:rPr>
          <w:sz w:val="32"/>
        </w:rPr>
        <w:t xml:space="preserve"> nowadays)</w:t>
      </w:r>
      <w:r>
        <w:rPr>
          <w:sz w:val="32"/>
        </w:rPr>
        <w:t xml:space="preserve"> All three are theoretically compatible with </w:t>
      </w:r>
      <w:r>
        <w:rPr>
          <w:sz w:val="32"/>
        </w:rPr>
        <w:t>multi-class text classification</w:t>
      </w:r>
      <w:r>
        <w:rPr>
          <w:sz w:val="32"/>
        </w:rPr>
        <w:t xml:space="preserve">, but they have their pros and cons. </w:t>
      </w:r>
    </w:p>
    <w:p w14:paraId="4CC8D3A3" w14:textId="77777777" w:rsidR="00124296" w:rsidRDefault="00124296" w:rsidP="002F4E01">
      <w:pPr>
        <w:pStyle w:val="ListParagraph"/>
        <w:rPr>
          <w:sz w:val="32"/>
        </w:rPr>
      </w:pPr>
    </w:p>
    <w:p w14:paraId="49CE0EDD" w14:textId="3D12FDF7" w:rsidR="002F4E01" w:rsidRDefault="002F4E01" w:rsidP="00124296">
      <w:pPr>
        <w:pStyle w:val="ListParagraph"/>
        <w:rPr>
          <w:sz w:val="32"/>
        </w:rPr>
      </w:pPr>
      <w:r>
        <w:rPr>
          <w:sz w:val="32"/>
        </w:rPr>
        <w:t xml:space="preserve">Deep Neural Networks completely neglects the order of </w:t>
      </w:r>
      <w:r w:rsidR="00124296">
        <w:rPr>
          <w:sz w:val="32"/>
        </w:rPr>
        <w:t xml:space="preserve">text. In sentiment analysis of text, a type of binary text classification problem, a Deep Neural Network might consider phrases with flattery compliments all negated by a negation a positive phrase. The same property probably makes it the worst choice in terms of accuracy. </w:t>
      </w:r>
    </w:p>
    <w:p w14:paraId="11983983" w14:textId="77777777" w:rsidR="00124296" w:rsidRDefault="00124296" w:rsidP="00124296">
      <w:pPr>
        <w:pStyle w:val="ListParagraph"/>
        <w:rPr>
          <w:sz w:val="32"/>
        </w:rPr>
      </w:pPr>
    </w:p>
    <w:p w14:paraId="17E30FFD" w14:textId="0EB7B5A2" w:rsidR="00124296" w:rsidRDefault="00124296" w:rsidP="00124296">
      <w:pPr>
        <w:pStyle w:val="ListParagraph"/>
        <w:rPr>
          <w:sz w:val="32"/>
        </w:rPr>
      </w:pPr>
      <w:r>
        <w:rPr>
          <w:sz w:val="32"/>
        </w:rPr>
        <w:t xml:space="preserve">1D Convolution and LSTM/GRU are better choices because they evade the downsides with a model with solely fully connected layers. </w:t>
      </w:r>
      <w:r w:rsidR="0016144B">
        <w:rPr>
          <w:sz w:val="32"/>
        </w:rPr>
        <w:t xml:space="preserve">In 1D CNN, words get to be considered as a group due to the presence of </w:t>
      </w:r>
      <w:proofErr w:type="spellStart"/>
      <w:r w:rsidR="0016144B">
        <w:rPr>
          <w:sz w:val="32"/>
        </w:rPr>
        <w:t>kernals</w:t>
      </w:r>
      <w:proofErr w:type="spellEnd"/>
      <w:r w:rsidR="0016144B">
        <w:rPr>
          <w:sz w:val="32"/>
        </w:rPr>
        <w:t xml:space="preserve"> and pooling layers. LSTM retains information which it finds important over long distances, so it could identify long-range relationships. </w:t>
      </w:r>
    </w:p>
    <w:p w14:paraId="30AD1E3B" w14:textId="77777777" w:rsidR="0016144B" w:rsidRDefault="0016144B" w:rsidP="00124296">
      <w:pPr>
        <w:pStyle w:val="ListParagraph"/>
        <w:rPr>
          <w:sz w:val="32"/>
        </w:rPr>
      </w:pPr>
    </w:p>
    <w:p w14:paraId="70A16295" w14:textId="13EF4726" w:rsidR="0016144B" w:rsidRDefault="0016144B" w:rsidP="0016144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Implementation</w:t>
      </w:r>
    </w:p>
    <w:p w14:paraId="5D893E84" w14:textId="77C278E2" w:rsidR="0016144B" w:rsidRDefault="0016144B" w:rsidP="0016144B">
      <w:pPr>
        <w:pStyle w:val="ListParagraph"/>
        <w:rPr>
          <w:sz w:val="32"/>
        </w:rPr>
      </w:pPr>
      <w:r>
        <w:rPr>
          <w:sz w:val="32"/>
        </w:rPr>
        <w:t xml:space="preserve">On the implementation level, I experimented with all three algorithms mentioned in the previous section. Deep Neural Network stagnates at around 80% validation accuracy and </w:t>
      </w:r>
      <w:proofErr w:type="spellStart"/>
      <w:r>
        <w:rPr>
          <w:sz w:val="32"/>
        </w:rPr>
        <w:t>overfits</w:t>
      </w:r>
      <w:proofErr w:type="spellEnd"/>
      <w:r>
        <w:rPr>
          <w:sz w:val="32"/>
        </w:rPr>
        <w:t xml:space="preserve"> onward. </w:t>
      </w:r>
      <w:r w:rsidR="004062FF">
        <w:rPr>
          <w:sz w:val="32"/>
        </w:rPr>
        <w:t xml:space="preserve">1D CNN with word embedding requires more epochs to learn, but it steadily outperforms </w:t>
      </w:r>
      <w:r w:rsidR="004062FF">
        <w:rPr>
          <w:sz w:val="32"/>
        </w:rPr>
        <w:t>Deep Neural Network</w:t>
      </w:r>
      <w:r w:rsidR="004062FF">
        <w:rPr>
          <w:sz w:val="32"/>
        </w:rPr>
        <w:t>. Attempts to implement a model with LSTM with word embedding have unfortunately seen no success so far, with accuracy stagnant at around 44% at best due to unknown reasons.</w:t>
      </w:r>
    </w:p>
    <w:p w14:paraId="31DCAB9F" w14:textId="77777777" w:rsidR="009F0137" w:rsidRDefault="009F0137" w:rsidP="0016144B">
      <w:pPr>
        <w:pStyle w:val="ListParagraph"/>
        <w:rPr>
          <w:sz w:val="32"/>
        </w:rPr>
      </w:pPr>
    </w:p>
    <w:p w14:paraId="79B0CFBF" w14:textId="4A85CF1A" w:rsidR="009F0137" w:rsidRPr="0016144B" w:rsidRDefault="009F0137" w:rsidP="0016144B">
      <w:pPr>
        <w:pStyle w:val="ListParagraph"/>
        <w:rPr>
          <w:sz w:val="32"/>
        </w:rPr>
      </w:pPr>
      <w:r>
        <w:rPr>
          <w:sz w:val="32"/>
        </w:rPr>
        <w:t xml:space="preserve">[1]: </w:t>
      </w:r>
      <w:r w:rsidRPr="009F0137">
        <w:rPr>
          <w:sz w:val="32"/>
        </w:rPr>
        <w:t>https://machinelearningmastery.com/datasets-natural-language-processing/</w:t>
      </w:r>
    </w:p>
    <w:p w14:paraId="60CDF859" w14:textId="77777777" w:rsidR="003D2F21" w:rsidRPr="003D2F21" w:rsidRDefault="003D2F21" w:rsidP="003D2F21">
      <w:pPr>
        <w:rPr>
          <w:sz w:val="32"/>
        </w:rPr>
      </w:pPr>
      <w:bookmarkStart w:id="0" w:name="_GoBack"/>
      <w:bookmarkEnd w:id="0"/>
    </w:p>
    <w:sectPr w:rsidR="003D2F21" w:rsidRPr="003D2F21" w:rsidSect="00B13E8E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1743E"/>
    <w:multiLevelType w:val="hybridMultilevel"/>
    <w:tmpl w:val="69066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5C"/>
    <w:rsid w:val="0003375C"/>
    <w:rsid w:val="00124296"/>
    <w:rsid w:val="0016144B"/>
    <w:rsid w:val="00182978"/>
    <w:rsid w:val="001C33FF"/>
    <w:rsid w:val="00296A08"/>
    <w:rsid w:val="002F4E01"/>
    <w:rsid w:val="00355B1D"/>
    <w:rsid w:val="003D2F21"/>
    <w:rsid w:val="004062FF"/>
    <w:rsid w:val="00412187"/>
    <w:rsid w:val="004703DC"/>
    <w:rsid w:val="00480FD6"/>
    <w:rsid w:val="005A6842"/>
    <w:rsid w:val="005D4D67"/>
    <w:rsid w:val="009F0137"/>
    <w:rsid w:val="00B07DF2"/>
    <w:rsid w:val="00B13E8E"/>
    <w:rsid w:val="00C3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60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567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2020-01-16T15:52:00Z</dcterms:created>
  <dcterms:modified xsi:type="dcterms:W3CDTF">2020-01-16T17:39:00Z</dcterms:modified>
</cp:coreProperties>
</file>