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5FF3" w14:textId="3CAD5F52" w:rsidR="00E04ED2" w:rsidRDefault="00F96839">
      <w:r>
        <w:t xml:space="preserve">Google Slides Link: </w:t>
      </w:r>
      <w:hyperlink r:id="rId4" w:history="1">
        <w:r w:rsidRPr="00F96839">
          <w:rPr>
            <w:rStyle w:val="Hyperlink"/>
          </w:rPr>
          <w:t>https://docs.google.com/presentation/d/1wIT</w:t>
        </w:r>
        <w:r w:rsidRPr="00F96839">
          <w:rPr>
            <w:rStyle w:val="Hyperlink"/>
          </w:rPr>
          <w:t>k</w:t>
        </w:r>
        <w:r w:rsidRPr="00F96839">
          <w:rPr>
            <w:rStyle w:val="Hyperlink"/>
          </w:rPr>
          <w:t>hsnrkOXfrDmIHgMAy54qg6ZEeEBSuWIWXq3By0s/edit?usp=sharing</w:t>
        </w:r>
      </w:hyperlink>
    </w:p>
    <w:sectPr w:rsidR="00E0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D2"/>
    <w:rsid w:val="00E04ED2"/>
    <w:rsid w:val="00F9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A52E"/>
  <w15:chartTrackingRefBased/>
  <w15:docId w15:val="{9D95F876-D9BD-48D2-808B-1122168E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8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wITkhsnrkOXfrDmIHgMAy54qg6ZEeEBSuWIWXq3By0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Gallagher Ortega</dc:creator>
  <cp:keywords/>
  <dc:description/>
  <cp:lastModifiedBy>Robert Gallagher Ortega</cp:lastModifiedBy>
  <cp:revision>3</cp:revision>
  <dcterms:created xsi:type="dcterms:W3CDTF">2021-08-09T20:16:00Z</dcterms:created>
  <dcterms:modified xsi:type="dcterms:W3CDTF">2021-08-09T20:17:00Z</dcterms:modified>
</cp:coreProperties>
</file>