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THE FRONTIER</w:t>
      </w:r>
    </w:p>
    <w:p>
      <w:pPr>
        <w:spacing w:after="80"/>
        <w:jc w:val="center"/>
      </w:pPr>
      <w:r>
        <w:rPr>
          <w:rFonts w:ascii="Georgia" w:cs="Georgia" w:eastAsia="Georgia" w:hAnsi="Georgia"/>
          <w:i/>
          <w:iCs/>
          <w:color w:val="4A5568"/>
          <w:sz w:val="28"/>
          <w:szCs w:val="28"/>
        </w:rPr>
        <w:t xml:space="preserve">Low-Level Requirements Document</w:t>
      </w:r>
    </w:p>
    <w:p>
      <w:pPr>
        <w:pBdr>
          <w:bottom w:val="single" w:color="C49A3C" w:sz="3" w:space="1"/>
        </w:pBdr>
        <w:spacing w:after="400"/>
        <w:jc w:val="center"/>
      </w:pPr>
    </w:p>
    <w:p>
      <w:pPr>
        <w:spacing w:after="80"/>
        <w:jc w:val="center"/>
      </w:pPr>
      <w:r>
        <w:rPr>
          <w:rFonts w:ascii="Georgia" w:cs="Georgia" w:eastAsia="Georgia" w:hAnsi="Georgia"/>
          <w:color w:val="4A5568"/>
          <w:sz w:val="21"/>
          <w:szCs w:val="21"/>
        </w:rPr>
        <w:t xml:space="preserve">Traces to: HLR v0.4.0  |  GDD v7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Version 0.1.0</w:t>
      </w:r>
    </w:p>
    <w:p>
      <w:pPr>
        <w:spacing w:after="80"/>
        <w:jc w:val="center"/>
      </w:pPr>
      <w:r>
        <w:rPr>
          <w:rFonts w:ascii="Georgia" w:cs="Georgia" w:eastAsia="Georgia" w:hAnsi="Georgia"/>
          <w:color w:val="4A5568"/>
          <w:sz w:val="21"/>
          <w:szCs w:val="21"/>
        </w:rPr>
        <w:t xml:space="preserve">Target: Godot 4.x  |  GDScript  |  JSON data</w:t>
      </w:r>
    </w:p>
    <w:p>
      <w:pPr>
        <w:spacing w:after="80"/>
        <w:jc w:val="center"/>
      </w:pPr>
      <w:r>
        <w:rPr>
          <w:rFonts w:ascii="Georgia" w:cs="Georgia" w:eastAsia="Georgia" w:hAnsi="Georgia"/>
          <w:color w:val="4A5568"/>
          <w:sz w:val="21"/>
          <w:szCs w:val="21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Core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LCORE-001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CORE-001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The project shall use Godot 4.x with a single main scene loading a WorldEnvironment, the player character, and a map scene.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Project structure: /scenes, /scripts, /data, /assets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LCORE-002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CORE-001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The main scene root shall be a Node3D. The map shall be a separate PackedScene loaded at runtime based on a config file specifying which map JSON to use.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Enables swappable maps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LCORE-003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CORE-002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 target_fps property shall be set in Project Settings. A debug overlay (toggled via key) shall display current FPS, draw calls, and node count.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Performance monitoring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LCORE-004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CORE-003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An InputManager autoload shall load keybindings from user://input_config.json. Default bindings for keyboard/mouse and gamepad shall ship in res://data/default_input.json.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ConfigFile or JSON parse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LCORE-005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CORE-004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 SaveManager autoload shall serialize world state to user://saves/&lt;slot&gt;/save.json. Auto-save triggered by SleepSystem signal. Manual save via pause menu.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JSON serialization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LCORE-006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CORE-005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SaveManager shall support N save slots. Slot metadata (name, date, playtime, settlement count) stored in user://saves/slots.json for the load screen.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Slot picker UI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LCORE-007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CORE-006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 DataLoader autoload shall parse all JSON files from res://data/ at startup and expose typed dictionaries (monsters, items, areas, tiers, disciplines, etc.) to all systems.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Singleton pattern</w:t>
            </w:r>
          </w:p>
        </w:tc>
      </w:tr>
    </w:tbl>
    <w:p>
      <w:pPr>
        <w:pBdr>
          <w:bottom w:val="single" w:color="C49A3C" w:sz="2" w:space="1"/>
        </w:pBdr>
        <w:spacing w:after="140" w:before="140"/>
      </w:pPr>
    </w:p>
    <w:p>
      <w:pPr>
        <w:pStyle w:val="Heading1"/>
      </w:pPr>
      <w:r>
        <w:t xml:space="preserve">2. Data Layer</w:t>
      </w:r>
    </w:p>
    <w:p>
      <w:pPr>
        <w:spacing w:after="120" w:before="0" w:line="252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All JSON schemas traced to DATA-* HLRs.</w:t>
      </w:r>
    </w:p>
    <w:p>
      <w:pPr>
        <w:pStyle w:val="Heading2"/>
      </w:pPr>
      <w:r>
        <w:t xml:space="preserve">2.1 JSON File Manifest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LDATA-008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res://data/monsters.json: Array of {id, name, model_path, anim_path, hp, damage, speed, behavior_type, loot_table[], fire_reaction, xp_value}.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DataLoader.monsters: Dictionary&lt;id, MonsterDef&gt;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LDATA-009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res://data/spawn_tables.json: Dictionary&lt;area_id, Array of {monster_id, weight, max_count, time_modifier}&gt;. 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DataLoader.spawn_tables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LDATA-010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res://data/resources.json: Array of {id, name, type:"network"|"export", value, weight, category}.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DataLoader.resources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LDATA-011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res://data/areas.json: Array of {id, region_id, resource_tags[{resource_id, richness}], spawn_table_id, difficulty, tags[], settlement_site:{pos, rot, footprints{}}, precursor_site_index (nullable)}.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DataLoader.areas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LDATA-012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res://data/settlement_tiers.json: Array of {tier, name, score_threshold, required_resources[], suppression_pct, safe_zone_radius, services[], visual_scene_path, road_quality}.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DataLoader.tiers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LDATA-013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res://data/trade_weights.json: {local_weight, passthrough_weight, diversity_multiplier_curve[], connection_bonus}.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DataLoader.trade_weights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LDATA-014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res://data/export_thresholds.json: Array of {threshold, goods_available[]}.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DataLoader.export_thresholds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LDATA-015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res://data/manufactured_goods.json: Array of {id, name, export_tier, weight, price, effect, min_settlement_tier}.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DataLoader.goods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LDATA-016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res://data/disciplines.json: Array of {id, name, abilities[{index, name, type:"P"|"A", description, xp_cost, scaling{}}], xp_triggers[]}.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DataLoader.disciplines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LDATA-017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res://data/reagents.json: Array of {id, name, spell_id, weight, tier:"common"|"uncommon"|"rare", source, buy_price (nullable)}.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DataLoader.reagents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LDATA-018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res://data/runes.json: Array of {id, name, effects{}, slot_types[], rarity}.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DataLoader.runes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LDATA-019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res://data/recipes.json: Array of {id, ingredients[{item_id, qty}], station_type, output_id, output_qty, discipline_req (nullable)}.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DataLoader.recipes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LDATA-020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res://data/items.json: Array of {id, name, weight, type, effects{}, durability, value, rune_slots, noise_level}.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DataLoader.items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LDATA-021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res://data/injuries.json: Array of {id, name, debuffs{}, probability, treatment_tier}.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DataLoader.injuries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LDATA-022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res://data/survival.json: {hunger_rate, thirst_rate, fatigue_rate, thresholds{}, modifiers{}}.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DataLoader.survival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LDATA-023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res://data/seasons.json: Array of {id, name, duration_seconds, temp_mod, speed_mod, spawn_mod, extraction_mod, weather_table[], visual_ref}.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DataLoader.seasons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LDATA-024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res://data/weapons.json: Array of {id, name, type, damage, speed, stamina_cost, weight, durability, rune_slots, noise:"silent"|"loud"}.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DataLoader.weapons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LDATA-025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res://data/hirelings.json: Array of {id, type, cost_per_day, capabilities{}, min_tier}.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DataLoader.hirelings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LDATA-026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res://data/roads.json: Array of {min_tier_pair, speed_multiplier, visual_scene}.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DataLoader.roads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LDATA-027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res://data/flags.json: {cost, weight, available_at[]}.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DataLoader.flags</w:t>
            </w:r>
          </w:p>
        </w:tc>
      </w:tr>
    </w:tbl>
    <w:p>
      <w:pPr>
        <w:pBdr>
          <w:bottom w:val="single" w:color="C49A3C" w:sz="2" w:space="1"/>
        </w:pBdr>
        <w:spacing w:after="140" w:before="140"/>
      </w:pPr>
    </w:p>
    <w:p>
      <w:pPr>
        <w:pStyle w:val="Heading1"/>
      </w:pPr>
      <w:r>
        <w:t xml:space="preserve">3. World and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LMAP-028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MAP-*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The map shall be a single Godot scene (map.tscn) containing: terrain mesh(es), biome materials, water bodies, vegetation, precursor site markers (empty Node3D with area_id metadata), and resource indicator meshes.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Static geometry + marker nodes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LMAP-029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MAP-*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An AreaManager autoload shall load areas.json and maintain runtime state per area: discovered_resources[], settlement_id (nullable), suppression_pct.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Dictionary&lt;area_id, AreaState&gt;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LMAP-030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MAP-*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Area boundaries shall be defined as 2D polygons in areas.json (vertices array). AreaManager.get_area(pos:Vector3) shall return the area_id for any world position via point-in-polygon test on XZ plane.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O(n) areas, cached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LMAP-031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MAP-*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 SeasonManager autoload shall track current season index and day count. Season advances when day count exceeds duration from seasons.json. Emits season_changed signal.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Timer-based, signal-driven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LMAP-032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MAP-*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SeasonManager shall apply visual changes on season_changed: swap material params (color, snow coverage), adjust DirectionalLight color/intensity, update ambient audio.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Shader uniforms + AudioBus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LMAP-033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MAP-*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 TimeManager autoload shall track time-of-day as float 0.0-24.0. Drives DirectionalLight rotation, sky shader, and spawn table time_modifier lookups.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Process callback, configurable speed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LMAP-034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MAP-*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 WeatherManager shall roll against season weather_table on each new day. Active weather sets: fog density, rain/snow particle effect visibility, temperature modifier, movement speed modifier.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Signals to PlayerSurvival</w:t>
            </w:r>
          </w:p>
        </w:tc>
      </w:tr>
    </w:tbl>
    <w:p>
      <w:pPr>
        <w:pBdr>
          <w:bottom w:val="single" w:color="C49A3C" w:sz="2" w:space="1"/>
        </w:pBdr>
        <w:spacing w:after="140" w:before="140"/>
      </w:pPr>
    </w:p>
    <w:p>
      <w:pPr>
        <w:pStyle w:val="Heading1"/>
      </w:pPr>
      <w:r>
        <w:t xml:space="preserve">4. Player Character</w:t>
      </w:r>
    </w:p>
    <w:p>
      <w:pPr>
        <w:pStyle w:val="Heading2"/>
      </w:pPr>
      <w:r>
        <w:t xml:space="preserve">4.1 Movement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LPC-035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PC-*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Player scene: CharacterBody3D root with CollisionShape3D, Camera3D, and child nodes for HUD (CanvasLayer), Inventory, Equipment, and interaction RayCast3D.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Standard FPS controller pattern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LPC-036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PC-*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Movement states: WALK, SPRINT, CROUCH, SWIM, DISABLED. State machine in PlayerMovement.gd. SPRINT drains stamina at sprint_stamina_rate/sec. Over-encumbered: SPRINT disabled, WALK speed *= encumbrance_penalty.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CharacterBody3D.velocity manipulation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LPC-037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PC-*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Jump: apply vertical velocity impulse. Crouch: reduce CollisionShape height, reduce speed. Swim: triggered by water volume Area3D, different speed/stamina rules.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Area3D water detection</w:t>
            </w:r>
          </w:p>
        </w:tc>
      </w:tr>
    </w:tbl>
    <w:p>
      <w:pPr>
        <w:pStyle w:val="Heading2"/>
      </w:pPr>
      <w:r>
        <w:t xml:space="preserve">4.2 Health and Stamina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LHP-038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HP-*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PlayerStats autoload: var health:float, max_health:float, stamina:float, max_stamina:float. Signals: health_changed, stamina_changed, player_died.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Reactive UI binding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LHP-039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HP-*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health regenerates at base_health_regen/sec (from survival.json). Rate multiplied by rest_multiplier when at settlement/camp. At health &lt;= 0: emit player_died.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_process delta accumulation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LHP-040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HP-*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stamina regenerates at base_stamina_regen/sec when no stamina action active. Regen rate *= fatigue_modifier (from PlayerSurvival) * hunger_modifier.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Conditional regen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LHP-041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HP-*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On player_died: (1) store death_position and dropped_items to SaveManager, (2) destroy flag if carried, (3) load player at last_rested_settlement position, (4) clear inventory.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Death sequence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LHP-042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HP-*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DroppedItemBag scene: spawned at death_position containing all items. Persists in save. Player can return to loot.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PackedScene instantiation</w:t>
            </w:r>
          </w:p>
        </w:tc>
      </w:tr>
    </w:tbl>
    <w:p>
      <w:pPr>
        <w:pStyle w:val="Heading2"/>
      </w:pPr>
      <w:r>
        <w:t xml:space="preserve">4.3 Injury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LINQ-043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INJ-*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PlayerInjuries component: var active_injuries: Array[InjuryInstance]. InjuryInstance = {injury_id, severity, partial_treated:bool}.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Attached to player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LINQ-044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INJ-*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On damage received while health &lt; injury_threshold (from survival.json): roll random &lt; injury_probability (from injuries.json per type weighted by damage source). If success, add InjuryInstance.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Damage callback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LINQ-045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INJ-*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Each active injury applies debuffs by modifying PlayerStats modifiers dict: {max_health_mult, attack_speed_mult, stamina_cost_mult, move_speed_mult, temp_range_mult} and/or activating DOT timers (bleed, poison).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Modifier stack pattern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LINQ-046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INJ-*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Treatment: compare current rest tier (field=0, camp=1, village=2, town=3, city=4, +1 if Healer hireling, +1 if Mending ritual) against injury treatment_tier. If rest &gt;= required, remove injury on sleep.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SleepSystem callback</w:t>
            </w:r>
          </w:p>
        </w:tc>
      </w:tr>
    </w:tbl>
    <w:p>
      <w:pPr>
        <w:pStyle w:val="Heading2"/>
      </w:pPr>
      <w:r>
        <w:t xml:space="preserve">4.4 Survival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LSURV-047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SURV-*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PlayerSurvival component: var hunger:float, thirst:float, temperature:float, fatigue:float. Updated in _process at rates from survival.json modified by season and weather.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Delta-based decay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LSURV-048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SURV-*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hunger decay: base_rate * activity_modifier. Below warn_threshold: stamina_regen_mult = 0.5. Below crit_threshold: apply health DOT.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Threshold signals to HUD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LSURV-049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SURV-*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temperature: calculated = ambient_temp(biome,season) + altitude_mod + time_mod + weather_mod + clothing_insulation + discipline_mod(Weatherskin). Outside [cold_threshold, heat_threshold]: escalating debuffs.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Per-frame recalc, cached biome lookup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LSURV-050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SURV-*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fatigue: increases at base_rate, faster during sprint/combat. Reduced to 0 on sleep. Above threshold: stamina_regen_mult reduced, aim_sway increased, above crit: force_sleep (teleport to ground, sleep animation, vulnerable).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Forced sleep = gameplay consequence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LSURV-051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SURV-*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encumbrance: sum all item weights in inventory. If &gt; max_carry (base + Warrior + Porter): over_encumbered = true. Sprint disabled, walk_speed *= penalty.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Inventory signal recalc</w:t>
            </w:r>
          </w:p>
        </w:tc>
      </w:tr>
    </w:tbl>
    <w:p>
      <w:pPr>
        <w:pBdr>
          <w:bottom w:val="single" w:color="C49A3C" w:sz="2" w:space="1"/>
        </w:pBdr>
        <w:spacing w:after="140" w:before="140"/>
      </w:pPr>
    </w:p>
    <w:p>
      <w:pPr>
        <w:pStyle w:val="Heading1"/>
      </w:pPr>
      <w:r>
        <w:t xml:space="preserve">5. Combat</w:t>
      </w:r>
    </w:p>
    <w:p>
      <w:pPr>
        <w:pStyle w:val="Heading2"/>
      </w:pPr>
      <w:r>
        <w:t xml:space="preserve">5.1 Melee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LMEL-052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MEL-*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WeaponManager component on player. Tracks equipped_weapon (melee, bow, firearm). Attack input triggers animation + hitbox activation via AnimationPlayer.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Weapon slot system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LMEL-053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MEL-*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Melee hitbox: Area3D child of weapon model, enabled only during attack animation frames. On body_entered(monster): apply damage = weapon.damage * player_damage_mult * discipline_mods.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Frame-precise hitbox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LMEL-054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MEL-*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Block: hold input. While blocking, incoming damage *= block_reduction. Stamina drained per hit absorbed. Shield vs weapon block have different reduction values.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State flag on PlayerCombat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LMEL-055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MEL-*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Dodge: input triggers dodge animation with i-frame window (is_invulnerable = true for N frames). Stamina cost from weapon data. Swordsman Riposte: if dodge during monster attack_window, enable riposte_available for M frames.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Animation callback signals</w:t>
            </w:r>
          </w:p>
        </w:tc>
      </w:tr>
    </w:tbl>
    <w:p>
      <w:pPr>
        <w:pStyle w:val="Heading2"/>
      </w:pPr>
      <w:r>
        <w:t xml:space="preserve">5.2 Bows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LBOW-056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BOW-*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Bow state machine: IDLE, DRAWING, HELD, RELEASING. DRAWING increases draw_power over time. HELD drains stamina. RELEASING spawns arrow projectile with damage = base * draw_power.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Analog draw mechanic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LBOW-057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BOW-*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Arrow: RigidBody3D projectile. On collision with monster: apply damage. On collision with world: stick (StaticBody3D). Survivalist Arrow Recovery: after combat_ended signal, recover N% of stuck arrows back to inventory.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Projectile + post-combat sweep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LBOW-058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BOW-*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Aim sway: camera offset oscillation. Amplitude = base_sway * fatigue_mod * (1.0 - steady_draw_mod). Survivalist Steady Draw reduces amplitude and draw stamina drain.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Camera shake parameters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LBOW-059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BOW-*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Noise level: bow.noise = "silent". Does not trigger monster alert_radius expansion. Stealth bow shot: if Light Foot active and monster unaware, damage *= stealth_bonus_mult.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Alert system integration</w:t>
            </w:r>
          </w:p>
        </w:tc>
      </w:tr>
    </w:tbl>
    <w:p>
      <w:pPr>
        <w:pStyle w:val="Heading2"/>
      </w:pPr>
      <w:r>
        <w:t xml:space="preserve">5.3 Firearms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LRNG-060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RNG-*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Firearm state machine: READY, FIRING, RELOADING. FIRING: hitscan or fast projectile, apply damage, consume 1 ammo, play loud sound, trigger monster alert in radius. RELOADING: multi-step animation, duration = base_reload * (1.0 - quick_load_mod).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Hitscan + alert radius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LRNG-061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RNG-*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Aim sway: amplitude = base_sway * fatigue_mod * (1.0 - steady_hands_mod). Artificer Steady Hands halves fatigue contribution.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Same system as bow, different params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LRNG-062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RNG-*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Firearm condition: float 0.0-1.0. Decreases per shot. Below threshold: misfire_chance per shot (random roll, if fail: jam animation, no damage, ammo consumed). Repair at smithy or via Artificer Field Repair.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Durability float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LRNG-063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RNG-*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Monster alert: on firearm sound, all monsters within alert_radius enter ALERT state (move toward sound source). Bow does not trigger this.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SignalBus.firearm_fired(position)</w:t>
            </w:r>
          </w:p>
        </w:tc>
      </w:tr>
    </w:tbl>
    <w:p>
      <w:pPr>
        <w:pStyle w:val="Heading2"/>
      </w:pPr>
      <w:r>
        <w:t xml:space="preserve">5.4 Monster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LMAI-064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MON-*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MonsterBase scene: CharacterBody3D + NavigationAgent3D + StateMachine (IDLE, PATROL, ALERT, CHASE, ATTACK, FLEE, DESPAWN). Behavior type (from JSON) determines state transition rules.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Inherited scene pattern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LMAI-065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MON-*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Territorial: PATROL within home_radius. On player detection (raycast + distance &lt; detection_range * player_stealth_mult): CHASE. On reaching melee range: ATTACK cycle. Below flee_hp: FLEE or fight-to-death per config.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NavigationAgent3D pathfinding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LMAI-066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MON-*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Ambush: IDLE (hidden, reduced mesh visibility). On player within trigger_radius: ATTACK (burst). After first attack: if health low, FLEE; else normal CHASE/ATTACK.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Visibility toggle on trigger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LMAI-067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MON-*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Swarm: spawns in groups. Shared aggro: one detects, all CHASE. Individual low damage but group flanking. On group count &lt; threshold: remaining FLEE.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Group reference array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LMAI-068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MON-*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Heavy: IDLE (grazing). On damage received or player very close: ALERT. On second provocation: CHARGE (high damage, long telegraph). Otherwise passive.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Provocation counter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LMAI-069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MON-*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Apex: complex ATTACK cycle with multiple attack types, phase transitions at HP thresholds, larger detection range, ignores Ward/Calm/Banish.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Phase state machine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LMAI-070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MON-*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Campfire avoidance: monsters with fire_reaction="avoid" add campfire positions to navigation avoidance. fire_reaction="attracted" pathfind toward campfire.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NavigationAgent avoidance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LMAI-071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MON-*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Despawn: when distance to player &gt; despawn_distance (from config), queue_free. SpawnManager handles respawn on re-entry.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Distance check in _process</w:t>
            </w:r>
          </w:p>
        </w:tc>
      </w:tr>
    </w:tbl>
    <w:p>
      <w:pPr>
        <w:pBdr>
          <w:bottom w:val="single" w:color="C49A3C" w:sz="2" w:space="1"/>
        </w:pBdr>
        <w:spacing w:after="140" w:before="140"/>
      </w:pPr>
    </w:p>
    <w:p>
      <w:pPr>
        <w:pStyle w:val="Heading1"/>
      </w:pPr>
      <w:r>
        <w:t xml:space="preserve">6. Spawn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LSPN-072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MON-*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SpawnManager autoload. Tracks active monsters per area. On player entering area (AreaManager signal): load spawn_table, roll spawns up to max_count per entry, weighted by weight * time_modifier * difficulty_scalar.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Area entry trigger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LSPN-073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MON-*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difficulty_scalar: read area.difficulty from JSON. Multiplies monster stats (hp, damage) and spawn density.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Linear or curve lookup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LSPN-074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MON-*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Suppression: if area has settlement, multiply total spawn count by (1.0 - suppression_pct). At 100%, no spawns.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Settlement check per area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LSPN-075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MON-*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Safe zone: no spawns within safe_zone_radius of settlement_site position regardless of suppression percentage.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Distance check on spawn position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LSPN-076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MON-*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Spawn positions: predefined spawn points per area in map scene (Marker3D nodes tagged with area_id), or random NavMesh positions outside safe zone.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Marker3D array or NavMesh sample</w:t>
            </w:r>
          </w:p>
        </w:tc>
      </w:tr>
    </w:tbl>
    <w:p>
      <w:pPr>
        <w:pBdr>
          <w:bottom w:val="single" w:color="C49A3C" w:sz="2" w:space="1"/>
        </w:pBdr>
        <w:spacing w:after="140" w:before="140"/>
      </w:pPr>
    </w:p>
    <w:p>
      <w:pPr>
        <w:pStyle w:val="Heading1"/>
      </w:pPr>
      <w:r>
        <w:t xml:space="preserve">7. Navigation and Exploration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LNAV-077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NAV-*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CompassHUD: CanvasLayer UI element. Reads player Camera3D global rotation, displays cardinal direction indicator. Always visible.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_process camera.basis.z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LNAV-078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NAV-*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MapItem: an inventory item. On use: open MapViewer UI. MapViewer renders a pre-authored 2D texture of map region with settlement icons overlaid from SettlementManager data. No player position dot.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Texture + dynamic overlay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LNAV-079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NAV-*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Cartographer hireling: on rest, generates a MapItem covering all areas the player has entered while hireling was active. Stored as a list of area_ids with quality level from surveying tool tier.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Area visit tracking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LNAV-080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NAV-*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LandmarkManager: landmarks defined in map data as {id, position, default_name:null}. On player first entering landmark trigger (Area3D), prompt TextInput for naming. Store in save. MapViewer renders named landmarks on maps.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Area3D trigger + UI prompt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LNAV-081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NAV-*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SurveyingTool: on use at high elevation, reveal terrain in radius based on tool tier (eye=100m, spyglass=300m, theodolite=600m). 'Reveal' marks nearby landmarks and precursor sites on journal, not on map.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Raycast from camera, cone check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LNAV-082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NAV-*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ResourceDiscovery: each resource indicator in map has an Area3D trigger (radius from config). On player enter: add resource_id to AreaManager.areas[area_id].discovered_resources if not present. Emit resource_discovered signal.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Proximity trigger, deduplicated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LNAV-083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NAV-*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FieldJournal: UI with tabs (Creatures, Ingredients, Sites, Notes). Creatures auto-add entry on first MonsterBase death (name + silhouette). Others manually via UI. Stored in save.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TabContainer UI</w:t>
            </w:r>
          </w:p>
        </w:tc>
      </w:tr>
    </w:tbl>
    <w:p>
      <w:pPr>
        <w:pBdr>
          <w:bottom w:val="single" w:color="C49A3C" w:sz="2" w:space="1"/>
        </w:pBdr>
        <w:spacing w:after="140" w:before="140"/>
      </w:pPr>
    </w:p>
    <w:p>
      <w:pPr>
        <w:pStyle w:val="Heading1"/>
      </w:pPr>
      <w:r>
        <w:t xml:space="preserve">8. Settlement Founding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LFOUND-084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FOUND-*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FlagItem: inventory item with weight and cost from flags.json. Purchasable at TP boss or Village+ mayor NPC via dialogue.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Shop interaction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LFOUND-085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FOUND-*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On FlagItem.use(): check player is in an unsettled area (AreaManager). If valid: display DiscoveredResourcesSummary UI for current area. On confirm: set AreaManager.areas[area_id].flag_planted = true, flag_origin_settlement = current NPC settlement, remove flag from inventory.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Area state flag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LFOUND-086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FOUND-*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FlagReturnQuest: active quest tracking that player must return to flag_origin_settlement and interact with the NPC. On interaction: set AreaManager.areas[area_id].founding_pending = true. Founding completes on next sleep.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Quest state machine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LFOUND-087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FOUND-*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On player_died while flag_planted and not founding_pending: clear flag_planted, destroy flag. Player loses investment.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Death callback check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LFOUND-088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FOUND-*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SleepSystem: if any area has founding_pending, create SettlementInstance at settlement_site position, tier=1, trade_score=0. Set area.settlement_id. Clear founding_pending. Spawn settlement scene.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Batch step 0</w:t>
            </w:r>
          </w:p>
        </w:tc>
      </w:tr>
    </w:tbl>
    <w:p>
      <w:pPr>
        <w:pBdr>
          <w:bottom w:val="single" w:color="C49A3C" w:sz="2" w:space="1"/>
        </w:pBdr>
        <w:spacing w:after="140" w:before="140"/>
      </w:pPr>
    </w:p>
    <w:p>
      <w:pPr>
        <w:pStyle w:val="Heading1"/>
      </w:pPr>
      <w:r>
        <w:t xml:space="preserve">9. Camps and Hirelings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LCAMP-089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CAMP-*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CampSystem: player places tent (TentItem.use() at valid ground position). Creates CampInstance node at position. Campfire and AlchemySet placed as child nodes if player uses those items nearby.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Placement raycast + snap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LCAMP-090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CAMP-*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CampfireNode: Area3D with monster_deterrent_radius. Adds position to monster navigation avoidance. Provides warmth (temperature modifier in radius). Enables cooking interaction. Light source.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Area3D + OmniLight3D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LCAMP-091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CAMP-*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CampfireAttraction: monsters with fire_reaction="attracted" in detection range pathfind toward campfire position instead of avoiding.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Monster AI campfire check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LCAMP-092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CAMP-*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SleepAtCamp: interaction on tent. Triggers SleepSystem. Rest tier = 1 (camp). If Healer hireling active: rest_tier = 3 (town equivalent).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SleepSystem.execute(tier)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LHIRE-093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HIRE-*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HirelingManager: tracks active hirelings as Array[HirelingInstance{type, cost_per_day, active:bool}]. On sleep: deduct cost_per_day from player currency. If insufficient funds: hireling departs (removed).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Economic pressure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LHIRE-094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HIRE-*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Porter: while active, max_carry += porter_bonus (from hirelings.json). Recalculated on hire/dismiss.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PlayerStats modifier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LHIRE-095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HIRE-*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Hunter: on sleep, add food items to camp storage (quantity from hirelings.json). Only if camp exists.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SleepSystem callback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LHIRE-096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HIRE-*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Guide: when active, add POI indicators (precursor sites, resource-rich areas, landmarks) within guide_radius to a GuideHints UI element. Direction arrows, not map markers.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Compass-relative indicators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LHIRE-097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HIRE-*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Surveyor: when active at camp in an area, on sleep: set all resources in area as discovered (AreaManager.discover_all(area_id)).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SleepSystem callback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LHIRE-098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HIRE-*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Cartographer: tracks areas visited while active. On rest: generate MapItem covering those areas.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Area entry logging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LHIRE-099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HIRE-*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Healer: when active, camp rest_tier elevated to town-equivalent for injury treatment.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Rest tier override</w:t>
            </w:r>
          </w:p>
        </w:tc>
      </w:tr>
    </w:tbl>
    <w:p>
      <w:pPr>
        <w:pBdr>
          <w:bottom w:val="single" w:color="C49A3C" w:sz="2" w:space="1"/>
        </w:pBdr>
        <w:spacing w:after="140" w:before="140"/>
      </w:pPr>
    </w:p>
    <w:p>
      <w:pPr>
        <w:pStyle w:val="Heading1"/>
      </w:pPr>
      <w:r>
        <w:t xml:space="preserve">10. Economy and Settlements</w:t>
      </w:r>
    </w:p>
    <w:p>
      <w:pPr>
        <w:pStyle w:val="Heading2"/>
      </w:pPr>
      <w:r>
        <w:t xml:space="preserve">10.1 Settlement Runtime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LECO-100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TIER-*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SettlementManager autoload: Dictionary&lt;settlement_id, SettlementState{area_id, tier, trade_score, is_port, connections[], visual_instance}&gt;. Persisted in save.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Central settlement registry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LECO-101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TIER-*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SettlementInstance scene: Node3D with child scenes swapped per tier (from settlement_tiers.json visual_scene_path). Swap happens during sleep visual update step.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PackedScene swap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LECO-102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TIER-*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Settlement safe zone: Area3D at settlement_site position with radius from tier data. SpawnManager checks this before placing spawns.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Static Area3D, radius updates on tier change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LECO-103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TIER-*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NPC spawns at settlements: per tier services list, instantiate NPC scenes (shopkeeper, mayor/boss, doctor, alchemist, hireling broker) with appropriate dialogue and shop inventories.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Conditional NPC instantiation</w:t>
            </w:r>
          </w:p>
        </w:tc>
      </w:tr>
    </w:tbl>
    <w:p>
      <w:pPr>
        <w:pStyle w:val="Heading2"/>
      </w:pPr>
      <w:r>
        <w:t xml:space="preserve">10.2 Trade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LTRADE-104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PORT-*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TradeGraph: graph data structure. Nodes = settlement_ids. Edges = road connections. Port nodes flagged. On sleep: run Dijkstra from each non-port settlement to find nearest port. Store route_path per settlement.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Dictionary adjacency list + Dijkstra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LTRADE-105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PORT-*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Dijkstra: edge weight = 1 (unweighted shortest path by hop count). If weighted by road quality desired later, edge weight = 1.0 / speed_multiplier.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Standard algorithm, ~50 nodes max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LTRADE-106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PORT-*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On new settlement founded or new road formed: mark trade_graph_dirty. On sleep: if dirty, rerun all routes.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Dirty flag optimization</w:t>
            </w:r>
          </w:p>
        </w:tc>
      </w:tr>
    </w:tbl>
    <w:p>
      <w:pPr>
        <w:pStyle w:val="Heading2"/>
      </w:pPr>
      <w:r>
        <w:t xml:space="preserve">10.3 Trade Score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LSCORE-107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GROW-*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Per settlement on sleep: (1) local_output = sum(discovered_resource.richness for each discovered resource in area). (2) passthrough = count of other settlements whose route_path passes through this node. (3) diversity = count of distinct resource types (local + passthrough). (4) connections = len(connections[]).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Pure arithmetic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LSCORE-108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GROW-*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trade_score += (local_output * local_weight) + (passthrough * passthrough_weight) + (diversity_multiplier_curve[diversity] * diversity_mult) + (connections * connection_bonus). All weights from trade_weights.json.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Accumulates, never resets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LSCORE-109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GROW-*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Tier check: if trade_score &gt;= next_tier.score_threshold AND all next_tier.required_resources present in resources flowing through this node (local + passthrough types): advance tier. Emit tier_changed signal.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Resource type set check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LSCORE-110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GROW-*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Resources flowing through: union of (this settlement's discovered resources) + (all resources from settlements whose route passes through this node).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Set union along route</w:t>
            </w:r>
          </w:p>
        </w:tc>
      </w:tr>
    </w:tbl>
    <w:p>
      <w:pPr>
        <w:pStyle w:val="Heading2"/>
      </w:pPr>
      <w:r>
        <w:t xml:space="preserve">10.4 Export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LEXPORT-111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EXPORT-*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GlobalExport: sum of all export-type resource richness values from all settlements connected to any port. Recalculated on sleep.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Filter by resource.type=="export"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LEXPORT-112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EXPORT-*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Compare GlobalExport against export_thresholds.json. Highest exceeded threshold determines available_goods_tier. All settlements stock goods up to this tier (filtered by min_settlement_tier per good).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Threshold lookup</w:t>
            </w:r>
          </w:p>
        </w:tc>
      </w:tr>
    </w:tbl>
    <w:p>
      <w:pPr>
        <w:pStyle w:val="Heading2"/>
      </w:pPr>
      <w:r>
        <w:t xml:space="preserve">10.5 Roads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LROAD-113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ROAD-*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On settlement founding: auto-connect to nearest existing settlement(s) within road_connect_radius (configurable). Add edge to TradeGraph. Road visual spawned on next sleep.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Distance-based auto-connect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LROAD-114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ROAD-*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RoadVisual: a Path3D between two settlement positions, sampled along terrain height. MeshInstance3D generated along path. Mesh/material swapped based on min(tier_a, tier_b) from roads.json.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Path3D + CSG/mesh generation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LROAD-115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ROAD-*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Road speed zone: Area3D along road path. Player inside: movement_speed *= road.speed_multiplier.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Elongated Area3D or raycast check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LROAD-116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ROAD-*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On tier change at either settlement: update road visual and speed multiplier.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tier_changed signal handler</w:t>
            </w:r>
          </w:p>
        </w:tc>
      </w:tr>
    </w:tbl>
    <w:p>
      <w:pPr>
        <w:pStyle w:val="Heading2"/>
      </w:pPr>
      <w:r>
        <w:t xml:space="preserve">10.6 Shops and Currency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LSHOP-117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EXPORT-*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PlayerCurrency: var gold:int in PlayerStats. Earn by selling items at shop NPCs. Spend on purchases, hirelings, flags, homes, discipline enhancement.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Simple integer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LSHOP-118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EXPORT-*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ShopNPC: inventory populated from manufactured_goods.json filtered by: (a) good.export_tier &lt;= current global export tier, (b) good.min_settlement_tier &lt;= this settlement tier. Prices from JSON.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Dynamic inventory filtering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LSHOP-119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EXPORT-*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SellInterface: player can sell any resource or monster material. Price = item.value from items.json.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Inventory item interaction</w:t>
            </w:r>
          </w:p>
        </w:tc>
      </w:tr>
    </w:tbl>
    <w:p>
      <w:pPr>
        <w:pBdr>
          <w:bottom w:val="single" w:color="C49A3C" w:sz="2" w:space="1"/>
        </w:pBdr>
        <w:spacing w:after="140" w:before="140"/>
      </w:pPr>
    </w:p>
    <w:p>
      <w:pPr>
        <w:pStyle w:val="Heading1"/>
      </w:pPr>
      <w:r>
        <w:t xml:space="preserve">11. Sleep and Batch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LSLEEP-120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SLEEP-*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SleepSystem.execute(rest_tier:int) called on tent/bed interaction. Sequence: (0) founding completion, (1) resource extraction, (2) trade rerouting if dirty, (3) per-settlement trade score, (4) tier advancement checks, (5) visual updates, (6) road formation/quality, (7) Area suppression recalc, (8) Hunter food gen, (9) Trapper harvest, (10) hireling cost deduction, (11) injury healing, (12) fatigue reset, (13) hunger/thirst cost, (14) advance TimeManager to morning, (15) advance day counter, (16) season check, (17) weather roll, (18) auto-save.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Ordered function calls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LSLEEP-121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SLEEP-*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Resource extraction (step 1): for each settlement, add resource_richness values to settlement trade_score_accumulator. This is separate from the trade_score calculation which uses accumulated values.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Accumulation, not replacement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LSLEEP-122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SLEEP-*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Visual updates (step 5): for each settlement where tier changed this cycle, swap visual scene. Emit settlement_grew signal for optional summary UI.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Scene swap + signal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LSLEEP-123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SLEEP-*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Post-sleep summary (optional): collect all signals from batch (settlements grew, roads formed, hirelings departed) and display in SleepSummaryUI panel.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Signal collection + UI</w:t>
            </w:r>
          </w:p>
        </w:tc>
      </w:tr>
    </w:tbl>
    <w:p>
      <w:pPr>
        <w:pBdr>
          <w:bottom w:val="single" w:color="C49A3C" w:sz="2" w:space="1"/>
        </w:pBdr>
        <w:spacing w:after="140" w:before="140"/>
      </w:pPr>
    </w:p>
    <w:p>
      <w:pPr>
        <w:pStyle w:val="Heading1"/>
      </w:pPr>
      <w:r>
        <w:t xml:space="preserve">12. Disciplines</w:t>
      </w:r>
    </w:p>
    <w:p>
      <w:pPr>
        <w:pStyle w:val="Heading2"/>
      </w:pPr>
      <w:r>
        <w:t xml:space="preserve">12.1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LDSYS-124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DSYS-*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DisciplineManager component on player: var attunements:Array[{discipline_id, unlocked_abilities:int, xp:float}]. Max 3 entries.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Player child node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LDSYS-125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DSYS-*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Attunement: on interaction with Place of Power node (Area3D trigger at precursor site), if attunements.size() &lt; 3: show attunement UI (discipline name, ability 1 description, confirm/decline). On confirm: add to attunements, unlock ability 1.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Interaction + UI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LDSYS-126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DSYS-*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If attunements.size() == 3: log site in journal only.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Journal entry only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LDSYS-127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DSYS-*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XP accumulation: DisciplineManager listens to signals matching xp_triggers from discipline JSON (e.g., "monster_killed_melee" for Warrior). On trigger: add xp_amount to matching discipline.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Signal bus subscription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LDSYS-128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DSYS-*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Enhancement at City: CityEnhancementNPC shows available disciplines, current XP, next ability cost. On purchase: deduct XP + gold, increment unlocked_abilities. New ability takes effect immediately.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Shop-like UI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LDSYS-129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DSYS-*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Second Place of Power of same discipline: grant bonus XP = second_site_xp_bonus (from discipline JSON). Or unlock capstone if defined.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Duplicate discipline check</w:t>
            </w:r>
          </w:p>
        </w:tc>
      </w:tr>
    </w:tbl>
    <w:p>
      <w:pPr>
        <w:pStyle w:val="Heading2"/>
      </w:pPr>
      <w:r>
        <w:t xml:space="preserve">12.2 Precursor Randomization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LRAND-130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DSYS-*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On new game: PrecursorRandomizer takes precursor_site_indices from areas.json, generates seed (store in save), shuffles assignments: 12 sites become Places of Power (2 per discipline), remaining become ruin types (shelter/lore/materials/navigation).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Seeded RandomNumberGenerator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LRAND-131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DSYS-*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Assignment stored in save as Dictionary&lt;site_index, {type, discipline_id (nullable), ruin_type (nullable)}&gt;. Loaded by AreaManager.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Persistent assignment map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LRAND-132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DSYS-*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PrecursorSite scene: on player enter trigger, query assignment. If Place of Power: attunement interaction. If ruin: type-specific interaction (shelter=rest bonus, lore=journal entry, materials=loot, navigation=landmark reveal).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Polymorphic interaction</w:t>
            </w:r>
          </w:p>
        </w:tc>
      </w:tr>
    </w:tbl>
    <w:p>
      <w:pPr>
        <w:pStyle w:val="Heading2"/>
      </w:pPr>
      <w:r>
        <w:t xml:space="preserve">12.3 Ability Implementations</w:t>
      </w:r>
    </w:p>
    <w:p>
      <w:pPr>
        <w:spacing w:after="120" w:before="0" w:line="252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Each ability modifies PlayerStats, registers signal handlers, or adds active ability to hotbar.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LABIL-133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SURV-*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Trapper: TrapItem.use() places TrapNode at position. SleepSystem: for each placed trap, roll food_chance, add food to camp/inventory.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World-placed node + sleep callback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LABIL-134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SURV-*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Arrow Recovery: on combat_ended signal, count arrows_fired. Recover floor(arrows_fired * recovery_pct) back to inventory.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Combat tracking counter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LABIL-135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SURV-*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Night Eyes: toggle sets post_process NightVisionEffect enabled. While enabled, stamina drains at night_eyes_drain_rate/sec.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Shader + stamina drain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LABIL-136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SURV-*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Light Foot: set player.stealth_modifier = light_foot_value. Monsters multiply detection_range by this. Stealth bow bonus: if monster.state==IDLE and Light Foot active, bow damage *= stealth_mult.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Modifier on PlayerStats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LABIL-137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SURV-*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Steady Draw: modify bow draw_speed_mult, sway_reduction, held_drain_mult on PlayerStats.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Modifier values from JSON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LABIL-138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SURV-*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Weatherskin: modify PlayerSurvival cold_threshold and heat_threshold by weatherskin_range.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Threshold widening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LABIL-139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SURV-*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Endurance: max_stamina *= 1.25. fatigue_stamina_penalty *= 0.5.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Modifier on PlayerStats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LABIL-140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SURV-*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Ghost Walk: active ability, hotbar. On use: set player.is_invisible=true for duration. All monsters lose player from target. Cooldown timer. Breaks on attack/interact.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Timer + visibility flag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LABIL-141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RIT-*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Ward: active ability. 5s channel (ChannelAbility base class: progress bar, interruptible by damage). On complete: spawn WardZone (Area3D, radius=10ft, duration=60s). Monsters cannot enter (navigation avoidance). 15s cooldown.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ChannelAbility + Area3D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LABIL-142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RIT-*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Reveal: 5s channel. On complete: query AreaManager for all undiscovered resources in current area. Add to discovered list. Show visual pulse (shader effect) highlighting resource positions for 60s.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Area resource query + VFX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LABIL-143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RIT-*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Calm: 5s channel, requires target (raycast to monster). On complete: target.state = PASSIVE for 60s. Enhanced (ability tier 2): AoE version affecting all monsters in radius.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Target lock + state override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LABIL-144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RIT-*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Mending: 5s channel. On complete: set current_rest_tier += 1 for injury healing check this rest. Effect: one injury treatable at one tier higher.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Rest tier temporary bump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LABIL-145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RIT-*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Banish: 5s channel, target monster (not Apex). On complete: target.state = FLEE, then queue_free after flee distance. Once per day (day counter reset).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Forced despawn + daily cooldown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LABIL-146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RIT-*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Anchor: Part 1: 5s channel, store anchor_position. Part 2: 5s channel from anywhere, teleport player to anchor_position, clear anchor. One use per set.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Position storage + teleport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LABIL-147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WAR-*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Heavy Hand: player.melee_damage_mult *= 1.2.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Modifier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LABIL-148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WAR-*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Pack Mule: player.max_carry *= 1.3. over_encumbered_penalty reduced.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Modifier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LABIL-149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WAR-*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Ironclad: set player.can_equip_heavy = true. All armor damage_reduction += ironclad_bonus.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Equipment gate + modifier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LABIL-150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WAR-*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Stagger: active ability. Charged attack animation. On hit: target.state = STAGGERED for N frames (attack window). High stamina cost. Non-Apex only.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Special attack state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LABIL-151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WAR-*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Second Wind: active ability. Trigger condition: health &lt; 25%. Instant stamina restore + damage_resistance buff timer. Once per rest flag.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Conditional activation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LABIL-152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WAR-*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Warcry: active ability. AoE: all monsters in radius enter FLINCH state (brief pause). Cooldown timer.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AoE state override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LABIL-153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SWD-*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Riposte: on successful dodge during monster attack_window: enable riposte_window for M frames. Next attack during window = damage * 2.0.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Dodge callback + window timer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LABIL-154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SWD-*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Cripple: on riposte hit: apply cripple_debuff to target (speed reduction or attack disable, 15s).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Debuff on monster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LABIL-155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SWD-*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Read: monster attack telegraphs play N% slower. Dodge i-frame window extended by M frames.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Animation speed modifier + frame extension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LABIL-156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SWD-*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Bleed: on critical hit (riposte or backstab): apply bleed DOT (damage/sec for 10s). Stacks to 3.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DOT component on monster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LABIL-157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SWD-*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Flurry: active ability. Enabled only during riposte_window. Triggers 3-strike chain animation. High damage, high stamina.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Conditional activation + animation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LABIL-158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SWD-*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Deathmark: track cripple_count per monster per encounter. At 3+: monster.damage_taken_mult *= 1.3.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Per-monster counter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LABIL-159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ART-*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Field Repair: active ability at camp. Select damaged item from inventory. Consumes repair materials (iron/leather/wood per item type). Restores durability to max.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Camp interaction + material cost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LABIL-160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ART-*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Quick Load: player.reload_time_mult *= 0.7.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Modifier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LABIL-161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ART-*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Ammo Smith: active ability at camp. Craft ammo from iron + sulfur. Quantity based on materials provided. Recipe in recipes.json.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Camp crafting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LABIL-162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ART-*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Spike Trap: active ability. Craft from iron + wood (recipe). Place TrapNode (damage type). On monster enter: apply spike_damage, trap consumed. Recoverable if not triggered (interact to pick up).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World placement + trigger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LABIL-163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ART-*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Steady Hands: player.aim_sway_fatigue_mult *= 0.5. firearm_accuracy_bonus applied.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Modifier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LABIL-164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ART-*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Reinforce: active ability at camp. Select weapon or armor. Apply temp_buff (damage+N or armor+N) lasting until next sleep. Consumes materials.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Temp modifier + sleep clear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LABIL-165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ART-*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Jury Rig: active ability (field, no camp required). Select broken item. Restore to temporary_durability (~10 uses). No material cost.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Limited durability restore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LABIL-166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ART-*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Mechanical Insight: player.can_activate_precursor = true. Precursor mechanism nodes check this flag. Opens doors, reveals caches. Disassemble: interact with precursor artifact item to convert to rare materials.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Interaction gate flag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LABIL-167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ALC-*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Keen Eye: enable visibility of hidden GatherNode instances (visibility flag toggled by DisciplineManager on attunement).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Node visibility toggle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LABIL-168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ALC-*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Light Load: all items with tag "plant" or "potion": weight *= 0.5.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Inventory weight modifier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LABIL-169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ALC-*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Extended Potency: all active potion buffs: duration *= 1.5.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Buff timer modifier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LABIL-170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ALC-*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Toxicologist: poison damage taken *= 0.5. Poisoning injury treatment_tier -= 1.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Damage + injury modifier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LABIL-171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ALC-*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Master Brewer: unlock advanced recipe set (flagged in recipes.json as requires_master_brewer).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Recipe filter unlock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LABIL-172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ALC-*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Identify: active ability. Interact with unknown ingredient/material. Reveals alchemical properties in journal. Unlocks experimental recipes associated with that material.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Item interaction + recipe unlock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LABIL-173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WIZ-*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Each Wizard spell: active ability on hotbar. On use: check reagent in inventory. If present: consume, play cast animation (duration from spell data), spawn effect. If absent: fail message.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Inventory check + consume + VFX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LABIL-174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WIZ-*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Firebolt: projectile (similar to arrow). On hit: damage + BurnDOT component on target.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Projectile + DOT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LABIL-175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WIZ-*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Frost Snap: targeted (raycast). On hit: target.state = ROOTED for 5s. No damage.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State override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LABIL-176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WIZ-*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Force Push: instant cone area. All monsters in cone: apply knockback force + STAGGER state.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Area query + impulse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LABIL-177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WIZ-*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Lightning Arc: targeted primary. On hit: damage. Then find up to 2 more monsters within chain_radius of hit target. Apply damage to each.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Chain targeting algorithm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LABIL-178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WIZ-*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Stone Shield: spawn ShieldBarrier (StaticBody3D with HP) in front of player. Absorbs damage until HP depleted or 15s expires.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Destructible static body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LABIL-179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WIZ-*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Ruin: targeted (raycast). 2s cast. On complete: massive single-target damage. VFX: energy beam/explosion.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High-damage single target</w:t>
            </w:r>
          </w:p>
        </w:tc>
      </w:tr>
    </w:tbl>
    <w:p>
      <w:pPr>
        <w:pBdr>
          <w:bottom w:val="single" w:color="C49A3C" w:sz="2" w:space="1"/>
        </w:pBdr>
        <w:spacing w:after="140" w:before="140"/>
      </w:pPr>
    </w:p>
    <w:p>
      <w:pPr>
        <w:pStyle w:val="Heading1"/>
      </w:pPr>
      <w:r>
        <w:t xml:space="preserve">13. Alchemy and Cooking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LCRAFT-180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CRAFT-*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GatherNode: world-placed Node3D with Area3D. On player interact: add item to inventory per node's item_id and quantity. Some nodes flagged hidden=true (visible only with Keen Eye).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Interact + Keen Eye visibility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LCRAFT-181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CRAFT-*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CookingStation: interaction at CampfireNode. Opens RecipeUI filtered by station_type="campfire". Select recipe, confirm if ingredients present, consume ingredients, add output to inventory.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RecipeUI component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LCRAFT-182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CRAFT-*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AlchemyStation: interaction at AlchemySet (camp or home). Same RecipeUI, station_type="alchemy". Advanced recipes filtered by Master Brewer flag.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Same UI, different filter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LCRAFT-183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CRAFT-*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SettlementAlchemist NPC: buy potions directly (shop interface). Also offers crafting service: select advanced recipe, pay gold + ingredients, receive output.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Shop + craft hybrid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LCRAFT-184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CRAFT-*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Food spoilage: food items have spoil_timer (real time or game time, configurable). Expired food: eating applies illness injury chance.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Timer on inventory items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LCRAFT-185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CRAFT-*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Potion buffs: on consume, add BuffInstance to PlayerBuffs component: {effect_id, duration, magnitude}. Duration modified by Extended Potency.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Buff timer system</w:t>
            </w:r>
          </w:p>
        </w:tc>
      </w:tr>
    </w:tbl>
    <w:p>
      <w:pPr>
        <w:pBdr>
          <w:bottom w:val="single" w:color="C49A3C" w:sz="2" w:space="1"/>
        </w:pBdr>
        <w:spacing w:after="140" w:before="140"/>
      </w:pPr>
    </w:p>
    <w:p>
      <w:pPr>
        <w:pStyle w:val="Heading1"/>
      </w:pPr>
      <w:r>
        <w:t xml:space="preserve">14.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LINV-186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INV-*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Inventory: Array[{item_id, quantity, durability, rune_ids[], spoil_timer}]. Total weight = sum(item.weight * quantity) with Alchemist modifier applied per-item if applicable.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Weight recalc on change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LINV-187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INV-*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InventoryUI: grid or list view. Shows item icon, name, quantity, weight. Context menu: use, equip, drop, socket rune, examine.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Control node UI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LINV-188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INV-*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RuneSocketUI: select equipped weapon/armor. Show slots. Drag rune from inventory to slot. On socket: apply rune.effects to equipment stats. Rune removed from inventory.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Drag-and-drop or click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LINV-189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INV-*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SettlementStorage: per-settlement Dictionary&lt;item_id, quantity&gt;. Interact with storage chest NPC/object. Transfer items between inventory and storage.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Separate container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LINV-190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INV-*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HomeStorage: same as settlement storage but flagged personal. Only at settlements where player owns home. Persists independently.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Per-settlement personal flag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LINV-191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INV-*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DroppedItemBag: on death, all inventory items serialized to a world-placed node at death position. On interact: open loot UI to reclaim.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Persistent world node</w:t>
            </w:r>
          </w:p>
        </w:tc>
      </w:tr>
    </w:tbl>
    <w:p>
      <w:pPr>
        <w:pBdr>
          <w:bottom w:val="single" w:color="C49A3C" w:sz="2" w:space="1"/>
        </w:pBdr>
        <w:spacing w:after="140" w:before="140"/>
      </w:pPr>
    </w:p>
    <w:p>
      <w:pPr>
        <w:pStyle w:val="Heading1"/>
      </w:pPr>
      <w:r>
        <w:t xml:space="preserve">15. Seasons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LSEA-192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SEA-*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SeasonManager._process: increment day_timer. On day_timer &gt;= current_season.duration: advance season_index (mod 4). Apply new season modifiers to all systems. Emit season_changed.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Global modifier update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LSEA-193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SEA-*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Season modifiers applied to: PlayerSurvival (temp_mod, speed_mod), SpawnManager (spawn_mod), SettlementManager (extraction_mod), WeatherManager (weather_table), VisualManager (material swaps, lighting).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Signal subscribers</w:t>
            </w:r>
          </w:p>
        </w:tc>
      </w:tr>
    </w:tbl>
    <w:p>
      <w:pPr>
        <w:pBdr>
          <w:bottom w:val="single" w:color="C49A3C" w:sz="2" w:space="1"/>
        </w:pBdr>
        <w:spacing w:after="140" w:before="140"/>
      </w:pPr>
    </w:p>
    <w:p>
      <w:pPr>
        <w:pStyle w:val="Heading1"/>
      </w:pPr>
      <w:r>
        <w:t xml:space="preserve">16. User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LUI-194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UI-*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HUD (CanvasLayer, always visible): CompassBar (top), HealthBar + StaminaBar (bottom-left), EquippedWeaponIcon (bottom-right), StatusEffectIcons (below health). Survival cues via audio (AudioStreamPlayer) and screen effects (vignette shader).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CanvasLayer + Control nodes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LUI-195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UI-*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InventoryScreen: toggled via key. Pauses game (get_tree().paused). Shows inventory grid, equipment slots, encumbrance bar, rune socket button.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PauseMenu pattern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LUI-196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UI-*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MapViewer: toggled via key if map item in inventory. Displays map texture with settlement overlay. No player dot.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Texture + dynamic markers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LUI-197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UI-*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JournalScreen: toggled via key. TabContainer: Creatures, Ingredients, Sites, Notes. Notes tab supports text input.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TabContainer + TextEdit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LUI-198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UI-*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SettlementScreen: shown on interaction with settlement sign/NPC. Displays: tier, local resources, trade score, connections, services, growth progress bar to next tier.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Data-bound UI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LUI-199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UI-*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DisciplineScreen: toggled via key. Shows 3 attunement slots, each with discipline name, unlocked abilities (icons), XP bar, next unlock cost. Grayed abilities not yet unlocked.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Skill tree UI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LUI-200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UI-*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Gamepad: all UI navigable via D-pad/stick. Focus system on all interactive elements. Confirm/Cancel mapped to face buttons.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Focus navigation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LUI-201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UI-*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SettingsMenu: resolution, window mode, graphics quality (low/med/high), keybindings editor, audio sliders (master/music/sfx/ambient), gameplay toggles (sleep summary on/off).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OptionsMenu pattern</w:t>
            </w:r>
          </w:p>
        </w:tc>
      </w:tr>
    </w:tbl>
    <w:p>
      <w:pPr>
        <w:pBdr>
          <w:bottom w:val="single" w:color="C49A3C" w:sz="2" w:space="1"/>
        </w:pBdr>
        <w:spacing w:after="140" w:before="140"/>
      </w:pPr>
    </w:p>
    <w:p>
      <w:pPr>
        <w:pStyle w:val="Heading1"/>
      </w:pPr>
      <w:r>
        <w:t xml:space="preserve">17. Audio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LAUD-202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AUD-*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AudioManager autoload: manages AudioBus layout (Master, Music, SFX, Ambient). Crossfade between biome ambient tracks based on AreaManager.current_area biome type.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AudioStreamPlayer3D + bus routing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LAUD-203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AUD-*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Monsters: each MonsterBase has AudioStreamPlayer3D children for idle_sound, alert_sound, attack_sound, death_sound. Distinct per monster type (loaded from monster JSON model refs).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3D positional per-monster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LAUD-204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AUD-*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Survival cues: PlayerSurvival emits signals at thresholds. AudioManager plays one-shot cues: hunger_growl, cold_shiver, fatigue_pant.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Signal-driven one-shots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LAUD-205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AUD-*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Weapon audio: bow = quiet (short-range AudioStreamPlayer3D). Firearm = loud (large-range AudioStreamPlayer3D that also triggers monster alert).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Range-based 3D audio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LAUD-206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AUD-*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Music: MusicManager autoload. Event-driven: on landmark_discovered, precursor_entered, settlement_grew, first_visit_biome. Plays contextual track, fades out after duration.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Event signals + fade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LAUD-207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AUD-*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Settlement ambience: AudioStreamPlayer3D at settlement position. Track complexity increases with tier (tier 1: fire crackle; tier 4: crowd, smithing, livestock, music).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Layered audio per tier</w:t>
            </w:r>
          </w:p>
        </w:tc>
      </w:tr>
    </w:tbl>
    <w:p>
      <w:pPr>
        <w:pBdr>
          <w:bottom w:val="single" w:color="C49A3C" w:sz="2" w:space="1"/>
        </w:pBdr>
        <w:spacing w:after="140" w:before="140"/>
      </w:pPr>
    </w:p>
    <w:p>
      <w:pPr>
        <w:pStyle w:val="Heading1"/>
      </w:pPr>
      <w:r>
        <w:t xml:space="preserve">18. Save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LSAVE-208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SAVE-*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SaveManager.save(): collect state from all managers into a single Dictionary. Serialize to JSON. Write to user://saves/&lt;slot&gt;/save.json. Write slot metadata to slots.json.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JSON.stringify equivalent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LSAVE-209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SAVE-*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State dictionary keys: player{pos,rot,health,stamina,injuries[],survival{},inventory[],equipment{},attunements[],journal{},currency}, world{settlements{},roads[],trade_graph{},global_export,areas_state{},precursor_assignments{},precursor_seed,landmarks{},dropped_items[],day,season,time,weather}, hirelings[], homes[].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Comprehensive state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LSAVE-210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SAVE-*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SaveManager.load(slot): parse JSON, distribute to all managers via initialize(data) methods. Rebuild visual state (settlements, roads, camps, dropped items).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Reverse of save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LSAVE-211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SAVE-*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Auto-save: SleepSystem emits sleep_complete. SaveManager listens, triggers save(). Manual: pause menu Save button calls save().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Signal-driven</w:t>
            </w:r>
          </w:p>
        </w:tc>
      </w:tr>
    </w:tbl>
    <w:p>
      <w:pPr>
        <w:pBdr>
          <w:bottom w:val="single" w:color="C49A3C" w:sz="2" w:space="1"/>
        </w:pBdr>
        <w:spacing w:after="140" w:before="140"/>
      </w:pPr>
    </w:p>
    <w:p>
      <w:pPr>
        <w:pStyle w:val="Heading1"/>
      </w:pPr>
      <w:r>
        <w:t xml:space="preserve">19. Project Structure</w:t>
      </w:r>
    </w:p>
    <w:p>
      <w:pPr>
        <w:spacing w:after="120" w:before="0" w:line="252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Recommended directory layout: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360"/>
        <w:gridCol w:w="2100"/>
      </w:tblGrid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LLR ID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Godot Implementation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LPROJ-212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CORE-*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res://scenes/: main.tscn, player/, monsters/, settlements/, camps/, ui/, map/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Scene organization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LPROJ-213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CORE-*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res://scripts/: autoloads/ (DataLoader, SaveManager, InputManager, TimeManager, SeasonManager, WeatherManager, AreaManager, SettlementManager, SpawnManager, DisciplineManager, AudioManager, MusicManager, TradeGraph), player/ (PlayerMovement, PlayerStats, PlayerSurvival, PlayerInjuries, PlayerCombat, PlayerInventory, WeaponManager), monsters/ (MonsterBase, behaviors/), ui/ (HUD, InventoryUI, MapViewer, JournalUI, SettlementUI, DisciplineUI, ShopUI, RecipeUI, SettingsUI), abilities/ (per discipline)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Script organization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LPROJ-214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CORE-*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res://data/: all JSON files as enumerated in Section 2.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Data directory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LPROJ-215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CORE-*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res://assets/: models/, textures/, audio/, materials/, shaders/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Asset organization</w:t>
            </w:r>
          </w:p>
        </w:tc>
      </w:tr>
      <w:tr>
        <w:tc>
          <w:tcPr>
            <w:tcW w:type="dxa" w:w="9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LPROJ-216</w:t>
            </w:r>
          </w:p>
        </w:tc>
        <w:tc>
          <w:tcPr>
            <w:tcW w:type="dxa" w:w="10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CORE-*</w:t>
            </w:r>
          </w:p>
        </w:tc>
        <w:tc>
          <w:tcPr>
            <w:tcW w:type="dxa" w:w="5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user://saves/: runtime save data. user://input_config.json: custom keybindings.</w:t>
            </w:r>
          </w:p>
        </w:tc>
        <w:tc>
          <w:tcPr>
            <w:tcW w:type="dxa" w:w="210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1A1A"/>
                <w:sz w:val="19"/>
                <w:szCs w:val="19"/>
              </w:rPr>
              <w:t xml:space="preserve">User data</w:t>
            </w:r>
          </w:p>
        </w:tc>
      </w:tr>
    </w:tbl>
    <w:p>
      <w:pPr>
        <w:spacing w:before="600"/>
      </w:pPr>
    </w:p>
    <w:p>
      <w:pPr>
        <w:pBdr>
          <w:top w:val="single" w:color="C49A3C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5568"/>
        <w:sz w:val="14"/>
        <w:szCs w:val="14"/>
      </w:rPr>
      <w:t xml:space="preserve">Page </w:t>
    </w:r>
    <w:r>
      <w:rPr>
        <w:rFonts w:ascii="Arial" w:cs="Arial" w:eastAsia="Arial" w:hAnsi="Arial"/>
        <w:color w:val="4A556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9A3C" w:sz="1" w:space="4"/>
      </w:pBdr>
      <w:jc w:val="right"/>
    </w:pPr>
    <w:r>
      <w:rPr>
        <w:rFonts w:ascii="Arial" w:cs="Arial" w:eastAsia="Arial" w:hAnsi="Arial"/>
        <w:b/>
        <w:bCs/>
        <w:color w:val="1B3A5C"/>
        <w:sz w:val="14"/>
        <w:szCs w:val="14"/>
      </w:rPr>
      <w:t xml:space="preserve">THE FRONTIER </w:t>
    </w:r>
    <w:r>
      <w:rPr>
        <w:rFonts w:ascii="Georgia" w:cs="Georgia" w:eastAsia="Georgia" w:hAnsi="Georgia"/>
        <w:i/>
        <w:iCs/>
        <w:color w:val="4A5568"/>
        <w:sz w:val="14"/>
        <w:szCs w:val="14"/>
      </w:rPr>
      <w:t xml:space="preserve">LLR v0.1.0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B3A5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C49A3C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2026-03-16T12:09:01.832Z</dcterms:created>
  <dcterms:modified xsi:type="dcterms:W3CDTF">2026-03-16T12:09:01.833Z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