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4A31" w14:textId="77777777" w:rsidR="0029532E" w:rsidRPr="00CB29A9" w:rsidRDefault="0029532E" w:rsidP="0029532E">
      <w:pPr>
        <w:pStyle w:val="SMHeading"/>
      </w:pPr>
      <w:r w:rsidRPr="00CB29A9">
        <w:t>Table S</w:t>
      </w:r>
      <w:r>
        <w:t>8</w:t>
      </w:r>
      <w:r w:rsidRPr="00CB29A9">
        <w:t>.</w:t>
      </w:r>
    </w:p>
    <w:p w14:paraId="6C43FAE9" w14:textId="77777777" w:rsidR="0029532E" w:rsidRDefault="0029532E" w:rsidP="0029532E">
      <w:pPr>
        <w:pStyle w:val="SMcaption"/>
      </w:pPr>
      <w:r>
        <w:t>P</w:t>
      </w:r>
      <w:r w:rsidRPr="00CB424B">
        <w:t>redicted values</w:t>
      </w:r>
      <w:r>
        <w:t xml:space="preserve"> for selected body mass values from GLMMs for the probability of being threatened or extinct (all extinctions) at the species-level between island and mainland mammal communities. See table S7 for details on the models.</w:t>
      </w:r>
    </w:p>
    <w:p w14:paraId="06FDB6EE" w14:textId="77777777" w:rsidR="0029532E" w:rsidRDefault="0029532E" w:rsidP="0029532E">
      <w:pPr>
        <w:pStyle w:val="SMcaption"/>
      </w:pPr>
    </w:p>
    <w:tbl>
      <w:tblPr>
        <w:tblStyle w:val="Grigliatabellachiara"/>
        <w:tblW w:w="5807" w:type="dxa"/>
        <w:tblInd w:w="0" w:type="dxa"/>
        <w:tblLook w:val="04A0" w:firstRow="1" w:lastRow="0" w:firstColumn="1" w:lastColumn="0" w:noHBand="0" w:noVBand="1"/>
      </w:tblPr>
      <w:tblGrid>
        <w:gridCol w:w="1411"/>
        <w:gridCol w:w="1041"/>
        <w:gridCol w:w="1087"/>
        <w:gridCol w:w="1134"/>
        <w:gridCol w:w="1134"/>
        <w:tblGridChange w:id="0">
          <w:tblGrid>
            <w:gridCol w:w="1411"/>
            <w:gridCol w:w="1041"/>
            <w:gridCol w:w="1087"/>
            <w:gridCol w:w="1134"/>
            <w:gridCol w:w="1134"/>
          </w:tblGrid>
        </w:tblGridChange>
      </w:tblGrid>
      <w:tr w:rsidR="0029532E" w:rsidRPr="003317AB" w14:paraId="407454B5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5F8CB8" w14:textId="77777777" w:rsidR="0029532E" w:rsidRPr="003317AB" w:rsidRDefault="0029532E" w:rsidP="004A1B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A65AE4" w14:textId="77777777" w:rsidR="0029532E" w:rsidRPr="003317AB" w:rsidRDefault="0029532E" w:rsidP="004A1BE0">
            <w:pPr>
              <w:jc w:val="center"/>
              <w:rPr>
                <w:b/>
                <w:bCs/>
                <w:sz w:val="22"/>
                <w:szCs w:val="22"/>
              </w:rPr>
            </w:pPr>
            <w:r w:rsidRPr="003317AB">
              <w:rPr>
                <w:b/>
                <w:bCs/>
                <w:sz w:val="22"/>
                <w:szCs w:val="22"/>
              </w:rPr>
              <w:t>P(threatened)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B3D3" w14:textId="77777777" w:rsidR="0029532E" w:rsidRPr="003317AB" w:rsidRDefault="0029532E" w:rsidP="004A1BE0">
            <w:pPr>
              <w:jc w:val="center"/>
              <w:rPr>
                <w:b/>
                <w:bCs/>
                <w:sz w:val="22"/>
                <w:szCs w:val="22"/>
              </w:rPr>
            </w:pPr>
            <w:r w:rsidRPr="003317AB">
              <w:rPr>
                <w:b/>
                <w:bCs/>
                <w:sz w:val="22"/>
                <w:szCs w:val="22"/>
              </w:rPr>
              <w:t>P(extinct)</w:t>
            </w:r>
          </w:p>
        </w:tc>
      </w:tr>
      <w:tr w:rsidR="0029532E" w:rsidRPr="003317AB" w14:paraId="2ED989A3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E2804B" w14:textId="77777777" w:rsidR="0029532E" w:rsidRPr="003317AB" w:rsidRDefault="0029532E" w:rsidP="004A1BE0">
            <w:pPr>
              <w:rPr>
                <w:i/>
                <w:iCs/>
                <w:sz w:val="22"/>
                <w:szCs w:val="22"/>
              </w:rPr>
            </w:pPr>
            <w:r w:rsidRPr="003317AB">
              <w:rPr>
                <w:b/>
                <w:bCs/>
                <w:sz w:val="22"/>
                <w:szCs w:val="22"/>
              </w:rPr>
              <w:t>Body mass (kg)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0943E" w14:textId="77777777" w:rsidR="0029532E" w:rsidRPr="003317AB" w:rsidRDefault="0029532E" w:rsidP="004A1BE0">
            <w:pPr>
              <w:jc w:val="center"/>
              <w:rPr>
                <w:i/>
                <w:iCs/>
                <w:sz w:val="22"/>
                <w:szCs w:val="22"/>
              </w:rPr>
            </w:pPr>
            <w:r w:rsidRPr="003317AB">
              <w:rPr>
                <w:i/>
                <w:iCs/>
                <w:sz w:val="22"/>
                <w:szCs w:val="22"/>
              </w:rPr>
              <w:t>island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3BD94" w14:textId="77777777" w:rsidR="0029532E" w:rsidRPr="003317AB" w:rsidRDefault="0029532E" w:rsidP="004A1BE0">
            <w:pPr>
              <w:jc w:val="center"/>
              <w:rPr>
                <w:i/>
                <w:iCs/>
                <w:sz w:val="22"/>
                <w:szCs w:val="22"/>
              </w:rPr>
            </w:pPr>
            <w:r w:rsidRPr="003317AB">
              <w:rPr>
                <w:i/>
                <w:iCs/>
                <w:sz w:val="22"/>
                <w:szCs w:val="22"/>
              </w:rPr>
              <w:t>mainland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2CB34E" w14:textId="77777777" w:rsidR="0029532E" w:rsidRPr="003317AB" w:rsidRDefault="0029532E" w:rsidP="004A1BE0">
            <w:pPr>
              <w:jc w:val="center"/>
              <w:rPr>
                <w:i/>
                <w:iCs/>
                <w:sz w:val="22"/>
                <w:szCs w:val="22"/>
              </w:rPr>
            </w:pPr>
            <w:r w:rsidRPr="003317AB">
              <w:rPr>
                <w:i/>
                <w:iCs/>
                <w:sz w:val="22"/>
                <w:szCs w:val="22"/>
              </w:rPr>
              <w:t>island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77753" w14:textId="77777777" w:rsidR="0029532E" w:rsidRPr="003317AB" w:rsidRDefault="0029532E" w:rsidP="004A1BE0">
            <w:pPr>
              <w:jc w:val="center"/>
              <w:rPr>
                <w:i/>
                <w:iCs/>
                <w:sz w:val="22"/>
                <w:szCs w:val="22"/>
              </w:rPr>
            </w:pPr>
            <w:r w:rsidRPr="003317AB">
              <w:rPr>
                <w:i/>
                <w:iCs/>
                <w:sz w:val="22"/>
                <w:szCs w:val="22"/>
              </w:rPr>
              <w:t>mainland</w:t>
            </w:r>
          </w:p>
        </w:tc>
      </w:tr>
      <w:tr w:rsidR="0029532E" w:rsidRPr="003317AB" w14:paraId="4A1C05B4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820DED" w14:textId="77777777" w:rsidR="0029532E" w:rsidRPr="003317AB" w:rsidRDefault="0029532E" w:rsidP="004A1BE0">
            <w:pPr>
              <w:rPr>
                <w:sz w:val="22"/>
                <w:szCs w:val="22"/>
              </w:rPr>
            </w:pPr>
            <w:r w:rsidRPr="003317AB">
              <w:rPr>
                <w:sz w:val="22"/>
                <w:szCs w:val="22"/>
              </w:rPr>
              <w:t>0.001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A5D2387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0.193944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228B123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0.087405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E203CF1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0.008965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5CED05A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9.23E-05</w:t>
            </w:r>
          </w:p>
        </w:tc>
      </w:tr>
      <w:tr w:rsidR="0029532E" w:rsidRPr="003317AB" w14:paraId="06C11BE2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13B1A5" w14:textId="77777777" w:rsidR="0029532E" w:rsidRPr="003317AB" w:rsidRDefault="0029532E" w:rsidP="004A1BE0">
            <w:pPr>
              <w:rPr>
                <w:sz w:val="22"/>
                <w:szCs w:val="22"/>
              </w:rPr>
            </w:pPr>
            <w:r w:rsidRPr="003317AB">
              <w:rPr>
                <w:sz w:val="22"/>
                <w:szCs w:val="22"/>
                <w:lang w:val="en-GB"/>
              </w:rPr>
              <w:t>0.01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7E92C5F4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0.283541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FC118A0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0.124378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0DDA9D0D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0.026088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6C7B6EB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0.00056</w:t>
            </w:r>
          </w:p>
        </w:tc>
      </w:tr>
      <w:tr w:rsidR="0029532E" w:rsidRPr="003317AB" w14:paraId="4F30DCAB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75DA8" w14:textId="77777777" w:rsidR="0029532E" w:rsidRPr="003317AB" w:rsidRDefault="0029532E" w:rsidP="004A1BE0">
            <w:pPr>
              <w:rPr>
                <w:sz w:val="22"/>
                <w:szCs w:val="22"/>
                <w:lang w:val="en-GB"/>
              </w:rPr>
            </w:pPr>
            <w:r w:rsidRPr="003317AB">
              <w:rPr>
                <w:sz w:val="22"/>
                <w:szCs w:val="22"/>
                <w:lang w:val="en-GB"/>
              </w:rPr>
              <w:t>0.1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67B0C47B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0.394282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6E8358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0.174008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41B18695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0.073489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284E422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0.00339</w:t>
            </w:r>
          </w:p>
        </w:tc>
      </w:tr>
      <w:tr w:rsidR="0029532E" w:rsidRPr="003317AB" w14:paraId="48646CDF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8E70AD" w14:textId="77777777" w:rsidR="0029532E" w:rsidRPr="003317AB" w:rsidRDefault="0029532E" w:rsidP="004A1BE0">
            <w:pPr>
              <w:rPr>
                <w:sz w:val="22"/>
                <w:szCs w:val="22"/>
                <w:lang w:val="en-GB"/>
              </w:rPr>
            </w:pPr>
            <w:r w:rsidRPr="003317AB"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13856D8C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0.51706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0C85F64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0.238059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  <w:hideMark/>
          </w:tcPr>
          <w:p w14:paraId="22003667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0.190198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D33D44C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0.020227</w:t>
            </w:r>
          </w:p>
        </w:tc>
      </w:tr>
      <w:tr w:rsidR="0029532E" w:rsidRPr="003317AB" w14:paraId="619C3A58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16F9E" w14:textId="77777777" w:rsidR="0029532E" w:rsidRPr="003317AB" w:rsidRDefault="0029532E" w:rsidP="004A1BE0">
            <w:pPr>
              <w:rPr>
                <w:sz w:val="22"/>
                <w:szCs w:val="22"/>
                <w:lang w:val="en-GB"/>
              </w:rPr>
            </w:pPr>
            <w:r w:rsidRPr="003317AB"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513DA9C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0.637813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5B6872F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0.316647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66D013A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0.410194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ED4B7CF" w14:textId="77777777" w:rsidR="0029532E" w:rsidRPr="003317AB" w:rsidRDefault="0029532E" w:rsidP="004A1BE0">
            <w:pPr>
              <w:jc w:val="center"/>
              <w:rPr>
                <w:rStyle w:val="Enfasigrassetto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0.111354</w:t>
            </w:r>
          </w:p>
        </w:tc>
      </w:tr>
      <w:tr w:rsidR="0029532E" w:rsidRPr="003317AB" w14:paraId="1D2871F7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71A02" w14:textId="77777777" w:rsidR="0029532E" w:rsidRPr="003317AB" w:rsidRDefault="0029532E" w:rsidP="004A1BE0">
            <w:pPr>
              <w:rPr>
                <w:sz w:val="22"/>
                <w:szCs w:val="22"/>
                <w:lang w:val="en-GB"/>
              </w:rPr>
            </w:pPr>
            <w:r w:rsidRPr="003317AB">
              <w:rPr>
                <w:sz w:val="22"/>
                <w:szCs w:val="22"/>
                <w:lang w:val="en-GB"/>
              </w:rPr>
              <w:t>100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12DA8FA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0.743359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FB84807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0.407311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BAFF9C6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0.673135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0E1AD7" w14:textId="77777777" w:rsidR="0029532E" w:rsidRPr="003317AB" w:rsidRDefault="0029532E" w:rsidP="004A1BE0">
            <w:pPr>
              <w:jc w:val="center"/>
              <w:rPr>
                <w:rStyle w:val="Enfasigrassetto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0.432013</w:t>
            </w:r>
          </w:p>
        </w:tc>
      </w:tr>
      <w:tr w:rsidR="0029532E" w:rsidRPr="003317AB" w14:paraId="714265CE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A8CBA0" w14:textId="77777777" w:rsidR="0029532E" w:rsidRPr="003317AB" w:rsidRDefault="0029532E" w:rsidP="004A1BE0">
            <w:pPr>
              <w:rPr>
                <w:sz w:val="22"/>
                <w:szCs w:val="22"/>
                <w:lang w:val="en-GB"/>
              </w:rPr>
            </w:pPr>
            <w:r w:rsidRPr="003317AB">
              <w:rPr>
                <w:sz w:val="22"/>
                <w:szCs w:val="22"/>
                <w:lang w:val="en-GB"/>
              </w:rPr>
              <w:t>1,000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D988A1F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0.826514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FF7AEAB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0.504759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BF47CB6" w14:textId="77777777" w:rsidR="0029532E" w:rsidRPr="003317AB" w:rsidRDefault="0029532E" w:rsidP="004A1BE0">
            <w:pPr>
              <w:jc w:val="center"/>
              <w:rPr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0.859115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D611A7F" w14:textId="77777777" w:rsidR="0029532E" w:rsidRPr="003317AB" w:rsidRDefault="0029532E" w:rsidP="004A1BE0">
            <w:pPr>
              <w:jc w:val="center"/>
              <w:rPr>
                <w:rStyle w:val="Enfasigrassetto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0.821963</w:t>
            </w:r>
          </w:p>
        </w:tc>
      </w:tr>
      <w:tr w:rsidR="0029532E" w:rsidRPr="003317AB" w14:paraId="65B5006B" w14:textId="77777777" w:rsidTr="004A1BE0">
        <w:tc>
          <w:tcPr>
            <w:tcW w:w="1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890B7" w14:textId="77777777" w:rsidR="0029532E" w:rsidRPr="003317AB" w:rsidRDefault="0029532E" w:rsidP="004A1BE0">
            <w:pPr>
              <w:rPr>
                <w:sz w:val="22"/>
                <w:szCs w:val="22"/>
                <w:lang w:val="en-GB"/>
              </w:rPr>
            </w:pPr>
            <w:r w:rsidRPr="003317AB">
              <w:rPr>
                <w:sz w:val="22"/>
                <w:szCs w:val="22"/>
                <w:lang w:val="en-GB"/>
              </w:rPr>
              <w:t>10,000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9E48024" w14:textId="77777777" w:rsidR="0029532E" w:rsidRPr="003317AB" w:rsidRDefault="0029532E" w:rsidP="004A1BE0">
            <w:pPr>
              <w:jc w:val="center"/>
              <w:rPr>
                <w:color w:val="000000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0.886827</w:t>
            </w: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E14BFBD" w14:textId="77777777" w:rsidR="0029532E" w:rsidRPr="003317AB" w:rsidRDefault="0029532E" w:rsidP="004A1BE0">
            <w:pPr>
              <w:jc w:val="center"/>
              <w:rPr>
                <w:color w:val="000000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0.601847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D0CAD9E" w14:textId="77777777" w:rsidR="0029532E" w:rsidRPr="003317AB" w:rsidRDefault="0029532E" w:rsidP="004A1BE0">
            <w:pPr>
              <w:jc w:val="center"/>
              <w:rPr>
                <w:color w:val="000000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0.947525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A6D7F2F" w14:textId="77777777" w:rsidR="0029532E" w:rsidRPr="003317AB" w:rsidRDefault="0029532E" w:rsidP="004A1BE0">
            <w:pPr>
              <w:jc w:val="center"/>
              <w:rPr>
                <w:color w:val="000000"/>
                <w:sz w:val="22"/>
                <w:szCs w:val="22"/>
              </w:rPr>
            </w:pPr>
            <w:r w:rsidRPr="003317AB">
              <w:rPr>
                <w:color w:val="000000"/>
                <w:sz w:val="22"/>
                <w:szCs w:val="22"/>
              </w:rPr>
              <w:t>0.965545</w:t>
            </w:r>
          </w:p>
        </w:tc>
      </w:tr>
    </w:tbl>
    <w:p w14:paraId="6BDDFA9C" w14:textId="77777777" w:rsidR="0029532E" w:rsidRDefault="0029532E" w:rsidP="0029532E">
      <w:pPr>
        <w:pStyle w:val="SMHeading"/>
      </w:pPr>
    </w:p>
    <w:p w14:paraId="730D3C2A" w14:textId="77777777" w:rsidR="00185ADA" w:rsidRDefault="00185ADA"/>
    <w:sectPr w:rsidR="00185A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DC"/>
    <w:rsid w:val="00185ADA"/>
    <w:rsid w:val="0029532E"/>
    <w:rsid w:val="00C929DC"/>
    <w:rsid w:val="00F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CB64F-7BC3-40F4-822F-79561BF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32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53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29532E"/>
    <w:rPr>
      <w:b/>
      <w:bCs/>
    </w:rPr>
  </w:style>
  <w:style w:type="paragraph" w:customStyle="1" w:styleId="SMHeading">
    <w:name w:val="SM Heading"/>
    <w:basedOn w:val="Titolo1"/>
    <w:qFormat/>
    <w:rsid w:val="0029532E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e"/>
    <w:qFormat/>
    <w:rsid w:val="0029532E"/>
    <w:rPr>
      <w:rFonts w:eastAsia="Times New Roman"/>
      <w:sz w:val="24"/>
    </w:rPr>
  </w:style>
  <w:style w:type="table" w:styleId="Grigliatabellachiara">
    <w:name w:val="Grid Table Light"/>
    <w:basedOn w:val="Tabellanormale"/>
    <w:uiPriority w:val="40"/>
    <w:rsid w:val="002953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95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2022-11-11T13:31:00Z</dcterms:created>
  <dcterms:modified xsi:type="dcterms:W3CDTF">2022-11-11T13:31:00Z</dcterms:modified>
</cp:coreProperties>
</file>