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chiara"/>
        <w:tblW w:w="9628" w:type="dxa"/>
        <w:tblInd w:w="0" w:type="dxa"/>
        <w:tblLook w:val="04A0" w:firstRow="1" w:lastRow="0" w:firstColumn="1" w:lastColumn="0" w:noHBand="0" w:noVBand="1"/>
      </w:tblPr>
      <w:tblGrid>
        <w:gridCol w:w="2794"/>
        <w:gridCol w:w="5706"/>
        <w:gridCol w:w="1128"/>
      </w:tblGrid>
      <w:tr w:rsidR="00C07792" w14:paraId="78D3A334" w14:textId="683C319E" w:rsidTr="00564CB5">
        <w:trPr>
          <w:trHeight w:val="288"/>
        </w:trPr>
        <w:tc>
          <w:tcPr>
            <w:tcW w:w="962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68487341" w14:textId="65B3821F" w:rsidR="00C07792" w:rsidRDefault="00C07792" w:rsidP="00B913D5">
            <w:pPr>
              <w:jc w:val="center"/>
              <w:rPr>
                <w:b/>
                <w:bCs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it-IT" w:eastAsia="it-IT"/>
              </w:rPr>
              <w:t>Ecological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it-IT" w:eastAsia="it-IT"/>
              </w:rPr>
              <w:t xml:space="preserve"> traits</w:t>
            </w:r>
          </w:p>
        </w:tc>
      </w:tr>
      <w:tr w:rsidR="00C07792" w14:paraId="6B56E3F8" w14:textId="3E7A844B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6A28EBFD" w14:textId="77777777" w:rsidR="00C07792" w:rsidRDefault="00C07792" w:rsidP="00B913D5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Body mass</w:t>
            </w:r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EF22A8B" w14:textId="77777777" w:rsidR="00C07792" w:rsidRDefault="00C07792" w:rsidP="00B913D5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Explanation</w:t>
            </w:r>
            <w:proofErr w:type="spellEnd"/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31F880" w14:textId="1E32907F" w:rsidR="00C07792" w:rsidRDefault="00C07792" w:rsidP="00B913D5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Coded</w:t>
            </w:r>
            <w:proofErr w:type="spellEnd"/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as</w:t>
            </w:r>
            <w:proofErr w:type="spellEnd"/>
          </w:p>
        </w:tc>
      </w:tr>
      <w:tr w:rsidR="00C07792" w14:paraId="59584BC5" w14:textId="01173CBE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F749A40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very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small (vs)</w:t>
            </w:r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74E7E83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0.001-0.01 kg</w:t>
            </w:r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81EA69" w14:textId="0DBE3699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0</w:t>
            </w:r>
          </w:p>
        </w:tc>
      </w:tr>
      <w:tr w:rsidR="00C07792" w14:paraId="64D1AEBA" w14:textId="5A0AB07C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2B5F98CA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Small (s)</w:t>
            </w:r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0D753728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0.01-0.1 kg</w:t>
            </w:r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217177" w14:textId="55414F64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1</w:t>
            </w:r>
          </w:p>
        </w:tc>
      </w:tr>
      <w:tr w:rsidR="00C07792" w14:paraId="19F0614E" w14:textId="090ADC11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5B29146C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small medium (</w:t>
            </w: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sm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>)</w:t>
            </w:r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520160EE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0.1-1 kg</w:t>
            </w:r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A938FE" w14:textId="458F97EE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2</w:t>
            </w:r>
          </w:p>
        </w:tc>
      </w:tr>
      <w:tr w:rsidR="00C07792" w14:paraId="69C5D0FE" w14:textId="76FC2051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5D1B4D2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medium (m)</w:t>
            </w:r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49129AB4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1-10 kg</w:t>
            </w:r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70BE89" w14:textId="30C44ED1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3</w:t>
            </w:r>
          </w:p>
        </w:tc>
      </w:tr>
      <w:tr w:rsidR="00C07792" w14:paraId="428E5D96" w14:textId="1D4A5D92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64EF85CD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large medium (lm)</w:t>
            </w:r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53ECE808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10-100 kg</w:t>
            </w:r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F46EAC" w14:textId="76107B18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4</w:t>
            </w:r>
          </w:p>
        </w:tc>
      </w:tr>
      <w:tr w:rsidR="00C07792" w14:paraId="27C41342" w14:textId="6446A502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6AA925CC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large (l)</w:t>
            </w:r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61BE8EF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100-1,000 kg</w:t>
            </w:r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35267B" w14:textId="714F3962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5</w:t>
            </w:r>
          </w:p>
        </w:tc>
      </w:tr>
      <w:tr w:rsidR="00C07792" w14:paraId="23ECE4E8" w14:textId="6311ED9C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28239D53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very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large (</w:t>
            </w: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vl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>)</w:t>
            </w:r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9574487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&gt;1,000 kg</w:t>
            </w:r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56AF7" w14:textId="07595393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6</w:t>
            </w:r>
          </w:p>
        </w:tc>
      </w:tr>
      <w:tr w:rsidR="00C07792" w14:paraId="70C74DBD" w14:textId="337551C9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5216677B" w14:textId="77777777" w:rsidR="00C07792" w:rsidRDefault="00C07792" w:rsidP="00B913D5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 xml:space="preserve">Body size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change</w:t>
            </w:r>
            <w:proofErr w:type="spellEnd"/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408CB34C" w14:textId="77777777" w:rsidR="00C07792" w:rsidRDefault="00C07792" w:rsidP="00B913D5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Explanation</w:t>
            </w:r>
            <w:proofErr w:type="spellEnd"/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CF4D82" w14:textId="2163CFB7" w:rsidR="00C07792" w:rsidRDefault="00C07792" w:rsidP="00B913D5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Coded</w:t>
            </w:r>
            <w:proofErr w:type="spellEnd"/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as</w:t>
            </w:r>
            <w:proofErr w:type="spellEnd"/>
          </w:p>
        </w:tc>
      </w:tr>
      <w:tr w:rsidR="00C07792" w14:paraId="1F5102BC" w14:textId="49DD44A0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28FE316A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strongly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dwarfed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sd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>)</w:t>
            </w:r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ABA7CC2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between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-10 and -1</w:t>
            </w:r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9E8424" w14:textId="08E7E255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0</w:t>
            </w:r>
          </w:p>
        </w:tc>
      </w:tr>
      <w:tr w:rsidR="00C07792" w14:paraId="75F3E95E" w14:textId="04404700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01E29B20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moderately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dwarfed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(md)</w:t>
            </w:r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6D65D045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between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-1 and -0.1</w:t>
            </w:r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09063" w14:textId="42E285A2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1</w:t>
            </w:r>
          </w:p>
        </w:tc>
      </w:tr>
      <w:tr w:rsidR="00C07792" w14:paraId="254A49EE" w14:textId="17DFE116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294CA71F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slightly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dwarfed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sld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>)</w:t>
            </w:r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CB4205B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between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-0.1 and -0.01</w:t>
            </w:r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CAC889" w14:textId="072D7EE2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2</w:t>
            </w:r>
          </w:p>
        </w:tc>
      </w:tr>
      <w:tr w:rsidR="00C07792" w14:paraId="4EEDC5F4" w14:textId="387BE472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2E030781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unchanged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(un)</w:t>
            </w:r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4543A3C0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between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-0.01 and 0.01</w:t>
            </w:r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F7B77F" w14:textId="77694E35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3</w:t>
            </w:r>
          </w:p>
        </w:tc>
      </w:tr>
      <w:tr w:rsidR="00C07792" w14:paraId="46BFD789" w14:textId="51473197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12D00D3E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slightly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giant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slg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>)</w:t>
            </w:r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5298B0B4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between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0.01 and 0.1</w:t>
            </w:r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465F5F" w14:textId="1DEA4A9B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4</w:t>
            </w:r>
          </w:p>
        </w:tc>
      </w:tr>
      <w:tr w:rsidR="00C07792" w14:paraId="33DC0AB4" w14:textId="2DC5A078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48BC7D0F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moderately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giant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(mg)</w:t>
            </w:r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02167D92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between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0.1 and 1</w:t>
            </w:r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A9F716" w14:textId="403CDFD2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5</w:t>
            </w:r>
          </w:p>
        </w:tc>
      </w:tr>
      <w:tr w:rsidR="00C07792" w14:paraId="233DEB2A" w14:textId="4078B227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1B936BDE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strongly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giant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(sg)</w:t>
            </w:r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019DF147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between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1 and 10</w:t>
            </w:r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574D9E" w14:textId="7A634803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6</w:t>
            </w:r>
          </w:p>
        </w:tc>
      </w:tr>
      <w:tr w:rsidR="00C07792" w14:paraId="72BDA7BF" w14:textId="3D49A33B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197370D8" w14:textId="77777777" w:rsidR="00C07792" w:rsidRDefault="00C07792" w:rsidP="00B913D5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Endemism</w:t>
            </w:r>
            <w:proofErr w:type="spellEnd"/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CBCD17D" w14:textId="77777777" w:rsidR="00C07792" w:rsidRDefault="00C07792" w:rsidP="00B913D5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Explanation</w:t>
            </w:r>
            <w:proofErr w:type="spellEnd"/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07D996" w14:textId="0D246385" w:rsidR="00C07792" w:rsidRDefault="00C07792" w:rsidP="00B913D5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Coded</w:t>
            </w:r>
            <w:proofErr w:type="spellEnd"/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as</w:t>
            </w:r>
            <w:proofErr w:type="spellEnd"/>
          </w:p>
        </w:tc>
      </w:tr>
      <w:tr w:rsidR="00C07792" w:rsidRPr="00A90668" w14:paraId="663BA939" w14:textId="41333073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0D9523B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r>
              <w:rPr>
                <w:color w:val="000000"/>
                <w:sz w:val="22"/>
                <w:szCs w:val="22"/>
                <w:lang w:val="it-IT" w:eastAsia="it-IT"/>
              </w:rPr>
              <w:t>non-</w:t>
            </w: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endemic</w:t>
            </w:r>
            <w:proofErr w:type="spellEnd"/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5C348769" w14:textId="77777777" w:rsidR="00C07792" w:rsidRDefault="00C07792" w:rsidP="00B913D5">
            <w:pPr>
              <w:rPr>
                <w:color w:val="000000"/>
                <w:sz w:val="22"/>
                <w:szCs w:val="22"/>
                <w:lang w:val="en-GB" w:eastAsia="it-IT"/>
              </w:rPr>
            </w:pPr>
            <w:r>
              <w:rPr>
                <w:color w:val="000000"/>
                <w:sz w:val="22"/>
                <w:szCs w:val="22"/>
                <w:lang w:val="en-GB" w:eastAsia="it-IT"/>
              </w:rPr>
              <w:t>taxon occurs or occurred also on the mainland</w:t>
            </w:r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D68743" w14:textId="4DCE9B4B" w:rsidR="00C07792" w:rsidRDefault="00C07792" w:rsidP="00B913D5">
            <w:pPr>
              <w:rPr>
                <w:color w:val="000000"/>
                <w:sz w:val="22"/>
                <w:szCs w:val="22"/>
                <w:lang w:val="en-GB" w:eastAsia="it-IT"/>
              </w:rPr>
            </w:pPr>
            <w:r>
              <w:rPr>
                <w:color w:val="000000"/>
                <w:sz w:val="22"/>
                <w:szCs w:val="22"/>
                <w:lang w:val="en-GB" w:eastAsia="it-IT"/>
              </w:rPr>
              <w:t>0</w:t>
            </w:r>
          </w:p>
        </w:tc>
      </w:tr>
      <w:tr w:rsidR="00C07792" w:rsidRPr="00A90668" w14:paraId="559AB6D3" w14:textId="38100D3A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19D7E6FF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endemic</w:t>
            </w:r>
            <w:proofErr w:type="spellEnd"/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0AC57EB6" w14:textId="77777777" w:rsidR="00C07792" w:rsidRDefault="00C07792" w:rsidP="00B913D5">
            <w:pPr>
              <w:rPr>
                <w:color w:val="000000"/>
                <w:sz w:val="22"/>
                <w:szCs w:val="22"/>
                <w:lang w:val="en-GB" w:eastAsia="it-IT"/>
              </w:rPr>
            </w:pPr>
            <w:r>
              <w:rPr>
                <w:color w:val="000000"/>
                <w:sz w:val="22"/>
                <w:szCs w:val="22"/>
                <w:lang w:val="en-GB" w:eastAsia="it-IT"/>
              </w:rPr>
              <w:t>taxon occurs or occurred only on islands</w:t>
            </w:r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D83586" w14:textId="0A285DFF" w:rsidR="00C07792" w:rsidRDefault="00C07792" w:rsidP="00B913D5">
            <w:pPr>
              <w:rPr>
                <w:color w:val="000000"/>
                <w:sz w:val="22"/>
                <w:szCs w:val="22"/>
                <w:lang w:val="en-GB" w:eastAsia="it-IT"/>
              </w:rPr>
            </w:pPr>
            <w:r>
              <w:rPr>
                <w:color w:val="000000"/>
                <w:sz w:val="22"/>
                <w:szCs w:val="22"/>
                <w:lang w:val="en-GB" w:eastAsia="it-IT"/>
              </w:rPr>
              <w:t>1</w:t>
            </w:r>
          </w:p>
        </w:tc>
      </w:tr>
      <w:tr w:rsidR="00C07792" w14:paraId="704911D8" w14:textId="338A2C26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2B64AB06" w14:textId="77777777" w:rsidR="00C07792" w:rsidRDefault="00C07792" w:rsidP="00B913D5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 xml:space="preserve">Island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type</w:t>
            </w:r>
            <w:proofErr w:type="spellEnd"/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5001CE02" w14:textId="77777777" w:rsidR="00C07792" w:rsidRDefault="00C07792" w:rsidP="00B913D5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Explanation</w:t>
            </w:r>
            <w:proofErr w:type="spellEnd"/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CC78CF" w14:textId="480A9618" w:rsidR="00C07792" w:rsidRDefault="00C07792" w:rsidP="00B913D5">
            <w:pP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Coded</w:t>
            </w:r>
            <w:proofErr w:type="spellEnd"/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it-IT" w:eastAsia="it-IT"/>
              </w:rPr>
              <w:t>as</w:t>
            </w:r>
            <w:proofErr w:type="spellEnd"/>
          </w:p>
        </w:tc>
      </w:tr>
      <w:tr w:rsidR="00C07792" w:rsidRPr="00A90668" w14:paraId="2D1D2BC3" w14:textId="7D437037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E3E739F" w14:textId="262395F0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continental</w:t>
            </w:r>
            <w:proofErr w:type="spellEnd"/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CE660D1" w14:textId="1015FCF4" w:rsidR="00C07792" w:rsidRDefault="00C07792" w:rsidP="00B913D5">
            <w:pPr>
              <w:rPr>
                <w:color w:val="000000"/>
                <w:sz w:val="22"/>
                <w:szCs w:val="22"/>
                <w:lang w:val="en-GB" w:eastAsia="it-IT"/>
              </w:rPr>
            </w:pPr>
            <w:r>
              <w:rPr>
                <w:color w:val="000000"/>
                <w:sz w:val="22"/>
                <w:szCs w:val="22"/>
                <w:lang w:val="en-GB" w:eastAsia="it-IT"/>
              </w:rPr>
              <w:t xml:space="preserve">taxon occurs or occurred only on </w:t>
            </w:r>
            <w:r>
              <w:rPr>
                <w:color w:val="000000"/>
                <w:sz w:val="22"/>
                <w:szCs w:val="22"/>
                <w:lang w:val="en-GB" w:eastAsia="it-IT"/>
              </w:rPr>
              <w:t>continental</w:t>
            </w:r>
            <w:r>
              <w:rPr>
                <w:color w:val="000000"/>
                <w:sz w:val="22"/>
                <w:szCs w:val="22"/>
                <w:lang w:val="en-GB" w:eastAsia="it-IT"/>
              </w:rPr>
              <w:t xml:space="preserve"> islands</w:t>
            </w:r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34F813" w14:textId="49AAB9A2" w:rsidR="00C07792" w:rsidRDefault="00C07792" w:rsidP="00B913D5">
            <w:pPr>
              <w:rPr>
                <w:color w:val="000000"/>
                <w:sz w:val="22"/>
                <w:szCs w:val="22"/>
                <w:lang w:val="en-GB" w:eastAsia="it-IT"/>
              </w:rPr>
            </w:pPr>
            <w:r>
              <w:rPr>
                <w:color w:val="000000"/>
                <w:sz w:val="22"/>
                <w:szCs w:val="22"/>
                <w:lang w:val="en-GB" w:eastAsia="it-IT"/>
              </w:rPr>
              <w:t>0</w:t>
            </w:r>
          </w:p>
        </w:tc>
      </w:tr>
      <w:tr w:rsidR="00C07792" w:rsidRPr="00A90668" w14:paraId="285230CB" w14:textId="4E1DC1C0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532498CD" w14:textId="537CA522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oceanic</w:t>
            </w:r>
            <w:proofErr w:type="spellEnd"/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3E06DCD2" w14:textId="640422F6" w:rsidR="00C07792" w:rsidRDefault="00C07792" w:rsidP="00B913D5">
            <w:pPr>
              <w:rPr>
                <w:color w:val="000000"/>
                <w:sz w:val="22"/>
                <w:szCs w:val="22"/>
                <w:lang w:val="en-GB" w:eastAsia="it-IT"/>
              </w:rPr>
            </w:pPr>
            <w:r>
              <w:rPr>
                <w:color w:val="000000"/>
                <w:sz w:val="22"/>
                <w:szCs w:val="22"/>
                <w:lang w:val="en-GB" w:eastAsia="it-IT"/>
              </w:rPr>
              <w:t xml:space="preserve">taxon occurs or occurred only on </w:t>
            </w:r>
            <w:r>
              <w:rPr>
                <w:color w:val="000000"/>
                <w:sz w:val="22"/>
                <w:szCs w:val="22"/>
                <w:lang w:val="en-GB" w:eastAsia="it-IT"/>
              </w:rPr>
              <w:t>oceanic</w:t>
            </w:r>
            <w:r>
              <w:rPr>
                <w:color w:val="000000"/>
                <w:sz w:val="22"/>
                <w:szCs w:val="22"/>
                <w:lang w:val="en-GB" w:eastAsia="it-IT"/>
              </w:rPr>
              <w:t xml:space="preserve"> islands</w:t>
            </w:r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9EBC36" w14:textId="35A045F5" w:rsidR="00C07792" w:rsidRDefault="00C07792" w:rsidP="00B913D5">
            <w:pPr>
              <w:rPr>
                <w:color w:val="000000"/>
                <w:sz w:val="22"/>
                <w:szCs w:val="22"/>
                <w:lang w:val="en-GB" w:eastAsia="it-IT"/>
              </w:rPr>
            </w:pPr>
            <w:r>
              <w:rPr>
                <w:color w:val="000000"/>
                <w:sz w:val="22"/>
                <w:szCs w:val="22"/>
                <w:lang w:val="en-GB" w:eastAsia="it-IT"/>
              </w:rPr>
              <w:t>1</w:t>
            </w:r>
          </w:p>
        </w:tc>
      </w:tr>
      <w:tr w:rsidR="00C07792" w:rsidRPr="00A90668" w14:paraId="5675763A" w14:textId="72A75F2C" w:rsidTr="00C07792">
        <w:trPr>
          <w:trHeight w:val="288"/>
        </w:trPr>
        <w:tc>
          <w:tcPr>
            <w:tcW w:w="27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7426A0AD" w14:textId="77777777" w:rsidR="00C07792" w:rsidRDefault="00C07792" w:rsidP="00B913D5">
            <w:pPr>
              <w:rPr>
                <w:color w:val="000000"/>
                <w:sz w:val="22"/>
                <w:szCs w:val="22"/>
                <w:lang w:val="it-IT" w:eastAsia="it-IT"/>
              </w:rPr>
            </w:pPr>
            <w:bookmarkStart w:id="0" w:name="_Hlk118725216"/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continental</w:t>
            </w:r>
            <w:proofErr w:type="spellEnd"/>
            <w:r>
              <w:rPr>
                <w:color w:val="000000"/>
                <w:sz w:val="22"/>
                <w:szCs w:val="22"/>
                <w:lang w:val="it-IT" w:eastAsia="it-IT"/>
              </w:rPr>
              <w:t xml:space="preserve"> + </w:t>
            </w:r>
            <w:proofErr w:type="spellStart"/>
            <w:r>
              <w:rPr>
                <w:color w:val="000000"/>
                <w:sz w:val="22"/>
                <w:szCs w:val="22"/>
                <w:lang w:val="it-IT" w:eastAsia="it-IT"/>
              </w:rPr>
              <w:t>oceanic</w:t>
            </w:r>
            <w:proofErr w:type="spellEnd"/>
          </w:p>
        </w:tc>
        <w:tc>
          <w:tcPr>
            <w:tcW w:w="570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noWrap/>
            <w:hideMark/>
          </w:tcPr>
          <w:p w14:paraId="08EF1140" w14:textId="77777777" w:rsidR="00C07792" w:rsidRDefault="00C07792" w:rsidP="00B913D5">
            <w:pPr>
              <w:rPr>
                <w:color w:val="000000"/>
                <w:sz w:val="22"/>
                <w:szCs w:val="22"/>
                <w:lang w:val="en-GB" w:eastAsia="it-IT"/>
              </w:rPr>
            </w:pPr>
            <w:r>
              <w:rPr>
                <w:color w:val="000000"/>
                <w:sz w:val="22"/>
                <w:szCs w:val="22"/>
                <w:lang w:val="en-GB" w:eastAsia="it-IT"/>
              </w:rPr>
              <w:t>taxon occurs or occurred on oceanic and continental islands</w:t>
            </w:r>
          </w:p>
        </w:tc>
        <w:tc>
          <w:tcPr>
            <w:tcW w:w="11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FB08FB" w14:textId="60A89421" w:rsidR="00C07792" w:rsidRDefault="00C07792" w:rsidP="00B913D5">
            <w:pPr>
              <w:rPr>
                <w:color w:val="000000"/>
                <w:sz w:val="22"/>
                <w:szCs w:val="22"/>
                <w:lang w:val="en-GB" w:eastAsia="it-IT"/>
              </w:rPr>
            </w:pPr>
            <w:r>
              <w:rPr>
                <w:color w:val="000000"/>
                <w:sz w:val="22"/>
                <w:szCs w:val="22"/>
                <w:lang w:val="en-GB" w:eastAsia="it-IT"/>
              </w:rPr>
              <w:t>2</w:t>
            </w:r>
          </w:p>
        </w:tc>
      </w:tr>
      <w:bookmarkEnd w:id="0"/>
    </w:tbl>
    <w:p w14:paraId="6D8DCBDD" w14:textId="77777777" w:rsidR="00185ADA" w:rsidRDefault="00185ADA"/>
    <w:sectPr w:rsidR="00185A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92"/>
    <w:rsid w:val="00185ADA"/>
    <w:rsid w:val="00C07792"/>
    <w:rsid w:val="00F4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0A781"/>
  <w15:chartTrackingRefBased/>
  <w15:docId w15:val="{46D457A8-410F-4CD9-9E53-E2455377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7792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chiara">
    <w:name w:val="Grid Table Light"/>
    <w:basedOn w:val="Tabellanormale"/>
    <w:uiPriority w:val="40"/>
    <w:rsid w:val="00C077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</cp:revision>
  <dcterms:created xsi:type="dcterms:W3CDTF">2022-11-26T14:41:00Z</dcterms:created>
  <dcterms:modified xsi:type="dcterms:W3CDTF">2022-11-26T14:44:00Z</dcterms:modified>
</cp:coreProperties>
</file>