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474B7" w14:textId="77777777" w:rsidR="00DE2269" w:rsidRDefault="00DE2269" w:rsidP="00DE226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E684B" wp14:editId="477400F4">
                <wp:simplePos x="0" y="0"/>
                <wp:positionH relativeFrom="column">
                  <wp:posOffset>2280285</wp:posOffset>
                </wp:positionH>
                <wp:positionV relativeFrom="paragraph">
                  <wp:posOffset>761365</wp:posOffset>
                </wp:positionV>
                <wp:extent cx="3916680" cy="781812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6680" cy="7818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7928D3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Unidad de aprendizaje:</w:t>
                            </w:r>
                          </w:p>
                          <w:p w14:paraId="21200CC8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Técnicas y Métodos de Procesamiento de imágenes</w:t>
                            </w:r>
                          </w:p>
                          <w:p w14:paraId="65971E4F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Profesor:</w:t>
                            </w:r>
                          </w:p>
                          <w:p w14:paraId="7172ABBE" w14:textId="77777777" w:rsidR="00DE2269" w:rsidRPr="00973FFE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73FFE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Rocio</w:t>
                            </w:r>
                            <w:proofErr w:type="spellEnd"/>
                            <w:r w:rsidRPr="00973FFE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 xml:space="preserve"> Elizabeth Pulido Alba</w:t>
                            </w:r>
                          </w:p>
                          <w:p w14:paraId="57337934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Grupo:</w:t>
                            </w:r>
                          </w:p>
                          <w:p w14:paraId="6CBDB05B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S8</w:t>
                            </w:r>
                          </w:p>
                          <w:p w14:paraId="4423858D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Alumno:</w:t>
                            </w:r>
                          </w:p>
                          <w:p w14:paraId="21C73AAE" w14:textId="77777777" w:rsidR="00DE2269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Cortez Franco Sergio Jared</w:t>
                            </w:r>
                          </w:p>
                          <w:p w14:paraId="7322F17C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De la O Alan Flores</w:t>
                            </w:r>
                          </w:p>
                          <w:p w14:paraId="1E971ECE" w14:textId="77777777" w:rsidR="00DE2269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Milla Plascencia Diana Esmeralda</w:t>
                            </w:r>
                          </w:p>
                          <w:p w14:paraId="268588F3" w14:textId="77777777" w:rsidR="00DE2269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Saavedra Caballero Roberto Daniel</w:t>
                            </w:r>
                          </w:p>
                          <w:p w14:paraId="6BE38A06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Periodo escolar:</w:t>
                            </w:r>
                          </w:p>
                          <w:p w14:paraId="1332E76B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2023A</w:t>
                            </w:r>
                          </w:p>
                          <w:p w14:paraId="22E4A241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Fecha:</w:t>
                            </w:r>
                          </w:p>
                          <w:p w14:paraId="38315BCD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32"/>
                                <w:szCs w:val="32"/>
                              </w:rPr>
                              <w:t>23/02/2023</w:t>
                            </w:r>
                          </w:p>
                          <w:p w14:paraId="589B8630" w14:textId="77777777" w:rsidR="00DE2269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</w:pPr>
                            <w:r w:rsidRPr="00B14A08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52"/>
                                <w:szCs w:val="52"/>
                              </w:rPr>
                              <w:t>Asignación:</w:t>
                            </w:r>
                          </w:p>
                          <w:p w14:paraId="6177BA8C" w14:textId="77777777" w:rsidR="00DE2269" w:rsidRPr="008116C9" w:rsidRDefault="00DE2269" w:rsidP="00DE2269">
                            <w:pPr>
                              <w:jc w:val="center"/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24"/>
                                <w:szCs w:val="24"/>
                              </w:rPr>
                            </w:pPr>
                            <w:r w:rsidRPr="008116C9">
                              <w:rPr>
                                <w:rStyle w:val="Referenciasutil"/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BF8F00" w:themeColor="accent4" w:themeShade="BF"/>
                                <w:sz w:val="44"/>
                                <w:szCs w:val="44"/>
                              </w:rPr>
                              <w:t>Propuesta de proyecto</w:t>
                            </w:r>
                          </w:p>
                          <w:p w14:paraId="493C8844" w14:textId="77777777" w:rsidR="00DE2269" w:rsidRPr="00B14A08" w:rsidRDefault="00DE2269" w:rsidP="00DE2269">
                            <w:pPr>
                              <w:rPr>
                                <w:color w:val="BF8F00" w:themeColor="accent4" w:themeShade="B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E684B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179.55pt;margin-top:59.95pt;width:308.4pt;height:615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" filled="f" stroked="f" strokeweight=".5pt">
                <v:textbox>
                  <w:txbxContent>
                    <w:p w14:paraId="767928D3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Unidad de aprendizaje:</w:t>
                      </w:r>
                    </w:p>
                    <w:p w14:paraId="21200CC8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Técnicas y Métodos de Procesamiento de imágenes</w:t>
                      </w:r>
                    </w:p>
                    <w:p w14:paraId="65971E4F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Profesor:</w:t>
                      </w:r>
                    </w:p>
                    <w:p w14:paraId="7172ABBE" w14:textId="77777777" w:rsidR="00DE2269" w:rsidRPr="00973FFE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proofErr w:type="spellStart"/>
                      <w:r w:rsidRPr="00973FFE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Rocio</w:t>
                      </w:r>
                      <w:proofErr w:type="spellEnd"/>
                      <w:r w:rsidRPr="00973FFE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 xml:space="preserve"> Elizabeth Pulido Alba</w:t>
                      </w:r>
                    </w:p>
                    <w:p w14:paraId="57337934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Grupo:</w:t>
                      </w:r>
                    </w:p>
                    <w:p w14:paraId="6CBDB05B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S8</w:t>
                      </w:r>
                    </w:p>
                    <w:p w14:paraId="4423858D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Alumno:</w:t>
                      </w:r>
                    </w:p>
                    <w:p w14:paraId="21C73AAE" w14:textId="77777777" w:rsidR="00DE2269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Cortez Franco Sergio Jared</w:t>
                      </w:r>
                    </w:p>
                    <w:p w14:paraId="7322F17C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De la O Alan Flores</w:t>
                      </w:r>
                    </w:p>
                    <w:p w14:paraId="1E971ECE" w14:textId="77777777" w:rsidR="00DE2269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Milla Plascencia Diana Esmeralda</w:t>
                      </w:r>
                    </w:p>
                    <w:p w14:paraId="268588F3" w14:textId="77777777" w:rsidR="00DE2269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Saavedra Caballero Roberto Daniel</w:t>
                      </w:r>
                    </w:p>
                    <w:p w14:paraId="6BE38A06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Periodo escolar:</w:t>
                      </w:r>
                    </w:p>
                    <w:p w14:paraId="1332E76B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2023A</w:t>
                      </w:r>
                    </w:p>
                    <w:p w14:paraId="22E4A241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Fecha:</w:t>
                      </w:r>
                    </w:p>
                    <w:p w14:paraId="38315BCD" w14:textId="77777777" w:rsidR="00DE2269" w:rsidRPr="00B14A08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</w:pPr>
                      <w:r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32"/>
                          <w:szCs w:val="32"/>
                        </w:rPr>
                        <w:t>23/02/2023</w:t>
                      </w:r>
                    </w:p>
                    <w:p w14:paraId="589B8630" w14:textId="77777777" w:rsidR="00DE2269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</w:pPr>
                      <w:r w:rsidRPr="00B14A08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52"/>
                          <w:szCs w:val="52"/>
                        </w:rPr>
                        <w:t>Asignación:</w:t>
                      </w:r>
                    </w:p>
                    <w:p w14:paraId="6177BA8C" w14:textId="77777777" w:rsidR="00DE2269" w:rsidRPr="008116C9" w:rsidRDefault="00DE2269" w:rsidP="00DE2269">
                      <w:pPr>
                        <w:jc w:val="center"/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24"/>
                          <w:szCs w:val="24"/>
                        </w:rPr>
                      </w:pPr>
                      <w:r w:rsidRPr="008116C9">
                        <w:rPr>
                          <w:rStyle w:val="Referenciasutil"/>
                          <w:rFonts w:ascii="Book Antiqua" w:hAnsi="Book Antiqua"/>
                          <w:b/>
                          <w:bCs/>
                          <w:i/>
                          <w:iCs/>
                          <w:color w:val="BF8F00" w:themeColor="accent4" w:themeShade="BF"/>
                          <w:sz w:val="44"/>
                          <w:szCs w:val="44"/>
                        </w:rPr>
                        <w:t>Propuesta de proyecto</w:t>
                      </w:r>
                    </w:p>
                    <w:p w14:paraId="493C8844" w14:textId="77777777" w:rsidR="00DE2269" w:rsidRPr="00B14A08" w:rsidRDefault="00DE2269" w:rsidP="00DE2269">
                      <w:pPr>
                        <w:rPr>
                          <w:color w:val="BF8F00" w:themeColor="accent4" w:themeShade="B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03344">
        <w:rPr>
          <w:noProof/>
        </w:rPr>
        <w:drawing>
          <wp:anchor distT="0" distB="0" distL="114300" distR="114300" simplePos="0" relativeHeight="251665408" behindDoc="0" locked="0" layoutInCell="1" allowOverlap="1" wp14:anchorId="48556649" wp14:editId="0F41C99A">
            <wp:simplePos x="0" y="0"/>
            <wp:positionH relativeFrom="page">
              <wp:posOffset>6120765</wp:posOffset>
            </wp:positionH>
            <wp:positionV relativeFrom="page">
              <wp:posOffset>7647940</wp:posOffset>
            </wp:positionV>
            <wp:extent cx="5190358" cy="2088566"/>
            <wp:effectExtent l="1245870" t="125730" r="1351915" b="11366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10356">
                      <a:off x="0" y="0"/>
                      <a:ext cx="5190358" cy="208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9DFCC92" wp14:editId="49B7DCA6">
            <wp:simplePos x="0" y="0"/>
            <wp:positionH relativeFrom="page">
              <wp:posOffset>137160</wp:posOffset>
            </wp:positionH>
            <wp:positionV relativeFrom="margin">
              <wp:posOffset>-153035</wp:posOffset>
            </wp:positionV>
            <wp:extent cx="2351405" cy="2179320"/>
            <wp:effectExtent l="0" t="0" r="0" b="0"/>
            <wp:wrapSquare wrapText="bothSides"/>
            <wp:docPr id="6" name="Imagen 6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40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989D74" wp14:editId="52DD3A1D">
                <wp:simplePos x="0" y="0"/>
                <wp:positionH relativeFrom="column">
                  <wp:posOffset>-1270635</wp:posOffset>
                </wp:positionH>
                <wp:positionV relativeFrom="paragraph">
                  <wp:posOffset>-2178685</wp:posOffset>
                </wp:positionV>
                <wp:extent cx="3246120" cy="12800483"/>
                <wp:effectExtent l="876300" t="171450" r="868680" b="17272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28689">
                          <a:off x="0" y="0"/>
                          <a:ext cx="3246120" cy="1280048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E8F04" id="Rectángulo 1" o:spid="_x0000_s1026" style="position:absolute;margin-left:-100.05pt;margin-top:-171.55pt;width:255.6pt;height:1007.9pt;rotation:-514797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" fillcolor="#a8d08d [1945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B559C" wp14:editId="29E00ACE">
            <wp:simplePos x="0" y="0"/>
            <wp:positionH relativeFrom="margin">
              <wp:posOffset>-5147310</wp:posOffset>
            </wp:positionH>
            <wp:positionV relativeFrom="margin">
              <wp:posOffset>2702560</wp:posOffset>
            </wp:positionV>
            <wp:extent cx="11012805" cy="3216910"/>
            <wp:effectExtent l="678498" t="178752" r="695642" b="181293"/>
            <wp:wrapSquare wrapText="bothSides"/>
            <wp:docPr id="5" name="Imagen 5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trón de fond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927946">
                      <a:off x="0" y="0"/>
                      <a:ext cx="1101280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B3F1B" wp14:editId="3180A01D">
                <wp:simplePos x="0" y="0"/>
                <wp:positionH relativeFrom="column">
                  <wp:posOffset>1769745</wp:posOffset>
                </wp:positionH>
                <wp:positionV relativeFrom="paragraph">
                  <wp:posOffset>151765</wp:posOffset>
                </wp:positionV>
                <wp:extent cx="4876800" cy="685800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9A570" w14:textId="77777777" w:rsidR="00DE2269" w:rsidRPr="00B14A08" w:rsidRDefault="00DE2269" w:rsidP="00DE2269">
                            <w:pPr>
                              <w:pStyle w:val="Ttulo1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447C58"/>
                                <w:sz w:val="36"/>
                                <w:szCs w:val="36"/>
                              </w:rPr>
                            </w:pPr>
                            <w:r w:rsidRPr="00B14A08">
                              <w:rPr>
                                <w:rFonts w:ascii="Book Antiqua" w:hAnsi="Book Antiqua"/>
                                <w:b/>
                                <w:bCs/>
                                <w:i/>
                                <w:iCs/>
                                <w:color w:val="447C58"/>
                                <w:sz w:val="36"/>
                                <w:szCs w:val="36"/>
                              </w:rPr>
                              <w:t>Licenciatura en Ingeniería en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0B3F1B" id="Cuadro de texto 8" o:spid="_x0000_s1027" type="#_x0000_t202" style="position:absolute;margin-left:139.35pt;margin-top:11.95pt;width:384pt;height:5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" filled="f" stroked="f" strokeweight=".5pt">
                <v:textbox>
                  <w:txbxContent>
                    <w:p w14:paraId="07D9A570" w14:textId="77777777" w:rsidR="00DE2269" w:rsidRPr="00B14A08" w:rsidRDefault="00DE2269" w:rsidP="00DE2269">
                      <w:pPr>
                        <w:pStyle w:val="Ttulo1"/>
                        <w:jc w:val="center"/>
                        <w:rPr>
                          <w:rFonts w:ascii="Book Antiqua" w:hAnsi="Book Antiqua"/>
                          <w:b/>
                          <w:bCs/>
                          <w:i/>
                          <w:iCs/>
                          <w:color w:val="447C58"/>
                          <w:sz w:val="36"/>
                          <w:szCs w:val="36"/>
                        </w:rPr>
                      </w:pPr>
                      <w:r w:rsidRPr="00B14A08">
                        <w:rPr>
                          <w:rFonts w:ascii="Book Antiqua" w:hAnsi="Book Antiqua"/>
                          <w:b/>
                          <w:bCs/>
                          <w:i/>
                          <w:iCs/>
                          <w:color w:val="447C58"/>
                          <w:sz w:val="36"/>
                          <w:szCs w:val="36"/>
                        </w:rPr>
                        <w:t>Licenciatura en Ingeniería en Software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8B3FF1" wp14:editId="2F20DE5D">
                <wp:simplePos x="0" y="0"/>
                <wp:positionH relativeFrom="column">
                  <wp:posOffset>2150745</wp:posOffset>
                </wp:positionH>
                <wp:positionV relativeFrom="paragraph">
                  <wp:posOffset>-579755</wp:posOffset>
                </wp:positionV>
                <wp:extent cx="4373880" cy="7620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4F1125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intensa"/>
                                <w:rFonts w:ascii="Book Antiqua" w:hAnsi="Book Antiqua"/>
                                <w:color w:val="70AD47" w:themeColor="accent6"/>
                                <w:sz w:val="28"/>
                                <w:szCs w:val="28"/>
                              </w:rPr>
                            </w:pPr>
                            <w:r w:rsidRPr="00B14A08">
                              <w:rPr>
                                <w:rStyle w:val="Referenciaintensa"/>
                                <w:rFonts w:ascii="Book Antiqua" w:hAnsi="Book Antiqua"/>
                                <w:color w:val="70AD47" w:themeColor="accent6"/>
                                <w:sz w:val="28"/>
                                <w:szCs w:val="28"/>
                              </w:rPr>
                              <w:t>Universidad Autónoma del Estado de México</w:t>
                            </w:r>
                          </w:p>
                          <w:p w14:paraId="795192CD" w14:textId="77777777" w:rsidR="00DE2269" w:rsidRPr="00B14A08" w:rsidRDefault="00DE2269" w:rsidP="00DE2269">
                            <w:pPr>
                              <w:jc w:val="center"/>
                              <w:rPr>
                                <w:rStyle w:val="Referenciaintensa"/>
                                <w:rFonts w:ascii="Book Antiqua" w:hAnsi="Book Antiqua"/>
                                <w:color w:val="A8D08D" w:themeColor="accent6" w:themeTint="99"/>
                                <w:sz w:val="28"/>
                                <w:szCs w:val="28"/>
                              </w:rPr>
                            </w:pPr>
                            <w:r w:rsidRPr="00B14A08">
                              <w:rPr>
                                <w:rStyle w:val="Referenciaintensa"/>
                                <w:rFonts w:ascii="Book Antiqua" w:hAnsi="Book Antiqua"/>
                                <w:color w:val="A8D08D" w:themeColor="accent6" w:themeTint="99"/>
                                <w:sz w:val="28"/>
                                <w:szCs w:val="28"/>
                              </w:rPr>
                              <w:t>Unidad Académica profesional Tianguistenco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B3FF1" id="Cuadro de texto 7" o:spid="_x0000_s1028" type="#_x0000_t202" style="position:absolute;margin-left:169.35pt;margin-top:-45.65pt;width:344.4pt;height:6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NGgIAADMEAAAOAAAAZHJzL2Uyb0RvYy54bWysU9tuGyEQfa/Uf0C81+tbbGf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" filled="f" stroked="f" strokeweight=".5pt">
                <v:textbox>
                  <w:txbxContent>
                    <w:p w14:paraId="494F1125" w14:textId="77777777" w:rsidR="00DE2269" w:rsidRPr="00B14A08" w:rsidRDefault="00DE2269" w:rsidP="00DE2269">
                      <w:pPr>
                        <w:jc w:val="center"/>
                        <w:rPr>
                          <w:rStyle w:val="Referenciaintensa"/>
                          <w:rFonts w:ascii="Book Antiqua" w:hAnsi="Book Antiqua"/>
                          <w:color w:val="70AD47" w:themeColor="accent6"/>
                          <w:sz w:val="28"/>
                          <w:szCs w:val="28"/>
                        </w:rPr>
                      </w:pPr>
                      <w:r w:rsidRPr="00B14A08">
                        <w:rPr>
                          <w:rStyle w:val="Referenciaintensa"/>
                          <w:rFonts w:ascii="Book Antiqua" w:hAnsi="Book Antiqua"/>
                          <w:color w:val="70AD47" w:themeColor="accent6"/>
                          <w:sz w:val="28"/>
                          <w:szCs w:val="28"/>
                        </w:rPr>
                        <w:t>Universidad Autónoma del Estado de México</w:t>
                      </w:r>
                    </w:p>
                    <w:p w14:paraId="795192CD" w14:textId="77777777" w:rsidR="00DE2269" w:rsidRPr="00B14A08" w:rsidRDefault="00DE2269" w:rsidP="00DE2269">
                      <w:pPr>
                        <w:jc w:val="center"/>
                        <w:rPr>
                          <w:rStyle w:val="Referenciaintensa"/>
                          <w:rFonts w:ascii="Book Antiqua" w:hAnsi="Book Antiqua"/>
                          <w:color w:val="A8D08D" w:themeColor="accent6" w:themeTint="99"/>
                          <w:sz w:val="28"/>
                          <w:szCs w:val="28"/>
                        </w:rPr>
                      </w:pPr>
                      <w:r w:rsidRPr="00B14A08">
                        <w:rPr>
                          <w:rStyle w:val="Referenciaintensa"/>
                          <w:rFonts w:ascii="Book Antiqua" w:hAnsi="Book Antiqua"/>
                          <w:color w:val="A8D08D" w:themeColor="accent6" w:themeTint="99"/>
                          <w:sz w:val="28"/>
                          <w:szCs w:val="28"/>
                        </w:rPr>
                        <w:t>Unidad Académica profesional Tianguistenco</w:t>
                      </w:r>
                    </w:p>
                  </w:txbxContent>
                </v:textbox>
              </v:shape>
            </w:pict>
          </mc:Fallback>
        </mc:AlternateContent>
      </w:r>
    </w:p>
    <w:p w14:paraId="703C9A99" w14:textId="2C03D796" w:rsidR="00DE2269" w:rsidRDefault="00DE2269"/>
    <w:p w14:paraId="2A72545C" w14:textId="77777777" w:rsidR="00DE2269" w:rsidRDefault="00DE2269">
      <w:r>
        <w:br w:type="page"/>
      </w:r>
    </w:p>
    <w:p w14:paraId="6D2E807B" w14:textId="5E276162" w:rsidR="00DF3194" w:rsidRDefault="00DE2269" w:rsidP="00DE2269">
      <w:pPr>
        <w:jc w:val="center"/>
      </w:pPr>
      <w:r>
        <w:lastRenderedPageBreak/>
        <w:t>Propuesta de Proyecto:</w:t>
      </w:r>
    </w:p>
    <w:p w14:paraId="27CFE5C3" w14:textId="1B33B40A" w:rsidR="00DE2269" w:rsidRDefault="00DE2269" w:rsidP="00DE2269">
      <w:pPr>
        <w:jc w:val="center"/>
      </w:pPr>
      <w:r>
        <w:t>Identificación y almacenamiento de placas vehiculares para estacionamiento de Unidad Académica Profesional Tianguistenco</w:t>
      </w:r>
    </w:p>
    <w:p w14:paraId="298EAFB0" w14:textId="61F6B46C" w:rsidR="00DE2269" w:rsidRDefault="00DE2269" w:rsidP="00DE2269"/>
    <w:p w14:paraId="3370B483" w14:textId="39026A28" w:rsidR="00DE2269" w:rsidRDefault="00DE2269" w:rsidP="00DE2269">
      <w:r>
        <w:t xml:space="preserve">Descripción de Problemática: </w:t>
      </w:r>
    </w:p>
    <w:p w14:paraId="2CAF5983" w14:textId="36C5A103" w:rsidR="00DE2269" w:rsidRDefault="00DE2269" w:rsidP="00DE2269">
      <w:r>
        <w:t xml:space="preserve">La problemática principal se encuentra en el estacionamiento de la Unidad Académica Profesional Tianguistenco, </w:t>
      </w:r>
    </w:p>
    <w:p w14:paraId="0515EB18" w14:textId="77777777" w:rsidR="00DE2269" w:rsidRDefault="00DE2269"/>
    <w:sectPr w:rsidR="00DE226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269"/>
    <w:rsid w:val="00517EBD"/>
    <w:rsid w:val="007C759C"/>
    <w:rsid w:val="00DE2269"/>
    <w:rsid w:val="00DF3194"/>
    <w:rsid w:val="00E7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23D5C"/>
  <w15:chartTrackingRefBased/>
  <w15:docId w15:val="{96B8A9D8-D6D9-4C75-BAA2-1D296A012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269"/>
  </w:style>
  <w:style w:type="paragraph" w:styleId="Ttulo1">
    <w:name w:val="heading 1"/>
    <w:basedOn w:val="Normal"/>
    <w:next w:val="Normal"/>
    <w:link w:val="Ttulo1Car"/>
    <w:uiPriority w:val="9"/>
    <w:qFormat/>
    <w:rsid w:val="00DE22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22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Referenciaintensa">
    <w:name w:val="Intense Reference"/>
    <w:basedOn w:val="Fuentedeprrafopredeter"/>
    <w:uiPriority w:val="32"/>
    <w:qFormat/>
    <w:rsid w:val="00DE2269"/>
    <w:rPr>
      <w:b/>
      <w:bCs/>
      <w:smallCaps/>
      <w:color w:val="4472C4" w:themeColor="accent1"/>
      <w:spacing w:val="5"/>
    </w:rPr>
  </w:style>
  <w:style w:type="character" w:styleId="Referenciasutil">
    <w:name w:val="Subtle Reference"/>
    <w:basedOn w:val="Fuentedeprrafopredeter"/>
    <w:uiPriority w:val="31"/>
    <w:qFormat/>
    <w:rsid w:val="00DE2269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Daniel Saavedra Caballero</dc:creator>
  <cp:keywords/>
  <dc:description/>
  <cp:lastModifiedBy>Roberto Daniel Saavedra Caballero</cp:lastModifiedBy>
  <cp:revision>2</cp:revision>
  <dcterms:created xsi:type="dcterms:W3CDTF">2023-02-23T13:20:00Z</dcterms:created>
  <dcterms:modified xsi:type="dcterms:W3CDTF">2023-02-23T13:40:00Z</dcterms:modified>
</cp:coreProperties>
</file>