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7615" w14:textId="55379739" w:rsidR="00FB7DCB" w:rsidRPr="00777529" w:rsidRDefault="00FB7DCB" w:rsidP="00FB7DCB">
      <w:pPr>
        <w:rPr>
          <w:sz w:val="20"/>
        </w:rPr>
      </w:pPr>
      <w:r w:rsidRPr="00777529">
        <w:rPr>
          <w:noProof/>
          <w:sz w:val="2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F0232" wp14:editId="40C15DC8">
                <wp:simplePos x="0" y="0"/>
                <wp:positionH relativeFrom="column">
                  <wp:posOffset>352425</wp:posOffset>
                </wp:positionH>
                <wp:positionV relativeFrom="paragraph">
                  <wp:posOffset>-804545</wp:posOffset>
                </wp:positionV>
                <wp:extent cx="104775" cy="4508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3F023" w14:textId="77777777" w:rsidR="00FB7DCB" w:rsidRDefault="00FB7DCB" w:rsidP="00FB7DCB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F02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75pt;margin-top:-63.35pt;width:8.2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" stroked="f">
                <v:textbox>
                  <w:txbxContent>
                    <w:p w14:paraId="2913F023" w14:textId="77777777" w:rsidR="00FB7DCB" w:rsidRDefault="00FB7DCB" w:rsidP="00FB7DCB">
                      <w:pPr>
                        <w:jc w:val="right"/>
                        <w:rPr>
                          <w:rFonts w:ascii="Verdana" w:hAnsi="Verdan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6927"/>
      </w:tblGrid>
      <w:tr w:rsidR="00FB7DCB" w:rsidRPr="00777529" w14:paraId="398FA41C" w14:textId="77777777" w:rsidTr="00B60DEB">
        <w:trPr>
          <w:trHeight w:val="490"/>
        </w:trPr>
        <w:tc>
          <w:tcPr>
            <w:tcW w:w="1728" w:type="dxa"/>
            <w:vAlign w:val="center"/>
          </w:tcPr>
          <w:p w14:paraId="61B7C20B" w14:textId="77777777" w:rsidR="00FB7DCB" w:rsidRPr="00777529" w:rsidRDefault="00FB7DCB" w:rsidP="00B60DEB">
            <w:pPr>
              <w:rPr>
                <w:sz w:val="18"/>
                <w:szCs w:val="18"/>
              </w:rPr>
            </w:pPr>
            <w:r w:rsidRPr="00777529">
              <w:rPr>
                <w:b/>
                <w:sz w:val="18"/>
                <w:szCs w:val="18"/>
              </w:rPr>
              <w:t>Procedure Title</w:t>
            </w:r>
          </w:p>
        </w:tc>
        <w:tc>
          <w:tcPr>
            <w:tcW w:w="7134" w:type="dxa"/>
            <w:vAlign w:val="center"/>
          </w:tcPr>
          <w:p w14:paraId="619C0599" w14:textId="77B7493B" w:rsidR="00FB7DCB" w:rsidRPr="00777529" w:rsidRDefault="00FB7DCB" w:rsidP="00B60DEB">
            <w:pPr>
              <w:ind w:left="72"/>
              <w:rPr>
                <w:i/>
                <w:sz w:val="20"/>
              </w:rPr>
            </w:pPr>
            <w:r w:rsidRPr="00777529">
              <w:rPr>
                <w:i/>
                <w:sz w:val="20"/>
              </w:rPr>
              <w:t>Remotely Accessing Lab Computers</w:t>
            </w:r>
            <w:r w:rsidR="003F555E" w:rsidRPr="00777529">
              <w:rPr>
                <w:i/>
                <w:sz w:val="20"/>
              </w:rPr>
              <w:t xml:space="preserve"> </w:t>
            </w:r>
            <w:r w:rsidR="002A7D59">
              <w:rPr>
                <w:i/>
                <w:sz w:val="20"/>
              </w:rPr>
              <w:t>from the Web</w:t>
            </w:r>
          </w:p>
        </w:tc>
      </w:tr>
      <w:tr w:rsidR="00FB7DCB" w:rsidRPr="00777529" w14:paraId="58947557" w14:textId="77777777" w:rsidTr="00B60DEB">
        <w:trPr>
          <w:trHeight w:val="490"/>
        </w:trPr>
        <w:tc>
          <w:tcPr>
            <w:tcW w:w="1728" w:type="dxa"/>
            <w:vAlign w:val="center"/>
          </w:tcPr>
          <w:p w14:paraId="5697A4BB" w14:textId="77777777" w:rsidR="00FB7DCB" w:rsidRPr="00777529" w:rsidRDefault="00FB7DCB" w:rsidP="00B60DEB">
            <w:pPr>
              <w:rPr>
                <w:sz w:val="20"/>
              </w:rPr>
            </w:pPr>
            <w:r w:rsidRPr="00777529">
              <w:rPr>
                <w:b/>
                <w:sz w:val="20"/>
              </w:rPr>
              <w:t>Date</w:t>
            </w:r>
          </w:p>
        </w:tc>
        <w:tc>
          <w:tcPr>
            <w:tcW w:w="7134" w:type="dxa"/>
            <w:vAlign w:val="center"/>
          </w:tcPr>
          <w:p w14:paraId="12977C9E" w14:textId="2A814CEE" w:rsidR="00FB7DCB" w:rsidRPr="00777529" w:rsidRDefault="00483899" w:rsidP="00B60DEB">
            <w:pPr>
              <w:ind w:left="72"/>
              <w:rPr>
                <w:sz w:val="20"/>
              </w:rPr>
            </w:pPr>
            <w:r>
              <w:rPr>
                <w:sz w:val="20"/>
              </w:rPr>
              <w:t>4</w:t>
            </w:r>
            <w:r w:rsidR="00FB7DCB" w:rsidRPr="00777529">
              <w:rPr>
                <w:sz w:val="20"/>
              </w:rPr>
              <w:t>/2</w:t>
            </w:r>
            <w:r>
              <w:rPr>
                <w:sz w:val="20"/>
              </w:rPr>
              <w:t>0</w:t>
            </w:r>
            <w:bookmarkStart w:id="0" w:name="_GoBack"/>
            <w:bookmarkEnd w:id="0"/>
            <w:r w:rsidR="00FB7DCB" w:rsidRPr="00777529">
              <w:rPr>
                <w:sz w:val="20"/>
              </w:rPr>
              <w:t>/2020</w:t>
            </w:r>
          </w:p>
        </w:tc>
      </w:tr>
    </w:tbl>
    <w:p w14:paraId="341CC8CF" w14:textId="77777777" w:rsidR="00FB7DCB" w:rsidRPr="00777529" w:rsidRDefault="00FB7DCB" w:rsidP="00B21581">
      <w:pPr>
        <w:rPr>
          <w:sz w:val="20"/>
        </w:rPr>
      </w:pPr>
    </w:p>
    <w:p w14:paraId="4F507B93" w14:textId="77777777" w:rsidR="00FB7DCB" w:rsidRPr="00777529" w:rsidRDefault="00FB7DCB" w:rsidP="00FB7DCB">
      <w:pPr>
        <w:shd w:val="clear" w:color="auto" w:fill="E0E0E0"/>
        <w:rPr>
          <w:b/>
          <w:sz w:val="20"/>
        </w:rPr>
      </w:pPr>
      <w:r w:rsidRPr="00777529">
        <w:rPr>
          <w:b/>
          <w:sz w:val="20"/>
        </w:rPr>
        <w:t>Procedure</w:t>
      </w:r>
    </w:p>
    <w:p w14:paraId="5DA19017" w14:textId="183119A8" w:rsidR="00FB7DCB" w:rsidRPr="00777529" w:rsidRDefault="00FB7DCB" w:rsidP="00FB7DCB">
      <w:pPr>
        <w:rPr>
          <w:sz w:val="20"/>
        </w:rPr>
      </w:pPr>
    </w:p>
    <w:p w14:paraId="4D0823FF" w14:textId="5D1FBCF7" w:rsidR="00DD1783" w:rsidRPr="00935FE5" w:rsidRDefault="002A7D59" w:rsidP="00DD1783">
      <w:pPr>
        <w:pStyle w:val="ListParagraph"/>
        <w:numPr>
          <w:ilvl w:val="0"/>
          <w:numId w:val="3"/>
        </w:numPr>
        <w:rPr>
          <w:sz w:val="20"/>
        </w:rPr>
      </w:pPr>
      <w:r>
        <w:t xml:space="preserve">Go to: </w:t>
      </w:r>
      <w:hyperlink r:id="rId7" w:history="1">
        <w:r w:rsidR="00484E23" w:rsidRPr="00D277E3">
          <w:rPr>
            <w:rStyle w:val="Hyperlink"/>
          </w:rPr>
          <w:t>https://719</w:t>
        </w:r>
        <w:r w:rsidR="00484E23" w:rsidRPr="00D277E3">
          <w:rPr>
            <w:rStyle w:val="Hyperlink"/>
          </w:rPr>
          <w:t>-</w:t>
        </w:r>
        <w:r w:rsidR="00484E23" w:rsidRPr="00D277E3">
          <w:rPr>
            <w:rStyle w:val="Hyperlink"/>
          </w:rPr>
          <w:t>license.main.ad.rit.edu/</w:t>
        </w:r>
      </w:hyperlink>
      <w:r w:rsidR="00484E23">
        <w:t xml:space="preserve"> which will bring up our</w:t>
      </w:r>
      <w:r w:rsidR="00935FE5">
        <w:t xml:space="preserve"> server for student remoting.</w:t>
      </w:r>
    </w:p>
    <w:p w14:paraId="25A13F9A" w14:textId="1ECB1E85" w:rsidR="00935FE5" w:rsidRPr="00945B36" w:rsidRDefault="00504B58" w:rsidP="00DD1783">
      <w:pPr>
        <w:pStyle w:val="ListParagraph"/>
        <w:numPr>
          <w:ilvl w:val="0"/>
          <w:numId w:val="3"/>
        </w:numPr>
        <w:rPr>
          <w:sz w:val="20"/>
        </w:rPr>
      </w:pPr>
      <w:r>
        <w:t>In the main window</w:t>
      </w:r>
      <w:r w:rsidR="00016B2D">
        <w:t xml:space="preserve"> </w:t>
      </w:r>
      <w:r>
        <w:t>c</w:t>
      </w:r>
      <w:r w:rsidR="00935FE5">
        <w:t>lick on</w:t>
      </w:r>
      <w:r w:rsidR="00292FA2">
        <w:t xml:space="preserve"> the</w:t>
      </w:r>
      <w:r w:rsidR="00935FE5">
        <w:t xml:space="preserve"> </w:t>
      </w:r>
      <w:r w:rsidR="00935FE5" w:rsidRPr="00504B58">
        <w:rPr>
          <w:b/>
          <w:bCs/>
        </w:rPr>
        <w:t>GO</w:t>
      </w:r>
      <w:r w:rsidR="00016B2D">
        <w:rPr>
          <w:b/>
          <w:bCs/>
        </w:rPr>
        <w:t xml:space="preserve"> </w:t>
      </w:r>
      <w:r w:rsidR="00292FA2">
        <w:t xml:space="preserve">button under “Student Remote Access” which will bring up a list of the </w:t>
      </w:r>
      <w:r w:rsidR="00945B36">
        <w:t>lab computers.</w:t>
      </w:r>
    </w:p>
    <w:p w14:paraId="715E925B" w14:textId="1CD8DFA3" w:rsidR="00945B36" w:rsidRPr="00B1105B" w:rsidRDefault="00DF5C98" w:rsidP="00DD1783">
      <w:pPr>
        <w:pStyle w:val="ListParagraph"/>
        <w:numPr>
          <w:ilvl w:val="0"/>
          <w:numId w:val="3"/>
        </w:numPr>
        <w:rPr>
          <w:sz w:val="20"/>
        </w:rPr>
      </w:pPr>
      <w:r>
        <w:t xml:space="preserve">On the next page if the lab computers are not </w:t>
      </w:r>
      <w:r w:rsidR="00593381">
        <w:t>displayed automatically, click on the green bar near the top of the screen which will display</w:t>
      </w:r>
      <w:r w:rsidR="00860A29">
        <w:t xml:space="preserve"> </w:t>
      </w:r>
      <w:r w:rsidR="00B1105B">
        <w:t>all lab computers</w:t>
      </w:r>
      <w:r w:rsidR="00593381">
        <w:t>.</w:t>
      </w:r>
    </w:p>
    <w:p w14:paraId="47083FCA" w14:textId="07D9B5A4" w:rsidR="00B1105B" w:rsidRPr="0011206D" w:rsidRDefault="00B1105B" w:rsidP="00DD1783">
      <w:pPr>
        <w:pStyle w:val="ListParagraph"/>
        <w:numPr>
          <w:ilvl w:val="0"/>
          <w:numId w:val="3"/>
        </w:numPr>
        <w:rPr>
          <w:sz w:val="20"/>
        </w:rPr>
      </w:pPr>
      <w:r>
        <w:t>Look through the list for a computer that is not currently in use</w:t>
      </w:r>
      <w:r w:rsidR="007071BD">
        <w:t xml:space="preserve"> which can be determined by the “Status” row</w:t>
      </w:r>
      <w:r w:rsidR="0011206D">
        <w:t xml:space="preserve"> and under “Address” click </w:t>
      </w:r>
      <w:r w:rsidR="0011206D">
        <w:rPr>
          <w:b/>
          <w:bCs/>
        </w:rPr>
        <w:t>Connect</w:t>
      </w:r>
      <w:r w:rsidR="0011206D">
        <w:t>.</w:t>
      </w:r>
    </w:p>
    <w:p w14:paraId="4F1A74B8" w14:textId="368AE8E6" w:rsidR="001B3016" w:rsidRPr="008A7DEC" w:rsidRDefault="00331214" w:rsidP="001B3016">
      <w:pPr>
        <w:pStyle w:val="ListParagraph"/>
        <w:numPr>
          <w:ilvl w:val="0"/>
          <w:numId w:val="3"/>
        </w:numPr>
        <w:rPr>
          <w:sz w:val="20"/>
        </w:rPr>
      </w:pPr>
      <w:r>
        <w:t>A window should appear</w:t>
      </w:r>
      <w:r w:rsidR="00106096">
        <w:t xml:space="preserve"> asking to open a .rdp file</w:t>
      </w:r>
      <w:r w:rsidR="00682B2E">
        <w:t xml:space="preserve"> with the chosen computer name</w:t>
      </w:r>
      <w:r w:rsidR="005E4E2C">
        <w:t xml:space="preserve">. </w:t>
      </w:r>
      <w:r w:rsidR="00962FE2">
        <w:t>Regardless</w:t>
      </w:r>
      <w:r w:rsidR="00D11033">
        <w:t xml:space="preserve"> of what browser you are using, when it asks what you want to do with the file</w:t>
      </w:r>
      <w:r w:rsidR="00596C2C">
        <w:t>, choose open. If it automatically goes to your download</w:t>
      </w:r>
      <w:r w:rsidR="00600B8B">
        <w:t xml:space="preserve"> folder then simply double-click it to launch.</w:t>
      </w:r>
    </w:p>
    <w:p w14:paraId="31BC87D1" w14:textId="6274A394" w:rsidR="001B3016" w:rsidRPr="001C195D" w:rsidRDefault="00D806E4" w:rsidP="001B3016">
      <w:pPr>
        <w:pStyle w:val="ListParagraph"/>
        <w:numPr>
          <w:ilvl w:val="0"/>
          <w:numId w:val="3"/>
        </w:numPr>
        <w:rPr>
          <w:sz w:val="20"/>
        </w:rPr>
      </w:pPr>
      <w:r>
        <w:t xml:space="preserve">If a warning window appears </w:t>
      </w:r>
      <w:r w:rsidR="008A7DEC">
        <w:t>like</w:t>
      </w:r>
      <w:r>
        <w:t xml:space="preserve"> the one below</w:t>
      </w:r>
      <w:r w:rsidR="006F6C31">
        <w:t xml:space="preserve"> you can ignore it and click </w:t>
      </w:r>
      <w:r w:rsidR="006F6C31">
        <w:rPr>
          <w:b/>
          <w:bCs/>
        </w:rPr>
        <w:t>Connect</w:t>
      </w:r>
      <w:r w:rsidR="008A7DEC">
        <w:t>.</w:t>
      </w:r>
    </w:p>
    <w:p w14:paraId="2599A2CE" w14:textId="103BC73B" w:rsidR="001C195D" w:rsidRPr="001C195D" w:rsidRDefault="001C195D" w:rsidP="00E93893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6056CDF7" wp14:editId="34B83D7E">
            <wp:extent cx="3242852" cy="1836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788" cy="18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F308" w14:textId="572D6533" w:rsidR="001C195D" w:rsidRPr="00D75C58" w:rsidRDefault="009F055B" w:rsidP="001B3016">
      <w:pPr>
        <w:pStyle w:val="ListParagraph"/>
        <w:numPr>
          <w:ilvl w:val="0"/>
          <w:numId w:val="3"/>
        </w:numPr>
        <w:rPr>
          <w:sz w:val="20"/>
        </w:rPr>
      </w:pPr>
      <w:r>
        <w:t>You should now be prompted to give your RIT username and password</w:t>
      </w:r>
      <w:r w:rsidR="007C4D5B">
        <w:t xml:space="preserve"> to gain access to the computer. When doing so make sure to include </w:t>
      </w:r>
      <w:r w:rsidR="00457CB7" w:rsidRPr="008844CD">
        <w:rPr>
          <w:b/>
          <w:bCs/>
        </w:rPr>
        <w:t>MAIN\</w:t>
      </w:r>
      <w:r w:rsidR="00457CB7">
        <w:t xml:space="preserve"> in your username otherwise it won’t connect. </w:t>
      </w:r>
    </w:p>
    <w:p w14:paraId="32F45E9E" w14:textId="4C653062" w:rsidR="005E4E2C" w:rsidRPr="00483899" w:rsidRDefault="008844CD" w:rsidP="00483899">
      <w:pPr>
        <w:pStyle w:val="ListParagraph"/>
        <w:numPr>
          <w:ilvl w:val="1"/>
          <w:numId w:val="3"/>
        </w:numPr>
        <w:rPr>
          <w:sz w:val="20"/>
        </w:rPr>
      </w:pPr>
      <w:r>
        <w:t>ex</w:t>
      </w:r>
      <w:r w:rsidR="00D75C58">
        <w:t>: MAIN\abc1234</w:t>
      </w:r>
    </w:p>
    <w:p w14:paraId="7F0C7536" w14:textId="647DA4A5" w:rsidR="00DE3809" w:rsidRPr="00777529" w:rsidRDefault="00DE3809" w:rsidP="00570C64">
      <w:pPr>
        <w:rPr>
          <w:sz w:val="20"/>
        </w:rPr>
      </w:pPr>
    </w:p>
    <w:p w14:paraId="4CB89F94" w14:textId="0EC6BB94" w:rsidR="007D21E2" w:rsidRPr="00777529" w:rsidRDefault="007D21E2" w:rsidP="008A5068">
      <w:pPr>
        <w:rPr>
          <w:sz w:val="20"/>
        </w:rPr>
      </w:pPr>
    </w:p>
    <w:sectPr w:rsidR="007D21E2" w:rsidRPr="00777529" w:rsidSect="0085774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88" w:footer="41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A87D3" w14:textId="77777777" w:rsidR="00493A3E" w:rsidRDefault="00493A3E" w:rsidP="00FB7DCB">
      <w:r>
        <w:separator/>
      </w:r>
    </w:p>
  </w:endnote>
  <w:endnote w:type="continuationSeparator" w:id="0">
    <w:p w14:paraId="0789A6B3" w14:textId="77777777" w:rsidR="00493A3E" w:rsidRDefault="00493A3E" w:rsidP="00FB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F5F66" w14:textId="77777777" w:rsidR="002D7AE4" w:rsidRDefault="00483899" w:rsidP="001175B8">
    <w:pPr>
      <w:pStyle w:val="Footer"/>
      <w:tabs>
        <w:tab w:val="clear" w:pos="8640"/>
        <w:tab w:val="right" w:pos="9900"/>
      </w:tabs>
      <w:ind w:left="-720" w:right="-1254" w:hanging="54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553B" w14:textId="77777777" w:rsidR="00395FEC" w:rsidRDefault="00483899" w:rsidP="001175B8">
    <w:pPr>
      <w:jc w:val="center"/>
      <w:rPr>
        <w:rFonts w:ascii="Verdana" w:hAnsi="Verdana"/>
        <w:iCs/>
        <w:sz w:val="14"/>
        <w:szCs w:val="14"/>
      </w:rPr>
    </w:pPr>
  </w:p>
  <w:p w14:paraId="22E17DBF" w14:textId="77777777" w:rsidR="001175B8" w:rsidRDefault="00483899" w:rsidP="001175B8">
    <w:pPr>
      <w:pStyle w:val="Footer"/>
      <w:tabs>
        <w:tab w:val="clear" w:pos="8640"/>
        <w:tab w:val="right" w:pos="9900"/>
      </w:tabs>
      <w:ind w:left="-720" w:right="-1254" w:hanging="540"/>
      <w:jc w:val="center"/>
      <w:rPr>
        <w:rFonts w:ascii="Verdana" w:hAnsi="Verdana"/>
        <w:sz w:val="14"/>
        <w:szCs w:val="18"/>
      </w:rPr>
    </w:pPr>
  </w:p>
  <w:p w14:paraId="3FA1C800" w14:textId="77777777" w:rsidR="002D7AE4" w:rsidRDefault="00483899" w:rsidP="001175B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7210" w14:textId="77777777" w:rsidR="00493A3E" w:rsidRDefault="00493A3E" w:rsidP="00FB7DCB">
      <w:r>
        <w:separator/>
      </w:r>
    </w:p>
  </w:footnote>
  <w:footnote w:type="continuationSeparator" w:id="0">
    <w:p w14:paraId="05474DD7" w14:textId="77777777" w:rsidR="00493A3E" w:rsidRDefault="00493A3E" w:rsidP="00FB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1BDB" w14:textId="689547E9" w:rsidR="002D7AE4" w:rsidRDefault="00FB7DCB">
    <w:pPr>
      <w:pStyle w:val="Header"/>
    </w:pPr>
    <w:r>
      <w:rPr>
        <w:noProof/>
      </w:rPr>
      <w:drawing>
        <wp:inline distT="0" distB="0" distL="0" distR="0" wp14:anchorId="56678908" wp14:editId="2FDA665A">
          <wp:extent cx="1371600" cy="1371600"/>
          <wp:effectExtent l="0" t="0" r="0" b="0"/>
          <wp:docPr id="2" name="Picture 2" descr="HRToolkit_box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RToolkit_box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9E71" w14:textId="77777777" w:rsidR="002D7AE4" w:rsidRDefault="00483899">
    <w:pPr>
      <w:pStyle w:val="Header"/>
      <w:tabs>
        <w:tab w:val="clear" w:pos="8640"/>
        <w:tab w:val="right" w:pos="9360"/>
      </w:tabs>
      <w:ind w:left="-720" w:right="-720"/>
      <w:jc w:val="right"/>
    </w:pPr>
  </w:p>
  <w:p w14:paraId="6A3E49F0" w14:textId="77777777" w:rsidR="002D7AE4" w:rsidRDefault="00483899">
    <w:pPr>
      <w:pStyle w:val="Header"/>
      <w:tabs>
        <w:tab w:val="clear" w:pos="8640"/>
      </w:tabs>
      <w:ind w:left="-1260" w:right="-720"/>
      <w:jc w:val="right"/>
    </w:pPr>
  </w:p>
  <w:p w14:paraId="72A763D0" w14:textId="7DE97CE2" w:rsidR="002D7AE4" w:rsidRDefault="00FB7DCB">
    <w:pPr>
      <w:pStyle w:val="Header"/>
      <w:tabs>
        <w:tab w:val="clear" w:pos="8640"/>
        <w:tab w:val="right" w:pos="9360"/>
      </w:tabs>
      <w:ind w:left="-1260" w:right="-720"/>
      <w:jc w:val="right"/>
      <w:rPr>
        <w:sz w:val="32"/>
      </w:rPr>
    </w:pPr>
    <w:r>
      <w:rPr>
        <w:noProof/>
        <w:szCs w:val="20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FCD41D" wp14:editId="310A9456">
              <wp:simplePos x="0" y="0"/>
              <wp:positionH relativeFrom="column">
                <wp:posOffset>5880735</wp:posOffset>
              </wp:positionH>
              <wp:positionV relativeFrom="paragraph">
                <wp:posOffset>509270</wp:posOffset>
              </wp:positionV>
              <wp:extent cx="457200" cy="3086100"/>
              <wp:effectExtent l="3810" t="444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08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0E527" w14:textId="77777777" w:rsidR="002D7AE4" w:rsidRDefault="00483899">
                          <w:pPr>
                            <w:rPr>
                              <w:rFonts w:ascii="Verdana" w:hAnsi="Verdana"/>
                              <w:sz w:val="28"/>
                            </w:rPr>
                          </w:pPr>
                        </w:p>
                        <w:p w14:paraId="0663EAF4" w14:textId="77777777" w:rsidR="002D7AE4" w:rsidRDefault="00483899">
                          <w:pPr>
                            <w:jc w:val="right"/>
                            <w:rPr>
                              <w:rFonts w:ascii="Verdana" w:hAnsi="Verdana"/>
                              <w:sz w:val="20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CD4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463.05pt;margin-top:40.1pt;width:36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" stroked="f">
              <v:textbox style="layout-flow:vertical">
                <w:txbxContent>
                  <w:p w14:paraId="5D00E527" w14:textId="77777777" w:rsidR="002D7AE4" w:rsidRDefault="00483899">
                    <w:pPr>
                      <w:rPr>
                        <w:rFonts w:ascii="Verdana" w:hAnsi="Verdana"/>
                        <w:sz w:val="28"/>
                      </w:rPr>
                    </w:pPr>
                  </w:p>
                  <w:p w14:paraId="0663EAF4" w14:textId="77777777" w:rsidR="002D7AE4" w:rsidRDefault="00483899">
                    <w:pPr>
                      <w:jc w:val="right"/>
                      <w:rPr>
                        <w:rFonts w:ascii="Verdana" w:hAnsi="Verdana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FB3E" w14:textId="32BB8E20" w:rsidR="001175B8" w:rsidRPr="00D75BFD" w:rsidRDefault="00FB7DCB" w:rsidP="00D75BFD">
    <w:pPr>
      <w:jc w:val="center"/>
      <w:rPr>
        <w:rFonts w:ascii="Georgia" w:hAnsi="Georgia"/>
        <w:sz w:val="36"/>
        <w:szCs w:val="36"/>
        <w:u w:val="single"/>
      </w:rPr>
    </w:pPr>
    <w:r w:rsidRPr="00D75BFD">
      <w:rPr>
        <w:noProof/>
        <w:sz w:val="36"/>
        <w:szCs w:val="36"/>
        <w:u w:val="single"/>
      </w:rPr>
      <w:drawing>
        <wp:anchor distT="0" distB="0" distL="114300" distR="114300" simplePos="0" relativeHeight="251660288" behindDoc="0" locked="0" layoutInCell="1" allowOverlap="1" wp14:anchorId="00624E6E" wp14:editId="675D2296">
          <wp:simplePos x="0" y="0"/>
          <wp:positionH relativeFrom="column">
            <wp:posOffset>-838200</wp:posOffset>
          </wp:positionH>
          <wp:positionV relativeFrom="paragraph">
            <wp:posOffset>-95250</wp:posOffset>
          </wp:positionV>
          <wp:extent cx="723900" cy="723900"/>
          <wp:effectExtent l="0" t="0" r="0" b="0"/>
          <wp:wrapNone/>
          <wp:docPr id="3" name="Picture 3" descr="RIT-00033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T-00033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u w:val="single"/>
      </w:rPr>
      <w:t>Remote Access</w:t>
    </w:r>
    <w:r w:rsidR="009676A1">
      <w:rPr>
        <w:noProof/>
        <w:sz w:val="36"/>
        <w:szCs w:val="36"/>
        <w:u w:val="single"/>
      </w:rPr>
      <w:t xml:space="preserve"> to Lab </w:t>
    </w:r>
    <w:r w:rsidR="00BB3E2B">
      <w:rPr>
        <w:noProof/>
        <w:sz w:val="36"/>
        <w:szCs w:val="36"/>
        <w:u w:val="single"/>
      </w:rPr>
      <w:t>C</w:t>
    </w:r>
    <w:r w:rsidR="009676A1">
      <w:rPr>
        <w:noProof/>
        <w:sz w:val="36"/>
        <w:szCs w:val="36"/>
        <w:u w:val="single"/>
      </w:rPr>
      <w:t>omputers</w:t>
    </w:r>
  </w:p>
  <w:p w14:paraId="3554346B" w14:textId="77777777" w:rsidR="002D7AE4" w:rsidRDefault="00483899">
    <w:pPr>
      <w:pStyle w:val="Header"/>
      <w:tabs>
        <w:tab w:val="clear" w:pos="8640"/>
        <w:tab w:val="right" w:pos="9360"/>
      </w:tabs>
      <w:ind w:left="-1260" w:right="-720"/>
      <w:jc w:val="right"/>
      <w:rPr>
        <w:sz w:val="32"/>
      </w:rPr>
    </w:pPr>
  </w:p>
  <w:p w14:paraId="7A6BBDDE" w14:textId="77777777" w:rsidR="002D7AE4" w:rsidRDefault="00483899">
    <w:pPr>
      <w:pStyle w:val="Header"/>
      <w:tabs>
        <w:tab w:val="clear" w:pos="8640"/>
        <w:tab w:val="right" w:pos="9360"/>
      </w:tabs>
      <w:ind w:left="-1260" w:right="-720"/>
      <w:jc w:val="right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14FFF"/>
    <w:multiLevelType w:val="hybridMultilevel"/>
    <w:tmpl w:val="55B8F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442A"/>
    <w:multiLevelType w:val="hybridMultilevel"/>
    <w:tmpl w:val="B46AE7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76988"/>
    <w:multiLevelType w:val="hybridMultilevel"/>
    <w:tmpl w:val="55B8F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B"/>
    <w:rsid w:val="000002AC"/>
    <w:rsid w:val="00001710"/>
    <w:rsid w:val="0001176A"/>
    <w:rsid w:val="00016B2D"/>
    <w:rsid w:val="000565CC"/>
    <w:rsid w:val="00075A9E"/>
    <w:rsid w:val="00096556"/>
    <w:rsid w:val="000A480E"/>
    <w:rsid w:val="000B1866"/>
    <w:rsid w:val="00106096"/>
    <w:rsid w:val="0011206D"/>
    <w:rsid w:val="001543C2"/>
    <w:rsid w:val="0017605E"/>
    <w:rsid w:val="00197528"/>
    <w:rsid w:val="001A13AB"/>
    <w:rsid w:val="001B3016"/>
    <w:rsid w:val="001C195D"/>
    <w:rsid w:val="00203F25"/>
    <w:rsid w:val="00206D02"/>
    <w:rsid w:val="002127F6"/>
    <w:rsid w:val="0022543D"/>
    <w:rsid w:val="0022647C"/>
    <w:rsid w:val="00264E0E"/>
    <w:rsid w:val="00282D45"/>
    <w:rsid w:val="00284C39"/>
    <w:rsid w:val="00291094"/>
    <w:rsid w:val="00292FA2"/>
    <w:rsid w:val="002972FC"/>
    <w:rsid w:val="002A7D59"/>
    <w:rsid w:val="002D2CEB"/>
    <w:rsid w:val="002E3A0F"/>
    <w:rsid w:val="00331214"/>
    <w:rsid w:val="00341191"/>
    <w:rsid w:val="00352200"/>
    <w:rsid w:val="0037588C"/>
    <w:rsid w:val="003A46BE"/>
    <w:rsid w:val="003A4E7D"/>
    <w:rsid w:val="003F555E"/>
    <w:rsid w:val="00403017"/>
    <w:rsid w:val="00420936"/>
    <w:rsid w:val="0044584D"/>
    <w:rsid w:val="00457CB7"/>
    <w:rsid w:val="00472DC1"/>
    <w:rsid w:val="004737DD"/>
    <w:rsid w:val="00483899"/>
    <w:rsid w:val="00484E23"/>
    <w:rsid w:val="00493A3E"/>
    <w:rsid w:val="004A6C1D"/>
    <w:rsid w:val="004B4E69"/>
    <w:rsid w:val="004C0C14"/>
    <w:rsid w:val="004E5BAF"/>
    <w:rsid w:val="0050104B"/>
    <w:rsid w:val="00504B58"/>
    <w:rsid w:val="005130BE"/>
    <w:rsid w:val="00514857"/>
    <w:rsid w:val="005260C8"/>
    <w:rsid w:val="0053189B"/>
    <w:rsid w:val="00535978"/>
    <w:rsid w:val="005463B5"/>
    <w:rsid w:val="00570C64"/>
    <w:rsid w:val="005737E4"/>
    <w:rsid w:val="00593381"/>
    <w:rsid w:val="00596C2C"/>
    <w:rsid w:val="005E4E2C"/>
    <w:rsid w:val="00600B8B"/>
    <w:rsid w:val="006424EB"/>
    <w:rsid w:val="00667AEF"/>
    <w:rsid w:val="00682B2E"/>
    <w:rsid w:val="00697531"/>
    <w:rsid w:val="006A301F"/>
    <w:rsid w:val="006B62CA"/>
    <w:rsid w:val="006C284B"/>
    <w:rsid w:val="006F6C31"/>
    <w:rsid w:val="00701DCF"/>
    <w:rsid w:val="007071BD"/>
    <w:rsid w:val="00707DD4"/>
    <w:rsid w:val="00735FE0"/>
    <w:rsid w:val="00743033"/>
    <w:rsid w:val="00777529"/>
    <w:rsid w:val="007962F0"/>
    <w:rsid w:val="007B27D0"/>
    <w:rsid w:val="007C4D5B"/>
    <w:rsid w:val="007D21E2"/>
    <w:rsid w:val="007E3E1A"/>
    <w:rsid w:val="007F330D"/>
    <w:rsid w:val="00804E58"/>
    <w:rsid w:val="0081247E"/>
    <w:rsid w:val="00824C2A"/>
    <w:rsid w:val="00836D44"/>
    <w:rsid w:val="00845D6A"/>
    <w:rsid w:val="00860A29"/>
    <w:rsid w:val="00871031"/>
    <w:rsid w:val="008723CC"/>
    <w:rsid w:val="008844CD"/>
    <w:rsid w:val="008A5068"/>
    <w:rsid w:val="008A7DEC"/>
    <w:rsid w:val="008E4FD1"/>
    <w:rsid w:val="008F3073"/>
    <w:rsid w:val="008F379B"/>
    <w:rsid w:val="008F4B9D"/>
    <w:rsid w:val="0090303C"/>
    <w:rsid w:val="00925145"/>
    <w:rsid w:val="00935FE5"/>
    <w:rsid w:val="00945B36"/>
    <w:rsid w:val="00955E81"/>
    <w:rsid w:val="00962FE2"/>
    <w:rsid w:val="009676A1"/>
    <w:rsid w:val="009724AA"/>
    <w:rsid w:val="0097722D"/>
    <w:rsid w:val="00977C36"/>
    <w:rsid w:val="009869E3"/>
    <w:rsid w:val="00987261"/>
    <w:rsid w:val="009E3893"/>
    <w:rsid w:val="009E58C8"/>
    <w:rsid w:val="009F055B"/>
    <w:rsid w:val="00A01FE9"/>
    <w:rsid w:val="00A12CD8"/>
    <w:rsid w:val="00A36A4D"/>
    <w:rsid w:val="00A55500"/>
    <w:rsid w:val="00A838CD"/>
    <w:rsid w:val="00AB6898"/>
    <w:rsid w:val="00AB6D68"/>
    <w:rsid w:val="00AC6785"/>
    <w:rsid w:val="00AD22F1"/>
    <w:rsid w:val="00AD3DA7"/>
    <w:rsid w:val="00B1105B"/>
    <w:rsid w:val="00B130F0"/>
    <w:rsid w:val="00B21581"/>
    <w:rsid w:val="00B21A3F"/>
    <w:rsid w:val="00B51E74"/>
    <w:rsid w:val="00B57377"/>
    <w:rsid w:val="00B72149"/>
    <w:rsid w:val="00B746D9"/>
    <w:rsid w:val="00B9582F"/>
    <w:rsid w:val="00B962E1"/>
    <w:rsid w:val="00BB3E2B"/>
    <w:rsid w:val="00BD729C"/>
    <w:rsid w:val="00C13236"/>
    <w:rsid w:val="00C70594"/>
    <w:rsid w:val="00C87594"/>
    <w:rsid w:val="00C96172"/>
    <w:rsid w:val="00CC0C6D"/>
    <w:rsid w:val="00D058FD"/>
    <w:rsid w:val="00D11033"/>
    <w:rsid w:val="00D14D4B"/>
    <w:rsid w:val="00D7143A"/>
    <w:rsid w:val="00D71EA2"/>
    <w:rsid w:val="00D75C58"/>
    <w:rsid w:val="00D806E4"/>
    <w:rsid w:val="00D83C79"/>
    <w:rsid w:val="00DA57D5"/>
    <w:rsid w:val="00DC772B"/>
    <w:rsid w:val="00DD1783"/>
    <w:rsid w:val="00DE3809"/>
    <w:rsid w:val="00DF5C98"/>
    <w:rsid w:val="00E107A9"/>
    <w:rsid w:val="00E11825"/>
    <w:rsid w:val="00E127DA"/>
    <w:rsid w:val="00E1369E"/>
    <w:rsid w:val="00E24302"/>
    <w:rsid w:val="00E32CA4"/>
    <w:rsid w:val="00E45A99"/>
    <w:rsid w:val="00E93893"/>
    <w:rsid w:val="00ED1AE8"/>
    <w:rsid w:val="00F200C9"/>
    <w:rsid w:val="00F427FE"/>
    <w:rsid w:val="00F531DE"/>
    <w:rsid w:val="00F7074D"/>
    <w:rsid w:val="00FB6594"/>
    <w:rsid w:val="00F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BB999F"/>
  <w15:chartTrackingRefBased/>
  <w15:docId w15:val="{31287C7D-B12E-4248-A919-AFFE35BD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7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7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7DC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FB7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7DC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FB7D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B7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2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AC"/>
    <w:rPr>
      <w:rFonts w:ascii="Segoe UI" w:eastAsia="Times New Roman" w:hAnsi="Segoe UI" w:cs="Segoe UI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5130BE"/>
    <w:rPr>
      <w:b/>
      <w:bCs/>
    </w:rPr>
  </w:style>
  <w:style w:type="character" w:styleId="Hyperlink">
    <w:name w:val="Hyperlink"/>
    <w:basedOn w:val="DefaultParagraphFont"/>
    <w:uiPriority w:val="99"/>
    <w:unhideWhenUsed/>
    <w:rsid w:val="00484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719-license.main.ad.rit.ed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Sexton</dc:creator>
  <cp:keywords/>
  <dc:description/>
  <cp:lastModifiedBy>Robert Sexton</cp:lastModifiedBy>
  <cp:revision>165</cp:revision>
  <cp:lastPrinted>2020-03-27T17:09:00Z</cp:lastPrinted>
  <dcterms:created xsi:type="dcterms:W3CDTF">2020-03-27T14:52:00Z</dcterms:created>
  <dcterms:modified xsi:type="dcterms:W3CDTF">2020-04-20T17:54:00Z</dcterms:modified>
</cp:coreProperties>
</file>