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4FD" w:rsidRPr="00DF441F" w:rsidRDefault="00377492">
      <w:pPr>
        <w:rPr>
          <w:sz w:val="32"/>
          <w:szCs w:val="32"/>
        </w:rPr>
      </w:pPr>
      <w:r w:rsidRPr="00DF441F">
        <w:rPr>
          <w:sz w:val="32"/>
          <w:szCs w:val="32"/>
        </w:rPr>
        <w:t xml:space="preserve">Home page images and links </w:t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705100" cy="2104745"/>
            <wp:effectExtent l="0" t="0" r="0" b="0"/>
            <wp:docPr id="2" name="Picture 2" descr="E:\CA2_Web_mobile\Book for kids charity\schoolb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2_Web_mobile\Book for kids charity\schoolbo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58" cy="211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828925" cy="1638300"/>
            <wp:effectExtent l="0" t="0" r="9525" b="0"/>
            <wp:docPr id="1" name="Picture 1" descr="E:\CA2_Web_mobile\Book for kids charity\tre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2_Web_mobile\Book for kids charity\treeboo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 wp14:anchorId="3ECC64B8" wp14:editId="4240B991">
            <wp:extent cx="2733675" cy="1419225"/>
            <wp:effectExtent l="0" t="0" r="9525" b="9525"/>
            <wp:docPr id="8" name="Picture 8" descr="E:\CA2_Web_mobile\Book for kids charity\donatefu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2_Web_mobile\Book for kids charity\donatefund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686050" cy="1323975"/>
            <wp:effectExtent l="0" t="0" r="0" b="9525"/>
            <wp:docPr id="7" name="Picture 7" descr="E:\CA2_Web_mobile\Book for kids charity\donat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2_Web_mobile\Book for kids charity\donatebann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305050" cy="1209675"/>
            <wp:effectExtent l="0" t="0" r="0" b="9525"/>
            <wp:docPr id="6" name="Picture 6" descr="E:\CA2_Web_mobile\Book for kids charity\thanky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2_Web_mobile\Book for kids charity\thankyo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lastRenderedPageBreak/>
        <w:drawing>
          <wp:inline distT="0" distB="0" distL="0" distR="0">
            <wp:extent cx="2133600" cy="1181100"/>
            <wp:effectExtent l="0" t="0" r="0" b="0"/>
            <wp:docPr id="5" name="Picture 5" descr="E:\CA2_Web_mobile\Book for kids charity\readingcul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2_Web_mobile\Book for kids charity\readingcultur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238375" cy="923925"/>
            <wp:effectExtent l="0" t="0" r="9525" b="9525"/>
            <wp:docPr id="4" name="Picture 4" descr="E:\CA2_Web_mobile\Book for kids charity\reading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2_Web_mobile\Book for kids charity\readingcul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F0" w:rsidRDefault="007B32F0">
      <w:r w:rsidRPr="007B32F0">
        <w:rPr>
          <w:noProof/>
          <w:lang w:eastAsia="en-IE"/>
        </w:rPr>
        <w:drawing>
          <wp:inline distT="0" distB="0" distL="0" distR="0">
            <wp:extent cx="2352675" cy="1114425"/>
            <wp:effectExtent l="0" t="0" r="9525" b="0"/>
            <wp:docPr id="10" name="Picture 10" descr="E:\CA2_Web_mobile\Book for kids charity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A2_Web_mobile\Book for kids charity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463B" w:rsidRDefault="006D463B"/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495550" cy="952500"/>
            <wp:effectExtent l="0" t="0" r="0" b="0"/>
            <wp:docPr id="3" name="Picture 3" descr="E:\CA2_Web_mobile\Book for kids charity\m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2_Web_mobile\Book for kids charity\memb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3B" w:rsidRDefault="006D463B">
      <w:r w:rsidRPr="006D463B">
        <w:rPr>
          <w:noProof/>
          <w:lang w:eastAsia="en-IE"/>
        </w:rPr>
        <w:drawing>
          <wp:inline distT="0" distB="0" distL="0" distR="0">
            <wp:extent cx="2857500" cy="1752600"/>
            <wp:effectExtent l="0" t="0" r="0" b="0"/>
            <wp:docPr id="9" name="Picture 9" descr="E:\CA2_Web_mobile\Book for kids charity\outd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2_Web_mobile\Book for kids charity\outdo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4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492"/>
    <w:rsid w:val="00377492"/>
    <w:rsid w:val="006D463B"/>
    <w:rsid w:val="0076172A"/>
    <w:rsid w:val="007B32F0"/>
    <w:rsid w:val="00DF441F"/>
    <w:rsid w:val="00E3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5236"/>
  <w15:chartTrackingRefBased/>
  <w15:docId w15:val="{10450044-76DD-47AD-9A3E-038BB4EA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x00126032</dc:creator>
  <cp:keywords/>
  <dc:description/>
  <cp:lastModifiedBy>x00126032</cp:lastModifiedBy>
  <cp:revision>3</cp:revision>
  <dcterms:created xsi:type="dcterms:W3CDTF">2017-11-15T19:16:00Z</dcterms:created>
  <dcterms:modified xsi:type="dcterms:W3CDTF">2017-11-15T19:52:00Z</dcterms:modified>
</cp:coreProperties>
</file>