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78A3" w:rsidRDefault="002B273F">
      <w:pPr>
        <w:rPr>
          <w:b/>
          <w:sz w:val="32"/>
          <w:szCs w:val="32"/>
        </w:rPr>
      </w:pPr>
      <w:r w:rsidRPr="002B273F">
        <w:rPr>
          <w:b/>
          <w:sz w:val="32"/>
          <w:szCs w:val="32"/>
        </w:rPr>
        <w:t xml:space="preserve">Books for Kids </w:t>
      </w:r>
    </w:p>
    <w:p w:rsidR="002B273F" w:rsidRPr="00527854" w:rsidRDefault="002B273F" w:rsidP="00527854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textAlignment w:val="top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r>
        <w:rPr>
          <w:sz w:val="24"/>
          <w:szCs w:val="24"/>
        </w:rPr>
        <w:t>Books for Kids is a book charity focused on delivering suitable books for children and students around the world, mainly focused on 3</w:t>
      </w:r>
      <w:r w:rsidRPr="002B273F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world continents and countries such as South America, Africa and Asia. </w:t>
      </w:r>
      <w:r w:rsidR="000E0A17">
        <w:rPr>
          <w:sz w:val="24"/>
          <w:szCs w:val="24"/>
        </w:rPr>
        <w:t xml:space="preserve">Our goal is to end the book famine throughout the world and we believe all children and students have the right to read and </w:t>
      </w:r>
      <w:r w:rsidR="00527854">
        <w:rPr>
          <w:sz w:val="24"/>
          <w:szCs w:val="24"/>
        </w:rPr>
        <w:t xml:space="preserve">explore their minds. </w:t>
      </w:r>
      <w:r>
        <w:rPr>
          <w:sz w:val="24"/>
          <w:szCs w:val="24"/>
        </w:rPr>
        <w:t xml:space="preserve">These books will be funded through a membership system which we will offer on our website where members can donate money and books to our local designated offices. We also receive books through local </w:t>
      </w:r>
      <w:r w:rsidR="00527854">
        <w:rPr>
          <w:sz w:val="24"/>
          <w:szCs w:val="24"/>
        </w:rPr>
        <w:t>places of worship</w:t>
      </w:r>
      <w:r>
        <w:rPr>
          <w:sz w:val="24"/>
          <w:szCs w:val="24"/>
        </w:rPr>
        <w:t xml:space="preserve"> as well</w:t>
      </w:r>
      <w:r w:rsidR="00527854">
        <w:rPr>
          <w:sz w:val="24"/>
          <w:szCs w:val="24"/>
        </w:rPr>
        <w:t xml:space="preserve"> as universities, schools, </w:t>
      </w:r>
      <w:r>
        <w:rPr>
          <w:sz w:val="24"/>
          <w:szCs w:val="24"/>
        </w:rPr>
        <w:t>libraries</w:t>
      </w:r>
      <w:r w:rsidR="00527854">
        <w:rPr>
          <w:sz w:val="24"/>
          <w:szCs w:val="24"/>
        </w:rPr>
        <w:t xml:space="preserve"> and individuals</w:t>
      </w:r>
      <w:r>
        <w:rPr>
          <w:sz w:val="24"/>
          <w:szCs w:val="24"/>
        </w:rPr>
        <w:t xml:space="preserve">. </w:t>
      </w:r>
      <w:r w:rsidR="00527854">
        <w:rPr>
          <w:sz w:val="24"/>
          <w:szCs w:val="24"/>
        </w:rPr>
        <w:t>We use our donation money to fund ship</w:t>
      </w:r>
      <w:r w:rsidR="00B0009C">
        <w:rPr>
          <w:sz w:val="24"/>
          <w:szCs w:val="24"/>
        </w:rPr>
        <w:t xml:space="preserve">ping costs </w:t>
      </w:r>
      <w:r w:rsidR="00527854">
        <w:rPr>
          <w:sz w:val="24"/>
          <w:szCs w:val="24"/>
        </w:rPr>
        <w:t>where people have requested books as well as donating money</w:t>
      </w:r>
      <w:r w:rsidR="00B0009C">
        <w:rPr>
          <w:sz w:val="24"/>
          <w:szCs w:val="24"/>
        </w:rPr>
        <w:t xml:space="preserve"> to impoverished areas</w:t>
      </w:r>
      <w:r w:rsidR="00527854">
        <w:rPr>
          <w:sz w:val="24"/>
          <w:szCs w:val="24"/>
        </w:rPr>
        <w:t xml:space="preserve"> to have the </w:t>
      </w:r>
      <w:r w:rsidR="00B0009C">
        <w:rPr>
          <w:sz w:val="24"/>
          <w:szCs w:val="24"/>
        </w:rPr>
        <w:t>chance to set up a library. We want to focus on creating a user-friendly website, where children and students will spend their time listening to eBooks and watching videos. Our users can become a member by completing a membership form, can volunteer, can become an ambassador for the charity</w:t>
      </w:r>
      <w:bookmarkStart w:id="0" w:name="_GoBack"/>
      <w:bookmarkEnd w:id="0"/>
      <w:r w:rsidR="00B0009C">
        <w:rPr>
          <w:sz w:val="24"/>
          <w:szCs w:val="24"/>
        </w:rPr>
        <w:t>, can donate funds, books and request for books.</w:t>
      </w:r>
    </w:p>
    <w:sectPr w:rsidR="002B273F" w:rsidRPr="005278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663047"/>
    <w:multiLevelType w:val="multilevel"/>
    <w:tmpl w:val="82927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466"/>
    <w:rsid w:val="000E0A17"/>
    <w:rsid w:val="00164466"/>
    <w:rsid w:val="002B273F"/>
    <w:rsid w:val="00355FF0"/>
    <w:rsid w:val="00527854"/>
    <w:rsid w:val="006B78A3"/>
    <w:rsid w:val="00707206"/>
    <w:rsid w:val="00995133"/>
    <w:rsid w:val="00B0009C"/>
    <w:rsid w:val="00B85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C1D47"/>
  <w15:chartTrackingRefBased/>
  <w15:docId w15:val="{5DC7058B-04F4-482A-814D-558E22992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">
    <w:name w:val="text"/>
    <w:basedOn w:val="DefaultParagraphFont"/>
    <w:rsid w:val="00527854"/>
  </w:style>
  <w:style w:type="character" w:customStyle="1" w:styleId="star">
    <w:name w:val="star"/>
    <w:basedOn w:val="DefaultParagraphFont"/>
    <w:rsid w:val="005278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56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 sinuola</dc:creator>
  <cp:keywords/>
  <dc:description/>
  <cp:lastModifiedBy>abi sinuola</cp:lastModifiedBy>
  <cp:revision>3</cp:revision>
  <dcterms:created xsi:type="dcterms:W3CDTF">2017-11-10T12:32:00Z</dcterms:created>
  <dcterms:modified xsi:type="dcterms:W3CDTF">2017-11-10T13:39:00Z</dcterms:modified>
</cp:coreProperties>
</file>