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9BA7D" w14:textId="77777777" w:rsidR="0086041C" w:rsidRDefault="004038D2">
      <w:r>
        <w:t>DBMS – database management system: software package/system to facilitate the creation and maintenance of a computerized database</w:t>
      </w:r>
    </w:p>
    <w:p w14:paraId="4E34521C" w14:textId="77777777" w:rsidR="004038D2" w:rsidRDefault="004038D2">
      <w:r>
        <w:t>Database system: the DBMS software together with the data itself</w:t>
      </w:r>
    </w:p>
    <w:p w14:paraId="483ECA06" w14:textId="77777777" w:rsidR="004038D2" w:rsidRDefault="004038D2">
      <w:r>
        <w:t>DBMS&gt;flat file</w:t>
      </w:r>
    </w:p>
    <w:p w14:paraId="2BD91775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Data redundancy/inconsistency reduced</w:t>
      </w:r>
    </w:p>
    <w:p w14:paraId="42659DB9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Isolate the programs from the data</w:t>
      </w:r>
    </w:p>
    <w:p w14:paraId="4F60A137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Provides persistent storage of data between execution of programs/applications</w:t>
      </w:r>
    </w:p>
    <w:p w14:paraId="4915A11C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Multiple users can use and share the data</w:t>
      </w:r>
    </w:p>
    <w:p w14:paraId="5DD278C0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More abstract views</w:t>
      </w:r>
    </w:p>
    <w:p w14:paraId="6E6F45D3" w14:textId="77777777" w:rsidR="004038D2" w:rsidRDefault="004038D2" w:rsidP="004038D2">
      <w:r>
        <w:t>Flat file &gt; DBMS</w:t>
      </w:r>
    </w:p>
    <w:p w14:paraId="3DD694F5" w14:textId="77777777" w:rsidR="004038D2" w:rsidRDefault="004038D2" w:rsidP="00FA554D">
      <w:pPr>
        <w:pStyle w:val="ListParagraph"/>
        <w:numPr>
          <w:ilvl w:val="0"/>
          <w:numId w:val="1"/>
        </w:numPr>
      </w:pPr>
      <w:r>
        <w:t>Cost</w:t>
      </w:r>
      <w:r w:rsidR="00FA554D">
        <w:t xml:space="preserve">, </w:t>
      </w:r>
      <w:r>
        <w:t>Initial set up</w:t>
      </w:r>
      <w:r w:rsidR="00FA554D">
        <w:t xml:space="preserve">, </w:t>
      </w:r>
      <w:r>
        <w:t>Education</w:t>
      </w:r>
    </w:p>
    <w:p w14:paraId="6C1D44A8" w14:textId="77777777" w:rsidR="00FA554D" w:rsidRDefault="00FA554D" w:rsidP="00FA554D">
      <w:r>
        <w:t>Hard disk &gt; main memory</w:t>
      </w:r>
    </w:p>
    <w:p w14:paraId="39DFD013" w14:textId="77777777" w:rsidR="00FA554D" w:rsidRDefault="00FA554D" w:rsidP="00FA554D">
      <w:pPr>
        <w:pStyle w:val="ListParagraph"/>
        <w:numPr>
          <w:ilvl w:val="0"/>
          <w:numId w:val="1"/>
        </w:numPr>
      </w:pPr>
      <w:r>
        <w:t>Cheaper, less volatile, store more data</w:t>
      </w:r>
    </w:p>
    <w:p w14:paraId="5A3E4A3C" w14:textId="77777777" w:rsidR="00326411" w:rsidRDefault="00326411" w:rsidP="00326411">
      <w:r>
        <w:t>Main memory &gt; hard disk</w:t>
      </w:r>
    </w:p>
    <w:p w14:paraId="22B2B7C4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Faster (seek time, rotational delay, block transfer time)</w:t>
      </w:r>
    </w:p>
    <w:p w14:paraId="3D40971F" w14:textId="77777777" w:rsidR="004038D2" w:rsidRDefault="004038D2" w:rsidP="004038D2">
      <w:r>
        <w:t>Data Model</w:t>
      </w:r>
    </w:p>
    <w:p w14:paraId="71F24D96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Set of concepts that can describe data (high-level = user perception of data, low-level = how data is stored)</w:t>
      </w:r>
    </w:p>
    <w:p w14:paraId="77975EB6" w14:textId="77777777" w:rsidR="004038D2" w:rsidRDefault="004038D2" w:rsidP="004038D2">
      <w:r>
        <w:t>Schema</w:t>
      </w:r>
    </w:p>
    <w:p w14:paraId="051969A0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Description of a database but not the data itself – abstract data type</w:t>
      </w:r>
    </w:p>
    <w:p w14:paraId="3AF5DC31" w14:textId="77777777" w:rsidR="004038D2" w:rsidRDefault="004038D2" w:rsidP="004038D2">
      <w:r>
        <w:t>Database State</w:t>
      </w:r>
    </w:p>
    <w:p w14:paraId="050D1F11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Data in the database at a moment in time</w:t>
      </w:r>
    </w:p>
    <w:p w14:paraId="636D8BCA" w14:textId="77777777" w:rsidR="004038D2" w:rsidRDefault="004038D2" w:rsidP="004038D2">
      <w:r>
        <w:t>3 schema architecture</w:t>
      </w:r>
    </w:p>
    <w:p w14:paraId="7C98C28F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 xml:space="preserve">Internal level (where data reside) </w:t>
      </w:r>
    </w:p>
    <w:p w14:paraId="0B6CE3A9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Conceptual level (how data is stored)</w:t>
      </w:r>
    </w:p>
    <w:p w14:paraId="6B6679AC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External level (how data is viewed)</w:t>
      </w:r>
    </w:p>
    <w:p w14:paraId="5556ACED" w14:textId="77777777" w:rsidR="004038D2" w:rsidRDefault="004038D2" w:rsidP="004038D2">
      <w:r>
        <w:t>Logical data independence</w:t>
      </w:r>
    </w:p>
    <w:p w14:paraId="7934DA3C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Ability to change the conceptual schema without changing the views</w:t>
      </w:r>
    </w:p>
    <w:p w14:paraId="7BA51D57" w14:textId="77777777" w:rsidR="004038D2" w:rsidRDefault="004038D2" w:rsidP="004038D2">
      <w:r>
        <w:t>Physical data independence</w:t>
      </w:r>
    </w:p>
    <w:p w14:paraId="08638207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Ability to change the physical schema without changing the conceptual schema</w:t>
      </w:r>
    </w:p>
    <w:p w14:paraId="6C7FFDEA" w14:textId="77777777" w:rsidR="004038D2" w:rsidRDefault="004038D2" w:rsidP="004038D2">
      <w:r>
        <w:t>DBMS language</w:t>
      </w:r>
    </w:p>
    <w:p w14:paraId="053CDCC4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DDL = used to define the schema/describe the data</w:t>
      </w:r>
    </w:p>
    <w:p w14:paraId="0AEE0E44" w14:textId="77777777" w:rsidR="004038D2" w:rsidRDefault="004038D2" w:rsidP="004038D2">
      <w:pPr>
        <w:pStyle w:val="ListParagraph"/>
        <w:numPr>
          <w:ilvl w:val="0"/>
          <w:numId w:val="1"/>
        </w:numPr>
      </w:pPr>
      <w:r>
        <w:t>DML = used to insert, delete and modify the data</w:t>
      </w:r>
    </w:p>
    <w:p w14:paraId="69A60FFB" w14:textId="77777777" w:rsidR="004038D2" w:rsidRDefault="00C92322" w:rsidP="004038D2">
      <w:r>
        <w:t>ER diagram</w:t>
      </w:r>
    </w:p>
    <w:p w14:paraId="22C002C0" w14:textId="77777777" w:rsidR="00C92322" w:rsidRDefault="00C92322" w:rsidP="00C92322">
      <w:pPr>
        <w:pStyle w:val="ListParagraph"/>
        <w:numPr>
          <w:ilvl w:val="0"/>
          <w:numId w:val="1"/>
        </w:numPr>
      </w:pPr>
      <w:r>
        <w:t>Multivalued attribute = own table (attribute + primary key of entity)</w:t>
      </w:r>
    </w:p>
    <w:p w14:paraId="3B364F2D" w14:textId="77777777" w:rsidR="00C92322" w:rsidRDefault="00C92322" w:rsidP="00C92322">
      <w:pPr>
        <w:pStyle w:val="ListParagraph"/>
        <w:numPr>
          <w:ilvl w:val="1"/>
          <w:numId w:val="1"/>
        </w:numPr>
      </w:pPr>
      <w:r>
        <w:t xml:space="preserve">Key </w:t>
      </w:r>
      <w:proofErr w:type="gramStart"/>
      <w:r>
        <w:t>=  combination</w:t>
      </w:r>
      <w:proofErr w:type="gramEnd"/>
      <w:r>
        <w:t xml:space="preserve"> of attribute + primary key </w:t>
      </w:r>
    </w:p>
    <w:p w14:paraId="2D883981" w14:textId="77777777" w:rsidR="00C92322" w:rsidRDefault="00C92322" w:rsidP="00C92322">
      <w:pPr>
        <w:pStyle w:val="ListParagraph"/>
        <w:numPr>
          <w:ilvl w:val="1"/>
          <w:numId w:val="1"/>
        </w:numPr>
      </w:pPr>
      <w:r>
        <w:t>Number of attribu</w:t>
      </w:r>
      <w:r>
        <w:t>te = number of circle 0 multivalued attribute</w:t>
      </w:r>
    </w:p>
    <w:p w14:paraId="5E12E0A1" w14:textId="77777777" w:rsidR="00C92322" w:rsidRDefault="00C92322" w:rsidP="00C92322">
      <w:pPr>
        <w:pStyle w:val="ListParagraph"/>
        <w:numPr>
          <w:ilvl w:val="0"/>
          <w:numId w:val="1"/>
        </w:numPr>
      </w:pPr>
      <w:r>
        <w:t xml:space="preserve">Total participation = has to have (child must have a mother) </w:t>
      </w:r>
    </w:p>
    <w:p w14:paraId="1540675E" w14:textId="77777777" w:rsidR="00C92322" w:rsidRDefault="00C92322" w:rsidP="00C92322">
      <w:pPr>
        <w:pStyle w:val="ListParagraph"/>
        <w:numPr>
          <w:ilvl w:val="0"/>
          <w:numId w:val="1"/>
        </w:numPr>
      </w:pPr>
      <w:r>
        <w:t xml:space="preserve">Weak entity = defined by entity </w:t>
      </w:r>
    </w:p>
    <w:p w14:paraId="62CA43AF" w14:textId="77777777" w:rsidR="00C92322" w:rsidRDefault="00C92322" w:rsidP="00C92322">
      <w:pPr>
        <w:pStyle w:val="ListParagraph"/>
        <w:numPr>
          <w:ilvl w:val="0"/>
          <w:numId w:val="1"/>
        </w:numPr>
      </w:pPr>
      <w:r>
        <w:t>Single line goes to double line when making a table</w:t>
      </w:r>
    </w:p>
    <w:p w14:paraId="049375CE" w14:textId="77777777" w:rsidR="00C92322" w:rsidRDefault="00C92322" w:rsidP="00C92322">
      <w:pPr>
        <w:pStyle w:val="ListParagraph"/>
        <w:numPr>
          <w:ilvl w:val="0"/>
          <w:numId w:val="1"/>
        </w:numPr>
      </w:pPr>
      <w:r>
        <w:t xml:space="preserve">Many to many </w:t>
      </w:r>
      <w:proofErr w:type="gramStart"/>
      <w:r>
        <w:t>relationship</w:t>
      </w:r>
      <w:proofErr w:type="gramEnd"/>
    </w:p>
    <w:p w14:paraId="281B2286" w14:textId="77777777" w:rsidR="00C92322" w:rsidRDefault="00C92322" w:rsidP="00C92322">
      <w:pPr>
        <w:pStyle w:val="ListParagraph"/>
        <w:numPr>
          <w:ilvl w:val="1"/>
          <w:numId w:val="1"/>
        </w:numPr>
      </w:pPr>
      <w:r>
        <w:t>Key of table = primary key of each entity</w:t>
      </w:r>
    </w:p>
    <w:p w14:paraId="34083B7B" w14:textId="77777777" w:rsidR="00FA554D" w:rsidRDefault="00FA554D" w:rsidP="00FA554D">
      <w:pPr>
        <w:pStyle w:val="ListParagraph"/>
        <w:numPr>
          <w:ilvl w:val="0"/>
          <w:numId w:val="1"/>
        </w:numPr>
      </w:pPr>
      <w:r>
        <w:t>Moving entities</w:t>
      </w:r>
    </w:p>
    <w:p w14:paraId="3ADEBE7E" w14:textId="77777777" w:rsidR="00FA554D" w:rsidRDefault="00FA554D" w:rsidP="00FA554D">
      <w:pPr>
        <w:pStyle w:val="ListParagraph"/>
        <w:numPr>
          <w:ilvl w:val="1"/>
          <w:numId w:val="1"/>
        </w:numPr>
      </w:pPr>
      <w:r>
        <w:t>Single line to double line</w:t>
      </w:r>
    </w:p>
    <w:p w14:paraId="0E3EB554" w14:textId="77777777" w:rsidR="00FA554D" w:rsidRDefault="00FA554D" w:rsidP="00FA554D">
      <w:pPr>
        <w:pStyle w:val="ListParagraph"/>
        <w:numPr>
          <w:ilvl w:val="1"/>
          <w:numId w:val="1"/>
        </w:numPr>
      </w:pPr>
      <w:r>
        <w:t>Single to many</w:t>
      </w:r>
    </w:p>
    <w:p w14:paraId="16BF0AEB" w14:textId="77777777" w:rsidR="00131D19" w:rsidRDefault="00131D19" w:rsidP="00131D19">
      <w:pPr>
        <w:pStyle w:val="ListParagraph"/>
        <w:numPr>
          <w:ilvl w:val="0"/>
          <w:numId w:val="1"/>
        </w:numPr>
      </w:pPr>
      <w:r>
        <w:t>N-</w:t>
      </w:r>
      <w:proofErr w:type="spellStart"/>
      <w:r>
        <w:t>ary</w:t>
      </w:r>
      <w:proofErr w:type="spellEnd"/>
      <w:r>
        <w:t xml:space="preserve"> relationship where n&gt;2</w:t>
      </w:r>
    </w:p>
    <w:p w14:paraId="3A12A413" w14:textId="77777777" w:rsidR="00131D19" w:rsidRDefault="00326411" w:rsidP="00131D19">
      <w:pPr>
        <w:pStyle w:val="ListParagraph"/>
        <w:numPr>
          <w:ilvl w:val="1"/>
          <w:numId w:val="1"/>
        </w:numPr>
      </w:pPr>
      <w:r>
        <w:t>Key of each entity = foreign key on relationship table</w:t>
      </w:r>
    </w:p>
    <w:p w14:paraId="782D4A69" w14:textId="77777777" w:rsidR="004038D2" w:rsidRDefault="004038D2" w:rsidP="004038D2">
      <w:r>
        <w:t xml:space="preserve">Composite attribute vs atomic/simple attribute = </w:t>
      </w:r>
      <w:proofErr w:type="spellStart"/>
      <w:r>
        <w:t>bart</w:t>
      </w:r>
      <w:proofErr w:type="spellEnd"/>
      <w:r>
        <w:t xml:space="preserve"> </w:t>
      </w:r>
      <w:proofErr w:type="spellStart"/>
      <w:r>
        <w:t>simpson</w:t>
      </w:r>
      <w:proofErr w:type="spellEnd"/>
      <w:r>
        <w:t xml:space="preserve"> vs 45</w:t>
      </w:r>
    </w:p>
    <w:p w14:paraId="7C8C925B" w14:textId="77777777" w:rsidR="00CD407C" w:rsidRDefault="00CD407C" w:rsidP="004038D2">
      <w:r>
        <w:t>Hierarchical database model</w:t>
      </w:r>
    </w:p>
    <w:p w14:paraId="37D7A2C6" w14:textId="77777777" w:rsidR="00CD407C" w:rsidRDefault="00CD407C" w:rsidP="00CD407C">
      <w:pPr>
        <w:pStyle w:val="ListParagraph"/>
        <w:numPr>
          <w:ilvl w:val="0"/>
          <w:numId w:val="1"/>
        </w:numPr>
      </w:pPr>
      <w:r>
        <w:t>Record + parent-child relationships</w:t>
      </w:r>
    </w:p>
    <w:p w14:paraId="668C4731" w14:textId="77777777" w:rsidR="00CD407C" w:rsidRDefault="00CD407C" w:rsidP="00CD407C">
      <w:pPr>
        <w:pStyle w:val="ListParagraph"/>
        <w:numPr>
          <w:ilvl w:val="0"/>
          <w:numId w:val="1"/>
        </w:numPr>
      </w:pPr>
      <w:r>
        <w:t xml:space="preserve">Only 1:M relationship </w:t>
      </w:r>
      <w:r>
        <w:sym w:font="Wingdings" w:char="F0E0"/>
      </w:r>
      <w:r>
        <w:t xml:space="preserve"> </w:t>
      </w:r>
      <w:proofErr w:type="spellStart"/>
      <w:r>
        <w:t>redudancy</w:t>
      </w:r>
      <w:proofErr w:type="spellEnd"/>
    </w:p>
    <w:p w14:paraId="2E9404A9" w14:textId="77777777" w:rsidR="00CD407C" w:rsidRDefault="00CD407C" w:rsidP="004038D2">
      <w:r>
        <w:t>Network database model</w:t>
      </w:r>
    </w:p>
    <w:p w14:paraId="7F838369" w14:textId="77777777" w:rsidR="00CD407C" w:rsidRDefault="00CD407C" w:rsidP="00CD407C">
      <w:pPr>
        <w:pStyle w:val="ListParagraph"/>
        <w:numPr>
          <w:ilvl w:val="0"/>
          <w:numId w:val="1"/>
        </w:numPr>
      </w:pPr>
      <w:r>
        <w:lastRenderedPageBreak/>
        <w:t>Records + Sets</w:t>
      </w:r>
    </w:p>
    <w:p w14:paraId="73553FF0" w14:textId="77777777" w:rsidR="00CD407C" w:rsidRDefault="00CD407C" w:rsidP="00CD407C">
      <w:pPr>
        <w:pStyle w:val="ListParagraph"/>
        <w:numPr>
          <w:ilvl w:val="0"/>
          <w:numId w:val="1"/>
        </w:numPr>
      </w:pPr>
      <w:r>
        <w:t xml:space="preserve">1:N relationship, uses circular linked list </w:t>
      </w:r>
      <w:r>
        <w:sym w:font="Wingdings" w:char="F0E0"/>
      </w:r>
      <w:r>
        <w:t xml:space="preserve"> clumsy to use</w:t>
      </w:r>
    </w:p>
    <w:p w14:paraId="2882D080" w14:textId="77777777" w:rsidR="00CD407C" w:rsidRDefault="00CD407C" w:rsidP="004038D2">
      <w:r>
        <w:t>Relational database model</w:t>
      </w:r>
    </w:p>
    <w:p w14:paraId="3D859125" w14:textId="77777777" w:rsidR="00CD407C" w:rsidRDefault="00CD407C" w:rsidP="00CD407C">
      <w:pPr>
        <w:pStyle w:val="ListParagraph"/>
        <w:numPr>
          <w:ilvl w:val="0"/>
          <w:numId w:val="1"/>
        </w:numPr>
      </w:pPr>
      <w:r>
        <w:t>each relationship = table</w:t>
      </w:r>
    </w:p>
    <w:p w14:paraId="481E1FB1" w14:textId="77777777" w:rsidR="00CD407C" w:rsidRDefault="00CD407C" w:rsidP="00CD407C">
      <w:r>
        <w:t>Domain D = set of atomic values</w:t>
      </w:r>
      <w:r w:rsidR="00FA554D">
        <w:t xml:space="preserve"> (range)</w:t>
      </w:r>
    </w:p>
    <w:p w14:paraId="46B2AEAE" w14:textId="77777777" w:rsidR="00CD407C" w:rsidRDefault="00CD407C" w:rsidP="00CD407C">
      <w:r>
        <w:t>Relation Schema R = relation name and a list of attributes</w:t>
      </w:r>
    </w:p>
    <w:p w14:paraId="4FE419D5" w14:textId="77777777" w:rsidR="00CD407C" w:rsidRDefault="00CD407C" w:rsidP="00CD407C">
      <w:r>
        <w:t>R = name of the relation</w:t>
      </w:r>
    </w:p>
    <w:p w14:paraId="7CBFEB4C" w14:textId="77777777" w:rsidR="00FA554D" w:rsidRDefault="00FA554D" w:rsidP="00CD407C">
      <w:r>
        <w:t>r = actual data</w:t>
      </w:r>
    </w:p>
    <w:p w14:paraId="69B2CA87" w14:textId="77777777" w:rsidR="00CD407C" w:rsidRDefault="00CD407C" w:rsidP="00CD407C">
      <w:r>
        <w:t>Tuple = row of a relation</w:t>
      </w:r>
    </w:p>
    <w:p w14:paraId="0B108A11" w14:textId="77777777" w:rsidR="00CD407C" w:rsidRDefault="00CD407C" w:rsidP="00CD407C">
      <w:r>
        <w:t>Degree of a relation = number of attributes it contains</w:t>
      </w:r>
    </w:p>
    <w:p w14:paraId="148D6CAB" w14:textId="77777777" w:rsidR="00CD407C" w:rsidRDefault="00CD407C" w:rsidP="00CD407C">
      <w:r>
        <w:t>Cardinality of a relation = number of tuples it contains</w:t>
      </w:r>
    </w:p>
    <w:p w14:paraId="108EA255" w14:textId="77777777" w:rsidR="00FA554D" w:rsidRDefault="00FA554D" w:rsidP="00CD407C">
      <w:r>
        <w:t>Properties of relation</w:t>
      </w:r>
    </w:p>
    <w:p w14:paraId="4AF651EC" w14:textId="77777777" w:rsidR="00FA554D" w:rsidRDefault="00FA554D" w:rsidP="00FA554D">
      <w:pPr>
        <w:pStyle w:val="ListParagraph"/>
        <w:numPr>
          <w:ilvl w:val="0"/>
          <w:numId w:val="1"/>
        </w:numPr>
      </w:pPr>
      <w:r>
        <w:t>values of an attribute are from the same domain</w:t>
      </w:r>
    </w:p>
    <w:p w14:paraId="66B1A9AB" w14:textId="77777777" w:rsidR="00FA554D" w:rsidRDefault="00FA554D" w:rsidP="00FA554D">
      <w:pPr>
        <w:pStyle w:val="ListParagraph"/>
        <w:numPr>
          <w:ilvl w:val="0"/>
          <w:numId w:val="1"/>
        </w:numPr>
      </w:pPr>
      <w:r>
        <w:t>each tuple is distinct</w:t>
      </w:r>
    </w:p>
    <w:p w14:paraId="48C6E448" w14:textId="77777777" w:rsidR="00FA554D" w:rsidRDefault="00FA554D" w:rsidP="00FA554D">
      <w:proofErr w:type="spellStart"/>
      <w:r>
        <w:t>Superkey</w:t>
      </w:r>
      <w:proofErr w:type="spellEnd"/>
      <w:r>
        <w:t xml:space="preserve"> = no tuples are alike</w:t>
      </w:r>
    </w:p>
    <w:p w14:paraId="11306BDC" w14:textId="77777777" w:rsidR="00FA554D" w:rsidRDefault="00FA554D" w:rsidP="00FA554D">
      <w:r>
        <w:t xml:space="preserve">Candidate key = minimal </w:t>
      </w:r>
      <w:proofErr w:type="spellStart"/>
      <w:r>
        <w:t>superkey</w:t>
      </w:r>
      <w:proofErr w:type="spellEnd"/>
    </w:p>
    <w:p w14:paraId="09A69843" w14:textId="77777777" w:rsidR="00326411" w:rsidRDefault="00326411" w:rsidP="00FA554D">
      <w:r>
        <w:t>Semantic integrity constraints</w:t>
      </w:r>
    </w:p>
    <w:p w14:paraId="572C04CD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state constraints (ex hours &gt; 50)</w:t>
      </w:r>
    </w:p>
    <w:p w14:paraId="4EC10ABB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transition constraint (ex salaries can only increase)</w:t>
      </w:r>
    </w:p>
    <w:p w14:paraId="5EC5951A" w14:textId="77777777" w:rsidR="00326411" w:rsidRDefault="00326411" w:rsidP="00326411">
      <w:r>
        <w:t>Trigger</w:t>
      </w:r>
    </w:p>
    <w:p w14:paraId="5CF5F93C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If then</w:t>
      </w:r>
    </w:p>
    <w:p w14:paraId="63675720" w14:textId="77777777" w:rsidR="00326411" w:rsidRDefault="00326411" w:rsidP="00326411">
      <w:r>
        <w:t>Assertion</w:t>
      </w:r>
    </w:p>
    <w:p w14:paraId="0E8648C9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 xml:space="preserve">Must be to do </w:t>
      </w:r>
    </w:p>
    <w:p w14:paraId="50A2F88C" w14:textId="77777777" w:rsidR="00326411" w:rsidRDefault="00326411" w:rsidP="00326411">
      <w:r>
        <w:t>Hard disk</w:t>
      </w:r>
    </w:p>
    <w:p w14:paraId="1725EF2D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Record = fixed length/variable length (Ex. Name)</w:t>
      </w:r>
    </w:p>
    <w:p w14:paraId="25553C6F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File = sequence of records</w:t>
      </w:r>
    </w:p>
    <w:p w14:paraId="51FC32CF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 xml:space="preserve">Block = storing a number of records in one block on the disk </w:t>
      </w:r>
    </w:p>
    <w:p w14:paraId="533609C9" w14:textId="77777777" w:rsidR="00326411" w:rsidRDefault="00326411" w:rsidP="00326411">
      <w:pPr>
        <w:pStyle w:val="ListParagraph"/>
        <w:numPr>
          <w:ilvl w:val="1"/>
          <w:numId w:val="1"/>
        </w:numPr>
      </w:pPr>
      <w:r>
        <w:t xml:space="preserve">Blocking factor = number of records per block </w:t>
      </w:r>
    </w:p>
    <w:p w14:paraId="5B225503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Spanned record</w:t>
      </w:r>
    </w:p>
    <w:p w14:paraId="4F242AA2" w14:textId="77777777" w:rsidR="00326411" w:rsidRDefault="00326411" w:rsidP="00326411">
      <w:pPr>
        <w:pStyle w:val="ListParagraph"/>
        <w:numPr>
          <w:ilvl w:val="1"/>
          <w:numId w:val="1"/>
        </w:numPr>
      </w:pPr>
      <w:r>
        <w:t>Records that exceed the size of 1+ block</w:t>
      </w:r>
    </w:p>
    <w:p w14:paraId="39845AD3" w14:textId="77777777" w:rsidR="00326411" w:rsidRDefault="00326411" w:rsidP="00326411">
      <w:r>
        <w:t>File organization types</w:t>
      </w:r>
    </w:p>
    <w:p w14:paraId="259D1F8E" w14:textId="77777777" w:rsidR="00326411" w:rsidRDefault="00326411" w:rsidP="00326411">
      <w:r>
        <w:t>Heap</w:t>
      </w:r>
    </w:p>
    <w:p w14:paraId="17D04854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Can bulk load data, index key = good</w:t>
      </w:r>
    </w:p>
    <w:p w14:paraId="2C738BC5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Search is difficult</w:t>
      </w:r>
    </w:p>
    <w:p w14:paraId="67C5C274" w14:textId="77777777" w:rsidR="00326411" w:rsidRDefault="00326411" w:rsidP="00326411">
      <w:r>
        <w:t>Ordered file</w:t>
      </w:r>
    </w:p>
    <w:p w14:paraId="28C1DDB2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Insert/deletion = harder</w:t>
      </w:r>
    </w:p>
    <w:p w14:paraId="3062AB50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Search = easy</w:t>
      </w:r>
    </w:p>
    <w:p w14:paraId="5452F800" w14:textId="77777777" w:rsidR="00326411" w:rsidRDefault="00326411" w:rsidP="00326411">
      <w:r>
        <w:t>Hash function</w:t>
      </w:r>
    </w:p>
    <w:p w14:paraId="0E00ECF9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80% full</w:t>
      </w:r>
    </w:p>
    <w:p w14:paraId="548FBF2F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 xml:space="preserve">records aren’t in order </w:t>
      </w:r>
    </w:p>
    <w:p w14:paraId="29A646CA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>not good if we want to retrieve records in a range</w:t>
      </w:r>
    </w:p>
    <w:p w14:paraId="6AF68F9E" w14:textId="77777777" w:rsidR="00326411" w:rsidRDefault="00326411" w:rsidP="00326411">
      <w:pPr>
        <w:pStyle w:val="ListParagraph"/>
        <w:numPr>
          <w:ilvl w:val="0"/>
          <w:numId w:val="1"/>
        </w:numPr>
      </w:pPr>
      <w:r>
        <w:t xml:space="preserve">not good when retrieval is based on an attribute other than the hashed one </w:t>
      </w:r>
    </w:p>
    <w:p w14:paraId="0FF0913E" w14:textId="77777777" w:rsidR="00326411" w:rsidRDefault="00326411" w:rsidP="00326411">
      <w:pPr>
        <w:pStyle w:val="ListParagraph"/>
        <w:numPr>
          <w:ilvl w:val="1"/>
          <w:numId w:val="1"/>
        </w:numPr>
      </w:pPr>
      <w:r>
        <w:t>can use index</w:t>
      </w:r>
    </w:p>
    <w:p w14:paraId="1B00C048" w14:textId="77777777" w:rsidR="00326411" w:rsidRDefault="00326411" w:rsidP="00326411">
      <w:r>
        <w:t>Dense</w:t>
      </w:r>
    </w:p>
    <w:p w14:paraId="06DD4BF2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each data is on index</w:t>
      </w:r>
    </w:p>
    <w:p w14:paraId="72B748D2" w14:textId="77777777" w:rsidR="00326411" w:rsidRDefault="00326411" w:rsidP="00326411">
      <w:r>
        <w:t>Sparse</w:t>
      </w:r>
    </w:p>
    <w:p w14:paraId="7C718C2F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some data is on index</w:t>
      </w:r>
    </w:p>
    <w:p w14:paraId="2B1BD67F" w14:textId="77777777" w:rsidR="00984045" w:rsidRDefault="00984045" w:rsidP="00326411">
      <w:r>
        <w:t>Primary index</w:t>
      </w:r>
    </w:p>
    <w:p w14:paraId="66007D82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defined on ordered key data file</w:t>
      </w:r>
    </w:p>
    <w:p w14:paraId="3BDBC6FC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 xml:space="preserve">one index entry for each block not each </w:t>
      </w:r>
      <w:proofErr w:type="spellStart"/>
      <w:r>
        <w:t>recrod</w:t>
      </w:r>
      <w:proofErr w:type="spellEnd"/>
    </w:p>
    <w:p w14:paraId="796D7474" w14:textId="77777777" w:rsidR="00984045" w:rsidRDefault="00984045" w:rsidP="00326411">
      <w:r>
        <w:t>Clustering index</w:t>
      </w:r>
    </w:p>
    <w:p w14:paraId="77198E35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defined on ordered, non key data file = not distinct</w:t>
      </w:r>
    </w:p>
    <w:p w14:paraId="2A718210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 xml:space="preserve">one index entry for each distinct value </w:t>
      </w:r>
    </w:p>
    <w:p w14:paraId="5F976E8F" w14:textId="77777777" w:rsidR="00984045" w:rsidRDefault="00984045" w:rsidP="00326411">
      <w:r>
        <w:t>Secondary index</w:t>
      </w:r>
    </w:p>
    <w:p w14:paraId="4F79607B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provides secondary access for file which already has primary access (can be on any field)</w:t>
      </w:r>
    </w:p>
    <w:p w14:paraId="7E77242C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1 entry for each record - dense</w:t>
      </w:r>
    </w:p>
    <w:p w14:paraId="3BB3B5DA" w14:textId="77777777" w:rsidR="00984045" w:rsidRDefault="00984045" w:rsidP="00326411">
      <w:r>
        <w:t>Multi level index</w:t>
      </w:r>
    </w:p>
    <w:p w14:paraId="78544E6C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index itself is ordered, create an index on the index</w:t>
      </w:r>
    </w:p>
    <w:p w14:paraId="55518A75" w14:textId="77777777" w:rsidR="00984045" w:rsidRDefault="00984045" w:rsidP="00326411">
      <w:r>
        <w:t>RAID</w:t>
      </w:r>
    </w:p>
    <w:p w14:paraId="343982D8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redundant array of inexpensive disks</w:t>
      </w:r>
    </w:p>
    <w:p w14:paraId="1D5D783B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Raid 1 = duplicate, Raid 0 = equally split, Raid 5 = split between two, third = combination of into in first two</w:t>
      </w:r>
    </w:p>
    <w:p w14:paraId="25DA2828" w14:textId="77777777" w:rsidR="00984045" w:rsidRDefault="00984045" w:rsidP="00984045">
      <w:r>
        <w:t>NEED TO ADD</w:t>
      </w:r>
    </w:p>
    <w:p w14:paraId="3D434D44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Equations for different organization methods</w:t>
      </w:r>
    </w:p>
    <w:p w14:paraId="59F7EF29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Pictures for ER relationships</w:t>
      </w:r>
    </w:p>
    <w:p w14:paraId="179EE059" w14:textId="77777777" w:rsidR="00984045" w:rsidRDefault="00984045" w:rsidP="00984045">
      <w:r>
        <w:t>Relational languages</w:t>
      </w:r>
    </w:p>
    <w:p w14:paraId="451171C0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Procedural = how to get the data</w:t>
      </w:r>
    </w:p>
    <w:p w14:paraId="4945AE2A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Non-procedural = what data is needed</w:t>
      </w:r>
    </w:p>
    <w:p w14:paraId="11374BD1" w14:textId="77777777" w:rsidR="00984045" w:rsidRDefault="00984045" w:rsidP="00984045">
      <w:r>
        <w:t>Basic operations</w:t>
      </w:r>
    </w:p>
    <w:p w14:paraId="11643A24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 xml:space="preserve">Selection (sigma) = returns a row </w:t>
      </w:r>
    </w:p>
    <w:p w14:paraId="4D1726CF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Projection (pi) = returns columns</w:t>
      </w:r>
    </w:p>
    <w:p w14:paraId="0C38A1BA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>Cartesian product (#R * #R)</w:t>
      </w:r>
    </w:p>
    <w:p w14:paraId="73A11DD4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 xml:space="preserve">Union </w:t>
      </w:r>
    </w:p>
    <w:p w14:paraId="0702563D" w14:textId="77777777" w:rsidR="0029490A" w:rsidRDefault="0029490A" w:rsidP="0029490A">
      <w:pPr>
        <w:pStyle w:val="ListParagraph"/>
        <w:numPr>
          <w:ilvl w:val="1"/>
          <w:numId w:val="1"/>
        </w:numPr>
      </w:pPr>
      <w:r>
        <w:t>NOTE: same n</w:t>
      </w:r>
      <w:r w:rsidR="00C36DBE">
        <w:t>u</w:t>
      </w:r>
      <w:r>
        <w:t>mber of attri</w:t>
      </w:r>
      <w:r w:rsidR="00C36DBE">
        <w:t>butes</w:t>
      </w:r>
    </w:p>
    <w:p w14:paraId="7FB31E53" w14:textId="77777777" w:rsidR="00C36DBE" w:rsidRDefault="00C36DBE" w:rsidP="0029490A">
      <w:pPr>
        <w:pStyle w:val="ListParagraph"/>
        <w:numPr>
          <w:ilvl w:val="1"/>
          <w:numId w:val="1"/>
        </w:numPr>
      </w:pPr>
      <w:r>
        <w:t>Returns all rows in either A or B</w:t>
      </w:r>
    </w:p>
    <w:p w14:paraId="159F50E3" w14:textId="77777777" w:rsidR="00C36DBE" w:rsidRDefault="00C36DBE" w:rsidP="00C36DBE">
      <w:pPr>
        <w:pStyle w:val="ListParagraph"/>
        <w:numPr>
          <w:ilvl w:val="0"/>
          <w:numId w:val="1"/>
        </w:numPr>
      </w:pPr>
      <w:r>
        <w:t>Intersect = in both A and B</w:t>
      </w:r>
    </w:p>
    <w:p w14:paraId="1BEEDC53" w14:textId="77777777" w:rsidR="00C36DBE" w:rsidRDefault="00C36DBE" w:rsidP="00C36DBE">
      <w:pPr>
        <w:pStyle w:val="ListParagraph"/>
        <w:numPr>
          <w:ilvl w:val="0"/>
          <w:numId w:val="1"/>
        </w:numPr>
      </w:pPr>
      <w:r>
        <w:t>Cartesian product</w:t>
      </w:r>
    </w:p>
    <w:p w14:paraId="3587170C" w14:textId="77777777" w:rsidR="0029490A" w:rsidRDefault="0029490A" w:rsidP="0029490A">
      <w:pPr>
        <w:pStyle w:val="ListParagraph"/>
        <w:numPr>
          <w:ilvl w:val="1"/>
          <w:numId w:val="1"/>
        </w:numPr>
      </w:pPr>
      <w:r>
        <w:t>No arm = all rows with same values in overlapping column</w:t>
      </w:r>
    </w:p>
    <w:p w14:paraId="1A8BF85C" w14:textId="77777777" w:rsidR="0029490A" w:rsidRDefault="0029490A" w:rsidP="00E503D4">
      <w:pPr>
        <w:pStyle w:val="ListParagraph"/>
        <w:numPr>
          <w:ilvl w:val="1"/>
          <w:numId w:val="1"/>
        </w:numPr>
      </w:pPr>
      <w:r>
        <w:t xml:space="preserve">Arm = all rows in side of row + </w:t>
      </w:r>
      <w:r>
        <w:t>all rows with same values in overlapping column</w:t>
      </w:r>
    </w:p>
    <w:p w14:paraId="06C3A277" w14:textId="77777777" w:rsidR="00984045" w:rsidRDefault="00984045" w:rsidP="00984045">
      <w:pPr>
        <w:pStyle w:val="ListParagraph"/>
        <w:numPr>
          <w:ilvl w:val="0"/>
          <w:numId w:val="1"/>
        </w:numPr>
      </w:pPr>
      <w:r>
        <w:t xml:space="preserve">set difference (must </w:t>
      </w:r>
      <w:r w:rsidR="0029490A">
        <w:t>have same number of attributes)</w:t>
      </w:r>
      <w:bookmarkStart w:id="0" w:name="_GoBack"/>
      <w:bookmarkEnd w:id="0"/>
    </w:p>
    <w:p w14:paraId="1A3C55D2" w14:textId="77777777" w:rsidR="0029490A" w:rsidRDefault="0029490A" w:rsidP="00984045">
      <w:pPr>
        <w:pStyle w:val="ListParagraph"/>
        <w:numPr>
          <w:ilvl w:val="0"/>
          <w:numId w:val="1"/>
        </w:numPr>
      </w:pPr>
      <w:r>
        <w:t>Division</w:t>
      </w:r>
    </w:p>
    <w:p w14:paraId="17B521AC" w14:textId="77777777" w:rsidR="0029490A" w:rsidRDefault="0029490A" w:rsidP="0029490A">
      <w:pPr>
        <w:pStyle w:val="ListParagraph"/>
        <w:numPr>
          <w:ilvl w:val="1"/>
          <w:numId w:val="1"/>
        </w:numPr>
      </w:pPr>
      <w:r>
        <w:t>A/B = all columns in A not in B with overlapping values</w:t>
      </w:r>
    </w:p>
    <w:sectPr w:rsidR="0029490A" w:rsidSect="00E535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A5E83"/>
    <w:multiLevelType w:val="hybridMultilevel"/>
    <w:tmpl w:val="EB34A91A"/>
    <w:lvl w:ilvl="0" w:tplc="4948A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B3"/>
    <w:rsid w:val="00131D19"/>
    <w:rsid w:val="00135665"/>
    <w:rsid w:val="0029490A"/>
    <w:rsid w:val="00326411"/>
    <w:rsid w:val="004038D2"/>
    <w:rsid w:val="0086041C"/>
    <w:rsid w:val="00984045"/>
    <w:rsid w:val="00B260A8"/>
    <w:rsid w:val="00C36DBE"/>
    <w:rsid w:val="00C469B3"/>
    <w:rsid w:val="00C92322"/>
    <w:rsid w:val="00CD407C"/>
    <w:rsid w:val="00E535E4"/>
    <w:rsid w:val="00F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4FA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693</Words>
  <Characters>3954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Min Liang</dc:creator>
  <cp:keywords/>
  <dc:description/>
  <cp:lastModifiedBy>Yu Min Liang</cp:lastModifiedBy>
  <cp:revision>3</cp:revision>
  <dcterms:created xsi:type="dcterms:W3CDTF">2017-11-13T20:51:00Z</dcterms:created>
  <dcterms:modified xsi:type="dcterms:W3CDTF">2017-11-14T18:53:00Z</dcterms:modified>
</cp:coreProperties>
</file>