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B4026E" w:rsidP="52B4026E" w:rsidRDefault="52B4026E" w14:paraId="603EE769" w14:textId="4DF78A93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54"/>
          <w:szCs w:val="54"/>
          <w:lang w:val="en-US"/>
        </w:rPr>
      </w:pPr>
      <w:r w:rsidRPr="52B4026E" w:rsidR="52B4026E">
        <w:rPr>
          <w:rFonts w:ascii="Calibri" w:hAnsi="Calibri" w:eastAsia="Calibri" w:cs="Calibri"/>
          <w:noProof w:val="0"/>
          <w:color w:val="212126"/>
          <w:sz w:val="54"/>
          <w:szCs w:val="54"/>
          <w:lang w:val="en-US"/>
        </w:rPr>
        <w:t>Project Requirements: Option 1</w:t>
      </w:r>
    </w:p>
    <w:p w:rsidR="52B4026E" w:rsidP="52B4026E" w:rsidRDefault="52B4026E" w14:paraId="15612323" w14:textId="233B9FC3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52B4026E" w:rsidR="52B4026E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PROJECT REQUIREMENTS: OPTION 1</w:t>
      </w:r>
    </w:p>
    <w:p w:rsidR="52B4026E" w:rsidP="52B4026E" w:rsidRDefault="52B4026E" w14:paraId="2F95C0FD" w14:textId="357A72EE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52B4026E" w:rsidR="52B4026E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The </w:t>
      </w:r>
      <w:r w:rsidRPr="52B4026E" w:rsidR="52B4026E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mini game</w:t>
      </w:r>
      <w:r w:rsidRPr="52B4026E" w:rsidR="52B4026E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 will teach the traditions of the selected culture in a user-friendly way.</w:t>
      </w:r>
    </w:p>
    <w:p w:rsidR="52B4026E" w:rsidP="52B4026E" w:rsidRDefault="52B4026E" w14:paraId="43B0F539" w14:textId="4C556E05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52B4026E" w:rsidR="52B4026E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Mini game should:</w:t>
      </w:r>
    </w:p>
    <w:p w:rsidR="52B4026E" w:rsidP="52B4026E" w:rsidRDefault="52B4026E" w14:paraId="06A914F8" w14:textId="416CF1F9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52B4026E" w:rsidR="52B4026E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be developed in Unity Game Engine.</w:t>
      </w:r>
    </w:p>
    <w:p w:rsidR="52B4026E" w:rsidP="52B4026E" w:rsidRDefault="52B4026E" w14:paraId="398BD42B" w14:textId="539F1B84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52B4026E" w:rsidR="52B4026E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contain at least three fully developed levels.</w:t>
      </w:r>
    </w:p>
    <w:p w:rsidR="52B4026E" w:rsidP="52B4026E" w:rsidRDefault="52B4026E" w14:paraId="26F1923C" w14:textId="68DB9383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52B4026E" w:rsidR="52B4026E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use design patterns appropriately.</w:t>
      </w:r>
    </w:p>
    <w:p w:rsidR="52B4026E" w:rsidP="52B4026E" w:rsidRDefault="52B4026E" w14:paraId="18A6050E" w14:textId="287DD86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B4026E" w:rsidP="52B4026E" w:rsidRDefault="52B4026E" w14:paraId="10BEFCFE" w14:textId="3633E006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2"/>
          <w:szCs w:val="52"/>
          <w:lang w:val="en-US"/>
        </w:rPr>
      </w:pPr>
      <w:r w:rsidRPr="52B4026E" w:rsidR="52B4026E"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  <w:t>IT6041 Software Project</w:t>
      </w:r>
    </w:p>
    <w:p w:rsidR="52B4026E" w:rsidP="52B4026E" w:rsidRDefault="52B4026E" w14:paraId="06823D18" w14:textId="696F0843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2"/>
          <w:szCs w:val="52"/>
          <w:lang w:val="en-US"/>
        </w:rPr>
      </w:pPr>
      <w:r w:rsidRPr="52B4026E" w:rsidR="52B4026E"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  <w:t>Ten-page Game Design Document</w:t>
      </w:r>
    </w:p>
    <w:p w:rsidR="52B4026E" w:rsidP="52B4026E" w:rsidRDefault="52B4026E" w14:paraId="3A056402" w14:textId="53A947B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52B4026E" w:rsidP="52B4026E" w:rsidRDefault="52B4026E" w14:paraId="78BD71D9" w14:textId="63E0ED2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2B4026E" w:rsidR="52B402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Title page:</w:t>
      </w:r>
    </w:p>
    <w:p w:rsidR="52B4026E" w:rsidP="52B4026E" w:rsidRDefault="52B4026E" w14:paraId="6537BCA6" w14:textId="0519EF4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2B4026E" w:rsidP="52B4026E" w:rsidRDefault="52B4026E" w14:paraId="04DD887A" w14:textId="0151CA1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2B4026E" w:rsidR="52B402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Game Outline:</w:t>
      </w:r>
    </w:p>
    <w:p w:rsidR="52B4026E" w:rsidP="52B4026E" w:rsidRDefault="52B4026E" w14:paraId="71ACCE47" w14:textId="53750DF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2B4026E" w:rsidP="52B4026E" w:rsidRDefault="52B4026E" w14:paraId="4E912DEF" w14:textId="1E0248D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2B4026E" w:rsidR="52B402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Character description:</w:t>
      </w:r>
    </w:p>
    <w:p w:rsidR="52B4026E" w:rsidP="52B4026E" w:rsidRDefault="52B4026E" w14:paraId="1A2EBE8E" w14:textId="22A6D98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2B4026E" w:rsidP="52B4026E" w:rsidRDefault="52B4026E" w14:paraId="1036D782" w14:textId="349790B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2B4026E" w:rsidR="52B402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Gameplay:</w:t>
      </w:r>
    </w:p>
    <w:p w:rsidR="52B4026E" w:rsidP="52B4026E" w:rsidRDefault="52B4026E" w14:paraId="12D9B08D" w14:textId="797BD5B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2B4026E" w:rsidP="52B4026E" w:rsidRDefault="52B4026E" w14:paraId="1C2F0784" w14:textId="26EE5A0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2B4026E" w:rsidR="52B402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Game world description:</w:t>
      </w:r>
    </w:p>
    <w:p w:rsidR="52B4026E" w:rsidP="52B4026E" w:rsidRDefault="52B4026E" w14:paraId="51DD2329" w14:textId="623D92F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2B4026E" w:rsidP="52B4026E" w:rsidRDefault="52B4026E" w14:paraId="4F7CA672" w14:textId="5B6471A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2B4026E" w:rsidR="52B402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Game experience:</w:t>
      </w:r>
    </w:p>
    <w:p w:rsidR="52B4026E" w:rsidP="52B4026E" w:rsidRDefault="52B4026E" w14:paraId="2C17D734" w14:textId="0C1EE2A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2B4026E" w:rsidP="52B4026E" w:rsidRDefault="52B4026E" w14:paraId="0AF225BE" w14:textId="408A008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2B4026E" w:rsidR="52B402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Gameplay Mechanics:</w:t>
      </w:r>
    </w:p>
    <w:p w:rsidR="52B4026E" w:rsidP="52B4026E" w:rsidRDefault="52B4026E" w14:paraId="256D8711" w14:textId="434617D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2B4026E" w:rsidP="52B4026E" w:rsidRDefault="52B4026E" w14:paraId="4BE02D6F" w14:textId="70EFEF5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8FBD76"/>
  <w15:docId w15:val="{22d9600d-6651-409b-b0d0-d9a2a52a14c2}"/>
  <w:rsids>
    <w:rsidRoot w:val="208FBD76"/>
    <w:rsid w:val="208FBD76"/>
    <w:rsid w:val="52B402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560478587d41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2020-03-01T22:17:39.4471516Z</dcterms:created>
  <dcterms:modified xsi:type="dcterms:W3CDTF">2020-03-01T22:21:13.0351132Z</dcterms:modified>
  <dc:creator>Stuart Work</dc:creator>
  <lastModifiedBy>Stuart Work</lastModifiedBy>
</coreProperties>
</file>