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9F" w:rsidRDefault="00970E9F">
      <w:pPr>
        <w:rPr>
          <w:b/>
        </w:rPr>
      </w:pPr>
      <w:r w:rsidRPr="00970E9F">
        <w:rPr>
          <w:b/>
        </w:rPr>
        <w:t>Neural Network General M</w:t>
      </w:r>
      <w:bookmarkStart w:id="0" w:name="_GoBack"/>
      <w:bookmarkEnd w:id="0"/>
      <w:r w:rsidRPr="00970E9F">
        <w:rPr>
          <w:b/>
        </w:rPr>
        <w:t xml:space="preserve">odel for </w:t>
      </w:r>
      <w:r w:rsidR="00B157B9">
        <w:rPr>
          <w:b/>
        </w:rPr>
        <w:t xml:space="preserve">PTZ </w:t>
      </w:r>
      <w:r w:rsidR="00C6062D">
        <w:rPr>
          <w:b/>
        </w:rPr>
        <w:t>Tracking</w:t>
      </w:r>
    </w:p>
    <w:p w:rsidR="00970E9F" w:rsidRDefault="00970E9F">
      <w:r>
        <w:t>Concept:</w:t>
      </w:r>
    </w:p>
    <w:p w:rsidR="00B157B9" w:rsidRDefault="00970E9F">
      <w:r>
        <w:t>A person generally configures the settings for a CCU. It requires expertise to understand what the settings mean, what adjustments a current image needs, and what the “ideal” image looks like in each situation. The following proposes a system can be built to automate this process though a sufficiently trained neural network model.</w:t>
      </w:r>
    </w:p>
    <w:p w:rsidR="00B157B9" w:rsidRDefault="00B157B9">
      <w:r>
        <w:t>The current process for configuring a CCU looks as follows. The area of difficulty arises around the “</w:t>
      </w:r>
      <w:r w:rsidR="00405656">
        <w:t>Evaluate</w:t>
      </w:r>
      <w:r>
        <w:t xml:space="preserve"> Image” step in the process. This step is called classification. An expert classifies an image as “Good” or “Bad”. A neural network model would need to have a similar capacity to classify images as good or bad.</w:t>
      </w:r>
    </w:p>
    <w:p w:rsidR="00970E9F" w:rsidRPr="00970E9F" w:rsidRDefault="00B157B9">
      <w:r>
        <w:rPr>
          <w:noProof/>
        </w:rPr>
        <w:drawing>
          <wp:inline distT="0" distB="0" distL="0" distR="0">
            <wp:extent cx="4230370" cy="1955800"/>
            <wp:effectExtent l="0" t="0" r="0" b="6350"/>
            <wp:docPr id="1" name="Picture 1" descr="C:\Users\VirenR01\AppData\Local\Microsoft\Windows\INetCache\Content.Word\Image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enR01\AppData\Local\Microsoft\Windows\INetCache\Content.Word\Image Proce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E9F" w:rsidRPr="0097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9F"/>
    <w:rsid w:val="00405656"/>
    <w:rsid w:val="00970E9F"/>
    <w:rsid w:val="00A6071F"/>
    <w:rsid w:val="00B157B9"/>
    <w:rsid w:val="00C6062D"/>
    <w:rsid w:val="00DE1BBE"/>
    <w:rsid w:val="00F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A5A8"/>
  <w15:chartTrackingRefBased/>
  <w15:docId w15:val="{B4DC25EE-3A1D-4355-B943-3137E8B4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Viren</dc:creator>
  <cp:keywords/>
  <dc:description/>
  <cp:lastModifiedBy>Rob Viren</cp:lastModifiedBy>
  <cp:revision>2</cp:revision>
  <dcterms:created xsi:type="dcterms:W3CDTF">2017-09-25T14:15:00Z</dcterms:created>
  <dcterms:modified xsi:type="dcterms:W3CDTF">2017-09-27T19:30:00Z</dcterms:modified>
</cp:coreProperties>
</file>