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7667" w14:textId="386B6473" w:rsidR="005B3FCC" w:rsidRDefault="006E0392">
      <w:r>
        <w:t>Hi, all!</w:t>
      </w:r>
    </w:p>
    <w:p w14:paraId="19FA2ABE" w14:textId="40A27737" w:rsidR="006E0392" w:rsidRDefault="006E0392">
      <w:r>
        <w:t>I’ve chosen the Product Owner Collaboration challenge of the Valpak case study. Product owners worked well in their own teams, but when cross-team collaboration was needed, there were issues working out those dependencies. Valpak implemented a Scrum-of-Scrums to get all product owners and Scrum Masters to review the dependencies. This then evolved into a larger meeting – a “Scrum Powwow” - that helped collaboration and provided the roadmap across</w:t>
      </w:r>
      <w:r w:rsidR="0028680C">
        <w:t xml:space="preserve"> a larger set of</w:t>
      </w:r>
      <w:r>
        <w:t xml:space="preserve"> teams. This is a great example of the agile-based approach. When the Scrum-of-Scrums became difficult, it was reviewed, and revised into the Scrum Powwow making the system better. </w:t>
      </w:r>
      <w:r w:rsidR="0028680C">
        <w:t xml:space="preserve">It was not forced to “make-do” with the current system. </w:t>
      </w:r>
      <w:r>
        <w:t>I would employ this system if given a similar challenge. While the number of teams were small enough to use the Scrum-of-Scrums, I would use that and then evolve to the Scrum Powwow if the number of teams grew to</w:t>
      </w:r>
      <w:r w:rsidR="0028680C">
        <w:t xml:space="preserve"> where the Scrum-of-Scrums was inefficient or ineffective. </w:t>
      </w:r>
    </w:p>
    <w:sectPr w:rsidR="006E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392"/>
    <w:rsid w:val="0028680C"/>
    <w:rsid w:val="0045704A"/>
    <w:rsid w:val="005B3FCC"/>
    <w:rsid w:val="006E0392"/>
    <w:rsid w:val="008E0A00"/>
    <w:rsid w:val="00F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42FF"/>
  <w15:chartTrackingRefBased/>
  <w15:docId w15:val="{A85E6B12-694C-42A5-93DF-353557A0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F1355B7A-8952-4310-BFD2-2FF8902BD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3DAB4-E68F-4A08-9B72-FC0D950475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05F51-13CA-450C-A752-086C3A3470AB}">
  <ds:schemaRefs>
    <ds:schemaRef ds:uri="http://purl.org/dc/elements/1.1/"/>
    <ds:schemaRef ds:uri="http://www.w3.org/XML/1998/namespace"/>
    <ds:schemaRef ds:uri="5b6f9183-fe11-4f01-a40a-1f42919571e4"/>
    <ds:schemaRef ds:uri="http://purl.org/dc/terms/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1</cp:revision>
  <dcterms:created xsi:type="dcterms:W3CDTF">2023-11-07T23:10:00Z</dcterms:created>
  <dcterms:modified xsi:type="dcterms:W3CDTF">2023-11-07T23:37:00Z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