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E5CF" w14:textId="154B3224" w:rsidR="00140BD6" w:rsidRPr="00C23D1B" w:rsidRDefault="00140BD6">
      <w:pPr>
        <w:rPr>
          <w:sz w:val="28"/>
          <w:szCs w:val="28"/>
        </w:rPr>
      </w:pPr>
      <w:r w:rsidRPr="00C23D1B">
        <w:rPr>
          <w:sz w:val="28"/>
          <w:szCs w:val="28"/>
        </w:rPr>
        <w:t xml:space="preserve">Planning Poker is an interesting </w:t>
      </w:r>
      <w:r w:rsidR="00D373CF" w:rsidRPr="00C23D1B">
        <w:rPr>
          <w:sz w:val="28"/>
          <w:szCs w:val="28"/>
        </w:rPr>
        <w:t xml:space="preserve">estimation tool that I had not heard about previously. Each member of the team has a deck of cards </w:t>
      </w:r>
      <w:r w:rsidR="004B2FA1" w:rsidRPr="00C23D1B">
        <w:rPr>
          <w:sz w:val="28"/>
          <w:szCs w:val="28"/>
        </w:rPr>
        <w:t xml:space="preserve">that </w:t>
      </w:r>
      <w:r w:rsidR="00051C2F" w:rsidRPr="00C23D1B">
        <w:rPr>
          <w:sz w:val="28"/>
          <w:szCs w:val="28"/>
        </w:rPr>
        <w:t xml:space="preserve">they use to vote on the estimate of story points for each </w:t>
      </w:r>
      <w:r w:rsidR="00CF2881" w:rsidRPr="00C23D1B">
        <w:rPr>
          <w:sz w:val="28"/>
          <w:szCs w:val="28"/>
        </w:rPr>
        <w:t xml:space="preserve">story presented. The idea is that each team member reveals the same number </w:t>
      </w:r>
      <w:r w:rsidR="00AA1E96" w:rsidRPr="00C23D1B">
        <w:rPr>
          <w:sz w:val="28"/>
          <w:szCs w:val="28"/>
        </w:rPr>
        <w:t xml:space="preserve">on their card. If there are wide disparities, the team members discuss their reasoning and hopefully come to an agreement on </w:t>
      </w:r>
      <w:r w:rsidR="00B270E7" w:rsidRPr="00C23D1B">
        <w:rPr>
          <w:sz w:val="28"/>
          <w:szCs w:val="28"/>
        </w:rPr>
        <w:t xml:space="preserve">the actual points by voting </w:t>
      </w:r>
      <w:r w:rsidR="006A1271" w:rsidRPr="00C23D1B">
        <w:rPr>
          <w:sz w:val="28"/>
          <w:szCs w:val="28"/>
        </w:rPr>
        <w:t>in successive rounds. This is a great method to help everyone in the team get on the same level about the difficulty of a particular</w:t>
      </w:r>
      <w:r w:rsidR="00947125" w:rsidRPr="00C23D1B">
        <w:rPr>
          <w:sz w:val="28"/>
          <w:szCs w:val="28"/>
        </w:rPr>
        <w:t xml:space="preserve"> story. </w:t>
      </w:r>
      <w:r w:rsidR="004D7FB9" w:rsidRPr="00C23D1B">
        <w:rPr>
          <w:sz w:val="28"/>
          <w:szCs w:val="28"/>
        </w:rPr>
        <w:t>But</w:t>
      </w:r>
      <w:r w:rsidR="00947125" w:rsidRPr="00C23D1B">
        <w:rPr>
          <w:sz w:val="28"/>
          <w:szCs w:val="28"/>
        </w:rPr>
        <w:t xml:space="preserve"> some people really are averse to confrontation </w:t>
      </w:r>
      <w:r w:rsidR="004D7FB9">
        <w:rPr>
          <w:sz w:val="28"/>
          <w:szCs w:val="28"/>
        </w:rPr>
        <w:t>and</w:t>
      </w:r>
      <w:r w:rsidR="00947125" w:rsidRPr="00C23D1B">
        <w:rPr>
          <w:sz w:val="28"/>
          <w:szCs w:val="28"/>
        </w:rPr>
        <w:t xml:space="preserve"> may not fully speak their mind if they are </w:t>
      </w:r>
      <w:r w:rsidR="006C2B23" w:rsidRPr="00C23D1B">
        <w:rPr>
          <w:sz w:val="28"/>
          <w:szCs w:val="28"/>
        </w:rPr>
        <w:t>one of the outlier votes</w:t>
      </w:r>
      <w:r w:rsidR="00DF249D">
        <w:rPr>
          <w:sz w:val="28"/>
          <w:szCs w:val="28"/>
        </w:rPr>
        <w:t>. This</w:t>
      </w:r>
      <w:r w:rsidR="006C2B23" w:rsidRPr="00C23D1B">
        <w:rPr>
          <w:sz w:val="28"/>
          <w:szCs w:val="28"/>
        </w:rPr>
        <w:t xml:space="preserve"> may</w:t>
      </w:r>
      <w:r w:rsidR="00DF249D">
        <w:rPr>
          <w:sz w:val="28"/>
          <w:szCs w:val="28"/>
        </w:rPr>
        <w:t xml:space="preserve"> have them</w:t>
      </w:r>
      <w:r w:rsidR="006C2B23" w:rsidRPr="00C23D1B">
        <w:rPr>
          <w:sz w:val="28"/>
          <w:szCs w:val="28"/>
        </w:rPr>
        <w:t xml:space="preserve"> sway too easily to the mean, even if they</w:t>
      </w:r>
      <w:r w:rsidR="00DF249D">
        <w:rPr>
          <w:sz w:val="28"/>
          <w:szCs w:val="28"/>
        </w:rPr>
        <w:t xml:space="preserve"> are </w:t>
      </w:r>
      <w:r w:rsidR="006C2B23" w:rsidRPr="00C23D1B">
        <w:rPr>
          <w:sz w:val="28"/>
          <w:szCs w:val="28"/>
        </w:rPr>
        <w:t>correct</w:t>
      </w:r>
      <w:r w:rsidR="00B639B5">
        <w:rPr>
          <w:sz w:val="28"/>
          <w:szCs w:val="28"/>
        </w:rPr>
        <w:t xml:space="preserve"> in t</w:t>
      </w:r>
      <w:r w:rsidR="004D7FB9">
        <w:rPr>
          <w:sz w:val="28"/>
          <w:szCs w:val="28"/>
        </w:rPr>
        <w:t>heir estimation</w:t>
      </w:r>
      <w:r w:rsidR="006C2B23" w:rsidRPr="00C23D1B">
        <w:rPr>
          <w:sz w:val="28"/>
          <w:szCs w:val="28"/>
        </w:rPr>
        <w:t xml:space="preserve">. </w:t>
      </w:r>
    </w:p>
    <w:p w14:paraId="0955B066" w14:textId="486ED61D" w:rsidR="005B3FCC" w:rsidRDefault="009E6ED1">
      <w:pPr>
        <w:rPr>
          <w:sz w:val="28"/>
          <w:szCs w:val="28"/>
        </w:rPr>
      </w:pPr>
      <w:r w:rsidRPr="00C23D1B">
        <w:rPr>
          <w:sz w:val="28"/>
          <w:szCs w:val="28"/>
        </w:rPr>
        <w:t>When I was manager of a machine shop</w:t>
      </w:r>
      <w:r w:rsidR="00331389" w:rsidRPr="00C23D1B">
        <w:rPr>
          <w:sz w:val="28"/>
          <w:szCs w:val="28"/>
        </w:rPr>
        <w:t>,</w:t>
      </w:r>
      <w:r w:rsidRPr="00C23D1B">
        <w:rPr>
          <w:sz w:val="28"/>
          <w:szCs w:val="28"/>
        </w:rPr>
        <w:t xml:space="preserve"> we had to estimate</w:t>
      </w:r>
      <w:r w:rsidR="00331389" w:rsidRPr="00C23D1B">
        <w:rPr>
          <w:sz w:val="28"/>
          <w:szCs w:val="28"/>
        </w:rPr>
        <w:t xml:space="preserve"> the</w:t>
      </w:r>
      <w:r w:rsidRPr="00C23D1B">
        <w:rPr>
          <w:sz w:val="28"/>
          <w:szCs w:val="28"/>
        </w:rPr>
        <w:t xml:space="preserve"> time </w:t>
      </w:r>
      <w:r w:rsidR="00A46CEC" w:rsidRPr="00C23D1B">
        <w:rPr>
          <w:sz w:val="28"/>
          <w:szCs w:val="28"/>
        </w:rPr>
        <w:t xml:space="preserve">that any project would take to complete. </w:t>
      </w:r>
      <w:r w:rsidR="00331389" w:rsidRPr="00C23D1B">
        <w:rPr>
          <w:sz w:val="28"/>
          <w:szCs w:val="28"/>
        </w:rPr>
        <w:t>One time, w</w:t>
      </w:r>
      <w:r w:rsidR="002D6CB4" w:rsidRPr="00C23D1B">
        <w:rPr>
          <w:sz w:val="28"/>
          <w:szCs w:val="28"/>
        </w:rPr>
        <w:t>e had a major job building a machine that ma</w:t>
      </w:r>
      <w:r w:rsidR="00331389" w:rsidRPr="00C23D1B">
        <w:rPr>
          <w:sz w:val="28"/>
          <w:szCs w:val="28"/>
        </w:rPr>
        <w:t>de</w:t>
      </w:r>
      <w:r w:rsidR="002D6CB4" w:rsidRPr="00C23D1B">
        <w:rPr>
          <w:sz w:val="28"/>
          <w:szCs w:val="28"/>
        </w:rPr>
        <w:t xml:space="preserve"> pallets, but it was specially designed to be adjustable for custom pallets used </w:t>
      </w:r>
      <w:r w:rsidR="0064507F" w:rsidRPr="00C23D1B">
        <w:rPr>
          <w:sz w:val="28"/>
          <w:szCs w:val="28"/>
        </w:rPr>
        <w:t xml:space="preserve">for a specific client. We estimated </w:t>
      </w:r>
      <w:r w:rsidR="00DC3A7A" w:rsidRPr="00C23D1B">
        <w:rPr>
          <w:sz w:val="28"/>
          <w:szCs w:val="28"/>
        </w:rPr>
        <w:t xml:space="preserve">based on a previous project that was much </w:t>
      </w:r>
      <w:r w:rsidR="00331389" w:rsidRPr="00C23D1B">
        <w:rPr>
          <w:sz w:val="28"/>
          <w:szCs w:val="28"/>
        </w:rPr>
        <w:t>simpler</w:t>
      </w:r>
      <w:r w:rsidR="00DC3A7A" w:rsidRPr="00C23D1B">
        <w:rPr>
          <w:sz w:val="28"/>
          <w:szCs w:val="28"/>
        </w:rPr>
        <w:t xml:space="preserve"> and did not require the machine to change what it was doing. </w:t>
      </w:r>
      <w:r w:rsidR="005E64DB" w:rsidRPr="00C23D1B">
        <w:rPr>
          <w:sz w:val="28"/>
          <w:szCs w:val="28"/>
        </w:rPr>
        <w:t xml:space="preserve">The problem was, </w:t>
      </w:r>
      <w:r w:rsidR="00331389" w:rsidRPr="00C23D1B">
        <w:rPr>
          <w:sz w:val="28"/>
          <w:szCs w:val="28"/>
        </w:rPr>
        <w:t>there</w:t>
      </w:r>
      <w:r w:rsidR="005E64DB" w:rsidRPr="00C23D1B">
        <w:rPr>
          <w:sz w:val="28"/>
          <w:szCs w:val="28"/>
        </w:rPr>
        <w:t xml:space="preserve"> was more R&amp;D than</w:t>
      </w:r>
      <w:r w:rsidR="006330F4" w:rsidRPr="00C23D1B">
        <w:rPr>
          <w:sz w:val="28"/>
          <w:szCs w:val="28"/>
        </w:rPr>
        <w:t xml:space="preserve"> expected and not</w:t>
      </w:r>
      <w:r w:rsidR="005E64DB" w:rsidRPr="00C23D1B">
        <w:rPr>
          <w:sz w:val="28"/>
          <w:szCs w:val="28"/>
        </w:rPr>
        <w:t xml:space="preserve"> just design and build. </w:t>
      </w:r>
      <w:r w:rsidR="0068077F" w:rsidRPr="00C23D1B">
        <w:rPr>
          <w:sz w:val="28"/>
          <w:szCs w:val="28"/>
        </w:rPr>
        <w:t xml:space="preserve">We had to change the overall design twice and extended the </w:t>
      </w:r>
      <w:r w:rsidR="00331389" w:rsidRPr="00C23D1B">
        <w:rPr>
          <w:sz w:val="28"/>
          <w:szCs w:val="28"/>
        </w:rPr>
        <w:t>delivery by</w:t>
      </w:r>
      <w:r w:rsidR="0068077F" w:rsidRPr="00C23D1B">
        <w:rPr>
          <w:sz w:val="28"/>
          <w:szCs w:val="28"/>
        </w:rPr>
        <w:t xml:space="preserve"> nearly a year. By the end, the customer </w:t>
      </w:r>
      <w:r w:rsidR="00CF5037" w:rsidRPr="00C23D1B">
        <w:rPr>
          <w:sz w:val="28"/>
          <w:szCs w:val="28"/>
        </w:rPr>
        <w:t>cancelled,</w:t>
      </w:r>
      <w:r w:rsidR="0068077F" w:rsidRPr="00C23D1B">
        <w:rPr>
          <w:sz w:val="28"/>
          <w:szCs w:val="28"/>
        </w:rPr>
        <w:t xml:space="preserve"> and we had to refund nearly the full </w:t>
      </w:r>
      <w:r w:rsidR="005513F8" w:rsidRPr="00C23D1B">
        <w:rPr>
          <w:sz w:val="28"/>
          <w:szCs w:val="28"/>
        </w:rPr>
        <w:t>payments made t</w:t>
      </w:r>
      <w:r w:rsidR="003838D7" w:rsidRPr="00C23D1B">
        <w:rPr>
          <w:sz w:val="28"/>
          <w:szCs w:val="28"/>
        </w:rPr>
        <w:t xml:space="preserve">o us. </w:t>
      </w:r>
      <w:r w:rsidR="00E733EA" w:rsidRPr="00C23D1B">
        <w:rPr>
          <w:sz w:val="28"/>
          <w:szCs w:val="28"/>
        </w:rPr>
        <w:t xml:space="preserve">We </w:t>
      </w:r>
      <w:r w:rsidR="00CF5037" w:rsidRPr="00C23D1B">
        <w:rPr>
          <w:sz w:val="28"/>
          <w:szCs w:val="28"/>
        </w:rPr>
        <w:t>were</w:t>
      </w:r>
      <w:r w:rsidR="00F25A40" w:rsidRPr="00C23D1B">
        <w:rPr>
          <w:sz w:val="28"/>
          <w:szCs w:val="28"/>
        </w:rPr>
        <w:t xml:space="preserve"> too cavalier in our approach</w:t>
      </w:r>
      <w:r w:rsidR="008E3F0E" w:rsidRPr="00C23D1B">
        <w:rPr>
          <w:sz w:val="28"/>
          <w:szCs w:val="28"/>
        </w:rPr>
        <w:t>, underestimating how much upfront work was needed</w:t>
      </w:r>
      <w:r w:rsidR="00E5482C" w:rsidRPr="00C23D1B">
        <w:rPr>
          <w:sz w:val="28"/>
          <w:szCs w:val="28"/>
        </w:rPr>
        <w:t xml:space="preserve">. </w:t>
      </w:r>
      <w:r w:rsidR="000430FA" w:rsidRPr="00C23D1B">
        <w:rPr>
          <w:sz w:val="28"/>
          <w:szCs w:val="28"/>
        </w:rPr>
        <w:t xml:space="preserve">After reading about agile estimation approaches, I believe we would have been in a better </w:t>
      </w:r>
      <w:r w:rsidR="00453673" w:rsidRPr="00C23D1B">
        <w:rPr>
          <w:sz w:val="28"/>
          <w:szCs w:val="28"/>
        </w:rPr>
        <w:t xml:space="preserve">position if we had used </w:t>
      </w:r>
      <w:r w:rsidR="000D0348" w:rsidRPr="00C23D1B">
        <w:rPr>
          <w:sz w:val="28"/>
          <w:szCs w:val="28"/>
        </w:rPr>
        <w:t>s</w:t>
      </w:r>
      <w:r w:rsidR="00CE446E" w:rsidRPr="00C23D1B">
        <w:rPr>
          <w:sz w:val="28"/>
          <w:szCs w:val="28"/>
        </w:rPr>
        <w:t xml:space="preserve">tory points and a </w:t>
      </w:r>
      <w:proofErr w:type="gramStart"/>
      <w:r w:rsidR="00CE446E" w:rsidRPr="00C23D1B">
        <w:rPr>
          <w:sz w:val="28"/>
          <w:szCs w:val="28"/>
        </w:rPr>
        <w:t>burn down</w:t>
      </w:r>
      <w:proofErr w:type="gramEnd"/>
      <w:r w:rsidR="00CE446E" w:rsidRPr="00C23D1B">
        <w:rPr>
          <w:sz w:val="28"/>
          <w:szCs w:val="28"/>
        </w:rPr>
        <w:t xml:space="preserve"> chart. </w:t>
      </w:r>
      <w:r w:rsidR="001C7FDB" w:rsidRPr="00C23D1B">
        <w:rPr>
          <w:sz w:val="28"/>
          <w:szCs w:val="28"/>
        </w:rPr>
        <w:t xml:space="preserve">This would have </w:t>
      </w:r>
      <w:r w:rsidR="005E702E" w:rsidRPr="00C23D1B">
        <w:rPr>
          <w:sz w:val="28"/>
          <w:szCs w:val="28"/>
        </w:rPr>
        <w:t xml:space="preserve">given us an idea of the relative difficulty of each part of the development </w:t>
      </w:r>
      <w:r w:rsidR="006330F4" w:rsidRPr="00C23D1B">
        <w:rPr>
          <w:sz w:val="28"/>
          <w:szCs w:val="28"/>
        </w:rPr>
        <w:t>of</w:t>
      </w:r>
      <w:r w:rsidR="005E702E" w:rsidRPr="00C23D1B">
        <w:rPr>
          <w:sz w:val="28"/>
          <w:szCs w:val="28"/>
        </w:rPr>
        <w:t xml:space="preserve"> the machine. We could have identified where work needed to be directed earlier and </w:t>
      </w:r>
      <w:r w:rsidR="002371D5" w:rsidRPr="00C23D1B">
        <w:rPr>
          <w:sz w:val="28"/>
          <w:szCs w:val="28"/>
        </w:rPr>
        <w:t xml:space="preserve">maybe found a way to complete the project correctly. I know this is different than a software development project, but the similarities are there. </w:t>
      </w:r>
    </w:p>
    <w:p w14:paraId="66E53CD7" w14:textId="77777777" w:rsidR="00614612" w:rsidRDefault="00614612">
      <w:pPr>
        <w:rPr>
          <w:sz w:val="28"/>
          <w:szCs w:val="28"/>
        </w:rPr>
      </w:pPr>
    </w:p>
    <w:p w14:paraId="77A32FF8" w14:textId="16590694" w:rsidR="00614612" w:rsidRDefault="00E50E92">
      <w:pPr>
        <w:rPr>
          <w:sz w:val="28"/>
          <w:szCs w:val="28"/>
        </w:rPr>
      </w:pPr>
      <w:r>
        <w:rPr>
          <w:sz w:val="28"/>
          <w:szCs w:val="28"/>
        </w:rPr>
        <w:t>Hi, Anne!</w:t>
      </w:r>
    </w:p>
    <w:p w14:paraId="6453257E" w14:textId="5DD727AE" w:rsidR="00E50E92" w:rsidRDefault="005159A2">
      <w:pPr>
        <w:rPr>
          <w:sz w:val="28"/>
          <w:szCs w:val="28"/>
        </w:rPr>
      </w:pPr>
      <w:r>
        <w:rPr>
          <w:sz w:val="28"/>
          <w:szCs w:val="28"/>
        </w:rPr>
        <w:t xml:space="preserve">Your explanation of affinity grouping is well done. </w:t>
      </w:r>
      <w:r w:rsidR="009B31F5">
        <w:rPr>
          <w:sz w:val="28"/>
          <w:szCs w:val="28"/>
        </w:rPr>
        <w:t xml:space="preserve">I think the </w:t>
      </w:r>
      <w:r w:rsidR="00696AD3">
        <w:rPr>
          <w:sz w:val="28"/>
          <w:szCs w:val="28"/>
        </w:rPr>
        <w:t xml:space="preserve">visualization </w:t>
      </w:r>
      <w:r w:rsidR="001A4936">
        <w:rPr>
          <w:sz w:val="28"/>
          <w:szCs w:val="28"/>
        </w:rPr>
        <w:t xml:space="preserve">aspect really helps some people grasp the size of the tasks being </w:t>
      </w:r>
      <w:r w:rsidR="00306E8B">
        <w:rPr>
          <w:sz w:val="28"/>
          <w:szCs w:val="28"/>
        </w:rPr>
        <w:t xml:space="preserve">performed. </w:t>
      </w:r>
      <w:r w:rsidR="00B0784A">
        <w:rPr>
          <w:sz w:val="28"/>
          <w:szCs w:val="28"/>
        </w:rPr>
        <w:t>The fact that the tasks are estimated and prioritized</w:t>
      </w:r>
      <w:r w:rsidR="008F204A">
        <w:rPr>
          <w:sz w:val="28"/>
          <w:szCs w:val="28"/>
        </w:rPr>
        <w:t xml:space="preserve"> by the team brings the empowerment aspect of agile that </w:t>
      </w:r>
      <w:r w:rsidR="00841233">
        <w:rPr>
          <w:sz w:val="28"/>
          <w:szCs w:val="28"/>
        </w:rPr>
        <w:t xml:space="preserve">really improves quality and collaboration throughout the project. </w:t>
      </w:r>
    </w:p>
    <w:p w14:paraId="5DA0C1D3" w14:textId="62A29D3F" w:rsidR="00841233" w:rsidRDefault="0084123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your </w:t>
      </w:r>
      <w:r w:rsidR="00931EE6">
        <w:rPr>
          <w:sz w:val="28"/>
          <w:szCs w:val="28"/>
        </w:rPr>
        <w:t xml:space="preserve">python code game, looking back, you could have used a burn-down chart to </w:t>
      </w:r>
      <w:r w:rsidR="00A84903">
        <w:rPr>
          <w:sz w:val="28"/>
          <w:szCs w:val="28"/>
        </w:rPr>
        <w:t xml:space="preserve">help </w:t>
      </w:r>
      <w:r w:rsidR="00931EE6">
        <w:rPr>
          <w:sz w:val="28"/>
          <w:szCs w:val="28"/>
        </w:rPr>
        <w:t>identify the</w:t>
      </w:r>
      <w:r w:rsidR="00A84903">
        <w:rPr>
          <w:sz w:val="28"/>
          <w:szCs w:val="28"/>
        </w:rPr>
        <w:t xml:space="preserve"> </w:t>
      </w:r>
      <w:r w:rsidR="008454D3">
        <w:rPr>
          <w:sz w:val="28"/>
          <w:szCs w:val="28"/>
        </w:rPr>
        <w:t xml:space="preserve">work versus the time allowed. This could have </w:t>
      </w:r>
      <w:r w:rsidR="0018327D">
        <w:rPr>
          <w:sz w:val="28"/>
          <w:szCs w:val="28"/>
        </w:rPr>
        <w:t xml:space="preserve">allowed you to see where the time needed to be spent getting </w:t>
      </w:r>
      <w:proofErr w:type="gramStart"/>
      <w:r w:rsidR="0018327D">
        <w:rPr>
          <w:sz w:val="28"/>
          <w:szCs w:val="28"/>
        </w:rPr>
        <w:t>all of</w:t>
      </w:r>
      <w:proofErr w:type="gramEnd"/>
      <w:r w:rsidR="0018327D">
        <w:rPr>
          <w:sz w:val="28"/>
          <w:szCs w:val="28"/>
        </w:rPr>
        <w:t xml:space="preserve"> the requirements into your code before the deadline. </w:t>
      </w:r>
    </w:p>
    <w:p w14:paraId="662F7D15" w14:textId="6A3F5BA2" w:rsidR="0018327D" w:rsidRDefault="0018327D">
      <w:pPr>
        <w:rPr>
          <w:sz w:val="28"/>
          <w:szCs w:val="28"/>
        </w:rPr>
      </w:pPr>
      <w:r>
        <w:rPr>
          <w:sz w:val="28"/>
          <w:szCs w:val="28"/>
        </w:rPr>
        <w:t>Happy Thanksgiving!</w:t>
      </w:r>
    </w:p>
    <w:p w14:paraId="13232D07" w14:textId="2432ED3B" w:rsidR="0018327D" w:rsidRDefault="0018327D">
      <w:pPr>
        <w:rPr>
          <w:sz w:val="28"/>
          <w:szCs w:val="28"/>
        </w:rPr>
      </w:pPr>
      <w:r>
        <w:rPr>
          <w:sz w:val="28"/>
          <w:szCs w:val="28"/>
        </w:rPr>
        <w:t>Bob</w:t>
      </w:r>
    </w:p>
    <w:p w14:paraId="72E5667C" w14:textId="77777777" w:rsidR="00E50E92" w:rsidRDefault="00E50E92">
      <w:pPr>
        <w:rPr>
          <w:sz w:val="28"/>
          <w:szCs w:val="28"/>
        </w:rPr>
      </w:pPr>
    </w:p>
    <w:p w14:paraId="0B51838C" w14:textId="5A851D88" w:rsidR="00D84CC4" w:rsidRDefault="00D84CC4">
      <w:pPr>
        <w:rPr>
          <w:sz w:val="28"/>
          <w:szCs w:val="28"/>
        </w:rPr>
      </w:pPr>
      <w:r>
        <w:rPr>
          <w:sz w:val="28"/>
          <w:szCs w:val="28"/>
        </w:rPr>
        <w:t>Edgar,</w:t>
      </w:r>
    </w:p>
    <w:p w14:paraId="60367DCD" w14:textId="1E6ECAA6" w:rsidR="00D84CC4" w:rsidRDefault="00035FA4">
      <w:pPr>
        <w:rPr>
          <w:sz w:val="28"/>
          <w:szCs w:val="28"/>
        </w:rPr>
      </w:pPr>
      <w:r>
        <w:rPr>
          <w:sz w:val="28"/>
          <w:szCs w:val="28"/>
        </w:rPr>
        <w:t xml:space="preserve">Happy Thanksgiving! </w:t>
      </w:r>
    </w:p>
    <w:p w14:paraId="7634181D" w14:textId="28C6A0F1" w:rsidR="00035FA4" w:rsidRDefault="00035FA4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542A50">
        <w:rPr>
          <w:sz w:val="28"/>
          <w:szCs w:val="28"/>
        </w:rPr>
        <w:t xml:space="preserve">explain the concept of </w:t>
      </w:r>
      <w:r w:rsidR="00AD5E33">
        <w:rPr>
          <w:sz w:val="28"/>
          <w:szCs w:val="28"/>
        </w:rPr>
        <w:t>planning poker well</w:t>
      </w:r>
      <w:r w:rsidR="005C49E8">
        <w:rPr>
          <w:sz w:val="28"/>
          <w:szCs w:val="28"/>
        </w:rPr>
        <w:t xml:space="preserve">. I would </w:t>
      </w:r>
      <w:r w:rsidR="00A70680">
        <w:rPr>
          <w:sz w:val="28"/>
          <w:szCs w:val="28"/>
        </w:rPr>
        <w:t>counter</w:t>
      </w:r>
      <w:r w:rsidR="005C49E8">
        <w:rPr>
          <w:sz w:val="28"/>
          <w:szCs w:val="28"/>
        </w:rPr>
        <w:t xml:space="preserve"> the positives of it with the </w:t>
      </w:r>
      <w:r w:rsidR="00517166">
        <w:rPr>
          <w:sz w:val="28"/>
          <w:szCs w:val="28"/>
        </w:rPr>
        <w:t xml:space="preserve">fact that not everyone is willing to argue their point of view to </w:t>
      </w:r>
      <w:r w:rsidR="00772AEF">
        <w:rPr>
          <w:sz w:val="28"/>
          <w:szCs w:val="28"/>
        </w:rPr>
        <w:t xml:space="preserve">others and may “fall in line” with the rest of the team even if the person believes they are </w:t>
      </w:r>
      <w:proofErr w:type="gramStart"/>
      <w:r w:rsidR="00772AEF">
        <w:rPr>
          <w:sz w:val="28"/>
          <w:szCs w:val="28"/>
        </w:rPr>
        <w:t>correct</w:t>
      </w:r>
      <w:proofErr w:type="gramEnd"/>
      <w:r w:rsidR="00772AEF">
        <w:rPr>
          <w:sz w:val="28"/>
          <w:szCs w:val="28"/>
        </w:rPr>
        <w:t xml:space="preserve"> and the team is wrong. </w:t>
      </w:r>
    </w:p>
    <w:p w14:paraId="1CDF2B4A" w14:textId="53667AE9" w:rsidR="00270461" w:rsidRDefault="00270461">
      <w:pPr>
        <w:rPr>
          <w:sz w:val="28"/>
          <w:szCs w:val="28"/>
        </w:rPr>
      </w:pPr>
      <w:r>
        <w:rPr>
          <w:sz w:val="28"/>
          <w:szCs w:val="28"/>
        </w:rPr>
        <w:t>You</w:t>
      </w:r>
      <w:r w:rsidR="00175D55">
        <w:rPr>
          <w:sz w:val="28"/>
          <w:szCs w:val="28"/>
        </w:rPr>
        <w:t xml:space="preserve">r school project may have benefited from a burn-down chart. If each team member was aware of the tasks that needed to be completed and there was a feedback method so each member could </w:t>
      </w:r>
      <w:r w:rsidR="00E90FF6">
        <w:rPr>
          <w:sz w:val="28"/>
          <w:szCs w:val="28"/>
        </w:rPr>
        <w:t xml:space="preserve">inform the team of the status of their task, adjustments and collaborations could have been made to ensure the project finished on time. </w:t>
      </w:r>
    </w:p>
    <w:p w14:paraId="3C4D2264" w14:textId="48C62EF4" w:rsidR="00E90FF6" w:rsidRDefault="00A70680">
      <w:pPr>
        <w:rPr>
          <w:sz w:val="28"/>
          <w:szCs w:val="28"/>
        </w:rPr>
      </w:pPr>
      <w:r>
        <w:rPr>
          <w:sz w:val="28"/>
          <w:szCs w:val="28"/>
        </w:rPr>
        <w:t>We’re over halfway through! Good luck with the rest of the term.</w:t>
      </w:r>
    </w:p>
    <w:p w14:paraId="11BAAFD9" w14:textId="7AD12C1B" w:rsidR="00A70680" w:rsidRPr="00C23D1B" w:rsidRDefault="00A70680">
      <w:pPr>
        <w:rPr>
          <w:sz w:val="28"/>
          <w:szCs w:val="28"/>
        </w:rPr>
      </w:pPr>
      <w:r>
        <w:rPr>
          <w:sz w:val="28"/>
          <w:szCs w:val="28"/>
        </w:rPr>
        <w:t>Bob</w:t>
      </w:r>
    </w:p>
    <w:sectPr w:rsidR="00A70680" w:rsidRPr="00C2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666"/>
    <w:rsid w:val="00035FA4"/>
    <w:rsid w:val="000430FA"/>
    <w:rsid w:val="00051C2F"/>
    <w:rsid w:val="000D0348"/>
    <w:rsid w:val="00140BD6"/>
    <w:rsid w:val="00175D55"/>
    <w:rsid w:val="0018327D"/>
    <w:rsid w:val="001A4936"/>
    <w:rsid w:val="001C7FDB"/>
    <w:rsid w:val="00202459"/>
    <w:rsid w:val="002371D5"/>
    <w:rsid w:val="00270461"/>
    <w:rsid w:val="002D6CB4"/>
    <w:rsid w:val="00306E8B"/>
    <w:rsid w:val="00331389"/>
    <w:rsid w:val="003838D7"/>
    <w:rsid w:val="00450B36"/>
    <w:rsid w:val="00453673"/>
    <w:rsid w:val="0045704A"/>
    <w:rsid w:val="004B2FA1"/>
    <w:rsid w:val="004D7FB9"/>
    <w:rsid w:val="005159A2"/>
    <w:rsid w:val="00517166"/>
    <w:rsid w:val="00542A50"/>
    <w:rsid w:val="005513F8"/>
    <w:rsid w:val="005B3FCC"/>
    <w:rsid w:val="005C49E8"/>
    <w:rsid w:val="005E64DB"/>
    <w:rsid w:val="005E702E"/>
    <w:rsid w:val="00614612"/>
    <w:rsid w:val="006330F4"/>
    <w:rsid w:val="0064507F"/>
    <w:rsid w:val="0068077F"/>
    <w:rsid w:val="00696AD3"/>
    <w:rsid w:val="006A1271"/>
    <w:rsid w:val="006C2B23"/>
    <w:rsid w:val="00760666"/>
    <w:rsid w:val="00772AEF"/>
    <w:rsid w:val="00841233"/>
    <w:rsid w:val="008454D3"/>
    <w:rsid w:val="008E0A00"/>
    <w:rsid w:val="008E3F0E"/>
    <w:rsid w:val="008F204A"/>
    <w:rsid w:val="00931EE6"/>
    <w:rsid w:val="00947125"/>
    <w:rsid w:val="009B31F5"/>
    <w:rsid w:val="009E6ED1"/>
    <w:rsid w:val="009F548E"/>
    <w:rsid w:val="00A46CEC"/>
    <w:rsid w:val="00A70680"/>
    <w:rsid w:val="00A84903"/>
    <w:rsid w:val="00AA1E96"/>
    <w:rsid w:val="00AD5E33"/>
    <w:rsid w:val="00B0784A"/>
    <w:rsid w:val="00B270E7"/>
    <w:rsid w:val="00B639B5"/>
    <w:rsid w:val="00C23D1B"/>
    <w:rsid w:val="00CE446E"/>
    <w:rsid w:val="00CF2881"/>
    <w:rsid w:val="00CF5037"/>
    <w:rsid w:val="00D373CF"/>
    <w:rsid w:val="00D84CC4"/>
    <w:rsid w:val="00DC3A7A"/>
    <w:rsid w:val="00DF249D"/>
    <w:rsid w:val="00E50E92"/>
    <w:rsid w:val="00E5482C"/>
    <w:rsid w:val="00E733EA"/>
    <w:rsid w:val="00E90FF6"/>
    <w:rsid w:val="00F2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B0F3"/>
  <w15:chartTrackingRefBased/>
  <w15:docId w15:val="{2F225168-5ED9-47DD-9955-0615F8C6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7" ma:contentTypeDescription="Create a new document." ma:contentTypeScope="" ma:versionID="8dcea5f8ab3389fbf39243a0d74901ab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86df70b93895ce210d5ed8ed55452e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4204C-C0B8-4267-9484-023208FF6460}">
  <ds:schemaRefs>
    <ds:schemaRef ds:uri="http://schemas.microsoft.com/office/2006/metadata/properties"/>
    <ds:schemaRef ds:uri="http://schemas.microsoft.com/office/infopath/2007/PartnerControls"/>
    <ds:schemaRef ds:uri="5b6f9183-fe11-4f01-a40a-1f42919571e4"/>
  </ds:schemaRefs>
</ds:datastoreItem>
</file>

<file path=customXml/itemProps2.xml><?xml version="1.0" encoding="utf-8"?>
<ds:datastoreItem xmlns:ds="http://schemas.openxmlformats.org/officeDocument/2006/customXml" ds:itemID="{C0C06864-DE8B-4B14-A8BE-AAC13CBAC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0FC69-5F90-435B-91E3-E613D9D67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Umland, Robert</dc:creator>
  <cp:keywords/>
  <dc:description/>
  <cp:lastModifiedBy>Umland, Robert</cp:lastModifiedBy>
  <cp:revision>66</cp:revision>
  <dcterms:created xsi:type="dcterms:W3CDTF">2023-11-21T22:36:00Z</dcterms:created>
  <dcterms:modified xsi:type="dcterms:W3CDTF">2023-11-23T17:59:00Z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