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5B4C" w14:textId="52F2993C" w:rsidR="00F63347" w:rsidRDefault="00421BCC">
      <w:r>
        <w:t xml:space="preserve">For this discussion, I’ve chosen the Scrum Master. </w:t>
      </w:r>
      <w:r w:rsidR="004B7ACE">
        <w:t xml:space="preserve">This role </w:t>
      </w:r>
      <w:r w:rsidR="00EB55B3">
        <w:t xml:space="preserve">ensures that the Scrum is understood and enacted. </w:t>
      </w:r>
      <w:r w:rsidR="00D74AC9">
        <w:t xml:space="preserve">Of the </w:t>
      </w:r>
      <w:r w:rsidR="00444E36">
        <w:t xml:space="preserve">traits the Scrum Master must have, the following </w:t>
      </w:r>
      <w:r w:rsidR="007F7E2E">
        <w:t xml:space="preserve">three are the most important, in my opinion. </w:t>
      </w:r>
    </w:p>
    <w:p w14:paraId="07F2681E" w14:textId="6FEFE82F" w:rsidR="005B3FCC" w:rsidRPr="00407EC6" w:rsidRDefault="007F7E2E">
      <w:r w:rsidRPr="00407EC6">
        <w:t xml:space="preserve">Most importantly, the Scrum Master must </w:t>
      </w:r>
      <w:r w:rsidR="00B177FC" w:rsidRPr="00407EC6">
        <w:t>be a strong conflict navigator. All teams will have conflict</w:t>
      </w:r>
      <w:r w:rsidR="009C25F7" w:rsidRPr="00407EC6">
        <w:t xml:space="preserve">. It can be healthy and bring innovation and new ideas. But when conflict </w:t>
      </w:r>
      <w:r w:rsidR="00D83363" w:rsidRPr="00407EC6">
        <w:t xml:space="preserve">becomes unproductive and </w:t>
      </w:r>
      <w:r w:rsidR="00407EC6" w:rsidRPr="00407EC6">
        <w:t xml:space="preserve">reduces the team’s effectiveness, it </w:t>
      </w:r>
      <w:r w:rsidR="0050450F" w:rsidRPr="00407EC6">
        <w:t>must</w:t>
      </w:r>
      <w:r w:rsidR="00407EC6" w:rsidRPr="00407EC6">
        <w:t xml:space="preserve"> be dealt with immediately. </w:t>
      </w:r>
    </w:p>
    <w:p w14:paraId="13D4F62D" w14:textId="0A021CB4" w:rsidR="003C43C1" w:rsidRDefault="00685AED">
      <w:r>
        <w:t xml:space="preserve">A facilitator knows how to </w:t>
      </w:r>
      <w:r w:rsidR="00E3212A">
        <w:t xml:space="preserve">provide the keys </w:t>
      </w:r>
      <w:r w:rsidR="00F81873">
        <w:t>for the team to succeed</w:t>
      </w:r>
      <w:r w:rsidR="001C4148">
        <w:t xml:space="preserve">. </w:t>
      </w:r>
      <w:r w:rsidR="00C57B86">
        <w:t xml:space="preserve">There are many </w:t>
      </w:r>
      <w:r w:rsidR="00943A7A">
        <w:t xml:space="preserve">roadblocks that can slow down or throw a team off track. The Scrum Master </w:t>
      </w:r>
      <w:r w:rsidR="00585445">
        <w:t xml:space="preserve">needs to have </w:t>
      </w:r>
      <w:r w:rsidR="00943A7A">
        <w:t xml:space="preserve">the </w:t>
      </w:r>
      <w:r w:rsidR="00D55D56">
        <w:t>tools to remove these impediments</w:t>
      </w:r>
      <w:r w:rsidR="00656BBC">
        <w:t xml:space="preserve">. </w:t>
      </w:r>
    </w:p>
    <w:p w14:paraId="29CFB5B2" w14:textId="09E7E5C1" w:rsidR="00585445" w:rsidRDefault="00B81F1D">
      <w:r>
        <w:t xml:space="preserve">The Scrum Master needs to be able to coach the team appropriately. </w:t>
      </w:r>
      <w:r w:rsidR="008B4483">
        <w:t xml:space="preserve">Since the team should be empowered to make most of the decisions, this cannot be a method of coaching that is </w:t>
      </w:r>
      <w:r w:rsidR="00DE39E6">
        <w:t xml:space="preserve">directive, but more of a </w:t>
      </w:r>
      <w:r w:rsidR="006F6D8E">
        <w:t xml:space="preserve">spirit guide. </w:t>
      </w:r>
      <w:r w:rsidR="006E3C80">
        <w:t xml:space="preserve">They will show the path and provide </w:t>
      </w:r>
      <w:r w:rsidR="00FC0C64">
        <w:t xml:space="preserve">insights of experience but should let the team find the right way on their own. </w:t>
      </w:r>
    </w:p>
    <w:p w14:paraId="41F76CB3" w14:textId="1F680F83" w:rsidR="00766BF5" w:rsidRDefault="00155AFE">
      <w:r>
        <w:t xml:space="preserve">A trait not noted in the paper, a Scrum Master should be responsible for fostering the idea of continuous improvement in the </w:t>
      </w:r>
      <w:r w:rsidR="00113BB9">
        <w:t xml:space="preserve">team. </w:t>
      </w:r>
      <w:r w:rsidR="00FC519A">
        <w:t>This is a basic value in Agile</w:t>
      </w:r>
      <w:r w:rsidR="009120D4">
        <w:t xml:space="preserve"> and </w:t>
      </w:r>
      <w:r w:rsidR="0050450F">
        <w:t>needs to be reinforced.</w:t>
      </w:r>
    </w:p>
    <w:p w14:paraId="6537D181" w14:textId="77777777" w:rsidR="003C0B14" w:rsidRDefault="003C0B14"/>
    <w:p w14:paraId="458A361D" w14:textId="740D4968" w:rsidR="0079444A" w:rsidRDefault="005C03E2">
      <w:r>
        <w:t>Joshua,</w:t>
      </w:r>
    </w:p>
    <w:p w14:paraId="0A869015" w14:textId="77777777" w:rsidR="00575FD7" w:rsidRDefault="00015E5D">
      <w:r>
        <w:t>Hi! Your choice of traits</w:t>
      </w:r>
      <w:r w:rsidR="00F96D9F">
        <w:t xml:space="preserve"> </w:t>
      </w:r>
      <w:proofErr w:type="gramStart"/>
      <w:r w:rsidR="004A3753">
        <w:t xml:space="preserve">definitely </w:t>
      </w:r>
      <w:r w:rsidR="00B43A21">
        <w:t>empowers</w:t>
      </w:r>
      <w:proofErr w:type="gramEnd"/>
      <w:r w:rsidR="00A30708">
        <w:t xml:space="preserve"> a team and give</w:t>
      </w:r>
      <w:r w:rsidR="00B43A21">
        <w:t>s</w:t>
      </w:r>
      <w:r w:rsidR="00A30708">
        <w:t xml:space="preserve"> them ownership over the project. </w:t>
      </w:r>
      <w:r w:rsidR="00DF2EBE">
        <w:t>C</w:t>
      </w:r>
      <w:r w:rsidR="006C071B">
        <w:t xml:space="preserve">lear communication is, without a doubt, </w:t>
      </w:r>
      <w:r w:rsidR="004F0B41">
        <w:t xml:space="preserve">the trait that will make or break any team. It doesn’t matter how well the team does anything else. </w:t>
      </w:r>
      <w:r w:rsidR="002D4A97">
        <w:t xml:space="preserve"> You say that “</w:t>
      </w:r>
      <w:r w:rsidR="002D4A97">
        <w:t>fostering transparent and open communication within the team is equally important for success.</w:t>
      </w:r>
      <w:r w:rsidR="00060F23">
        <w:t>”</w:t>
      </w:r>
      <w:r w:rsidR="002D4A97">
        <w:t> </w:t>
      </w:r>
      <w:r w:rsidR="00060F23">
        <w:t>I might say that i</w:t>
      </w:r>
      <w:r w:rsidR="004F0B41">
        <w:t>f they can’t communicate effectively, they will likely fail</w:t>
      </w:r>
      <w:r w:rsidR="00575FD7">
        <w:t xml:space="preserve"> at their task</w:t>
      </w:r>
      <w:r w:rsidR="004F0B41">
        <w:t>.</w:t>
      </w:r>
    </w:p>
    <w:p w14:paraId="63BBE214" w14:textId="77777777" w:rsidR="00575FD7" w:rsidRDefault="00575FD7">
      <w:r>
        <w:t>Great work!</w:t>
      </w:r>
    </w:p>
    <w:p w14:paraId="17B6CF61" w14:textId="3BBF52B5" w:rsidR="005C03E2" w:rsidRDefault="00575FD7">
      <w:r>
        <w:t>Bob</w:t>
      </w:r>
      <w:r w:rsidR="004F0B41">
        <w:t xml:space="preserve"> </w:t>
      </w:r>
    </w:p>
    <w:p w14:paraId="0C47C3E3" w14:textId="77777777" w:rsidR="00FB5DA4" w:rsidRDefault="00FB5DA4"/>
    <w:sectPr w:rsidR="00FB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CF2"/>
    <w:rsid w:val="00015E5D"/>
    <w:rsid w:val="00060F23"/>
    <w:rsid w:val="0008639E"/>
    <w:rsid w:val="00094B6B"/>
    <w:rsid w:val="00104C99"/>
    <w:rsid w:val="00113BB9"/>
    <w:rsid w:val="00155AFE"/>
    <w:rsid w:val="00170732"/>
    <w:rsid w:val="001A2272"/>
    <w:rsid w:val="001C4148"/>
    <w:rsid w:val="002D4A97"/>
    <w:rsid w:val="002E0CF2"/>
    <w:rsid w:val="003C0B14"/>
    <w:rsid w:val="003C43C1"/>
    <w:rsid w:val="00407EC6"/>
    <w:rsid w:val="00421BCC"/>
    <w:rsid w:val="00433E67"/>
    <w:rsid w:val="00444E36"/>
    <w:rsid w:val="0045704A"/>
    <w:rsid w:val="004A3753"/>
    <w:rsid w:val="004B7ACE"/>
    <w:rsid w:val="004D056B"/>
    <w:rsid w:val="004D68C8"/>
    <w:rsid w:val="004F0B41"/>
    <w:rsid w:val="0050450F"/>
    <w:rsid w:val="00575FD7"/>
    <w:rsid w:val="00585445"/>
    <w:rsid w:val="005B3FCC"/>
    <w:rsid w:val="005C03E2"/>
    <w:rsid w:val="00656BBC"/>
    <w:rsid w:val="00685AED"/>
    <w:rsid w:val="006C071B"/>
    <w:rsid w:val="006D1297"/>
    <w:rsid w:val="006E3C80"/>
    <w:rsid w:val="006F6D8E"/>
    <w:rsid w:val="00766BF5"/>
    <w:rsid w:val="0079444A"/>
    <w:rsid w:val="007F7E2E"/>
    <w:rsid w:val="008A062A"/>
    <w:rsid w:val="008A7B48"/>
    <w:rsid w:val="008B4483"/>
    <w:rsid w:val="008E0A00"/>
    <w:rsid w:val="009120D4"/>
    <w:rsid w:val="00943A7A"/>
    <w:rsid w:val="009C25F7"/>
    <w:rsid w:val="00A30708"/>
    <w:rsid w:val="00AF4877"/>
    <w:rsid w:val="00B177FC"/>
    <w:rsid w:val="00B43A21"/>
    <w:rsid w:val="00B81F1D"/>
    <w:rsid w:val="00BF5039"/>
    <w:rsid w:val="00C57B86"/>
    <w:rsid w:val="00D55D56"/>
    <w:rsid w:val="00D74AC9"/>
    <w:rsid w:val="00D83363"/>
    <w:rsid w:val="00DE39E6"/>
    <w:rsid w:val="00DF2EBE"/>
    <w:rsid w:val="00E3212A"/>
    <w:rsid w:val="00EB0D34"/>
    <w:rsid w:val="00EB55B3"/>
    <w:rsid w:val="00EB5DA0"/>
    <w:rsid w:val="00F63347"/>
    <w:rsid w:val="00F81873"/>
    <w:rsid w:val="00F96D9F"/>
    <w:rsid w:val="00FB5DA4"/>
    <w:rsid w:val="00FC0C64"/>
    <w:rsid w:val="00FC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193A"/>
  <w15:chartTrackingRefBased/>
  <w15:docId w15:val="{62A638DE-5F99-4208-B3AB-DF46DB2E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29582B-1A49-47A3-9225-E647EB712C6F}">
  <ds:schemaRefs>
    <ds:schemaRef ds:uri="http://schemas.microsoft.com/office/2006/metadata/properties"/>
    <ds:schemaRef ds:uri="http://schemas.microsoft.com/office/infopath/2007/PartnerControls"/>
    <ds:schemaRef ds:uri="5b6f9183-fe11-4f01-a40a-1f42919571e4"/>
  </ds:schemaRefs>
</ds:datastoreItem>
</file>

<file path=customXml/itemProps2.xml><?xml version="1.0" encoding="utf-8"?>
<ds:datastoreItem xmlns:ds="http://schemas.openxmlformats.org/officeDocument/2006/customXml" ds:itemID="{2C171860-7336-4639-9FF7-165BC88C2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D2496-911E-4960-B872-580529EE6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64</cp:revision>
  <dcterms:created xsi:type="dcterms:W3CDTF">2023-10-31T21:40:00Z</dcterms:created>
  <dcterms:modified xsi:type="dcterms:W3CDTF">2023-11-05T00:05:00Z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