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9C4B" w14:textId="148EC60D" w:rsidR="005B3FCC" w:rsidRDefault="00FB73A5">
      <w:r>
        <w:t>6-1 Discussion</w:t>
      </w:r>
    </w:p>
    <w:p w14:paraId="66518C28" w14:textId="4FBA0122" w:rsidR="00FB73A5" w:rsidRDefault="00FB73A5">
      <w:r>
        <w:t xml:space="preserve">Hi, I’m Bob, I’ll take the roll of Scrum Master. </w:t>
      </w:r>
    </w:p>
    <w:p w14:paraId="453E7D1F" w14:textId="453DD344" w:rsidR="00FB73A5" w:rsidRDefault="00FB73A5">
      <w:r>
        <w:t xml:space="preserve">I see this as a new role implemented by the company as they transition from a waterfall to an agile approach to project management. I’m here to be a conduit between the team and product owner and hopefully I can </w:t>
      </w:r>
      <w:r w:rsidR="000C78BC">
        <w:t xml:space="preserve">help coach both sides to this new mindset in our development process.  I’ll introduce everyone to the daily Scrum and the regularly time boxed Sprints. </w:t>
      </w:r>
      <w:r w:rsidR="00BF5B7B">
        <w:t xml:space="preserve">I’ll be there to remove roadblocks and create the environment of collaboration that will help the team excel. </w:t>
      </w:r>
    </w:p>
    <w:p w14:paraId="57B34A37" w14:textId="610DD965" w:rsidR="000C78BC" w:rsidRDefault="000C78BC">
      <w:r>
        <w:t>We must get away from the waterfall method of front loading the requirements from the client. Agile will let us provide routine “releases” of the product that we can review with the client</w:t>
      </w:r>
      <w:r w:rsidR="00BF5B7B">
        <w:t>.</w:t>
      </w:r>
      <w:r>
        <w:t xml:space="preserve"> </w:t>
      </w:r>
      <w:r w:rsidR="00BF5B7B">
        <w:t>I</w:t>
      </w:r>
      <w:r>
        <w:t>f necessary, we can adjust early in the process to revisions an</w:t>
      </w:r>
      <w:r w:rsidR="00BF5B7B">
        <w:t xml:space="preserve">d not have to do a bunch of rework at the end. </w:t>
      </w:r>
    </w:p>
    <w:p w14:paraId="40DFA179" w14:textId="77777777" w:rsidR="00B04710" w:rsidRDefault="00B04710"/>
    <w:p w14:paraId="36A84137" w14:textId="77825F88" w:rsidR="00B04710" w:rsidRDefault="00B04710">
      <w:r>
        <w:t>Amy,</w:t>
      </w:r>
    </w:p>
    <w:p w14:paraId="60B14BD9" w14:textId="075C34F5" w:rsidR="00B04710" w:rsidRDefault="00BE1777">
      <w:r>
        <w:t xml:space="preserve">Thank you for the questions. Moving to an Agile approach means we need to rethink how we plan the software release. Since we want to be able to provide a </w:t>
      </w:r>
      <w:r w:rsidR="00425A31">
        <w:t>stable release at the end of every sprint, I would suggest we use a one or two week sprint cycle to allow the developers</w:t>
      </w:r>
      <w:r w:rsidR="00F82BB9">
        <w:t xml:space="preserve"> and testers to get to a </w:t>
      </w:r>
      <w:r w:rsidR="00021F86">
        <w:t xml:space="preserve">useable </w:t>
      </w:r>
      <w:r w:rsidR="00D631E8">
        <w:t xml:space="preserve">product. For how to plan </w:t>
      </w:r>
      <w:r w:rsidR="00235813">
        <w:t>what will be worked on</w:t>
      </w:r>
      <w:r w:rsidR="00DF1589">
        <w:t xml:space="preserve">, I will work with the </w:t>
      </w:r>
      <w:r w:rsidR="00130278">
        <w:t>Product Owner to take the</w:t>
      </w:r>
      <w:r w:rsidR="009B122C">
        <w:t xml:space="preserve"> current requirements, we should have these in the form of user stories</w:t>
      </w:r>
      <w:r w:rsidR="005671F7">
        <w:t xml:space="preserve"> -</w:t>
      </w:r>
      <w:r w:rsidR="00130278">
        <w:t xml:space="preserve"> and create a backlog that the team can work from </w:t>
      </w:r>
      <w:r w:rsidR="005671F7">
        <w:t xml:space="preserve">during the sprints. I will conduct the Daily Scrum where we can </w:t>
      </w:r>
      <w:r w:rsidR="007D0BA7">
        <w:t>communicate about the status of the sprint and if there are any roa</w:t>
      </w:r>
      <w:r w:rsidR="00060C60">
        <w:t xml:space="preserve">dblocks I can help clear. </w:t>
      </w:r>
    </w:p>
    <w:p w14:paraId="7675436A" w14:textId="421C369C" w:rsidR="00060C60" w:rsidRDefault="00060C60">
      <w:r>
        <w:t>I hope this was helpful and please continue with the excellent questions. The more we communicate, the  better we’ll all understand the process!</w:t>
      </w:r>
    </w:p>
    <w:p w14:paraId="5C0700FD" w14:textId="7C8B70A7" w:rsidR="00060C60" w:rsidRDefault="00060C60">
      <w:r>
        <w:t>Bob</w:t>
      </w:r>
    </w:p>
    <w:p w14:paraId="08BD7CE7" w14:textId="77777777" w:rsidR="000E6A55" w:rsidRDefault="000E6A55"/>
    <w:p w14:paraId="45DE6649" w14:textId="35138E0B" w:rsidR="000E6A55" w:rsidRDefault="000E6A55">
      <w:r>
        <w:t>April,</w:t>
      </w:r>
    </w:p>
    <w:p w14:paraId="24BDA171" w14:textId="113DD0F4" w:rsidR="000E6A55" w:rsidRDefault="00967C92">
      <w:r>
        <w:t xml:space="preserve">I’m looking forward to your </w:t>
      </w:r>
      <w:r w:rsidR="00B4564F">
        <w:t>direction for our team during this project. I hope to work</w:t>
      </w:r>
      <w:r w:rsidR="00265E93">
        <w:t xml:space="preserve"> with you </w:t>
      </w:r>
      <w:r w:rsidR="00693D51">
        <w:t xml:space="preserve">by facilitating the </w:t>
      </w:r>
      <w:r w:rsidR="00283821">
        <w:t xml:space="preserve">meeting on the product backlog. </w:t>
      </w:r>
      <w:r w:rsidR="0081402E">
        <w:t xml:space="preserve">I believe our relationship is </w:t>
      </w:r>
      <w:r w:rsidR="003B2DEF">
        <w:t xml:space="preserve">a key </w:t>
      </w:r>
      <w:r w:rsidR="00A91623">
        <w:t xml:space="preserve">part of the process and that means communication is essential. </w:t>
      </w:r>
      <w:r w:rsidR="003D3370">
        <w:t xml:space="preserve">I know it’ll be a learning curve, but I’m sure we can get there. </w:t>
      </w:r>
    </w:p>
    <w:p w14:paraId="67D9FB1D" w14:textId="77777777" w:rsidR="00463EC9" w:rsidRDefault="00375ACE">
      <w:r>
        <w:t xml:space="preserve">How would you </w:t>
      </w:r>
      <w:r w:rsidR="00D41E4F">
        <w:t xml:space="preserve">plan to represent the stakeholders to the team? </w:t>
      </w:r>
      <w:r w:rsidR="00734958">
        <w:t xml:space="preserve">I </w:t>
      </w:r>
      <w:r w:rsidR="001C7087">
        <w:t xml:space="preserve">will provide a </w:t>
      </w:r>
      <w:r w:rsidR="00463EC9">
        <w:t xml:space="preserve">part of the daily Scrum for you to present any new or additional information you want. </w:t>
      </w:r>
    </w:p>
    <w:p w14:paraId="6646D622" w14:textId="77777777" w:rsidR="00221E2A" w:rsidRDefault="00221E2A">
      <w:r>
        <w:t>Have a great day!</w:t>
      </w:r>
    </w:p>
    <w:p w14:paraId="78DC31BD" w14:textId="18A01BE5" w:rsidR="00375ACE" w:rsidRDefault="00221E2A">
      <w:r>
        <w:t>Bob</w:t>
      </w:r>
      <w:r w:rsidR="00375ACE">
        <w:t xml:space="preserve"> </w:t>
      </w:r>
    </w:p>
    <w:p w14:paraId="1C1FA75E" w14:textId="77777777" w:rsidR="00622E51" w:rsidRDefault="00622E51"/>
    <w:p w14:paraId="798C7263" w14:textId="414A81E6" w:rsidR="00121F68" w:rsidRDefault="00121F68">
      <w:r>
        <w:t xml:space="preserve">April, </w:t>
      </w:r>
    </w:p>
    <w:p w14:paraId="039BDB0D" w14:textId="65037084" w:rsidR="00121F68" w:rsidRDefault="00245E83">
      <w:r>
        <w:t>Great feedback!</w:t>
      </w:r>
    </w:p>
    <w:p w14:paraId="3C78EEEE" w14:textId="56969BE7" w:rsidR="00245E83" w:rsidRDefault="000F4D97">
      <w:r>
        <w:lastRenderedPageBreak/>
        <w:t xml:space="preserve">As you are the Product owner, how do you think we best present </w:t>
      </w:r>
      <w:r w:rsidR="007479B8">
        <w:t xml:space="preserve">our adoption of practices from each team member for this week? I might suggest we all submit our </w:t>
      </w:r>
      <w:r w:rsidR="000033CD">
        <w:t xml:space="preserve">best practices here and we can all agree to each other’s ideas or we could start an entirely new </w:t>
      </w:r>
      <w:r w:rsidR="00A350C3">
        <w:t>thread just for that segment of the rubric. I also open to other suggestions, of course.</w:t>
      </w:r>
    </w:p>
    <w:p w14:paraId="5947EC12" w14:textId="37939551" w:rsidR="00A350C3" w:rsidRDefault="00A350C3">
      <w:r>
        <w:t>Bob</w:t>
      </w:r>
    </w:p>
    <w:p w14:paraId="7C535357" w14:textId="680580B3" w:rsidR="00622E51" w:rsidRDefault="00622E51"/>
    <w:p w14:paraId="026661D7" w14:textId="19D00338" w:rsidR="00514991" w:rsidRDefault="00514991">
      <w:r>
        <w:t xml:space="preserve">Tim, </w:t>
      </w:r>
    </w:p>
    <w:p w14:paraId="282A900E" w14:textId="57318AB8" w:rsidR="00514991" w:rsidRDefault="00012A15">
      <w:r>
        <w:t>I like the</w:t>
      </w:r>
      <w:r w:rsidR="00514991">
        <w:t xml:space="preserve"> insight into your role</w:t>
      </w:r>
      <w:r w:rsidR="00EF2A09">
        <w:t xml:space="preserve"> with the team! I will help the team with</w:t>
      </w:r>
      <w:r w:rsidR="007B4A66">
        <w:t xml:space="preserve"> “prioritize collaboration and communication among all members of the team”</w:t>
      </w:r>
      <w:r w:rsidR="002E70F1">
        <w:t xml:space="preserve"> through the daily scrum and creating communication </w:t>
      </w:r>
      <w:r w:rsidR="00EA65CB">
        <w:t xml:space="preserve">avenues for us all to keep on the same page. Through information radiators, we can all </w:t>
      </w:r>
      <w:r w:rsidR="003D224E">
        <w:t xml:space="preserve">be aware of the priorities </w:t>
      </w:r>
      <w:r w:rsidR="00FE0045">
        <w:t xml:space="preserve">of the project </w:t>
      </w:r>
      <w:r w:rsidR="003D224E">
        <w:t xml:space="preserve">and it will be a reminder to those outside the team on our focus and </w:t>
      </w:r>
      <w:r w:rsidR="00FE0045">
        <w:t xml:space="preserve">progress. </w:t>
      </w:r>
    </w:p>
    <w:p w14:paraId="19E62F25" w14:textId="439688EE" w:rsidR="00FE0045" w:rsidRDefault="00E143A6">
      <w:r>
        <w:t xml:space="preserve">While we can all have specialties, </w:t>
      </w:r>
      <w:r w:rsidR="00F34091">
        <w:t>you’re</w:t>
      </w:r>
      <w:r>
        <w:t xml:space="preserve"> correct that none of us should be specialists. Being flexible and </w:t>
      </w:r>
      <w:r w:rsidR="00F34091">
        <w:t xml:space="preserve">available to all aspects of the development cycle are critical for success. </w:t>
      </w:r>
      <w:r w:rsidR="00FC761D">
        <w:t>Are there any particular tools or practices that you would like to have as part of this project?</w:t>
      </w:r>
    </w:p>
    <w:p w14:paraId="4C3F1DB8" w14:textId="170E7892" w:rsidR="00F34091" w:rsidRDefault="00012A15">
      <w:r>
        <w:t>Great work!</w:t>
      </w:r>
    </w:p>
    <w:p w14:paraId="6B995EBB" w14:textId="01906A99" w:rsidR="00012A15" w:rsidRDefault="00012A15">
      <w:r>
        <w:t>Bob</w:t>
      </w:r>
    </w:p>
    <w:p w14:paraId="00A80E9D" w14:textId="7D660EFA" w:rsidR="00FE0045" w:rsidRDefault="00BE30DE">
      <w:r>
        <w:t>Team</w:t>
      </w:r>
      <w:r w:rsidR="00213FE1">
        <w:t>,</w:t>
      </w:r>
    </w:p>
    <w:p w14:paraId="6748A0E4" w14:textId="0BCCB4D3" w:rsidR="00213FE1" w:rsidRDefault="00213FE1">
      <w:r>
        <w:t>Good evening!</w:t>
      </w:r>
    </w:p>
    <w:p w14:paraId="41114959" w14:textId="22648CBE" w:rsidR="00213FE1" w:rsidRDefault="00213FE1">
      <w:r>
        <w:t xml:space="preserve">Thank you for taking the lead on this final </w:t>
      </w:r>
      <w:r w:rsidR="005B437E">
        <w:t>thread</w:t>
      </w:r>
      <w:r w:rsidR="00BE30DE">
        <w:t xml:space="preserve">, </w:t>
      </w:r>
      <w:r w:rsidR="005B437E">
        <w:t xml:space="preserve">. I like that you have given an overview of each team position and </w:t>
      </w:r>
      <w:r w:rsidR="0051228F">
        <w:t xml:space="preserve">are providing for each of us to chime in with our perspectives. </w:t>
      </w:r>
    </w:p>
    <w:p w14:paraId="694AEB53" w14:textId="67FBE0A6" w:rsidR="0051228F" w:rsidRDefault="00925658">
      <w:r>
        <w:t xml:space="preserve">I believe the daily Scrum and the burn-down chart are quick effective ways to </w:t>
      </w:r>
      <w:r w:rsidR="00764D8D">
        <w:t xml:space="preserve">communicate the status of the team </w:t>
      </w:r>
      <w:r w:rsidR="00CA371B">
        <w:t>daily</w:t>
      </w:r>
      <w:r w:rsidR="00764D8D">
        <w:t>. This will allow for transparency into the project from outside</w:t>
      </w:r>
      <w:r w:rsidR="00CD5DF0">
        <w:t xml:space="preserve"> as the </w:t>
      </w:r>
      <w:r w:rsidR="00CA371B">
        <w:t>burndown</w:t>
      </w:r>
      <w:r w:rsidR="00CD5DF0">
        <w:t xml:space="preserve"> chart can be an information radiator</w:t>
      </w:r>
      <w:r w:rsidR="00C777DD">
        <w:t>.</w:t>
      </w:r>
      <w:r w:rsidR="00BD3023">
        <w:t xml:space="preserve"> </w:t>
      </w:r>
      <w:r w:rsidR="00C777DD">
        <w:t>B</w:t>
      </w:r>
      <w:r w:rsidR="00BD3023">
        <w:t>ut it also keeps the team cohesive</w:t>
      </w:r>
      <w:r w:rsidR="00BE30DE">
        <w:t>;</w:t>
      </w:r>
      <w:r w:rsidR="00BD3023">
        <w:t xml:space="preserve"> </w:t>
      </w:r>
      <w:r w:rsidR="00BE30DE">
        <w:t>t</w:t>
      </w:r>
      <w:r w:rsidR="004A2552">
        <w:t xml:space="preserve">he flow </w:t>
      </w:r>
      <w:r w:rsidR="005C5D82">
        <w:t xml:space="preserve">of information will allow the team to stay on target and any roadblocks will float to the surface quickly. </w:t>
      </w:r>
    </w:p>
    <w:p w14:paraId="4CD3149A" w14:textId="0CA11B3D" w:rsidR="00BE30DE" w:rsidRDefault="00BE30DE">
      <w:r>
        <w:t>Great work everyone!</w:t>
      </w:r>
    </w:p>
    <w:p w14:paraId="33094EC1" w14:textId="7829F3BF" w:rsidR="00BE30DE" w:rsidRDefault="00BE30DE">
      <w:r>
        <w:t>Bob</w:t>
      </w:r>
    </w:p>
    <w:sectPr w:rsidR="00BE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73A5"/>
    <w:rsid w:val="000033CD"/>
    <w:rsid w:val="00012A15"/>
    <w:rsid w:val="00021F86"/>
    <w:rsid w:val="00060C60"/>
    <w:rsid w:val="000C78BC"/>
    <w:rsid w:val="000E6A55"/>
    <w:rsid w:val="000F4D97"/>
    <w:rsid w:val="00121F68"/>
    <w:rsid w:val="00130278"/>
    <w:rsid w:val="001C7087"/>
    <w:rsid w:val="00213FE1"/>
    <w:rsid w:val="00221E2A"/>
    <w:rsid w:val="00235813"/>
    <w:rsid w:val="00245E83"/>
    <w:rsid w:val="00265E93"/>
    <w:rsid w:val="00283821"/>
    <w:rsid w:val="002E70F1"/>
    <w:rsid w:val="00375ACE"/>
    <w:rsid w:val="003B2DEF"/>
    <w:rsid w:val="003D224E"/>
    <w:rsid w:val="003D3370"/>
    <w:rsid w:val="00425A31"/>
    <w:rsid w:val="0045704A"/>
    <w:rsid w:val="00463EC9"/>
    <w:rsid w:val="004A2552"/>
    <w:rsid w:val="0051228F"/>
    <w:rsid w:val="00514991"/>
    <w:rsid w:val="005671F7"/>
    <w:rsid w:val="005B3FCC"/>
    <w:rsid w:val="005B437E"/>
    <w:rsid w:val="005C5D82"/>
    <w:rsid w:val="00622E51"/>
    <w:rsid w:val="00693D51"/>
    <w:rsid w:val="00734958"/>
    <w:rsid w:val="007479B8"/>
    <w:rsid w:val="00764D8D"/>
    <w:rsid w:val="00771B03"/>
    <w:rsid w:val="007B4A66"/>
    <w:rsid w:val="007D0BA7"/>
    <w:rsid w:val="007E6A55"/>
    <w:rsid w:val="00812AC3"/>
    <w:rsid w:val="0081402E"/>
    <w:rsid w:val="008E0A00"/>
    <w:rsid w:val="00925658"/>
    <w:rsid w:val="00967C92"/>
    <w:rsid w:val="009B122C"/>
    <w:rsid w:val="00A350C3"/>
    <w:rsid w:val="00A91623"/>
    <w:rsid w:val="00B04710"/>
    <w:rsid w:val="00B4564F"/>
    <w:rsid w:val="00BD3023"/>
    <w:rsid w:val="00BE1777"/>
    <w:rsid w:val="00BE30DE"/>
    <w:rsid w:val="00BF5B7B"/>
    <w:rsid w:val="00C36423"/>
    <w:rsid w:val="00C777DD"/>
    <w:rsid w:val="00CA371B"/>
    <w:rsid w:val="00CD5DF0"/>
    <w:rsid w:val="00D41E4F"/>
    <w:rsid w:val="00D631E8"/>
    <w:rsid w:val="00DB329D"/>
    <w:rsid w:val="00DF1589"/>
    <w:rsid w:val="00E143A6"/>
    <w:rsid w:val="00E831A5"/>
    <w:rsid w:val="00EA65CB"/>
    <w:rsid w:val="00EF2A09"/>
    <w:rsid w:val="00F34091"/>
    <w:rsid w:val="00F82BB9"/>
    <w:rsid w:val="00FB73A5"/>
    <w:rsid w:val="00FC761D"/>
    <w:rsid w:val="00FE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457B"/>
  <w15:chartTrackingRefBased/>
  <w15:docId w15:val="{3F1AD96B-60D6-4245-813C-B864154F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7" ma:contentTypeDescription="Create a new document." ma:contentTypeScope="" ma:versionID="8dcea5f8ab3389fbf39243a0d74901ab">
  <xsd:schema xmlns:xsd="http://www.w3.org/2001/XMLSchema" xmlns:xs="http://www.w3.org/2001/XMLSchema" xmlns:p="http://schemas.microsoft.com/office/2006/metadata/properties" xmlns:ns3="5b6f9183-fe11-4f01-a40a-1f42919571e4" xmlns:ns4="724e3975-12ac-4c2d-9799-878db84c28db" targetNamespace="http://schemas.microsoft.com/office/2006/metadata/properties" ma:root="true" ma:fieldsID="c86df70b93895ce210d5ed8ed55452e4" ns3:_="" ns4:_="">
    <xsd:import namespace="5b6f9183-fe11-4f01-a40a-1f42919571e4"/>
    <xsd:import namespace="724e3975-12ac-4c2d-9799-878db84c28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4e3975-12ac-4c2d-9799-878db84c28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Props1.xml><?xml version="1.0" encoding="utf-8"?>
<ds:datastoreItem xmlns:ds="http://schemas.openxmlformats.org/officeDocument/2006/customXml" ds:itemID="{E6652480-7C61-4967-876C-22FA3E1F8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724e3975-12ac-4c2d-9799-878db84c2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A20C63-0B83-4AA9-8DDE-7D8041598E62}">
  <ds:schemaRefs>
    <ds:schemaRef ds:uri="http://schemas.microsoft.com/sharepoint/v3/contenttype/forms"/>
  </ds:schemaRefs>
</ds:datastoreItem>
</file>

<file path=customXml/itemProps3.xml><?xml version="1.0" encoding="utf-8"?>
<ds:datastoreItem xmlns:ds="http://schemas.openxmlformats.org/officeDocument/2006/customXml" ds:itemID="{A5B33DBE-B109-471C-B345-6C8767D22C5A}">
  <ds:schemaRefs>
    <ds:schemaRef ds:uri="http://schemas.microsoft.com/office/2006/metadata/properties"/>
    <ds:schemaRef ds:uri="http://schemas.microsoft.com/office/infopath/2007/PartnerControls"/>
    <ds:schemaRef ds:uri="5b6f9183-fe11-4f01-a40a-1f42919571e4"/>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Umland, Robert</dc:creator>
  <cp:keywords/>
  <dc:description/>
  <cp:lastModifiedBy>Umland, Robert</cp:lastModifiedBy>
  <cp:revision>65</cp:revision>
  <dcterms:created xsi:type="dcterms:W3CDTF">2023-11-27T21:12:00Z</dcterms:created>
  <dcterms:modified xsi:type="dcterms:W3CDTF">2023-12-04T03:30:00Z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