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5223F7A4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Vector Sorting Reflection and Pseudocode 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CDEB47" w14:textId="5253B5CC" w:rsidR="00036D1F" w:rsidRPr="00566DA4" w:rsidRDefault="00B05096" w:rsidP="009A795D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Code </w:t>
      </w:r>
      <w:r w:rsidR="009C7A21"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Reflection</w:t>
      </w:r>
    </w:p>
    <w:p w14:paraId="57FE2D4C" w14:textId="2D4D0CFD" w:rsidR="00FB5015" w:rsidRPr="00566DA4" w:rsidRDefault="004C4C8D" w:rsidP="009A795D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This week</w:t>
      </w:r>
      <w:r w:rsidR="00AA4F53" w:rsidRPr="00566DA4">
        <w:rPr>
          <w:rFonts w:ascii="Times New Roman" w:eastAsia="Calibri" w:hAnsi="Times New Roman" w:cs="Times New Roman"/>
          <w:sz w:val="24"/>
          <w:szCs w:val="24"/>
        </w:rPr>
        <w:t>’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012B9E" w:rsidRPr="00566DA4">
        <w:rPr>
          <w:rFonts w:ascii="Times New Roman" w:eastAsia="Calibri" w:hAnsi="Times New Roman" w:cs="Times New Roman"/>
          <w:sz w:val="24"/>
          <w:szCs w:val="24"/>
        </w:rPr>
        <w:t>project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was designed to take </w:t>
      </w:r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a .csv file of eBay auction sales and sort it by title. </w:t>
      </w:r>
      <w:r w:rsidR="000E0489" w:rsidRPr="00566DA4">
        <w:rPr>
          <w:rFonts w:ascii="Times New Roman" w:eastAsia="Calibri" w:hAnsi="Times New Roman" w:cs="Times New Roman"/>
          <w:sz w:val="24"/>
          <w:szCs w:val="24"/>
        </w:rPr>
        <w:t xml:space="preserve">It uses </w:t>
      </w:r>
      <w:r w:rsidR="00012B9E" w:rsidRPr="00566DA4">
        <w:rPr>
          <w:rFonts w:ascii="Times New Roman" w:eastAsia="Calibri" w:hAnsi="Times New Roman" w:cs="Times New Roman"/>
          <w:sz w:val="24"/>
          <w:szCs w:val="24"/>
        </w:rPr>
        <w:t xml:space="preserve">We had to design the two sorting methods and </w:t>
      </w:r>
      <w:r w:rsidR="00232B20" w:rsidRPr="00566DA4">
        <w:rPr>
          <w:rFonts w:ascii="Times New Roman" w:eastAsia="Calibri" w:hAnsi="Times New Roman" w:cs="Times New Roman"/>
          <w:sz w:val="24"/>
          <w:szCs w:val="24"/>
        </w:rPr>
        <w:t>add them to the menu options in main()</w:t>
      </w:r>
      <w:r w:rsidR="00AA4F53" w:rsidRPr="00566DA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E4ACF" w:rsidRPr="00566DA4">
        <w:rPr>
          <w:rFonts w:ascii="Times New Roman" w:eastAsia="Calibri" w:hAnsi="Times New Roman" w:cs="Times New Roman"/>
          <w:sz w:val="24"/>
          <w:szCs w:val="24"/>
        </w:rPr>
        <w:t xml:space="preserve">The two sorting methods were </w:t>
      </w:r>
      <w:r w:rsidR="00C47799" w:rsidRPr="00566DA4">
        <w:rPr>
          <w:rFonts w:ascii="Times New Roman" w:eastAsia="Calibri" w:hAnsi="Times New Roman" w:cs="Times New Roman"/>
          <w:sz w:val="24"/>
          <w:szCs w:val="24"/>
        </w:rPr>
        <w:t>Q</w:t>
      </w:r>
      <w:r w:rsidR="00FE4ACF" w:rsidRPr="00566DA4">
        <w:rPr>
          <w:rFonts w:ascii="Times New Roman" w:eastAsia="Calibri" w:hAnsi="Times New Roman" w:cs="Times New Roman"/>
          <w:sz w:val="24"/>
          <w:szCs w:val="24"/>
        </w:rPr>
        <w:t xml:space="preserve">uicksort and </w:t>
      </w:r>
      <w:r w:rsidR="00C47799" w:rsidRPr="00566DA4">
        <w:rPr>
          <w:rFonts w:ascii="Times New Roman" w:eastAsia="Calibri" w:hAnsi="Times New Roman" w:cs="Times New Roman"/>
          <w:sz w:val="24"/>
          <w:szCs w:val="24"/>
        </w:rPr>
        <w:t xml:space="preserve">Selection Sort. </w:t>
      </w:r>
      <w:r w:rsidR="003D25E7" w:rsidRPr="00566DA4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="00002B6A" w:rsidRPr="00566DA4">
        <w:rPr>
          <w:rFonts w:ascii="Times New Roman" w:eastAsia="Calibri" w:hAnsi="Times New Roman" w:cs="Times New Roman"/>
          <w:sz w:val="24"/>
          <w:szCs w:val="24"/>
        </w:rPr>
        <w:t xml:space="preserve">used what I learned this week and from some previous classwork to create the two sorting methods. </w:t>
      </w:r>
      <w:r w:rsidR="009513C9" w:rsidRPr="00566DA4">
        <w:rPr>
          <w:rFonts w:ascii="Times New Roman" w:eastAsia="Calibri" w:hAnsi="Times New Roman" w:cs="Times New Roman"/>
          <w:sz w:val="24"/>
          <w:szCs w:val="24"/>
        </w:rPr>
        <w:t xml:space="preserve">Probably the biggest challenge was I haven’t coded C++ in a few months. </w:t>
      </w:r>
      <w:r w:rsidR="00612B27" w:rsidRPr="00566DA4">
        <w:rPr>
          <w:rFonts w:ascii="Times New Roman" w:eastAsia="Calibri" w:hAnsi="Times New Roman" w:cs="Times New Roman"/>
          <w:sz w:val="24"/>
          <w:szCs w:val="24"/>
        </w:rPr>
        <w:t>Since any language atrophies when not used (spoken or written)</w:t>
      </w:r>
      <w:r w:rsidR="00D63CBB" w:rsidRPr="00566DA4">
        <w:rPr>
          <w:rFonts w:ascii="Times New Roman" w:eastAsia="Calibri" w:hAnsi="Times New Roman" w:cs="Times New Roman"/>
          <w:sz w:val="24"/>
          <w:szCs w:val="24"/>
        </w:rPr>
        <w:t xml:space="preserve">, I was rusty. It took some time to get reacquainted with </w:t>
      </w:r>
      <w:r w:rsidR="00A11C91" w:rsidRPr="00566DA4">
        <w:rPr>
          <w:rFonts w:ascii="Times New Roman" w:eastAsia="Calibri" w:hAnsi="Times New Roman" w:cs="Times New Roman"/>
          <w:sz w:val="24"/>
          <w:szCs w:val="24"/>
        </w:rPr>
        <w:t xml:space="preserve">it, and I’m still working on getting it straight. </w:t>
      </w:r>
    </w:p>
    <w:p w14:paraId="014E3E05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8645962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463ECAB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7D526EF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CBC0585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578D4F4E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CDBF533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59DE4D0" w14:textId="632851EE" w:rsidR="005574FC" w:rsidRPr="00566DA4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Pseudocode</w:t>
      </w:r>
    </w:p>
    <w:p w14:paraId="171ED10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Define a structure to hold bid information</w:t>
      </w:r>
    </w:p>
    <w:p w14:paraId="14468B6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structure Bid</w:t>
      </w:r>
    </w:p>
    <w:p w14:paraId="715EEAA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bidId</w:t>
      </w:r>
    </w:p>
    <w:p w14:paraId="615CC24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3E965E9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fund</w:t>
      </w:r>
    </w:p>
    <w:p w14:paraId="29B761D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double amount</w:t>
      </w:r>
    </w:p>
    <w:p w14:paraId="7B30EAD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constructor Bid()</w:t>
      </w:r>
    </w:p>
    <w:p w14:paraId="1EAE185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amount = 0.0</w:t>
      </w:r>
    </w:p>
    <w:p w14:paraId="17E9951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70A072B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Display the bid information</w:t>
      </w:r>
    </w:p>
    <w:p w14:paraId="56C1FF1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displayBid(bid)</w:t>
      </w:r>
    </w:p>
    <w:p w14:paraId="6B63388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bid.bidId, bid.title, bid.amount, bid.fund</w:t>
      </w:r>
    </w:p>
    <w:p w14:paraId="587C1E2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C9CD3B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Prompt user for bid information</w:t>
      </w:r>
    </w:p>
    <w:p w14:paraId="1772293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getBid()</w:t>
      </w:r>
    </w:p>
    <w:p w14:paraId="11A4A6E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Bid bid</w:t>
      </w:r>
    </w:p>
    <w:p w14:paraId="74A3F06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"Enter Id: "</w:t>
      </w:r>
    </w:p>
    <w:p w14:paraId="504A0B9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read bid.bidId</w:t>
      </w:r>
    </w:p>
    <w:p w14:paraId="43AA680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"Enter title: "</w:t>
      </w:r>
    </w:p>
    <w:p w14:paraId="7B66CBA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read bid.title</w:t>
      </w:r>
    </w:p>
    <w:p w14:paraId="319EEAE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"Enter fund: "</w:t>
      </w:r>
    </w:p>
    <w:p w14:paraId="38A787A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read bid.fund</w:t>
      </w:r>
    </w:p>
    <w:p w14:paraId="0E0BC75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print "Enter amount: "</w:t>
      </w:r>
    </w:p>
    <w:p w14:paraId="74EA4A5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strAmount</w:t>
      </w:r>
    </w:p>
    <w:p w14:paraId="5B33A6C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read strAmount</w:t>
      </w:r>
    </w:p>
    <w:p w14:paraId="6791135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bid.amount = strToDouble(strAmount, '$')</w:t>
      </w:r>
    </w:p>
    <w:p w14:paraId="43A04A5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return bid</w:t>
      </w:r>
    </w:p>
    <w:p w14:paraId="77510C5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B52BDB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Load bids from a CSV file</w:t>
      </w:r>
    </w:p>
    <w:p w14:paraId="304609F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loadBids(csvPath)</w:t>
      </w:r>
    </w:p>
    <w:p w14:paraId="09F886B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"Loading CSV file ", csvPath</w:t>
      </w:r>
    </w:p>
    <w:p w14:paraId="1E5519B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list of Bid bids</w:t>
      </w:r>
    </w:p>
    <w:p w14:paraId="41C81EE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CSV file = CSV(csvPath)</w:t>
      </w:r>
    </w:p>
    <w:p w14:paraId="355752B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try</w:t>
      </w:r>
    </w:p>
    <w:p w14:paraId="720C666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for i from 0 to file.rowCount - 1</w:t>
      </w:r>
    </w:p>
    <w:p w14:paraId="60C090C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Bid bid</w:t>
      </w:r>
    </w:p>
    <w:p w14:paraId="567EC76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bid.bidId = file[i][1]</w:t>
      </w:r>
    </w:p>
    <w:p w14:paraId="58B3D11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bid.title = file[i][0]</w:t>
      </w:r>
    </w:p>
    <w:p w14:paraId="05686A8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bid.fund = file[i][8]</w:t>
      </w:r>
    </w:p>
    <w:p w14:paraId="11CC298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bid.amount = strToDouble(file[i][4], '$')</w:t>
      </w:r>
    </w:p>
    <w:p w14:paraId="606190A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append bid to bids</w:t>
      </w:r>
    </w:p>
    <w:p w14:paraId="19F85A5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catch Error e</w:t>
      </w:r>
    </w:p>
    <w:p w14:paraId="67AEDAD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print e.message</w:t>
      </w:r>
    </w:p>
    <w:p w14:paraId="3A0DD05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return bids</w:t>
      </w:r>
    </w:p>
    <w:p w14:paraId="3EFE142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457529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Partition the bids for quicksort</w:t>
      </w:r>
    </w:p>
    <w:p w14:paraId="1508367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partition(bids, begin, end)</w:t>
      </w:r>
    </w:p>
    <w:p w14:paraId="771E0AE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int low = begin</w:t>
      </w:r>
    </w:p>
    <w:p w14:paraId="56954F6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int high = end</w:t>
      </w:r>
    </w:p>
    <w:p w14:paraId="39141CA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int middlePoint = low + (high - low) / 2</w:t>
      </w:r>
    </w:p>
    <w:p w14:paraId="539B09C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pivot = bids[middlePoint].title</w:t>
      </w:r>
    </w:p>
    <w:p w14:paraId="7DD3077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while true</w:t>
      </w:r>
    </w:p>
    <w:p w14:paraId="23D2107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while bids[low].title &lt; pivot</w:t>
      </w:r>
    </w:p>
    <w:p w14:paraId="4CCF3DF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low++</w:t>
      </w:r>
    </w:p>
    <w:p w14:paraId="4589DDB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while pivot &lt; bids[high].title</w:t>
      </w:r>
    </w:p>
    <w:p w14:paraId="550A8D6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high--</w:t>
      </w:r>
    </w:p>
    <w:p w14:paraId="10E00B9B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if low &gt;= high</w:t>
      </w:r>
    </w:p>
    <w:p w14:paraId="7E29E29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return high</w:t>
      </w:r>
    </w:p>
    <w:p w14:paraId="27E6BE4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swap bids[low] with bids[high]</w:t>
      </w:r>
    </w:p>
    <w:p w14:paraId="5A1E9AB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low++</w:t>
      </w:r>
    </w:p>
    <w:p w14:paraId="632207B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high--</w:t>
      </w:r>
    </w:p>
    <w:p w14:paraId="2B8DE76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DF2DC3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Perform quicksort on bids</w:t>
      </w:r>
    </w:p>
    <w:p w14:paraId="68F7119B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quickSort(bids, begin, end)</w:t>
      </w:r>
    </w:p>
    <w:p w14:paraId="696B493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if begin &lt; end</w:t>
      </w:r>
    </w:p>
    <w:p w14:paraId="53E5928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int pivotIndex = partition(bids, begin, end)</w:t>
      </w:r>
    </w:p>
    <w:p w14:paraId="29326DE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quickSort(bids, begin, pivotIndex - 1)</w:t>
      </w:r>
    </w:p>
    <w:p w14:paraId="0EAF073F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quickSort(bids, pivotIndex + 1, end)</w:t>
      </w:r>
    </w:p>
    <w:p w14:paraId="6BB5A49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277671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Perform selection sort on bids</w:t>
      </w:r>
    </w:p>
    <w:p w14:paraId="29BA55C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selectionSort(bids)</w:t>
      </w:r>
    </w:p>
    <w:p w14:paraId="6C79F2F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for i from 0 to bids.size - 1</w:t>
      </w:r>
    </w:p>
    <w:p w14:paraId="1D6A934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int minIndex = i</w:t>
      </w:r>
    </w:p>
    <w:p w14:paraId="1CA0980F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for j from i + 1 to bids.size - 1</w:t>
      </w:r>
    </w:p>
    <w:p w14:paraId="57F630B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if bids[j].title &lt; bids[minIndex].title</w:t>
      </w:r>
    </w:p>
    <w:p w14:paraId="1AB6EDD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minIndex = j</w:t>
      </w:r>
    </w:p>
    <w:p w14:paraId="76CE138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if minIndex != i</w:t>
      </w:r>
    </w:p>
    <w:p w14:paraId="5AD059D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swap bids[i] with bids[minIndex]</w:t>
      </w:r>
    </w:p>
    <w:p w14:paraId="06137CA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4A2BE1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Convert a string to double</w:t>
      </w:r>
    </w:p>
    <w:p w14:paraId="6262FF2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strToDouble(str, ch)</w:t>
      </w:r>
    </w:p>
    <w:p w14:paraId="0AE4292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remove all instances of ch from str</w:t>
      </w:r>
    </w:p>
    <w:p w14:paraId="6E0AB14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return atof(str)</w:t>
      </w:r>
    </w:p>
    <w:p w14:paraId="2B3FC5E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89862A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// Main function</w:t>
      </w:r>
    </w:p>
    <w:p w14:paraId="190E30F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function main(argc, argv)</w:t>
      </w:r>
    </w:p>
    <w:p w14:paraId="507903FD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string csvPath</w:t>
      </w:r>
    </w:p>
    <w:p w14:paraId="4D9AEAB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if argc == 2</w:t>
      </w:r>
    </w:p>
    <w:p w14:paraId="4B2B0DE0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csvPath = argv[1]</w:t>
      </w:r>
    </w:p>
    <w:p w14:paraId="4DC0285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14:paraId="5FD83C8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csvPath = "CS 300 eBid_Monthly_Sales.csv"</w:t>
      </w:r>
    </w:p>
    <w:p w14:paraId="0597570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"CSV Path: ", csvPath</w:t>
      </w:r>
    </w:p>
    <w:p w14:paraId="19F323D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list of Bid bids</w:t>
      </w:r>
    </w:p>
    <w:p w14:paraId="1FB245E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clock ticks</w:t>
      </w:r>
    </w:p>
    <w:p w14:paraId="15303FC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int choice = 0</w:t>
      </w:r>
    </w:p>
    <w:p w14:paraId="770B8A1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while choice != 9</w:t>
      </w:r>
    </w:p>
    <w:p w14:paraId="10BE45B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print menu options</w:t>
      </w:r>
    </w:p>
    <w:p w14:paraId="6E8451F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read choice</w:t>
      </w:r>
    </w:p>
    <w:p w14:paraId="6549798C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switch choice</w:t>
      </w:r>
    </w:p>
    <w:p w14:paraId="4EC8E3C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case 1:</w:t>
      </w:r>
    </w:p>
    <w:p w14:paraId="0BD6FCB3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</w:t>
      </w:r>
    </w:p>
    <w:p w14:paraId="51A9035E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bids = loadBids(csvPath)</w:t>
      </w:r>
    </w:p>
    <w:p w14:paraId="5BF30AA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bids.size, " bids read"</w:t>
      </w:r>
    </w:p>
    <w:p w14:paraId="15ECC33F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 - ticks</w:t>
      </w:r>
    </w:p>
    <w:p w14:paraId="370B1729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ticks, " clock ticks"</w:t>
      </w:r>
    </w:p>
    <w:p w14:paraId="3F84607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 / CLOCKS_PER_SEC, " seconds"</w:t>
      </w:r>
    </w:p>
    <w:p w14:paraId="5476075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case 2:</w:t>
      </w:r>
    </w:p>
    <w:p w14:paraId="4F0407A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for i from 0 to bids.size - 1</w:t>
      </w:r>
    </w:p>
    <w:p w14:paraId="68A60E85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    displayBid(bids[i])</w:t>
      </w:r>
    </w:p>
    <w:p w14:paraId="4587EC6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case 3:</w:t>
      </w:r>
    </w:p>
    <w:p w14:paraId="0A849DA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</w:t>
      </w:r>
    </w:p>
    <w:p w14:paraId="1CA0198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selectionSort(bids)</w:t>
      </w:r>
    </w:p>
    <w:p w14:paraId="44FF58E8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bids.size, " bids sorted using selection sort"</w:t>
      </w:r>
    </w:p>
    <w:p w14:paraId="13029D7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 - ticks</w:t>
      </w:r>
    </w:p>
    <w:p w14:paraId="665FA84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ticks, " clock ticks"</w:t>
      </w:r>
    </w:p>
    <w:p w14:paraId="7EC6D77F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 / CLOCKS_PER_SEC, " seconds"</w:t>
      </w:r>
    </w:p>
    <w:p w14:paraId="2D461614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case 4:</w:t>
      </w:r>
    </w:p>
    <w:p w14:paraId="74C9C951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</w:t>
      </w:r>
    </w:p>
    <w:p w14:paraId="7C3D1046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quickSort(bids, 0, bids.size - 1)</w:t>
      </w:r>
    </w:p>
    <w:p w14:paraId="4DA64457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bids.size, " bids sorted using quicksort"</w:t>
      </w:r>
    </w:p>
    <w:p w14:paraId="7E98A1A2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ticks = clock() - ticks</w:t>
      </w:r>
    </w:p>
    <w:p w14:paraId="407DB07F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ticks, " clock ticks"</w:t>
      </w:r>
    </w:p>
    <w:p w14:paraId="30E8E0AA" w14:textId="77777777" w:rsidR="007A481C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        print "time: ", ticks / CLOCKS_PER_SEC, " seconds"</w:t>
      </w:r>
    </w:p>
    <w:p w14:paraId="1AC859F9" w14:textId="70FF9C24" w:rsidR="00F3433D" w:rsidRPr="00566DA4" w:rsidRDefault="007A481C" w:rsidP="007A481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print "Good bye."</w:t>
      </w:r>
    </w:p>
    <w:sectPr w:rsidR="00F3433D" w:rsidRPr="00566DA4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465EC" w14:textId="77777777" w:rsidR="002D7974" w:rsidRDefault="002D7974">
      <w:pPr>
        <w:spacing w:line="240" w:lineRule="auto"/>
      </w:pPr>
      <w:r>
        <w:separator/>
      </w:r>
    </w:p>
  </w:endnote>
  <w:endnote w:type="continuationSeparator" w:id="0">
    <w:p w14:paraId="36B8DEBF" w14:textId="77777777" w:rsidR="002D7974" w:rsidRDefault="002D7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F4B9A" w14:textId="77777777" w:rsidR="002D7974" w:rsidRDefault="002D7974">
      <w:pPr>
        <w:spacing w:line="240" w:lineRule="auto"/>
      </w:pPr>
      <w:r>
        <w:separator/>
      </w:r>
    </w:p>
  </w:footnote>
  <w:footnote w:type="continuationSeparator" w:id="0">
    <w:p w14:paraId="1DE33F93" w14:textId="77777777" w:rsidR="002D7974" w:rsidRDefault="002D7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067D4DC8" w:rsidR="00224A17" w:rsidRPr="00533607" w:rsidRDefault="003A30B2" w:rsidP="00CE04B5">
    <w:pPr>
      <w:pStyle w:val="Header"/>
      <w:rPr>
        <w:rFonts w:ascii="Calibri" w:hAnsi="Calibri" w:cs="Calibri"/>
      </w:rPr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>300 2-3 Assignment: Vector Sorting</w:t>
    </w:r>
    <w:r w:rsidR="00224A17">
      <w:rPr>
        <w:rFonts w:ascii="Calibri" w:hAnsi="Calibri" w:cs="Calibri"/>
      </w:rPr>
      <w:tab/>
    </w:r>
    <w:r w:rsidR="00224A17" w:rsidRPr="007E4E6C">
      <w:rPr>
        <w:rFonts w:ascii="Times New Roman" w:hAnsi="Times New Roman" w:cs="Times New Roman"/>
        <w:sz w:val="24"/>
        <w:szCs w:val="24"/>
      </w:rPr>
      <w:fldChar w:fldCharType="begin"/>
    </w:r>
    <w:r w:rsidR="00224A17" w:rsidRPr="007E4E6C">
      <w:rPr>
        <w:rFonts w:ascii="Times New Roman" w:hAnsi="Times New Roman" w:cs="Times New Roman"/>
        <w:sz w:val="24"/>
        <w:szCs w:val="24"/>
      </w:rPr>
      <w:instrText>PAGE</w:instrText>
    </w:r>
    <w:r w:rsidR="00224A17"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="00224A17"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4257C"/>
    <w:rsid w:val="00044407"/>
    <w:rsid w:val="000508DD"/>
    <w:rsid w:val="000515E9"/>
    <w:rsid w:val="00052DE6"/>
    <w:rsid w:val="000538C2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10D66"/>
    <w:rsid w:val="001114F5"/>
    <w:rsid w:val="00112ADC"/>
    <w:rsid w:val="00123C9F"/>
    <w:rsid w:val="00123F9E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84A87"/>
    <w:rsid w:val="00193581"/>
    <w:rsid w:val="00195F41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392C"/>
    <w:rsid w:val="00206FB6"/>
    <w:rsid w:val="00224A17"/>
    <w:rsid w:val="00232B20"/>
    <w:rsid w:val="00240453"/>
    <w:rsid w:val="002542B9"/>
    <w:rsid w:val="0025481E"/>
    <w:rsid w:val="00271BF4"/>
    <w:rsid w:val="00273839"/>
    <w:rsid w:val="00283201"/>
    <w:rsid w:val="00284CA6"/>
    <w:rsid w:val="00291621"/>
    <w:rsid w:val="002A1593"/>
    <w:rsid w:val="002B261A"/>
    <w:rsid w:val="002B4D70"/>
    <w:rsid w:val="002B5D58"/>
    <w:rsid w:val="002B71F3"/>
    <w:rsid w:val="002C0C23"/>
    <w:rsid w:val="002D556A"/>
    <w:rsid w:val="002D73E2"/>
    <w:rsid w:val="002D7974"/>
    <w:rsid w:val="002E1285"/>
    <w:rsid w:val="002E3282"/>
    <w:rsid w:val="002F4B00"/>
    <w:rsid w:val="002F5FE6"/>
    <w:rsid w:val="003007C7"/>
    <w:rsid w:val="00302110"/>
    <w:rsid w:val="00303BB8"/>
    <w:rsid w:val="003043B4"/>
    <w:rsid w:val="003139A4"/>
    <w:rsid w:val="00322B44"/>
    <w:rsid w:val="00333D05"/>
    <w:rsid w:val="003572FB"/>
    <w:rsid w:val="00363414"/>
    <w:rsid w:val="003646D2"/>
    <w:rsid w:val="0038281F"/>
    <w:rsid w:val="00394157"/>
    <w:rsid w:val="003952D7"/>
    <w:rsid w:val="003A30B2"/>
    <w:rsid w:val="003A5C4E"/>
    <w:rsid w:val="003B1470"/>
    <w:rsid w:val="003C30BB"/>
    <w:rsid w:val="003D22A7"/>
    <w:rsid w:val="003D25E7"/>
    <w:rsid w:val="003E0C91"/>
    <w:rsid w:val="00400C6E"/>
    <w:rsid w:val="00401CCC"/>
    <w:rsid w:val="00402CD5"/>
    <w:rsid w:val="004170B1"/>
    <w:rsid w:val="00433D4B"/>
    <w:rsid w:val="004357B4"/>
    <w:rsid w:val="00442CEB"/>
    <w:rsid w:val="00457602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21B18"/>
    <w:rsid w:val="0052663B"/>
    <w:rsid w:val="0053024A"/>
    <w:rsid w:val="00533607"/>
    <w:rsid w:val="005574FC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600268"/>
    <w:rsid w:val="0060406E"/>
    <w:rsid w:val="00605724"/>
    <w:rsid w:val="00605F90"/>
    <w:rsid w:val="0060694A"/>
    <w:rsid w:val="00607CF9"/>
    <w:rsid w:val="00612B27"/>
    <w:rsid w:val="00625FA2"/>
    <w:rsid w:val="00632298"/>
    <w:rsid w:val="00636F65"/>
    <w:rsid w:val="006406DF"/>
    <w:rsid w:val="00643A05"/>
    <w:rsid w:val="006443C1"/>
    <w:rsid w:val="00695ACF"/>
    <w:rsid w:val="006974ED"/>
    <w:rsid w:val="006975C9"/>
    <w:rsid w:val="00697CFB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F30AC"/>
    <w:rsid w:val="006F7D90"/>
    <w:rsid w:val="0070183F"/>
    <w:rsid w:val="00707BEB"/>
    <w:rsid w:val="00720BE4"/>
    <w:rsid w:val="00725B40"/>
    <w:rsid w:val="007559B8"/>
    <w:rsid w:val="007622D9"/>
    <w:rsid w:val="00772CDD"/>
    <w:rsid w:val="0077566C"/>
    <w:rsid w:val="00781A2C"/>
    <w:rsid w:val="00782836"/>
    <w:rsid w:val="00794B5F"/>
    <w:rsid w:val="00795139"/>
    <w:rsid w:val="00797AC9"/>
    <w:rsid w:val="007A0BBC"/>
    <w:rsid w:val="007A481C"/>
    <w:rsid w:val="007A5A54"/>
    <w:rsid w:val="007B1258"/>
    <w:rsid w:val="007B2C12"/>
    <w:rsid w:val="007B5954"/>
    <w:rsid w:val="007B7295"/>
    <w:rsid w:val="007B7949"/>
    <w:rsid w:val="007C3807"/>
    <w:rsid w:val="007D3349"/>
    <w:rsid w:val="007D3421"/>
    <w:rsid w:val="007E1224"/>
    <w:rsid w:val="007E43A1"/>
    <w:rsid w:val="007E4E6C"/>
    <w:rsid w:val="007F0139"/>
    <w:rsid w:val="007F0C59"/>
    <w:rsid w:val="007F31BD"/>
    <w:rsid w:val="007F77C9"/>
    <w:rsid w:val="00801737"/>
    <w:rsid w:val="00820E26"/>
    <w:rsid w:val="0082258D"/>
    <w:rsid w:val="00832353"/>
    <w:rsid w:val="0084392F"/>
    <w:rsid w:val="00847CDC"/>
    <w:rsid w:val="00860584"/>
    <w:rsid w:val="00872B94"/>
    <w:rsid w:val="00874400"/>
    <w:rsid w:val="00886568"/>
    <w:rsid w:val="008914CF"/>
    <w:rsid w:val="00891ADE"/>
    <w:rsid w:val="00894FCC"/>
    <w:rsid w:val="00895C4A"/>
    <w:rsid w:val="008A0C61"/>
    <w:rsid w:val="008B2E44"/>
    <w:rsid w:val="008C5FE5"/>
    <w:rsid w:val="008C72DA"/>
    <w:rsid w:val="008E1713"/>
    <w:rsid w:val="008E6733"/>
    <w:rsid w:val="008F62F1"/>
    <w:rsid w:val="008F7ABA"/>
    <w:rsid w:val="00902AFF"/>
    <w:rsid w:val="009065A4"/>
    <w:rsid w:val="00913CBD"/>
    <w:rsid w:val="00914196"/>
    <w:rsid w:val="00916FB1"/>
    <w:rsid w:val="00932B18"/>
    <w:rsid w:val="009341E8"/>
    <w:rsid w:val="009345B9"/>
    <w:rsid w:val="00942F1E"/>
    <w:rsid w:val="00943782"/>
    <w:rsid w:val="009513C9"/>
    <w:rsid w:val="0095353D"/>
    <w:rsid w:val="00956808"/>
    <w:rsid w:val="0097130F"/>
    <w:rsid w:val="00972F0A"/>
    <w:rsid w:val="00975DA6"/>
    <w:rsid w:val="0097653A"/>
    <w:rsid w:val="0098366C"/>
    <w:rsid w:val="0099660F"/>
    <w:rsid w:val="009A6889"/>
    <w:rsid w:val="009A795D"/>
    <w:rsid w:val="009B116C"/>
    <w:rsid w:val="009B53F1"/>
    <w:rsid w:val="009C7A21"/>
    <w:rsid w:val="009E1CFF"/>
    <w:rsid w:val="009F031F"/>
    <w:rsid w:val="00A11C91"/>
    <w:rsid w:val="00A13044"/>
    <w:rsid w:val="00A21379"/>
    <w:rsid w:val="00A249AF"/>
    <w:rsid w:val="00A30EC1"/>
    <w:rsid w:val="00A30F24"/>
    <w:rsid w:val="00A349F5"/>
    <w:rsid w:val="00A44A34"/>
    <w:rsid w:val="00A5589B"/>
    <w:rsid w:val="00A64AAE"/>
    <w:rsid w:val="00A72424"/>
    <w:rsid w:val="00A734D2"/>
    <w:rsid w:val="00A74FC0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8485E"/>
    <w:rsid w:val="00B84A1E"/>
    <w:rsid w:val="00B861E4"/>
    <w:rsid w:val="00B91DFF"/>
    <w:rsid w:val="00BB6B1D"/>
    <w:rsid w:val="00BC0FE9"/>
    <w:rsid w:val="00BC34DA"/>
    <w:rsid w:val="00BD41DF"/>
    <w:rsid w:val="00BD559C"/>
    <w:rsid w:val="00BE44A3"/>
    <w:rsid w:val="00C01210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2500"/>
    <w:rsid w:val="00D156A1"/>
    <w:rsid w:val="00D17B80"/>
    <w:rsid w:val="00D22194"/>
    <w:rsid w:val="00D34CAA"/>
    <w:rsid w:val="00D427D1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2651"/>
    <w:rsid w:val="00DE3FE8"/>
    <w:rsid w:val="00DE6E03"/>
    <w:rsid w:val="00E01A18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689B"/>
    <w:rsid w:val="00E81994"/>
    <w:rsid w:val="00E95190"/>
    <w:rsid w:val="00E95715"/>
    <w:rsid w:val="00EA3248"/>
    <w:rsid w:val="00EB6DDB"/>
    <w:rsid w:val="00EC5FC6"/>
    <w:rsid w:val="00ED77BF"/>
    <w:rsid w:val="00EE5AEF"/>
    <w:rsid w:val="00EE5D04"/>
    <w:rsid w:val="00EE60D3"/>
    <w:rsid w:val="00EE613F"/>
    <w:rsid w:val="00F03000"/>
    <w:rsid w:val="00F0547F"/>
    <w:rsid w:val="00F066E9"/>
    <w:rsid w:val="00F31DB1"/>
    <w:rsid w:val="00F3433D"/>
    <w:rsid w:val="00F40293"/>
    <w:rsid w:val="00F43A32"/>
    <w:rsid w:val="00F55D38"/>
    <w:rsid w:val="00F62359"/>
    <w:rsid w:val="00F817A4"/>
    <w:rsid w:val="00FA58FA"/>
    <w:rsid w:val="00FA6C04"/>
    <w:rsid w:val="00FB0F94"/>
    <w:rsid w:val="00FB1158"/>
    <w:rsid w:val="00FB5015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8E358-1036-4F97-9AC5-834AA177D76F}">
  <ds:schemaRefs>
    <ds:schemaRef ds:uri="http://purl.org/dc/elements/1.1/"/>
    <ds:schemaRef ds:uri="http://schemas.openxmlformats.org/package/2006/metadata/core-properties"/>
    <ds:schemaRef ds:uri="http://purl.org/dc/terms/"/>
    <ds:schemaRef ds:uri="5b6f9183-fe11-4f01-a40a-1f42919571e4"/>
    <ds:schemaRef ds:uri="http://schemas.microsoft.com/office/2006/documentManagement/types"/>
    <ds:schemaRef ds:uri="http://schemas.microsoft.com/office/2006/metadata/properties"/>
    <ds:schemaRef ds:uri="724e3975-12ac-4c2d-9799-878db84c28db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2024-05-19T19:44:00Z</dcterms:created>
  <dcterms:modified xsi:type="dcterms:W3CDTF">2024-05-19T19:44:00Z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