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7" w14:textId="3FF59C10" w:rsidR="001E7806" w:rsidRPr="00566DA4" w:rsidRDefault="00A64AAE" w:rsidP="00B05677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566DA4">
        <w:rPr>
          <w:rFonts w:ascii="Times New Roman" w:hAnsi="Times New Roman" w:cs="Times New Roman"/>
          <w:b w:val="0"/>
          <w:sz w:val="24"/>
          <w:szCs w:val="24"/>
        </w:rPr>
        <w:t xml:space="preserve">CS </w:t>
      </w:r>
      <w:r w:rsidR="009A795D" w:rsidRPr="00566DA4">
        <w:rPr>
          <w:rFonts w:ascii="Times New Roman" w:hAnsi="Times New Roman" w:cs="Times New Roman"/>
          <w:b w:val="0"/>
          <w:sz w:val="24"/>
          <w:szCs w:val="24"/>
        </w:rPr>
        <w:t xml:space="preserve">300 </w:t>
      </w:r>
      <w:r w:rsidR="00901B5A">
        <w:rPr>
          <w:rFonts w:ascii="Times New Roman" w:hAnsi="Times New Roman" w:cs="Times New Roman"/>
          <w:b w:val="0"/>
          <w:sz w:val="24"/>
          <w:szCs w:val="24"/>
        </w:rPr>
        <w:t>Linked List</w:t>
      </w:r>
      <w:r w:rsidR="009A795D" w:rsidRPr="00566DA4">
        <w:rPr>
          <w:rFonts w:ascii="Times New Roman" w:hAnsi="Times New Roman" w:cs="Times New Roman"/>
          <w:b w:val="0"/>
          <w:sz w:val="24"/>
          <w:szCs w:val="24"/>
        </w:rPr>
        <w:t xml:space="preserve"> and Pseudocode </w:t>
      </w:r>
    </w:p>
    <w:p w14:paraId="00000009" w14:textId="0DCE17F2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 Umland</w:t>
      </w:r>
    </w:p>
    <w:p w14:paraId="0000000A" w14:textId="4B642B75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Robert.Umland@SNHU.EDU</w:t>
      </w:r>
    </w:p>
    <w:p w14:paraId="127AF5ED" w14:textId="190DE7F5" w:rsidR="00400C6E" w:rsidRPr="00566DA4" w:rsidRDefault="00A64AAE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Southern New Hamp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s</w:t>
      </w:r>
      <w:r w:rsidRPr="00566DA4">
        <w:rPr>
          <w:rFonts w:ascii="Times New Roman" w:eastAsia="Calibri" w:hAnsi="Times New Roman" w:cs="Times New Roman"/>
          <w:sz w:val="24"/>
          <w:szCs w:val="24"/>
        </w:rPr>
        <w:t>hire Universit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y</w:t>
      </w:r>
    </w:p>
    <w:p w14:paraId="1CB1056C" w14:textId="77777777" w:rsidR="00643A05" w:rsidRPr="00566DA4" w:rsidRDefault="00643A05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8CDEB47" w14:textId="5253B5CC" w:rsidR="00036D1F" w:rsidRPr="00566DA4" w:rsidRDefault="00B05096" w:rsidP="009A795D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Code </w:t>
      </w:r>
      <w:r w:rsidR="009C7A21"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Reflection</w:t>
      </w:r>
    </w:p>
    <w:p w14:paraId="014E3E05" w14:textId="40D6D0C4" w:rsidR="00566DA4" w:rsidRPr="00566DA4" w:rsidRDefault="004C4C8D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This week</w:t>
      </w:r>
      <w:r w:rsidR="00AA4F53" w:rsidRPr="00566DA4">
        <w:rPr>
          <w:rFonts w:ascii="Times New Roman" w:eastAsia="Calibri" w:hAnsi="Times New Roman" w:cs="Times New Roman"/>
          <w:sz w:val="24"/>
          <w:szCs w:val="24"/>
        </w:rPr>
        <w:t>’</w:t>
      </w: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012B9E" w:rsidRPr="00566DA4">
        <w:rPr>
          <w:rFonts w:ascii="Times New Roman" w:eastAsia="Calibri" w:hAnsi="Times New Roman" w:cs="Times New Roman"/>
          <w:sz w:val="24"/>
          <w:szCs w:val="24"/>
        </w:rPr>
        <w:t>project</w:t>
      </w: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was to take </w:t>
      </w:r>
      <w:r w:rsidR="00A21379" w:rsidRPr="00566DA4">
        <w:rPr>
          <w:rFonts w:ascii="Times New Roman" w:eastAsia="Calibri" w:hAnsi="Times New Roman" w:cs="Times New Roman"/>
          <w:sz w:val="24"/>
          <w:szCs w:val="24"/>
        </w:rPr>
        <w:t xml:space="preserve">a .csv file of </w:t>
      </w:r>
      <w:proofErr w:type="spellStart"/>
      <w:r w:rsidR="00A21379" w:rsidRPr="00566DA4">
        <w:rPr>
          <w:rFonts w:ascii="Times New Roman" w:eastAsia="Calibri" w:hAnsi="Times New Roman" w:cs="Times New Roman"/>
          <w:sz w:val="24"/>
          <w:szCs w:val="24"/>
        </w:rPr>
        <w:t>e</w:t>
      </w:r>
      <w:r w:rsidR="00621CBE">
        <w:rPr>
          <w:rFonts w:ascii="Times New Roman" w:eastAsia="Calibri" w:hAnsi="Times New Roman" w:cs="Times New Roman"/>
          <w:sz w:val="24"/>
          <w:szCs w:val="24"/>
        </w:rPr>
        <w:t>B</w:t>
      </w:r>
      <w:r w:rsidR="0012662C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="00A21379" w:rsidRPr="00566DA4">
        <w:rPr>
          <w:rFonts w:ascii="Times New Roman" w:eastAsia="Calibri" w:hAnsi="Times New Roman" w:cs="Times New Roman"/>
          <w:sz w:val="24"/>
          <w:szCs w:val="24"/>
        </w:rPr>
        <w:t xml:space="preserve"> auction sales</w:t>
      </w:r>
      <w:r w:rsidR="0003776C">
        <w:rPr>
          <w:rFonts w:ascii="Times New Roman" w:eastAsia="Calibri" w:hAnsi="Times New Roman" w:cs="Times New Roman"/>
          <w:sz w:val="24"/>
          <w:szCs w:val="24"/>
        </w:rPr>
        <w:t>, create a linked list from the contents</w:t>
      </w:r>
      <w:r w:rsidR="000563CC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r w:rsidR="0003776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663">
        <w:rPr>
          <w:rFonts w:ascii="Times New Roman" w:eastAsia="Calibri" w:hAnsi="Times New Roman" w:cs="Times New Roman"/>
          <w:sz w:val="24"/>
          <w:szCs w:val="24"/>
        </w:rPr>
        <w:t xml:space="preserve">create a new node in the list. This will then be found via a search and deleted from the linked list. Both </w:t>
      </w:r>
      <w:r w:rsidR="00B25027">
        <w:rPr>
          <w:rFonts w:ascii="Times New Roman" w:eastAsia="Calibri" w:hAnsi="Times New Roman" w:cs="Times New Roman"/>
          <w:sz w:val="24"/>
          <w:szCs w:val="24"/>
        </w:rPr>
        <w:t xml:space="preserve">appending the list and prepending the list are options in the code, though the </w:t>
      </w:r>
      <w:proofErr w:type="gramStart"/>
      <w:r w:rsidR="00B25027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="00B25027">
        <w:rPr>
          <w:rFonts w:ascii="Times New Roman" w:eastAsia="Calibri" w:hAnsi="Times New Roman" w:cs="Times New Roman"/>
          <w:sz w:val="24"/>
          <w:szCs w:val="24"/>
        </w:rPr>
        <w:t>) function only call the append</w:t>
      </w:r>
      <w:r w:rsidR="00A21379" w:rsidRPr="00566DA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B25027">
        <w:rPr>
          <w:rFonts w:ascii="Times New Roman" w:eastAsia="Calibri" w:hAnsi="Times New Roman" w:cs="Times New Roman"/>
          <w:sz w:val="24"/>
          <w:szCs w:val="24"/>
        </w:rPr>
        <w:t>Coding this week was much easier than last week</w:t>
      </w:r>
      <w:r w:rsidR="00C0618D">
        <w:rPr>
          <w:rFonts w:ascii="Times New Roman" w:eastAsia="Calibri" w:hAnsi="Times New Roman" w:cs="Times New Roman"/>
          <w:sz w:val="24"/>
          <w:szCs w:val="24"/>
        </w:rPr>
        <w:t xml:space="preserve">, the cues in the </w:t>
      </w:r>
      <w:proofErr w:type="spellStart"/>
      <w:r w:rsidR="00C0618D">
        <w:rPr>
          <w:rFonts w:ascii="Times New Roman" w:eastAsia="Calibri" w:hAnsi="Times New Roman" w:cs="Times New Roman"/>
          <w:sz w:val="24"/>
          <w:szCs w:val="24"/>
        </w:rPr>
        <w:t>Fixme</w:t>
      </w:r>
      <w:proofErr w:type="spellEnd"/>
      <w:r w:rsidR="00C0618D">
        <w:rPr>
          <w:rFonts w:ascii="Times New Roman" w:eastAsia="Calibri" w:hAnsi="Times New Roman" w:cs="Times New Roman"/>
          <w:sz w:val="24"/>
          <w:szCs w:val="24"/>
        </w:rPr>
        <w:t xml:space="preserve"> comments were immensely useful. </w:t>
      </w:r>
      <w:r w:rsidR="008B4A7F">
        <w:rPr>
          <w:rFonts w:ascii="Times New Roman" w:eastAsia="Calibri" w:hAnsi="Times New Roman" w:cs="Times New Roman"/>
          <w:sz w:val="24"/>
          <w:szCs w:val="24"/>
        </w:rPr>
        <w:t xml:space="preserve">I spent time reworking the code to try the prepend </w:t>
      </w:r>
      <w:r w:rsidR="001A272A">
        <w:rPr>
          <w:rFonts w:ascii="Times New Roman" w:eastAsia="Calibri" w:hAnsi="Times New Roman" w:cs="Times New Roman"/>
          <w:sz w:val="24"/>
          <w:szCs w:val="24"/>
        </w:rPr>
        <w:t xml:space="preserve">as well as the append to ensure my work was correct. I even added more </w:t>
      </w:r>
      <w:r w:rsidR="006F12C9">
        <w:rPr>
          <w:rFonts w:ascii="Times New Roman" w:eastAsia="Calibri" w:hAnsi="Times New Roman" w:cs="Times New Roman"/>
          <w:sz w:val="24"/>
          <w:szCs w:val="24"/>
        </w:rPr>
        <w:t xml:space="preserve">nodes to test the search was working. </w:t>
      </w:r>
      <w:r w:rsidR="006A3405">
        <w:rPr>
          <w:rFonts w:ascii="Times New Roman" w:eastAsia="Calibri" w:hAnsi="Times New Roman" w:cs="Times New Roman"/>
          <w:sz w:val="24"/>
          <w:szCs w:val="24"/>
        </w:rPr>
        <w:t xml:space="preserve">My biggest challenge this week was ensuring that all the code was working to expectations and the </w:t>
      </w:r>
      <w:r w:rsidR="001022FD">
        <w:rPr>
          <w:rFonts w:ascii="Times New Roman" w:eastAsia="Calibri" w:hAnsi="Times New Roman" w:cs="Times New Roman"/>
          <w:sz w:val="24"/>
          <w:szCs w:val="24"/>
        </w:rPr>
        <w:t xml:space="preserve">commenting was sufficient. </w:t>
      </w:r>
    </w:p>
    <w:p w14:paraId="78645962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1463ECAB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7D526EF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CBC0585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578D4F4E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1CDBF533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59DE4D0" w14:textId="632851EE" w:rsidR="005574FC" w:rsidRPr="00566DA4" w:rsidRDefault="005574FC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lastRenderedPageBreak/>
        <w:t>Pseudocode</w:t>
      </w:r>
    </w:p>
    <w:p w14:paraId="26BEAF0D" w14:textId="6AF03F3F" w:rsidR="00687EDA" w:rsidRPr="00687EDA" w:rsidRDefault="00931B40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// </w:t>
      </w:r>
      <w:r w:rsidR="00687EDA" w:rsidRPr="00687EDA">
        <w:rPr>
          <w:rFonts w:ascii="Times New Roman" w:eastAsia="Calibri" w:hAnsi="Times New Roman" w:cs="Times New Roman"/>
          <w:sz w:val="24"/>
          <w:szCs w:val="24"/>
        </w:rPr>
        <w:t>Define a structure to hold bid information</w:t>
      </w:r>
    </w:p>
    <w:p w14:paraId="7C4E5837" w14:textId="403CA55F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struct</w:t>
      </w:r>
      <w:r w:rsidR="005C7497">
        <w:rPr>
          <w:rFonts w:ascii="Times New Roman" w:eastAsia="Calibri" w:hAnsi="Times New Roman" w:cs="Times New Roman"/>
          <w:sz w:val="24"/>
          <w:szCs w:val="24"/>
        </w:rPr>
        <w:t>ure</w:t>
      </w: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Bid</w:t>
      </w:r>
    </w:p>
    <w:p w14:paraId="649B35A8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proofErr w:type="gramEnd"/>
    </w:p>
    <w:p w14:paraId="31665BA7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title</w:t>
      </w:r>
      <w:proofErr w:type="gramEnd"/>
    </w:p>
    <w:p w14:paraId="3ED6E58B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fund</w:t>
      </w:r>
      <w:proofErr w:type="gramEnd"/>
    </w:p>
    <w:p w14:paraId="5530D119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double amount</w:t>
      </w:r>
    </w:p>
    <w:p w14:paraId="1E93D88B" w14:textId="77777777" w:rsidR="003C7A61" w:rsidRPr="00566DA4" w:rsidRDefault="003C7A61" w:rsidP="003C7A61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constructor </w:t>
      </w:r>
      <w:proofErr w:type="gramStart"/>
      <w:r w:rsidRPr="00566DA4">
        <w:rPr>
          <w:rFonts w:ascii="Times New Roman" w:eastAsia="Calibri" w:hAnsi="Times New Roman" w:cs="Times New Roman"/>
          <w:sz w:val="24"/>
          <w:szCs w:val="24"/>
        </w:rPr>
        <w:t>Bid(</w:t>
      </w:r>
      <w:proofErr w:type="gramEnd"/>
      <w:r w:rsidRPr="00566DA4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8E70CF0" w14:textId="77777777" w:rsidR="003C7A61" w:rsidRPr="00566DA4" w:rsidRDefault="003C7A61" w:rsidP="003C7A61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amount = 0.0</w:t>
      </w:r>
    </w:p>
    <w:p w14:paraId="44FDCE2C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7DB41C1" w14:textId="59C1FD98" w:rsidR="00687EDA" w:rsidRPr="00687EDA" w:rsidRDefault="003C7A61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// </w:t>
      </w:r>
      <w:r w:rsidR="00687EDA" w:rsidRPr="00687EDA">
        <w:rPr>
          <w:rFonts w:ascii="Times New Roman" w:eastAsia="Calibri" w:hAnsi="Times New Roman" w:cs="Times New Roman"/>
          <w:sz w:val="24"/>
          <w:szCs w:val="24"/>
        </w:rPr>
        <w:t>Define Linked-List class</w:t>
      </w:r>
    </w:p>
    <w:p w14:paraId="117665CE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class LinkedList:</w:t>
      </w:r>
    </w:p>
    <w:p w14:paraId="062C3767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9561A4C" w14:textId="39210388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3C7A61">
        <w:rPr>
          <w:rFonts w:ascii="Times New Roman" w:eastAsia="Calibri" w:hAnsi="Times New Roman" w:cs="Times New Roman"/>
          <w:sz w:val="24"/>
          <w:szCs w:val="24"/>
        </w:rPr>
        <w:t>//</w:t>
      </w: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Define internal structure for list entries, housekeeping variables</w:t>
      </w:r>
    </w:p>
    <w:p w14:paraId="273BB213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struct Node:</w:t>
      </w:r>
    </w:p>
    <w:p w14:paraId="382B3BEC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Bid </w:t>
      </w:r>
      <w:proofErr w:type="spellStart"/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bid</w:t>
      </w:r>
      <w:proofErr w:type="spellEnd"/>
      <w:proofErr w:type="gramEnd"/>
    </w:p>
    <w:p w14:paraId="6DA6AF56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Node *next</w:t>
      </w:r>
    </w:p>
    <w:p w14:paraId="2EA177F2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Node(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) constructor initializes next to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03834294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Node(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Bid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aBid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) constructor initializes bid and sets next to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5D9DDC10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C1049C7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Node* head</w:t>
      </w:r>
    </w:p>
    <w:p w14:paraId="67EB0359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Node* tail</w:t>
      </w:r>
    </w:p>
    <w:p w14:paraId="3DEC660B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int size initialized to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0</w:t>
      </w:r>
      <w:proofErr w:type="gramEnd"/>
    </w:p>
    <w:p w14:paraId="31137F60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40A555F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LinkedList(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) constructor sets head and tail to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2B7A1300" w14:textId="36C5773E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LinkedList(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>) destructor deletes all nodes in the list</w:t>
      </w:r>
    </w:p>
    <w:p w14:paraId="0537B9A6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5D9D631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Append(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>Bid bid):</w:t>
      </w:r>
    </w:p>
    <w:p w14:paraId="50FAFB2E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Create new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4782E455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If head is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37E7BCE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head and tail to new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26604908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Else:</w:t>
      </w:r>
    </w:p>
    <w:p w14:paraId="56DE7E6A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tail's next to new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30A47F6D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tail to new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31B9470C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Increment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size</w:t>
      </w:r>
      <w:proofErr w:type="gramEnd"/>
    </w:p>
    <w:p w14:paraId="2BE77805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9F4176E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Prepend(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>Bid bid):</w:t>
      </w:r>
    </w:p>
    <w:p w14:paraId="5433B8F7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Create new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5F4BCC0C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If head is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9DFCCE9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head and tail to new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19C4FDB5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Else:</w:t>
      </w:r>
    </w:p>
    <w:p w14:paraId="3545D45C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new node's next to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head</w:t>
      </w:r>
      <w:proofErr w:type="gramEnd"/>
    </w:p>
    <w:p w14:paraId="52F08B76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head to new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712316FD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Increment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size</w:t>
      </w:r>
      <w:proofErr w:type="gramEnd"/>
    </w:p>
    <w:p w14:paraId="6A35E20B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02D9CD5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PrintList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60E6733D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Set current to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head</w:t>
      </w:r>
      <w:proofErr w:type="gramEnd"/>
    </w:p>
    <w:p w14:paraId="03DFDF87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While current is not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E8EF4E4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Print current bid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details</w:t>
      </w:r>
      <w:proofErr w:type="gramEnd"/>
    </w:p>
    <w:p w14:paraId="0D55A72C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current to current's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next</w:t>
      </w:r>
      <w:proofErr w:type="gramEnd"/>
    </w:p>
    <w:p w14:paraId="29FAFC62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CB0F453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Remove(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4B99DAE2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If head is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</w:p>
    <w:p w14:paraId="686EFBEC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If head's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matches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4C37530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temp to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head</w:t>
      </w:r>
      <w:proofErr w:type="gramEnd"/>
    </w:p>
    <w:p w14:paraId="59736DDB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head to head's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next</w:t>
      </w:r>
      <w:proofErr w:type="gramEnd"/>
    </w:p>
    <w:p w14:paraId="3C4A45F9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Delete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temp</w:t>
      </w:r>
      <w:proofErr w:type="gramEnd"/>
    </w:p>
    <w:p w14:paraId="086B2C04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Decrement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size</w:t>
      </w:r>
      <w:proofErr w:type="gramEnd"/>
    </w:p>
    <w:p w14:paraId="12843EAB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Return</w:t>
      </w:r>
    </w:p>
    <w:p w14:paraId="7664D5D9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Set current to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head</w:t>
      </w:r>
      <w:proofErr w:type="gramEnd"/>
    </w:p>
    <w:p w14:paraId="156CDAB9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While current's next is not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next's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does not match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C0FAC79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current to current's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next</w:t>
      </w:r>
      <w:proofErr w:type="gramEnd"/>
    </w:p>
    <w:p w14:paraId="50585973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If current's next is not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86C7328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temp to current's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next</w:t>
      </w:r>
      <w:proofErr w:type="gramEnd"/>
    </w:p>
    <w:p w14:paraId="238AB254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Set current's next to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next's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next</w:t>
      </w:r>
      <w:proofErr w:type="gramEnd"/>
    </w:p>
    <w:p w14:paraId="1AE81077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If temp is tail:</w:t>
      </w:r>
    </w:p>
    <w:p w14:paraId="53CC77CD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  Set tail to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current</w:t>
      </w:r>
      <w:proofErr w:type="gramEnd"/>
    </w:p>
    <w:p w14:paraId="661CD3C1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Delete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temp</w:t>
      </w:r>
      <w:proofErr w:type="gramEnd"/>
    </w:p>
    <w:p w14:paraId="7AF47C9C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Decrement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size</w:t>
      </w:r>
      <w:proofErr w:type="gramEnd"/>
    </w:p>
    <w:p w14:paraId="105D6349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9B6AFAC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Bid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Search(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207E569E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Set current to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head</w:t>
      </w:r>
      <w:proofErr w:type="gramEnd"/>
    </w:p>
    <w:p w14:paraId="29CDABEA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While current is not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248F28B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If current's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matches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, return current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bid</w:t>
      </w:r>
      <w:proofErr w:type="gramEnd"/>
    </w:p>
    <w:p w14:paraId="538DA3B9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Else set current to current's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next</w:t>
      </w:r>
      <w:proofErr w:type="gramEnd"/>
    </w:p>
    <w:p w14:paraId="7BCED941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Create empty bid and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</w:p>
    <w:p w14:paraId="497185C7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326042D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int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Size(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047B06DF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Return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size</w:t>
      </w:r>
      <w:proofErr w:type="gramEnd"/>
    </w:p>
    <w:p w14:paraId="7EC3484A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4B93054" w14:textId="725DC3E8" w:rsidR="00687EDA" w:rsidRPr="00687EDA" w:rsidRDefault="00B77A07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\\ </w:t>
      </w:r>
      <w:r w:rsidR="00687EDA" w:rsidRPr="00687EDA">
        <w:rPr>
          <w:rFonts w:ascii="Times New Roman" w:eastAsia="Calibri" w:hAnsi="Times New Roman" w:cs="Times New Roman"/>
          <w:sz w:val="24"/>
          <w:szCs w:val="24"/>
        </w:rPr>
        <w:t>Define static methods for testing</w:t>
      </w:r>
    </w:p>
    <w:p w14:paraId="6F7FBA4A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21A966E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displayBid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>Bid bid):</w:t>
      </w:r>
    </w:p>
    <w:p w14:paraId="2109C305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Print bid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details</w:t>
      </w:r>
      <w:proofErr w:type="gramEnd"/>
    </w:p>
    <w:p w14:paraId="0E8B4E1E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1408A53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Bid </w:t>
      </w:r>
      <w:proofErr w:type="spellStart"/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getBid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7407592E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Create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bid</w:t>
      </w:r>
      <w:proofErr w:type="gramEnd"/>
    </w:p>
    <w:p w14:paraId="58F54168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Prompt user for bid details and set bid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properties</w:t>
      </w:r>
      <w:proofErr w:type="gramEnd"/>
    </w:p>
    <w:p w14:paraId="53DB0AD2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Return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bid</w:t>
      </w:r>
      <w:proofErr w:type="gramEnd"/>
    </w:p>
    <w:p w14:paraId="153B048A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429EB57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loadBids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, LinkedList *list):</w:t>
      </w:r>
    </w:p>
    <w:p w14:paraId="27362DD7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Initialize CSV Parser</w:t>
      </w:r>
    </w:p>
    <w:p w14:paraId="648964A6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Try reading rows of CSV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file</w:t>
      </w:r>
      <w:proofErr w:type="gramEnd"/>
    </w:p>
    <w:p w14:paraId="05E72274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For each row, initialize bid and set properties from CSV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data</w:t>
      </w:r>
      <w:proofErr w:type="gramEnd"/>
    </w:p>
    <w:p w14:paraId="0F217012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Append bid to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list</w:t>
      </w:r>
      <w:proofErr w:type="gramEnd"/>
    </w:p>
    <w:p w14:paraId="10D5114C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9055145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strToDouble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string str, char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3C0BBAE7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Remove character from string and convert to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double</w:t>
      </w:r>
      <w:proofErr w:type="gramEnd"/>
    </w:p>
    <w:p w14:paraId="290E0CE8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B11E3B8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argc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, char*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687EDA">
        <w:rPr>
          <w:rFonts w:ascii="Times New Roman" w:eastAsia="Calibri" w:hAnsi="Times New Roman" w:cs="Times New Roman"/>
          <w:sz w:val="24"/>
          <w:szCs w:val="24"/>
        </w:rPr>
        <w:t>[]):</w:t>
      </w:r>
    </w:p>
    <w:p w14:paraId="1859CF9B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Process command line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arguments</w:t>
      </w:r>
      <w:proofErr w:type="gramEnd"/>
    </w:p>
    <w:p w14:paraId="487E24E8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Initialize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variables</w:t>
      </w:r>
      <w:proofErr w:type="gramEnd"/>
    </w:p>
    <w:p w14:paraId="2A5AA995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Create LinkedList</w:t>
      </w:r>
    </w:p>
    <w:p w14:paraId="73286FAD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Create Bid</w:t>
      </w:r>
    </w:p>
    <w:p w14:paraId="715122AD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While choice is not 9:</w:t>
      </w:r>
    </w:p>
    <w:p w14:paraId="50AC372A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Display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menu</w:t>
      </w:r>
      <w:proofErr w:type="gramEnd"/>
    </w:p>
    <w:p w14:paraId="79CD2AE2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Get user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choice</w:t>
      </w:r>
      <w:proofErr w:type="gramEnd"/>
    </w:p>
    <w:p w14:paraId="4EF31E21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Switch on choice:</w:t>
      </w:r>
    </w:p>
    <w:p w14:paraId="5FD7C5E8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case 1:</w:t>
      </w:r>
    </w:p>
    <w:p w14:paraId="73D04106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Get bid from user and append to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list</w:t>
      </w:r>
      <w:proofErr w:type="gramEnd"/>
    </w:p>
    <w:p w14:paraId="175B8B07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Display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bid</w:t>
      </w:r>
      <w:proofErr w:type="gramEnd"/>
    </w:p>
    <w:p w14:paraId="2DF14B29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case 2:</w:t>
      </w:r>
    </w:p>
    <w:p w14:paraId="1CDD1F8A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Start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timer</w:t>
      </w:r>
      <w:proofErr w:type="gramEnd"/>
    </w:p>
    <w:p w14:paraId="6A0FBB16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Load bids from CSV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file</w:t>
      </w:r>
      <w:proofErr w:type="gramEnd"/>
    </w:p>
    <w:p w14:paraId="78891F8B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Print number of bids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read</w:t>
      </w:r>
      <w:proofErr w:type="gramEnd"/>
    </w:p>
    <w:p w14:paraId="3F8C0E8F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Print elapsed time in ticks and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seconds</w:t>
      </w:r>
      <w:proofErr w:type="gramEnd"/>
    </w:p>
    <w:p w14:paraId="7B174F8C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case 3:</w:t>
      </w:r>
    </w:p>
    <w:p w14:paraId="4853B8A0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Print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list</w:t>
      </w:r>
      <w:proofErr w:type="gramEnd"/>
    </w:p>
    <w:p w14:paraId="4EDEBB40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case 4:</w:t>
      </w:r>
    </w:p>
    <w:p w14:paraId="51C25A05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Start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timer</w:t>
      </w:r>
      <w:proofErr w:type="gramEnd"/>
    </w:p>
    <w:p w14:paraId="28044E81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Search for bid in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list</w:t>
      </w:r>
      <w:proofErr w:type="gramEnd"/>
    </w:p>
    <w:p w14:paraId="484478CA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Print bid details or not found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message</w:t>
      </w:r>
      <w:proofErr w:type="gramEnd"/>
    </w:p>
    <w:p w14:paraId="05DAB3A1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Print elapsed time in ticks and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seconds</w:t>
      </w:r>
      <w:proofErr w:type="gramEnd"/>
    </w:p>
    <w:p w14:paraId="3229DD96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case 5:</w:t>
      </w:r>
    </w:p>
    <w:p w14:paraId="0B26A2E1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    Remove bid from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list</w:t>
      </w:r>
      <w:proofErr w:type="gramEnd"/>
    </w:p>
    <w:p w14:paraId="64434DFB" w14:textId="77777777" w:rsidR="00687EDA" w:rsidRPr="00687EDA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Print goodbye </w:t>
      </w:r>
      <w:proofErr w:type="gramStart"/>
      <w:r w:rsidRPr="00687EDA">
        <w:rPr>
          <w:rFonts w:ascii="Times New Roman" w:eastAsia="Calibri" w:hAnsi="Times New Roman" w:cs="Times New Roman"/>
          <w:sz w:val="24"/>
          <w:szCs w:val="24"/>
        </w:rPr>
        <w:t>message</w:t>
      </w:r>
      <w:proofErr w:type="gramEnd"/>
    </w:p>
    <w:p w14:paraId="6F9E4AF3" w14:textId="05137186" w:rsidR="001022FD" w:rsidRDefault="00687EDA" w:rsidP="00687EDA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Return 0</w:t>
      </w:r>
    </w:p>
    <w:sectPr w:rsidR="001022FD" w:rsidSect="00EB6D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51591" w14:textId="77777777" w:rsidR="00201A49" w:rsidRDefault="00201A49">
      <w:pPr>
        <w:spacing w:line="240" w:lineRule="auto"/>
      </w:pPr>
      <w:r>
        <w:separator/>
      </w:r>
    </w:p>
  </w:endnote>
  <w:endnote w:type="continuationSeparator" w:id="0">
    <w:p w14:paraId="359DBA62" w14:textId="77777777" w:rsidR="00201A49" w:rsidRDefault="00201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2B49E" w14:textId="77777777" w:rsidR="00E52E2C" w:rsidRDefault="00E52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56A90" w14:textId="77777777" w:rsidR="00E52E2C" w:rsidRDefault="00E52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ED9BB" w14:textId="77777777" w:rsidR="00E52E2C" w:rsidRDefault="00E52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40DE2" w14:textId="77777777" w:rsidR="00201A49" w:rsidRDefault="00201A49">
      <w:pPr>
        <w:spacing w:line="240" w:lineRule="auto"/>
      </w:pPr>
      <w:r>
        <w:separator/>
      </w:r>
    </w:p>
  </w:footnote>
  <w:footnote w:type="continuationSeparator" w:id="0">
    <w:p w14:paraId="71291FAE" w14:textId="77777777" w:rsidR="00201A49" w:rsidRDefault="00201A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1C1CD" w14:textId="77777777" w:rsidR="00E52E2C" w:rsidRDefault="00E52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23AC0BC2" w:rsidR="00224A17" w:rsidRPr="00533607" w:rsidRDefault="003A30B2" w:rsidP="00CE04B5">
    <w:pPr>
      <w:pStyle w:val="Header"/>
      <w:rPr>
        <w:rFonts w:ascii="Calibri" w:hAnsi="Calibri" w:cs="Calibri"/>
      </w:rPr>
    </w:pPr>
    <w:r>
      <w:rPr>
        <w:rFonts w:ascii="Times New Roman" w:hAnsi="Times New Roman" w:cs="Times New Roman"/>
        <w:sz w:val="24"/>
        <w:szCs w:val="24"/>
      </w:rPr>
      <w:t xml:space="preserve">CS </w:t>
    </w:r>
    <w:r w:rsidR="0082258D">
      <w:rPr>
        <w:rFonts w:ascii="Times New Roman" w:hAnsi="Times New Roman" w:cs="Times New Roman"/>
        <w:sz w:val="24"/>
        <w:szCs w:val="24"/>
      </w:rPr>
      <w:t xml:space="preserve">300 </w:t>
    </w:r>
    <w:r w:rsidR="00901B5A">
      <w:rPr>
        <w:rFonts w:ascii="Times New Roman" w:hAnsi="Times New Roman" w:cs="Times New Roman"/>
        <w:sz w:val="24"/>
        <w:szCs w:val="24"/>
      </w:rPr>
      <w:t>3-2</w:t>
    </w:r>
    <w:r w:rsidR="0082258D">
      <w:rPr>
        <w:rFonts w:ascii="Times New Roman" w:hAnsi="Times New Roman" w:cs="Times New Roman"/>
        <w:sz w:val="24"/>
        <w:szCs w:val="24"/>
      </w:rPr>
      <w:t xml:space="preserve"> Assignment: </w:t>
    </w:r>
    <w:r w:rsidR="00901B5A">
      <w:rPr>
        <w:rFonts w:ascii="Times New Roman" w:hAnsi="Times New Roman" w:cs="Times New Roman"/>
        <w:sz w:val="24"/>
        <w:szCs w:val="24"/>
      </w:rPr>
      <w:t>Linked List</w:t>
    </w:r>
    <w:r w:rsidR="00224A17">
      <w:rPr>
        <w:rFonts w:ascii="Calibri" w:hAnsi="Calibri" w:cs="Calibri"/>
      </w:rPr>
      <w:tab/>
    </w:r>
    <w:r w:rsidR="00224A17" w:rsidRPr="007E4E6C">
      <w:rPr>
        <w:rFonts w:ascii="Times New Roman" w:hAnsi="Times New Roman" w:cs="Times New Roman"/>
        <w:sz w:val="24"/>
        <w:szCs w:val="24"/>
      </w:rPr>
      <w:fldChar w:fldCharType="begin"/>
    </w:r>
    <w:r w:rsidR="00224A17" w:rsidRPr="007E4E6C">
      <w:rPr>
        <w:rFonts w:ascii="Times New Roman" w:hAnsi="Times New Roman" w:cs="Times New Roman"/>
        <w:sz w:val="24"/>
        <w:szCs w:val="24"/>
      </w:rPr>
      <w:instrText>PAGE</w:instrText>
    </w:r>
    <w:r w:rsidR="00224A17"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="00224A17"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974F" w14:textId="6BEDF9A9" w:rsidR="00224A17" w:rsidRPr="00533607" w:rsidRDefault="00023511" w:rsidP="00533607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CS 255 </w:t>
    </w:r>
    <w:r w:rsidR="00E52E2C">
      <w:rPr>
        <w:rFonts w:ascii="Times New Roman" w:hAnsi="Times New Roman" w:cs="Times New Roman"/>
        <w:sz w:val="24"/>
        <w:szCs w:val="24"/>
      </w:rPr>
      <w:t>Module 3-2: Evaluate a Process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524F"/>
    <w:multiLevelType w:val="hybridMultilevel"/>
    <w:tmpl w:val="D64C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4AD3"/>
    <w:multiLevelType w:val="hybridMultilevel"/>
    <w:tmpl w:val="BD62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7DC7"/>
    <w:multiLevelType w:val="hybridMultilevel"/>
    <w:tmpl w:val="3BD8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740EC"/>
    <w:multiLevelType w:val="hybridMultilevel"/>
    <w:tmpl w:val="7038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EB5"/>
    <w:multiLevelType w:val="hybridMultilevel"/>
    <w:tmpl w:val="59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95A1E"/>
    <w:multiLevelType w:val="hybridMultilevel"/>
    <w:tmpl w:val="0C6E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97522">
    <w:abstractNumId w:val="0"/>
  </w:num>
  <w:num w:numId="2" w16cid:durableId="583688382">
    <w:abstractNumId w:val="2"/>
  </w:num>
  <w:num w:numId="3" w16cid:durableId="1171069281">
    <w:abstractNumId w:val="1"/>
  </w:num>
  <w:num w:numId="4" w16cid:durableId="1303803192">
    <w:abstractNumId w:val="3"/>
  </w:num>
  <w:num w:numId="5" w16cid:durableId="1513254434">
    <w:abstractNumId w:val="5"/>
  </w:num>
  <w:num w:numId="6" w16cid:durableId="1213154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02B6A"/>
    <w:rsid w:val="00012B9E"/>
    <w:rsid w:val="000142AE"/>
    <w:rsid w:val="00014552"/>
    <w:rsid w:val="000224B7"/>
    <w:rsid w:val="00023511"/>
    <w:rsid w:val="000346C8"/>
    <w:rsid w:val="00034E62"/>
    <w:rsid w:val="00036D1F"/>
    <w:rsid w:val="0003776C"/>
    <w:rsid w:val="0004257C"/>
    <w:rsid w:val="00044407"/>
    <w:rsid w:val="000508DD"/>
    <w:rsid w:val="000515E9"/>
    <w:rsid w:val="00052DE6"/>
    <w:rsid w:val="000538C2"/>
    <w:rsid w:val="000563CC"/>
    <w:rsid w:val="00062D86"/>
    <w:rsid w:val="00072906"/>
    <w:rsid w:val="000750DF"/>
    <w:rsid w:val="00076966"/>
    <w:rsid w:val="000860CB"/>
    <w:rsid w:val="000955D0"/>
    <w:rsid w:val="000A0545"/>
    <w:rsid w:val="000A0DD6"/>
    <w:rsid w:val="000C0710"/>
    <w:rsid w:val="000D011A"/>
    <w:rsid w:val="000D6509"/>
    <w:rsid w:val="000E0489"/>
    <w:rsid w:val="000E0565"/>
    <w:rsid w:val="000E6983"/>
    <w:rsid w:val="000F6AAC"/>
    <w:rsid w:val="000F7FC3"/>
    <w:rsid w:val="001014C7"/>
    <w:rsid w:val="001022FD"/>
    <w:rsid w:val="00110D66"/>
    <w:rsid w:val="001114F5"/>
    <w:rsid w:val="00112ADC"/>
    <w:rsid w:val="00123C9F"/>
    <w:rsid w:val="00123F9E"/>
    <w:rsid w:val="0012662C"/>
    <w:rsid w:val="00134A0B"/>
    <w:rsid w:val="0013678D"/>
    <w:rsid w:val="00141E02"/>
    <w:rsid w:val="00142BF4"/>
    <w:rsid w:val="00144131"/>
    <w:rsid w:val="00154133"/>
    <w:rsid w:val="001632B0"/>
    <w:rsid w:val="00163C5F"/>
    <w:rsid w:val="00165C31"/>
    <w:rsid w:val="00166717"/>
    <w:rsid w:val="0017294E"/>
    <w:rsid w:val="00184A87"/>
    <w:rsid w:val="00193581"/>
    <w:rsid w:val="00195F41"/>
    <w:rsid w:val="001A272A"/>
    <w:rsid w:val="001A31F1"/>
    <w:rsid w:val="001A5ED6"/>
    <w:rsid w:val="001A60C2"/>
    <w:rsid w:val="001A7027"/>
    <w:rsid w:val="001B4225"/>
    <w:rsid w:val="001C2A16"/>
    <w:rsid w:val="001D1652"/>
    <w:rsid w:val="001D1E22"/>
    <w:rsid w:val="001D7FA1"/>
    <w:rsid w:val="001E2751"/>
    <w:rsid w:val="001E7806"/>
    <w:rsid w:val="001F185F"/>
    <w:rsid w:val="001F1A2C"/>
    <w:rsid w:val="00201439"/>
    <w:rsid w:val="00201A49"/>
    <w:rsid w:val="0020392C"/>
    <w:rsid w:val="00206FB6"/>
    <w:rsid w:val="00224A17"/>
    <w:rsid w:val="00232B20"/>
    <w:rsid w:val="00240453"/>
    <w:rsid w:val="002542B9"/>
    <w:rsid w:val="0025481E"/>
    <w:rsid w:val="00271BF4"/>
    <w:rsid w:val="00273839"/>
    <w:rsid w:val="00283201"/>
    <w:rsid w:val="00284CA6"/>
    <w:rsid w:val="00291621"/>
    <w:rsid w:val="002A1593"/>
    <w:rsid w:val="002B261A"/>
    <w:rsid w:val="002B4D70"/>
    <w:rsid w:val="002B5D58"/>
    <w:rsid w:val="002B71F3"/>
    <w:rsid w:val="002C0C23"/>
    <w:rsid w:val="002D556A"/>
    <w:rsid w:val="002D73E2"/>
    <w:rsid w:val="002D7974"/>
    <w:rsid w:val="002E1285"/>
    <w:rsid w:val="002E3282"/>
    <w:rsid w:val="002F4B00"/>
    <w:rsid w:val="002F5FE6"/>
    <w:rsid w:val="003007C7"/>
    <w:rsid w:val="00302110"/>
    <w:rsid w:val="00303BB8"/>
    <w:rsid w:val="003043B4"/>
    <w:rsid w:val="003139A4"/>
    <w:rsid w:val="00313A99"/>
    <w:rsid w:val="00322B44"/>
    <w:rsid w:val="00333D05"/>
    <w:rsid w:val="003572FB"/>
    <w:rsid w:val="00363414"/>
    <w:rsid w:val="003646D2"/>
    <w:rsid w:val="0038281F"/>
    <w:rsid w:val="00394157"/>
    <w:rsid w:val="003952D7"/>
    <w:rsid w:val="003A30B2"/>
    <w:rsid w:val="003A5C4E"/>
    <w:rsid w:val="003B1470"/>
    <w:rsid w:val="003C30BB"/>
    <w:rsid w:val="003C7A61"/>
    <w:rsid w:val="003D22A7"/>
    <w:rsid w:val="003D25E7"/>
    <w:rsid w:val="003E0C91"/>
    <w:rsid w:val="00400C6E"/>
    <w:rsid w:val="00401CCC"/>
    <w:rsid w:val="00402CD5"/>
    <w:rsid w:val="004170B1"/>
    <w:rsid w:val="00433D4B"/>
    <w:rsid w:val="004357B4"/>
    <w:rsid w:val="00442CEB"/>
    <w:rsid w:val="00457602"/>
    <w:rsid w:val="00477B21"/>
    <w:rsid w:val="004833F5"/>
    <w:rsid w:val="0048594F"/>
    <w:rsid w:val="00486110"/>
    <w:rsid w:val="00487DF2"/>
    <w:rsid w:val="004A0977"/>
    <w:rsid w:val="004B048C"/>
    <w:rsid w:val="004B1CBC"/>
    <w:rsid w:val="004B35A3"/>
    <w:rsid w:val="004B605B"/>
    <w:rsid w:val="004C4C8D"/>
    <w:rsid w:val="004C509A"/>
    <w:rsid w:val="004D0F31"/>
    <w:rsid w:val="004D11D0"/>
    <w:rsid w:val="004D1CEF"/>
    <w:rsid w:val="004D3E67"/>
    <w:rsid w:val="004D5808"/>
    <w:rsid w:val="004E109D"/>
    <w:rsid w:val="004F7D80"/>
    <w:rsid w:val="005132A5"/>
    <w:rsid w:val="00513725"/>
    <w:rsid w:val="00521B18"/>
    <w:rsid w:val="0052663B"/>
    <w:rsid w:val="0053024A"/>
    <w:rsid w:val="00533607"/>
    <w:rsid w:val="00535AF5"/>
    <w:rsid w:val="005574FC"/>
    <w:rsid w:val="00564714"/>
    <w:rsid w:val="00566DA4"/>
    <w:rsid w:val="00567E84"/>
    <w:rsid w:val="00580A2F"/>
    <w:rsid w:val="005914EB"/>
    <w:rsid w:val="005A223E"/>
    <w:rsid w:val="005A54F9"/>
    <w:rsid w:val="005B0606"/>
    <w:rsid w:val="005B4166"/>
    <w:rsid w:val="005C217B"/>
    <w:rsid w:val="005C7497"/>
    <w:rsid w:val="00600268"/>
    <w:rsid w:val="0060406E"/>
    <w:rsid w:val="00605724"/>
    <w:rsid w:val="00605F90"/>
    <w:rsid w:val="0060694A"/>
    <w:rsid w:val="00607CF9"/>
    <w:rsid w:val="00612B27"/>
    <w:rsid w:val="00621CBE"/>
    <w:rsid w:val="00625FA2"/>
    <w:rsid w:val="00632298"/>
    <w:rsid w:val="00636F65"/>
    <w:rsid w:val="006406DF"/>
    <w:rsid w:val="00643A05"/>
    <w:rsid w:val="006443C1"/>
    <w:rsid w:val="00687EDA"/>
    <w:rsid w:val="00695ACF"/>
    <w:rsid w:val="006974ED"/>
    <w:rsid w:val="006975C9"/>
    <w:rsid w:val="00697CFB"/>
    <w:rsid w:val="006A3405"/>
    <w:rsid w:val="006A590C"/>
    <w:rsid w:val="006B0AA1"/>
    <w:rsid w:val="006B303E"/>
    <w:rsid w:val="006B7FD8"/>
    <w:rsid w:val="006C0C14"/>
    <w:rsid w:val="006C3A5A"/>
    <w:rsid w:val="006C4BB7"/>
    <w:rsid w:val="006C640F"/>
    <w:rsid w:val="006D5CAC"/>
    <w:rsid w:val="006D5F0C"/>
    <w:rsid w:val="006E730E"/>
    <w:rsid w:val="006F12C9"/>
    <w:rsid w:val="006F30AC"/>
    <w:rsid w:val="006F7D90"/>
    <w:rsid w:val="0070183F"/>
    <w:rsid w:val="00707BEB"/>
    <w:rsid w:val="00720BE4"/>
    <w:rsid w:val="00725B40"/>
    <w:rsid w:val="007559B8"/>
    <w:rsid w:val="007622D9"/>
    <w:rsid w:val="00772CDD"/>
    <w:rsid w:val="0077566C"/>
    <w:rsid w:val="00781A2C"/>
    <w:rsid w:val="00782836"/>
    <w:rsid w:val="00794B5F"/>
    <w:rsid w:val="00795139"/>
    <w:rsid w:val="00797AC9"/>
    <w:rsid w:val="007A0BBC"/>
    <w:rsid w:val="007A481C"/>
    <w:rsid w:val="007A5A54"/>
    <w:rsid w:val="007B1258"/>
    <w:rsid w:val="007B2C12"/>
    <w:rsid w:val="007B5954"/>
    <w:rsid w:val="007B7295"/>
    <w:rsid w:val="007B7949"/>
    <w:rsid w:val="007C3807"/>
    <w:rsid w:val="007D3349"/>
    <w:rsid w:val="007D3421"/>
    <w:rsid w:val="007E1224"/>
    <w:rsid w:val="007E43A1"/>
    <w:rsid w:val="007E4E6C"/>
    <w:rsid w:val="007F0139"/>
    <w:rsid w:val="007F0C59"/>
    <w:rsid w:val="007F31BD"/>
    <w:rsid w:val="007F77C9"/>
    <w:rsid w:val="00801737"/>
    <w:rsid w:val="00820E26"/>
    <w:rsid w:val="0082258D"/>
    <w:rsid w:val="00832353"/>
    <w:rsid w:val="0084392F"/>
    <w:rsid w:val="00847CDC"/>
    <w:rsid w:val="00860584"/>
    <w:rsid w:val="00872B94"/>
    <w:rsid w:val="00874400"/>
    <w:rsid w:val="00886568"/>
    <w:rsid w:val="008914CF"/>
    <w:rsid w:val="00891ADE"/>
    <w:rsid w:val="00894FCC"/>
    <w:rsid w:val="00895C4A"/>
    <w:rsid w:val="00897B8D"/>
    <w:rsid w:val="008A0C61"/>
    <w:rsid w:val="008B2E44"/>
    <w:rsid w:val="008B4A7F"/>
    <w:rsid w:val="008C5FE5"/>
    <w:rsid w:val="008C72DA"/>
    <w:rsid w:val="008E1713"/>
    <w:rsid w:val="008E6733"/>
    <w:rsid w:val="008F62F1"/>
    <w:rsid w:val="008F7ABA"/>
    <w:rsid w:val="009001DD"/>
    <w:rsid w:val="00901B5A"/>
    <w:rsid w:val="00902AFF"/>
    <w:rsid w:val="009065A4"/>
    <w:rsid w:val="00913CBD"/>
    <w:rsid w:val="00914196"/>
    <w:rsid w:val="00916FB1"/>
    <w:rsid w:val="00931B40"/>
    <w:rsid w:val="00932B18"/>
    <w:rsid w:val="009341E8"/>
    <w:rsid w:val="009345B9"/>
    <w:rsid w:val="00942F1E"/>
    <w:rsid w:val="00943782"/>
    <w:rsid w:val="009513C9"/>
    <w:rsid w:val="0095353D"/>
    <w:rsid w:val="00956808"/>
    <w:rsid w:val="0097130F"/>
    <w:rsid w:val="00972F0A"/>
    <w:rsid w:val="00975DA6"/>
    <w:rsid w:val="0097653A"/>
    <w:rsid w:val="0098366C"/>
    <w:rsid w:val="0099660F"/>
    <w:rsid w:val="009A6889"/>
    <w:rsid w:val="009A795D"/>
    <w:rsid w:val="009B116C"/>
    <w:rsid w:val="009B53F1"/>
    <w:rsid w:val="009C441B"/>
    <w:rsid w:val="009C7A21"/>
    <w:rsid w:val="009E1CFF"/>
    <w:rsid w:val="009F031F"/>
    <w:rsid w:val="009F44D2"/>
    <w:rsid w:val="00A11C91"/>
    <w:rsid w:val="00A13044"/>
    <w:rsid w:val="00A21379"/>
    <w:rsid w:val="00A249AF"/>
    <w:rsid w:val="00A30EC1"/>
    <w:rsid w:val="00A30F24"/>
    <w:rsid w:val="00A349F5"/>
    <w:rsid w:val="00A44A34"/>
    <w:rsid w:val="00A5589B"/>
    <w:rsid w:val="00A64AAE"/>
    <w:rsid w:val="00A72424"/>
    <w:rsid w:val="00A734D2"/>
    <w:rsid w:val="00A74FC0"/>
    <w:rsid w:val="00A84073"/>
    <w:rsid w:val="00A861DF"/>
    <w:rsid w:val="00A95B88"/>
    <w:rsid w:val="00AA4F53"/>
    <w:rsid w:val="00AA5D11"/>
    <w:rsid w:val="00AA7656"/>
    <w:rsid w:val="00AC3F57"/>
    <w:rsid w:val="00AC630D"/>
    <w:rsid w:val="00AD18D8"/>
    <w:rsid w:val="00AE0481"/>
    <w:rsid w:val="00AE0482"/>
    <w:rsid w:val="00AF2EE4"/>
    <w:rsid w:val="00AF3DCB"/>
    <w:rsid w:val="00AF42CA"/>
    <w:rsid w:val="00B05096"/>
    <w:rsid w:val="00B05677"/>
    <w:rsid w:val="00B16CB1"/>
    <w:rsid w:val="00B25027"/>
    <w:rsid w:val="00B2609E"/>
    <w:rsid w:val="00B27AA4"/>
    <w:rsid w:val="00B3148E"/>
    <w:rsid w:val="00B37057"/>
    <w:rsid w:val="00B43F5D"/>
    <w:rsid w:val="00B443BD"/>
    <w:rsid w:val="00B4454F"/>
    <w:rsid w:val="00B55F59"/>
    <w:rsid w:val="00B632A1"/>
    <w:rsid w:val="00B67F88"/>
    <w:rsid w:val="00B7367C"/>
    <w:rsid w:val="00B77A07"/>
    <w:rsid w:val="00B8485E"/>
    <w:rsid w:val="00B84A1E"/>
    <w:rsid w:val="00B861E4"/>
    <w:rsid w:val="00B91DFF"/>
    <w:rsid w:val="00BB6B1D"/>
    <w:rsid w:val="00BC0FE9"/>
    <w:rsid w:val="00BC34DA"/>
    <w:rsid w:val="00BD41DF"/>
    <w:rsid w:val="00BD559C"/>
    <w:rsid w:val="00BE44A3"/>
    <w:rsid w:val="00C01210"/>
    <w:rsid w:val="00C0618D"/>
    <w:rsid w:val="00C10BE4"/>
    <w:rsid w:val="00C14046"/>
    <w:rsid w:val="00C17276"/>
    <w:rsid w:val="00C23637"/>
    <w:rsid w:val="00C26D73"/>
    <w:rsid w:val="00C30A2E"/>
    <w:rsid w:val="00C31728"/>
    <w:rsid w:val="00C34345"/>
    <w:rsid w:val="00C42BF1"/>
    <w:rsid w:val="00C47799"/>
    <w:rsid w:val="00C5259A"/>
    <w:rsid w:val="00C57228"/>
    <w:rsid w:val="00C83868"/>
    <w:rsid w:val="00CB3538"/>
    <w:rsid w:val="00CC5583"/>
    <w:rsid w:val="00CD1F1A"/>
    <w:rsid w:val="00CD55BD"/>
    <w:rsid w:val="00CE04B5"/>
    <w:rsid w:val="00CE18E0"/>
    <w:rsid w:val="00CE46EC"/>
    <w:rsid w:val="00CE51D4"/>
    <w:rsid w:val="00D12500"/>
    <w:rsid w:val="00D156A1"/>
    <w:rsid w:val="00D175F6"/>
    <w:rsid w:val="00D17B80"/>
    <w:rsid w:val="00D22194"/>
    <w:rsid w:val="00D34CAA"/>
    <w:rsid w:val="00D427D1"/>
    <w:rsid w:val="00D53EFE"/>
    <w:rsid w:val="00D53F05"/>
    <w:rsid w:val="00D63CBB"/>
    <w:rsid w:val="00D70E84"/>
    <w:rsid w:val="00D729A2"/>
    <w:rsid w:val="00D77472"/>
    <w:rsid w:val="00D81DA5"/>
    <w:rsid w:val="00D8217D"/>
    <w:rsid w:val="00D9192C"/>
    <w:rsid w:val="00D93C7E"/>
    <w:rsid w:val="00DA0B1B"/>
    <w:rsid w:val="00DA3CA9"/>
    <w:rsid w:val="00DA4B88"/>
    <w:rsid w:val="00DC440D"/>
    <w:rsid w:val="00DD2651"/>
    <w:rsid w:val="00DE3FE8"/>
    <w:rsid w:val="00DE6E03"/>
    <w:rsid w:val="00E01A18"/>
    <w:rsid w:val="00E07479"/>
    <w:rsid w:val="00E166C1"/>
    <w:rsid w:val="00E236AD"/>
    <w:rsid w:val="00E374B6"/>
    <w:rsid w:val="00E42DEC"/>
    <w:rsid w:val="00E509D9"/>
    <w:rsid w:val="00E52E2C"/>
    <w:rsid w:val="00E54F88"/>
    <w:rsid w:val="00E64240"/>
    <w:rsid w:val="00E6689B"/>
    <w:rsid w:val="00E81994"/>
    <w:rsid w:val="00E95190"/>
    <w:rsid w:val="00E95715"/>
    <w:rsid w:val="00EA3248"/>
    <w:rsid w:val="00EB6DDB"/>
    <w:rsid w:val="00EC5FC6"/>
    <w:rsid w:val="00ED77BF"/>
    <w:rsid w:val="00EE5AEF"/>
    <w:rsid w:val="00EE5D04"/>
    <w:rsid w:val="00EE60D3"/>
    <w:rsid w:val="00EE613F"/>
    <w:rsid w:val="00F03000"/>
    <w:rsid w:val="00F0547F"/>
    <w:rsid w:val="00F066E9"/>
    <w:rsid w:val="00F25D92"/>
    <w:rsid w:val="00F31DB1"/>
    <w:rsid w:val="00F3433D"/>
    <w:rsid w:val="00F40293"/>
    <w:rsid w:val="00F43A32"/>
    <w:rsid w:val="00F55D38"/>
    <w:rsid w:val="00F62359"/>
    <w:rsid w:val="00F74663"/>
    <w:rsid w:val="00F817A4"/>
    <w:rsid w:val="00FA58FA"/>
    <w:rsid w:val="00FA6C04"/>
    <w:rsid w:val="00FB0F94"/>
    <w:rsid w:val="00FB1158"/>
    <w:rsid w:val="00FB5015"/>
    <w:rsid w:val="00FC0883"/>
    <w:rsid w:val="00FC4A1C"/>
    <w:rsid w:val="00FD1074"/>
    <w:rsid w:val="00FD16AB"/>
    <w:rsid w:val="00FD773B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74FC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paragraph" w:styleId="ListParagraph">
    <w:name w:val="List Paragraph"/>
    <w:basedOn w:val="Normal"/>
    <w:uiPriority w:val="34"/>
    <w:qFormat/>
    <w:rsid w:val="00B848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rl">
    <w:name w:val="url"/>
    <w:basedOn w:val="DefaultParagraphFont"/>
    <w:rsid w:val="00E236AD"/>
  </w:style>
  <w:style w:type="character" w:styleId="Hyperlink">
    <w:name w:val="Hyperlink"/>
    <w:basedOn w:val="DefaultParagraphFont"/>
    <w:uiPriority w:val="99"/>
    <w:unhideWhenUsed/>
    <w:rsid w:val="00CE46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5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5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12" ma:contentTypeDescription="Create a new document." ma:contentTypeScope="" ma:versionID="9a0e318e5436f8b8ebca97c6fd7c85d0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e9779c14d585a4b8208330713acb84e1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4AAD971-1541-4109-BB5B-9417C272B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04F0B0-E68D-4C6F-A507-CA2BB8817D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18E358-1036-4F97-9AC5-834AA177D76F}">
  <ds:schemaRefs>
    <ds:schemaRef ds:uri="724e3975-12ac-4c2d-9799-878db84c28d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b6f9183-fe11-4f01-a40a-1f42919571e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Umland, Robert</cp:lastModifiedBy>
  <cp:revision>2</cp:revision>
  <dcterms:created xsi:type="dcterms:W3CDTF">2024-05-26T20:34:00Z</dcterms:created>
  <dcterms:modified xsi:type="dcterms:W3CDTF">2024-05-26T20:34:00Z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