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23E12" w14:textId="11009FFB" w:rsidR="003C58D3" w:rsidRDefault="00B80D7F" w:rsidP="003C58D3">
      <w:pPr>
        <w:rPr>
          <w:rFonts w:ascii="Gadugi" w:hAnsi="Gadugi" w:cs="Aharoni"/>
          <w:b/>
          <w:bCs/>
          <w:sz w:val="56"/>
          <w:szCs w:val="56"/>
        </w:rPr>
      </w:pPr>
      <w:r w:rsidRPr="00DE0530">
        <w:rPr>
          <w:rFonts w:ascii="Gadugi" w:hAnsi="Gadugi" w:cs="Aharoni"/>
          <w:b/>
          <w:bCs/>
          <w:sz w:val="56"/>
          <w:szCs w:val="56"/>
        </w:rPr>
        <w:t>Robert Wagner</w:t>
      </w:r>
    </w:p>
    <w:p w14:paraId="28131CA8" w14:textId="12D48F18" w:rsidR="003C58D3" w:rsidRPr="00C510CD" w:rsidRDefault="003C58D3" w:rsidP="003C58D3">
      <w:pPr>
        <w:rPr>
          <w:rFonts w:cstheme="minorHAnsi"/>
        </w:rPr>
      </w:pPr>
      <w:r w:rsidRPr="00C510CD">
        <w:rPr>
          <w:rFonts w:cstheme="minorHAnsi"/>
        </w:rPr>
        <w:t>Salt Lake City Metropolitan Area</w:t>
      </w:r>
    </w:p>
    <w:p w14:paraId="62D7FBFA" w14:textId="77777777" w:rsidR="002E326D" w:rsidRPr="00C510CD" w:rsidRDefault="002E326D" w:rsidP="002E326D">
      <w:pPr>
        <w:rPr>
          <w:rFonts w:cstheme="minorHAnsi"/>
        </w:rPr>
      </w:pPr>
      <w:hyperlink r:id="rId5" w:history="1">
        <w:r w:rsidRPr="00B346F1">
          <w:rPr>
            <w:rStyle w:val="Hyperlink"/>
            <w:rFonts w:cstheme="minorHAnsi"/>
          </w:rPr>
          <w:t>rob.wagnerusa@protonmail.com</w:t>
        </w:r>
      </w:hyperlink>
      <w:r>
        <w:rPr>
          <w:rStyle w:val="Hyperlink"/>
          <w:rFonts w:cstheme="minorHAnsi"/>
        </w:rPr>
        <w:t xml:space="preserve"> </w:t>
      </w:r>
      <w:r>
        <w:rPr>
          <w:rFonts w:cstheme="minorHAnsi"/>
          <w:b/>
          <w:bCs/>
        </w:rPr>
        <w:t xml:space="preserve"> </w:t>
      </w:r>
      <w:r w:rsidRPr="00F776F2">
        <w:rPr>
          <w:rFonts w:cstheme="minorHAnsi"/>
          <w:b/>
          <w:bCs/>
        </w:rPr>
        <w:t>|</w:t>
      </w:r>
      <w:r>
        <w:rPr>
          <w:rFonts w:cstheme="minorHAnsi"/>
          <w:b/>
          <w:bCs/>
        </w:rPr>
        <w:t xml:space="preserve"> </w:t>
      </w:r>
      <w:hyperlink r:id="rId6" w:history="1">
        <w:r w:rsidRPr="00C510CD">
          <w:rPr>
            <w:rStyle w:val="Hyperlink"/>
            <w:rFonts w:cstheme="minorHAnsi"/>
          </w:rPr>
          <w:t>LinkedIn Profile</w:t>
        </w:r>
      </w:hyperlink>
      <w:r>
        <w:rPr>
          <w:rFonts w:cstheme="minorHAnsi"/>
          <w:b/>
          <w:bCs/>
        </w:rPr>
        <w:t xml:space="preserve"> </w:t>
      </w:r>
      <w:r w:rsidRPr="00F776F2">
        <w:rPr>
          <w:rFonts w:cstheme="minorHAnsi"/>
          <w:b/>
          <w:bCs/>
        </w:rPr>
        <w:t>|</w:t>
      </w:r>
      <w:r>
        <w:rPr>
          <w:rFonts w:cstheme="minorHAnsi"/>
          <w:b/>
          <w:bCs/>
        </w:rPr>
        <w:t xml:space="preserve"> </w:t>
      </w:r>
      <w:hyperlink r:id="rId7" w:history="1">
        <w:r w:rsidRPr="00E74439">
          <w:rPr>
            <w:rStyle w:val="Hyperlink"/>
            <w:rFonts w:cstheme="minorHAnsi"/>
          </w:rPr>
          <w:t>Portfolio Website</w:t>
        </w:r>
      </w:hyperlink>
      <w:r>
        <w:rPr>
          <w:rFonts w:cstheme="minorHAnsi"/>
          <w:b/>
          <w:bCs/>
        </w:rPr>
        <w:t xml:space="preserve"> </w:t>
      </w:r>
      <w:r w:rsidRPr="00F776F2">
        <w:rPr>
          <w:rFonts w:cstheme="minorHAnsi"/>
          <w:b/>
          <w:bCs/>
        </w:rPr>
        <w:t>|</w:t>
      </w:r>
      <w:r w:rsidRPr="00F776F2">
        <w:rPr>
          <w:rFonts w:cstheme="minorHAnsi"/>
        </w:rPr>
        <w:t xml:space="preserve"> </w:t>
      </w:r>
      <w:r w:rsidRPr="003C58D3">
        <w:rPr>
          <w:rFonts w:cstheme="minorHAnsi"/>
          <w:b/>
          <w:bCs/>
          <w:sz w:val="24"/>
          <w:szCs w:val="24"/>
        </w:rPr>
        <w:t>C. 385.495.4015</w:t>
      </w:r>
    </w:p>
    <w:p w14:paraId="518E982F" w14:textId="77777777" w:rsidR="00881805" w:rsidRPr="00C510CD" w:rsidRDefault="00881805" w:rsidP="003C58D3">
      <w:pPr>
        <w:rPr>
          <w:rFonts w:cstheme="minorHAnsi"/>
        </w:rPr>
      </w:pPr>
    </w:p>
    <w:p w14:paraId="6373DC67" w14:textId="1EE1B27D" w:rsidR="00881805" w:rsidRPr="00DE0530" w:rsidRDefault="00881805" w:rsidP="00881805">
      <w:pPr>
        <w:rPr>
          <w:rFonts w:ascii="Gadugi" w:hAnsi="Gadugi"/>
          <w:b/>
          <w:bCs/>
          <w:sz w:val="32"/>
          <w:szCs w:val="32"/>
        </w:rPr>
      </w:pPr>
      <w:r w:rsidRPr="00DE0530">
        <w:rPr>
          <w:rFonts w:ascii="Gadugi" w:hAnsi="Gadugi"/>
          <w:b/>
          <w:bCs/>
          <w:sz w:val="40"/>
          <w:szCs w:val="40"/>
        </w:rPr>
        <w:t>Education</w:t>
      </w:r>
    </w:p>
    <w:p w14:paraId="17E6DB3D" w14:textId="5CC8E40A" w:rsidR="003C57AB" w:rsidRDefault="00881805" w:rsidP="003C57AB">
      <w:pPr>
        <w:rPr>
          <w:sz w:val="24"/>
          <w:szCs w:val="24"/>
        </w:rPr>
      </w:pPr>
      <w:r w:rsidRPr="00DE0530">
        <w:rPr>
          <w:b/>
          <w:bCs/>
          <w:sz w:val="28"/>
          <w:szCs w:val="28"/>
        </w:rPr>
        <w:t xml:space="preserve">BYU Idaho | </w:t>
      </w:r>
      <w:r w:rsidRPr="005A055A">
        <w:rPr>
          <w:sz w:val="24"/>
          <w:szCs w:val="24"/>
        </w:rPr>
        <w:t xml:space="preserve">BS </w:t>
      </w:r>
      <w:r>
        <w:rPr>
          <w:sz w:val="24"/>
          <w:szCs w:val="24"/>
        </w:rPr>
        <w:t xml:space="preserve">- </w:t>
      </w:r>
      <w:r w:rsidRPr="005A055A">
        <w:rPr>
          <w:sz w:val="24"/>
          <w:szCs w:val="24"/>
        </w:rPr>
        <w:t>Web Design &amp; Development</w:t>
      </w:r>
      <w:r w:rsidR="003C57AB">
        <w:rPr>
          <w:sz w:val="24"/>
          <w:szCs w:val="24"/>
        </w:rPr>
        <w:br/>
      </w:r>
      <w:r w:rsidR="003C57AB" w:rsidRPr="00DE0530">
        <w:rPr>
          <w:b/>
          <w:bCs/>
          <w:sz w:val="28"/>
          <w:szCs w:val="28"/>
        </w:rPr>
        <w:t xml:space="preserve">BYU Idaho | </w:t>
      </w:r>
      <w:r w:rsidR="003C57AB">
        <w:rPr>
          <w:sz w:val="24"/>
          <w:szCs w:val="24"/>
        </w:rPr>
        <w:t>Certificate – Web Media</w:t>
      </w:r>
      <w:r w:rsidR="003C57AB">
        <w:rPr>
          <w:sz w:val="24"/>
          <w:szCs w:val="24"/>
        </w:rPr>
        <w:br/>
      </w:r>
      <w:r w:rsidR="003C57AB">
        <w:rPr>
          <w:b/>
          <w:bCs/>
          <w:sz w:val="28"/>
          <w:szCs w:val="28"/>
        </w:rPr>
        <w:t>Green River</w:t>
      </w:r>
      <w:r w:rsidR="003C57AB" w:rsidRPr="00DE0530">
        <w:rPr>
          <w:b/>
          <w:bCs/>
          <w:sz w:val="28"/>
          <w:szCs w:val="28"/>
        </w:rPr>
        <w:t xml:space="preserve"> | </w:t>
      </w:r>
      <w:r w:rsidR="003C57AB">
        <w:rPr>
          <w:sz w:val="24"/>
          <w:szCs w:val="24"/>
        </w:rPr>
        <w:t>A</w:t>
      </w:r>
      <w:r w:rsidR="003C57AB" w:rsidRPr="005A055A">
        <w:rPr>
          <w:sz w:val="24"/>
          <w:szCs w:val="24"/>
        </w:rPr>
        <w:t xml:space="preserve">S </w:t>
      </w:r>
      <w:r w:rsidR="003C57AB">
        <w:rPr>
          <w:sz w:val="24"/>
          <w:szCs w:val="24"/>
        </w:rPr>
        <w:t xml:space="preserve">- </w:t>
      </w:r>
      <w:r w:rsidR="003C57AB">
        <w:rPr>
          <w:sz w:val="24"/>
          <w:szCs w:val="24"/>
        </w:rPr>
        <w:t>Business</w:t>
      </w:r>
    </w:p>
    <w:p w14:paraId="6145D30A" w14:textId="6BE467A5" w:rsidR="00B32141" w:rsidRDefault="00B32141" w:rsidP="00881805"/>
    <w:p w14:paraId="5AF9C4F3" w14:textId="5C428873" w:rsidR="00B80D7F" w:rsidRPr="00DE0530" w:rsidRDefault="00B80D7F" w:rsidP="00B80D7F">
      <w:pPr>
        <w:rPr>
          <w:rFonts w:ascii="Gadugi" w:hAnsi="Gadugi"/>
          <w:b/>
          <w:bCs/>
          <w:sz w:val="40"/>
          <w:szCs w:val="40"/>
        </w:rPr>
      </w:pPr>
      <w:r w:rsidRPr="00DE0530">
        <w:rPr>
          <w:rFonts w:ascii="Gadugi" w:hAnsi="Gadugi"/>
          <w:b/>
          <w:bCs/>
          <w:sz w:val="40"/>
          <w:szCs w:val="40"/>
        </w:rPr>
        <w:t>Employment</w:t>
      </w:r>
      <w:r w:rsidR="00881805">
        <w:rPr>
          <w:rFonts w:ascii="Gadugi" w:hAnsi="Gadugi"/>
          <w:b/>
          <w:bCs/>
          <w:sz w:val="40"/>
          <w:szCs w:val="40"/>
        </w:rPr>
        <w:t xml:space="preserve"> History</w:t>
      </w:r>
    </w:p>
    <w:p w14:paraId="0DEC486D" w14:textId="158198E1" w:rsidR="00B80D7F" w:rsidRDefault="00B80D7F" w:rsidP="00B80D7F">
      <w:pPr>
        <w:rPr>
          <w:b/>
          <w:bCs/>
        </w:rPr>
      </w:pPr>
      <w:r>
        <w:rPr>
          <w:b/>
          <w:bCs/>
          <w:sz w:val="28"/>
          <w:szCs w:val="28"/>
        </w:rPr>
        <w:t xml:space="preserve">Applications </w:t>
      </w:r>
      <w:r w:rsidRPr="00B80D7F">
        <w:rPr>
          <w:b/>
          <w:bCs/>
          <w:sz w:val="28"/>
          <w:szCs w:val="28"/>
        </w:rPr>
        <w:t xml:space="preserve">Support </w:t>
      </w:r>
      <w:r>
        <w:rPr>
          <w:b/>
          <w:bCs/>
          <w:sz w:val="28"/>
          <w:szCs w:val="28"/>
        </w:rPr>
        <w:t>Engineer II</w:t>
      </w:r>
      <w:r w:rsidR="003B29E3">
        <w:rPr>
          <w:b/>
          <w:bCs/>
          <w:sz w:val="28"/>
          <w:szCs w:val="28"/>
        </w:rPr>
        <w:t xml:space="preserve"> | </w:t>
      </w:r>
      <w:proofErr w:type="spellStart"/>
      <w:r>
        <w:t>MVi</w:t>
      </w:r>
      <w:proofErr w:type="spellEnd"/>
      <w:r>
        <w:t xml:space="preserve"> - Millennial Vision, Inc. </w:t>
      </w:r>
      <w:r w:rsidR="00234917">
        <w:t xml:space="preserve"> </w:t>
      </w:r>
      <w:r w:rsidR="00234917">
        <w:tab/>
      </w:r>
      <w:r w:rsidR="005A055A">
        <w:tab/>
      </w:r>
      <w:r w:rsidR="00234917" w:rsidRPr="00234917">
        <w:rPr>
          <w:b/>
          <w:bCs/>
        </w:rPr>
        <w:t xml:space="preserve">2018 – </w:t>
      </w:r>
      <w:r w:rsidR="00881805">
        <w:rPr>
          <w:b/>
          <w:bCs/>
        </w:rPr>
        <w:t>2024</w:t>
      </w:r>
    </w:p>
    <w:p w14:paraId="55B16273" w14:textId="77777777" w:rsidR="00B32141" w:rsidRDefault="00B32141" w:rsidP="00B32141">
      <w:proofErr w:type="spellStart"/>
      <w:r w:rsidRPr="00063E0C">
        <w:rPr>
          <w:i/>
          <w:iCs/>
        </w:rPr>
        <w:t>MVi</w:t>
      </w:r>
      <w:proofErr w:type="spellEnd"/>
      <w:r w:rsidRPr="00063E0C">
        <w:rPr>
          <w:i/>
          <w:iCs/>
        </w:rPr>
        <w:t>/</w:t>
      </w:r>
      <w:proofErr w:type="spellStart"/>
      <w:r w:rsidRPr="00063E0C">
        <w:rPr>
          <w:i/>
          <w:iCs/>
        </w:rPr>
        <w:t>CDi</w:t>
      </w:r>
      <w:proofErr w:type="spellEnd"/>
      <w:r w:rsidRPr="00063E0C">
        <w:rPr>
          <w:i/>
          <w:iCs/>
        </w:rPr>
        <w:t xml:space="preserve"> provide</w:t>
      </w:r>
      <w:r>
        <w:rPr>
          <w:i/>
          <w:iCs/>
        </w:rPr>
        <w:t>s</w:t>
      </w:r>
      <w:r w:rsidRPr="00063E0C">
        <w:rPr>
          <w:i/>
          <w:iCs/>
        </w:rPr>
        <w:t xml:space="preserve"> SaaS Solutions for Financial Institutions and Municipalities in Electronic Content Management systems, including hardware and software deployment, configuration, and support.</w:t>
      </w:r>
    </w:p>
    <w:p w14:paraId="1583B566" w14:textId="23650EDF" w:rsidR="003B29E3" w:rsidRPr="00234917" w:rsidRDefault="00B80D7F" w:rsidP="00B80D7F">
      <w:r w:rsidRPr="00B80D7F">
        <w:rPr>
          <w:b/>
          <w:bCs/>
          <w:sz w:val="28"/>
          <w:szCs w:val="28"/>
        </w:rPr>
        <w:t>Solutions Specialist</w:t>
      </w:r>
      <w:r w:rsidR="003B29E3">
        <w:rPr>
          <w:b/>
          <w:bCs/>
          <w:sz w:val="28"/>
          <w:szCs w:val="28"/>
        </w:rPr>
        <w:t xml:space="preserve"> | </w:t>
      </w:r>
      <w:proofErr w:type="spellStart"/>
      <w:r w:rsidR="003B29E3">
        <w:t>MVi</w:t>
      </w:r>
      <w:proofErr w:type="spellEnd"/>
      <w:r w:rsidR="003B29E3">
        <w:t xml:space="preserve"> - Millennial Vision, Inc.</w:t>
      </w:r>
      <w:r w:rsidR="00234917">
        <w:tab/>
      </w:r>
      <w:r w:rsidR="00234917">
        <w:tab/>
      </w:r>
      <w:r w:rsidR="00234917">
        <w:tab/>
      </w:r>
      <w:r w:rsidR="00234917">
        <w:tab/>
      </w:r>
      <w:r w:rsidR="005A055A">
        <w:tab/>
      </w:r>
      <w:r w:rsidR="00234917" w:rsidRPr="00234917">
        <w:rPr>
          <w:b/>
          <w:bCs/>
        </w:rPr>
        <w:t>2017 - 2018</w:t>
      </w:r>
    </w:p>
    <w:p w14:paraId="109B752C" w14:textId="53892EC4" w:rsidR="005A055A" w:rsidRDefault="00B80D7F" w:rsidP="00EF79B6">
      <w:pPr>
        <w:rPr>
          <w:b/>
          <w:bCs/>
        </w:rPr>
      </w:pPr>
      <w:r w:rsidRPr="003B29E3">
        <w:rPr>
          <w:b/>
          <w:bCs/>
          <w:sz w:val="28"/>
          <w:szCs w:val="28"/>
        </w:rPr>
        <w:t>Recruiting Manager</w:t>
      </w:r>
      <w:r w:rsidR="003B29E3">
        <w:rPr>
          <w:b/>
          <w:bCs/>
          <w:sz w:val="28"/>
          <w:szCs w:val="28"/>
        </w:rPr>
        <w:t xml:space="preserve"> | </w:t>
      </w:r>
      <w:r>
        <w:t>Robert Half</w:t>
      </w:r>
      <w:r w:rsidR="00234917">
        <w:rPr>
          <w:b/>
          <w:bCs/>
        </w:rPr>
        <w:tab/>
      </w:r>
      <w:r w:rsidR="00234917">
        <w:rPr>
          <w:b/>
          <w:bCs/>
        </w:rPr>
        <w:tab/>
      </w:r>
      <w:r w:rsidR="00234917">
        <w:rPr>
          <w:b/>
          <w:bCs/>
        </w:rPr>
        <w:tab/>
      </w:r>
      <w:r w:rsidR="00234917">
        <w:rPr>
          <w:b/>
          <w:bCs/>
        </w:rPr>
        <w:tab/>
      </w:r>
      <w:r w:rsidR="00234917">
        <w:rPr>
          <w:b/>
          <w:bCs/>
        </w:rPr>
        <w:tab/>
      </w:r>
      <w:r w:rsidR="00234917">
        <w:rPr>
          <w:b/>
          <w:bCs/>
        </w:rPr>
        <w:tab/>
      </w:r>
      <w:r w:rsidR="005A055A">
        <w:rPr>
          <w:b/>
          <w:bCs/>
        </w:rPr>
        <w:tab/>
      </w:r>
      <w:r w:rsidR="00234917" w:rsidRPr="00234917">
        <w:rPr>
          <w:b/>
          <w:bCs/>
        </w:rPr>
        <w:t>2017</w:t>
      </w:r>
    </w:p>
    <w:p w14:paraId="65AC288D" w14:textId="77777777" w:rsidR="00B32141" w:rsidRDefault="00B32141" w:rsidP="00B32141">
      <w:r>
        <w:rPr>
          <w:i/>
          <w:iCs/>
        </w:rPr>
        <w:t>Robert Half provides talent sourcing services for Finance and Accounting roles, as well as Technical and other business process roles</w:t>
      </w:r>
      <w:r w:rsidRPr="00063E0C">
        <w:rPr>
          <w:i/>
          <w:iCs/>
        </w:rPr>
        <w:t>.</w:t>
      </w:r>
    </w:p>
    <w:p w14:paraId="1D2922CE" w14:textId="660BB80D" w:rsidR="00B80D7F" w:rsidRDefault="00B80D7F" w:rsidP="00B80D7F">
      <w:pPr>
        <w:rPr>
          <w:b/>
          <w:bCs/>
        </w:rPr>
      </w:pPr>
      <w:r w:rsidRPr="003B29E3">
        <w:rPr>
          <w:b/>
          <w:bCs/>
          <w:sz w:val="28"/>
          <w:szCs w:val="28"/>
        </w:rPr>
        <w:t>Assistant Branch Manager</w:t>
      </w:r>
      <w:r w:rsidR="003B29E3">
        <w:rPr>
          <w:b/>
          <w:bCs/>
          <w:sz w:val="28"/>
          <w:szCs w:val="28"/>
        </w:rPr>
        <w:t xml:space="preserve"> | </w:t>
      </w:r>
      <w:r>
        <w:t>Utah First Federal Credit Union</w:t>
      </w:r>
      <w:r w:rsidR="00234917">
        <w:t xml:space="preserve"> </w:t>
      </w:r>
      <w:r w:rsidR="00234917">
        <w:tab/>
      </w:r>
      <w:r w:rsidR="00234917">
        <w:tab/>
      </w:r>
      <w:r w:rsidR="005A055A">
        <w:tab/>
      </w:r>
      <w:r w:rsidR="00234917" w:rsidRPr="00234917">
        <w:rPr>
          <w:b/>
          <w:bCs/>
        </w:rPr>
        <w:t>2016</w:t>
      </w:r>
      <w:r w:rsidR="00BC4D5C">
        <w:rPr>
          <w:b/>
          <w:bCs/>
        </w:rPr>
        <w:t>-2017</w:t>
      </w:r>
    </w:p>
    <w:p w14:paraId="362AECBB" w14:textId="05E83D20" w:rsidR="00B80D7F" w:rsidRDefault="00B80D7F" w:rsidP="00B80D7F">
      <w:pPr>
        <w:rPr>
          <w:b/>
          <w:bCs/>
        </w:rPr>
      </w:pPr>
      <w:r w:rsidRPr="00035497">
        <w:rPr>
          <w:b/>
          <w:bCs/>
          <w:sz w:val="28"/>
          <w:szCs w:val="28"/>
        </w:rPr>
        <w:t>Field Admissions Representative</w:t>
      </w:r>
      <w:r w:rsidR="00035497">
        <w:rPr>
          <w:b/>
          <w:bCs/>
          <w:sz w:val="28"/>
          <w:szCs w:val="28"/>
        </w:rPr>
        <w:t xml:space="preserve"> | </w:t>
      </w:r>
      <w:r>
        <w:t>Universal Technical Institute, Inc.</w:t>
      </w:r>
      <w:r w:rsidR="00234917">
        <w:t xml:space="preserve"> </w:t>
      </w:r>
      <w:r w:rsidR="00234917">
        <w:tab/>
      </w:r>
      <w:r w:rsidR="005A055A">
        <w:tab/>
      </w:r>
      <w:r w:rsidR="00234917" w:rsidRPr="00234917">
        <w:rPr>
          <w:b/>
          <w:bCs/>
        </w:rPr>
        <w:t xml:space="preserve">2012 </w:t>
      </w:r>
      <w:r w:rsidR="00B32141">
        <w:rPr>
          <w:b/>
          <w:bCs/>
        </w:rPr>
        <w:t>–</w:t>
      </w:r>
      <w:r w:rsidR="00234917" w:rsidRPr="00234917">
        <w:rPr>
          <w:b/>
          <w:bCs/>
        </w:rPr>
        <w:t xml:space="preserve"> 2015</w:t>
      </w:r>
    </w:p>
    <w:p w14:paraId="22061D62" w14:textId="77777777" w:rsidR="00B32141" w:rsidRDefault="00B32141" w:rsidP="00B32141">
      <w:r>
        <w:rPr>
          <w:i/>
          <w:iCs/>
        </w:rPr>
        <w:t>Universal Tech. provides technical career training for Automotive, Diesel, and motorsports industries.</w:t>
      </w:r>
    </w:p>
    <w:p w14:paraId="4D148329" w14:textId="0C39BF46" w:rsidR="00D177BA" w:rsidRDefault="00D177BA" w:rsidP="00D177BA">
      <w:pPr>
        <w:rPr>
          <w:b/>
          <w:bCs/>
        </w:rPr>
      </w:pPr>
      <w:r w:rsidRPr="00035497">
        <w:rPr>
          <w:b/>
          <w:bCs/>
          <w:sz w:val="28"/>
          <w:szCs w:val="28"/>
        </w:rPr>
        <w:t>Member Consultant</w:t>
      </w:r>
      <w:r>
        <w:rPr>
          <w:b/>
          <w:bCs/>
          <w:sz w:val="28"/>
          <w:szCs w:val="28"/>
        </w:rPr>
        <w:t xml:space="preserve"> | </w:t>
      </w:r>
      <w:r>
        <w:t>Boeing Employees Credit Union (BECU)</w:t>
      </w:r>
      <w:r>
        <w:tab/>
      </w:r>
      <w:r>
        <w:tab/>
      </w:r>
      <w:r>
        <w:tab/>
      </w:r>
      <w:r w:rsidRPr="00234917">
        <w:rPr>
          <w:b/>
          <w:bCs/>
        </w:rPr>
        <w:t xml:space="preserve">2006 </w:t>
      </w:r>
      <w:r w:rsidR="00881805">
        <w:rPr>
          <w:b/>
          <w:bCs/>
        </w:rPr>
        <w:t>–</w:t>
      </w:r>
      <w:r w:rsidRPr="00234917">
        <w:rPr>
          <w:b/>
          <w:bCs/>
        </w:rPr>
        <w:t xml:space="preserve"> 2012</w:t>
      </w:r>
    </w:p>
    <w:p w14:paraId="580285C7" w14:textId="62232A64" w:rsidR="00881805" w:rsidRDefault="00881805" w:rsidP="00881805">
      <w:pPr>
        <w:rPr>
          <w:b/>
          <w:bCs/>
        </w:rPr>
      </w:pPr>
      <w:r>
        <w:rPr>
          <w:b/>
          <w:bCs/>
          <w:sz w:val="28"/>
          <w:szCs w:val="28"/>
        </w:rPr>
        <w:t xml:space="preserve">Account Executive | </w:t>
      </w:r>
      <w:r>
        <w:t>Yellow Book, USA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34917">
        <w:rPr>
          <w:b/>
          <w:bCs/>
        </w:rPr>
        <w:t>200</w:t>
      </w:r>
      <w:r>
        <w:rPr>
          <w:b/>
          <w:bCs/>
        </w:rPr>
        <w:t>4</w:t>
      </w:r>
      <w:r w:rsidRPr="00234917">
        <w:rPr>
          <w:b/>
          <w:bCs/>
        </w:rPr>
        <w:t xml:space="preserve"> </w:t>
      </w:r>
      <w:r>
        <w:rPr>
          <w:b/>
          <w:bCs/>
        </w:rPr>
        <w:t>–</w:t>
      </w:r>
      <w:r w:rsidRPr="00234917">
        <w:rPr>
          <w:b/>
          <w:bCs/>
        </w:rPr>
        <w:t xml:space="preserve"> 20</w:t>
      </w:r>
      <w:r>
        <w:rPr>
          <w:b/>
          <w:bCs/>
        </w:rPr>
        <w:t>05</w:t>
      </w:r>
    </w:p>
    <w:p w14:paraId="5AFBE4A3" w14:textId="60894916" w:rsidR="00881805" w:rsidRDefault="00881805" w:rsidP="00881805">
      <w:pPr>
        <w:rPr>
          <w:b/>
          <w:bCs/>
        </w:rPr>
      </w:pPr>
      <w:r>
        <w:rPr>
          <w:b/>
          <w:bCs/>
          <w:sz w:val="28"/>
          <w:szCs w:val="28"/>
        </w:rPr>
        <w:t xml:space="preserve">Teller | </w:t>
      </w:r>
      <w:r>
        <w:t>Bank of America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2003</w:t>
      </w:r>
      <w:r w:rsidRPr="00234917">
        <w:rPr>
          <w:b/>
          <w:bCs/>
        </w:rPr>
        <w:t xml:space="preserve"> </w:t>
      </w:r>
      <w:r>
        <w:rPr>
          <w:b/>
          <w:bCs/>
        </w:rPr>
        <w:t>–</w:t>
      </w:r>
      <w:r w:rsidRPr="00234917">
        <w:rPr>
          <w:b/>
          <w:bCs/>
        </w:rPr>
        <w:t xml:space="preserve"> </w:t>
      </w:r>
      <w:r>
        <w:rPr>
          <w:b/>
          <w:bCs/>
        </w:rPr>
        <w:t>2004</w:t>
      </w:r>
    </w:p>
    <w:p w14:paraId="7ABE273E" w14:textId="77777777" w:rsidR="00881805" w:rsidRDefault="006D4532" w:rsidP="006D4532">
      <w:r w:rsidRPr="006D4532">
        <w:rPr>
          <w:b/>
          <w:bCs/>
          <w:sz w:val="28"/>
          <w:szCs w:val="28"/>
        </w:rPr>
        <w:t xml:space="preserve">Volunteer Work | </w:t>
      </w:r>
      <w:r w:rsidR="00881805">
        <w:t>Church of Jesus Christ of Latter-day Saints</w:t>
      </w:r>
    </w:p>
    <w:p w14:paraId="13D4720B" w14:textId="5B5967B6" w:rsidR="006D4532" w:rsidRPr="006D4532" w:rsidRDefault="00881805" w:rsidP="006D4532">
      <w:pPr>
        <w:rPr>
          <w:b/>
          <w:bCs/>
        </w:rPr>
      </w:pPr>
      <w:r>
        <w:t>Teacher, Emergency Preparedness</w:t>
      </w:r>
      <w:r w:rsidR="00AC568B">
        <w:t xml:space="preserve"> Specialist</w:t>
      </w:r>
      <w:r>
        <w:t xml:space="preserve">, </w:t>
      </w:r>
      <w:r w:rsidR="00AC568B">
        <w:t xml:space="preserve">Youth Leader, </w:t>
      </w:r>
      <w:r>
        <w:t>Accounting Clerk</w:t>
      </w:r>
      <w:r w:rsidR="00AC568B">
        <w:tab/>
      </w:r>
      <w:r w:rsidR="006D4532">
        <w:tab/>
      </w:r>
      <w:r>
        <w:rPr>
          <w:b/>
          <w:bCs/>
        </w:rPr>
        <w:t>2000-Present</w:t>
      </w:r>
    </w:p>
    <w:sectPr w:rsidR="006D4532" w:rsidRPr="006D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A2984"/>
    <w:multiLevelType w:val="hybridMultilevel"/>
    <w:tmpl w:val="4F9EF112"/>
    <w:lvl w:ilvl="0" w:tplc="C69CD9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346C4"/>
    <w:multiLevelType w:val="hybridMultilevel"/>
    <w:tmpl w:val="93A6CF06"/>
    <w:lvl w:ilvl="0" w:tplc="9562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D30ED"/>
    <w:multiLevelType w:val="hybridMultilevel"/>
    <w:tmpl w:val="8CBC7A82"/>
    <w:lvl w:ilvl="0" w:tplc="B5BEE8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151005">
    <w:abstractNumId w:val="2"/>
  </w:num>
  <w:num w:numId="2" w16cid:durableId="1029378597">
    <w:abstractNumId w:val="1"/>
  </w:num>
  <w:num w:numId="3" w16cid:durableId="123577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7F"/>
    <w:rsid w:val="00035497"/>
    <w:rsid w:val="00054CB5"/>
    <w:rsid w:val="00055457"/>
    <w:rsid w:val="00085F42"/>
    <w:rsid w:val="000A260E"/>
    <w:rsid w:val="000C09CB"/>
    <w:rsid w:val="000F2291"/>
    <w:rsid w:val="00103836"/>
    <w:rsid w:val="001444E9"/>
    <w:rsid w:val="00176C05"/>
    <w:rsid w:val="001B67DB"/>
    <w:rsid w:val="001E147C"/>
    <w:rsid w:val="0020415B"/>
    <w:rsid w:val="00206D2D"/>
    <w:rsid w:val="002163C3"/>
    <w:rsid w:val="00227D10"/>
    <w:rsid w:val="00234917"/>
    <w:rsid w:val="002674DB"/>
    <w:rsid w:val="00286815"/>
    <w:rsid w:val="002B06ED"/>
    <w:rsid w:val="002C3271"/>
    <w:rsid w:val="002C5AD6"/>
    <w:rsid w:val="002D5681"/>
    <w:rsid w:val="002E260D"/>
    <w:rsid w:val="002E326D"/>
    <w:rsid w:val="002E3CF5"/>
    <w:rsid w:val="00353DA9"/>
    <w:rsid w:val="00361A5F"/>
    <w:rsid w:val="003725C1"/>
    <w:rsid w:val="0037468B"/>
    <w:rsid w:val="003751D3"/>
    <w:rsid w:val="00382EBA"/>
    <w:rsid w:val="003B29E3"/>
    <w:rsid w:val="003C57AB"/>
    <w:rsid w:val="003C58D3"/>
    <w:rsid w:val="003C6F0A"/>
    <w:rsid w:val="003F66D8"/>
    <w:rsid w:val="00414C38"/>
    <w:rsid w:val="00423CB2"/>
    <w:rsid w:val="0042741E"/>
    <w:rsid w:val="00464717"/>
    <w:rsid w:val="00466961"/>
    <w:rsid w:val="0048541D"/>
    <w:rsid w:val="004B0512"/>
    <w:rsid w:val="004C6216"/>
    <w:rsid w:val="005069B9"/>
    <w:rsid w:val="00514E1B"/>
    <w:rsid w:val="005334CD"/>
    <w:rsid w:val="00546A20"/>
    <w:rsid w:val="00561BE7"/>
    <w:rsid w:val="005860C3"/>
    <w:rsid w:val="00587142"/>
    <w:rsid w:val="00590EF5"/>
    <w:rsid w:val="005A055A"/>
    <w:rsid w:val="005B69F5"/>
    <w:rsid w:val="005F2219"/>
    <w:rsid w:val="00636155"/>
    <w:rsid w:val="006D09A7"/>
    <w:rsid w:val="006D4532"/>
    <w:rsid w:val="006F6C66"/>
    <w:rsid w:val="00746932"/>
    <w:rsid w:val="007855E9"/>
    <w:rsid w:val="007A07C9"/>
    <w:rsid w:val="007E04B0"/>
    <w:rsid w:val="007F61B7"/>
    <w:rsid w:val="008008AB"/>
    <w:rsid w:val="00814B5F"/>
    <w:rsid w:val="008157B8"/>
    <w:rsid w:val="0083064A"/>
    <w:rsid w:val="008769F6"/>
    <w:rsid w:val="00881805"/>
    <w:rsid w:val="008B6666"/>
    <w:rsid w:val="009028D3"/>
    <w:rsid w:val="00930CA3"/>
    <w:rsid w:val="00974E32"/>
    <w:rsid w:val="009E6EFA"/>
    <w:rsid w:val="00A07738"/>
    <w:rsid w:val="00A17D6F"/>
    <w:rsid w:val="00A21DD0"/>
    <w:rsid w:val="00A350C1"/>
    <w:rsid w:val="00A50D7A"/>
    <w:rsid w:val="00A649C7"/>
    <w:rsid w:val="00A7607D"/>
    <w:rsid w:val="00A9404C"/>
    <w:rsid w:val="00AA0CE9"/>
    <w:rsid w:val="00AC200E"/>
    <w:rsid w:val="00AC568B"/>
    <w:rsid w:val="00AD380C"/>
    <w:rsid w:val="00B14C7B"/>
    <w:rsid w:val="00B24268"/>
    <w:rsid w:val="00B32141"/>
    <w:rsid w:val="00B43A29"/>
    <w:rsid w:val="00B548A8"/>
    <w:rsid w:val="00B80D7F"/>
    <w:rsid w:val="00BA2170"/>
    <w:rsid w:val="00BC478E"/>
    <w:rsid w:val="00BC4D5C"/>
    <w:rsid w:val="00BC6BDA"/>
    <w:rsid w:val="00BC702D"/>
    <w:rsid w:val="00BF7C0A"/>
    <w:rsid w:val="00C10376"/>
    <w:rsid w:val="00C12917"/>
    <w:rsid w:val="00C217B5"/>
    <w:rsid w:val="00C228E9"/>
    <w:rsid w:val="00C40952"/>
    <w:rsid w:val="00C510CD"/>
    <w:rsid w:val="00C61BBD"/>
    <w:rsid w:val="00C64682"/>
    <w:rsid w:val="00C75276"/>
    <w:rsid w:val="00C916D4"/>
    <w:rsid w:val="00C945CF"/>
    <w:rsid w:val="00CC19EF"/>
    <w:rsid w:val="00CC75BD"/>
    <w:rsid w:val="00CD5F7C"/>
    <w:rsid w:val="00CF488D"/>
    <w:rsid w:val="00D031AE"/>
    <w:rsid w:val="00D177BA"/>
    <w:rsid w:val="00D22474"/>
    <w:rsid w:val="00D33CDA"/>
    <w:rsid w:val="00DC217F"/>
    <w:rsid w:val="00DE0530"/>
    <w:rsid w:val="00E248C4"/>
    <w:rsid w:val="00E33973"/>
    <w:rsid w:val="00E3491F"/>
    <w:rsid w:val="00E451F2"/>
    <w:rsid w:val="00E45760"/>
    <w:rsid w:val="00E97B21"/>
    <w:rsid w:val="00EC292E"/>
    <w:rsid w:val="00EC5AC9"/>
    <w:rsid w:val="00ED1012"/>
    <w:rsid w:val="00EF79B6"/>
    <w:rsid w:val="00F05E37"/>
    <w:rsid w:val="00F13A2A"/>
    <w:rsid w:val="00F57D34"/>
    <w:rsid w:val="00F75CEA"/>
    <w:rsid w:val="00FA3C5B"/>
    <w:rsid w:val="00FA67DC"/>
    <w:rsid w:val="00FB7875"/>
    <w:rsid w:val="00FC3900"/>
    <w:rsid w:val="00FC61F6"/>
    <w:rsid w:val="00FD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DE52"/>
  <w15:chartTrackingRefBased/>
  <w15:docId w15:val="{3BF3B0B0-137E-4695-99E9-44EACA38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D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29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787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0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2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bwagnercontent.github.io/Portfoli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ob-wagner" TargetMode="External"/><Relationship Id="rId5" Type="http://schemas.openxmlformats.org/officeDocument/2006/relationships/hyperlink" Target="mailto:rob.wagnerusa@proton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Wagner</dc:creator>
  <cp:keywords/>
  <dc:description/>
  <cp:lastModifiedBy>Robert Wagner</cp:lastModifiedBy>
  <cp:revision>6</cp:revision>
  <cp:lastPrinted>2024-05-28T16:24:00Z</cp:lastPrinted>
  <dcterms:created xsi:type="dcterms:W3CDTF">2024-05-28T19:30:00Z</dcterms:created>
  <dcterms:modified xsi:type="dcterms:W3CDTF">2024-06-14T18:44:00Z</dcterms:modified>
</cp:coreProperties>
</file>