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A7BB70F" w14:textId="22FF8571" w:rsidR="00A45C09" w:rsidRDefault="00A45C09">
      <w:r w:rsidRPr="00805E47">
        <w:t>-Lava in Umgebung hinzufügen</w:t>
      </w:r>
    </w:p>
    <w:p w14:paraId="3FAEF879" w14:textId="2A923B87" w:rsidR="00F165CC" w:rsidRDefault="00F165CC">
      <w:r>
        <w:t>-Abb. 35 aktualisieren</w:t>
      </w:r>
    </w:p>
    <w:p w14:paraId="4702701A" w14:textId="1F4883F0" w:rsidR="00D877CC" w:rsidRPr="00805E47" w:rsidRDefault="00D877CC">
      <w:r>
        <w:t>-</w:t>
      </w:r>
      <w:r w:rsidRPr="00D877CC">
        <w:t xml:space="preserve"> </w:t>
      </w:r>
      <w:r>
        <w:t>Koroutine</w:t>
      </w:r>
      <w:r>
        <w:t xml:space="preserve"> erklären</w:t>
      </w:r>
    </w:p>
    <w:p w14:paraId="2A8E183C" w14:textId="05CCE5D3" w:rsidR="00195409" w:rsidRDefault="00195409"/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>aktives Szenario im Player Skript über ScenarioHandler</w:t>
      </w:r>
    </w:p>
    <w:p w14:paraId="44549C1B" w14:textId="73AABC86" w:rsidR="004D70C2" w:rsidRDefault="004D70C2" w:rsidP="004D70C2">
      <w:r w:rsidRPr="00805E47">
        <w:t>-CSV Header anpassen</w:t>
      </w:r>
    </w:p>
    <w:p w14:paraId="01916971" w14:textId="2099781E" w:rsidR="00D62574" w:rsidRDefault="00D62574" w:rsidP="00D62574">
      <w:r w:rsidRPr="00805E47">
        <w:t>-Tracking der Hindernisse implementieren</w:t>
      </w:r>
    </w:p>
    <w:p w14:paraId="3AA1CDAC" w14:textId="6C5C10DB" w:rsidR="00F165CC" w:rsidRPr="00805E47" w:rsidRDefault="00F165CC" w:rsidP="00D62574">
      <w:r>
        <w:t>-Nur ein Szenario Objekt benutzen</w:t>
      </w:r>
    </w:p>
    <w:p w14:paraId="780F648D" w14:textId="77777777" w:rsidR="00D62574" w:rsidRDefault="00D62574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305FE5"/>
    <w:rsid w:val="00361D29"/>
    <w:rsid w:val="003F2583"/>
    <w:rsid w:val="004D4A28"/>
    <w:rsid w:val="004D70C2"/>
    <w:rsid w:val="00515D77"/>
    <w:rsid w:val="00550532"/>
    <w:rsid w:val="005A14F1"/>
    <w:rsid w:val="006C0300"/>
    <w:rsid w:val="006C1076"/>
    <w:rsid w:val="00784779"/>
    <w:rsid w:val="007E646C"/>
    <w:rsid w:val="00805E47"/>
    <w:rsid w:val="008F146A"/>
    <w:rsid w:val="00A05F0A"/>
    <w:rsid w:val="00A45C09"/>
    <w:rsid w:val="00A750ED"/>
    <w:rsid w:val="00A77E0A"/>
    <w:rsid w:val="00AA1080"/>
    <w:rsid w:val="00B434D4"/>
    <w:rsid w:val="00B94170"/>
    <w:rsid w:val="00BA4E96"/>
    <w:rsid w:val="00C55016"/>
    <w:rsid w:val="00D62574"/>
    <w:rsid w:val="00D877CC"/>
    <w:rsid w:val="00EA5230"/>
    <w:rsid w:val="00ED239D"/>
    <w:rsid w:val="00F165CC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35</cp:revision>
  <dcterms:created xsi:type="dcterms:W3CDTF">2021-06-07T15:56:00Z</dcterms:created>
  <dcterms:modified xsi:type="dcterms:W3CDTF">2021-07-19T13:31:00Z</dcterms:modified>
</cp:coreProperties>
</file>