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0B01D924" w:rsidR="00AA1080" w:rsidRDefault="00AA1080">
      <w:r>
        <w:t>-Unity 3D in Technologien ausbauen</w:t>
      </w:r>
    </w:p>
    <w:sectPr w:rsidR="00AA10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305FE5"/>
    <w:rsid w:val="00361D29"/>
    <w:rsid w:val="00550532"/>
    <w:rsid w:val="00AA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70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2</cp:revision>
  <dcterms:created xsi:type="dcterms:W3CDTF">2021-06-07T15:56:00Z</dcterms:created>
  <dcterms:modified xsi:type="dcterms:W3CDTF">2021-06-07T15:57:00Z</dcterms:modified>
</cp:coreProperties>
</file>