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</w:t>
      </w:r>
      <w:proofErr w:type="spellStart"/>
      <w:r>
        <w:t>taballe</w:t>
      </w:r>
      <w:proofErr w:type="spellEnd"/>
      <w:r>
        <w:t>)</w:t>
      </w:r>
    </w:p>
    <w:p w14:paraId="43218D8B" w14:textId="26BBEAFA" w:rsidR="00A750ED" w:rsidRDefault="00A750ED">
      <w:r>
        <w:t xml:space="preserve">Taktile </w:t>
      </w:r>
      <w:proofErr w:type="spellStart"/>
      <w:r>
        <w:t>untergrund</w:t>
      </w:r>
      <w:proofErr w:type="spellEnd"/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proofErr w:type="spellStart"/>
      <w:r>
        <w:t>Htc</w:t>
      </w:r>
      <w:proofErr w:type="spellEnd"/>
      <w:r>
        <w:t xml:space="preserve"> vive pro </w:t>
      </w:r>
      <w:proofErr w:type="spellStart"/>
      <w:r w:rsidR="00A77E0A">
        <w:t>eye</w:t>
      </w:r>
      <w:proofErr w:type="spellEnd"/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3CF205ED" w:rsidR="00B94170" w:rsidRDefault="00B94170">
      <w:r w:rsidRPr="00B94170">
        <w:t>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</w:t>
      </w:r>
    </w:p>
    <w:p w14:paraId="2BDA3383" w14:textId="6CF6EDF9" w:rsidR="00515D77" w:rsidRDefault="00515D77"/>
    <w:p w14:paraId="58144AF0" w14:textId="0C4357DD" w:rsidR="00515D77" w:rsidRDefault="00515D77"/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3D9BD6D6" w14:textId="45E07E19" w:rsidR="003421F8" w:rsidRDefault="003421F8">
      <w:r>
        <w:t>-Einleitung ausformulieren</w:t>
      </w:r>
    </w:p>
    <w:p w14:paraId="505259D3" w14:textId="57B77C98" w:rsidR="00DB0EA2" w:rsidRDefault="00DB0EA2">
      <w:r>
        <w:t>-Kapiteleinleitungen schreiben</w:t>
      </w:r>
    </w:p>
    <w:p w14:paraId="3533BF6B" w14:textId="77E5C2EC" w:rsidR="00DB0EA2" w:rsidRDefault="00DB0EA2">
      <w:r>
        <w:t>-Fragen in Fragebogen anpassen</w:t>
      </w:r>
    </w:p>
    <w:p w14:paraId="45DA5985" w14:textId="4BE10B73" w:rsidR="00195409" w:rsidRDefault="00195409">
      <w:r>
        <w:t xml:space="preserve"> 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31327F7D" w:rsidR="00F53288" w:rsidRDefault="00F53288" w:rsidP="00F53288">
      <w:r w:rsidRPr="00805E47">
        <w:t>-Standardszenario Tracking aktivieren</w:t>
      </w:r>
    </w:p>
    <w:p w14:paraId="4E9206DF" w14:textId="61BA6312" w:rsidR="00195409" w:rsidRDefault="00195409" w:rsidP="00195409">
      <w:r>
        <w:t>-HTC Vive Kabellose Schnittstelle beschreiben</w:t>
      </w:r>
    </w:p>
    <w:p w14:paraId="759E27E0" w14:textId="43987B03" w:rsidR="00A05F0A" w:rsidRDefault="00A05F0A" w:rsidP="00A05F0A">
      <w:r w:rsidRPr="00805E47">
        <w:t>-Hintergrundgeräusche</w:t>
      </w:r>
    </w:p>
    <w:p w14:paraId="501FEA4D" w14:textId="08FCCFAB" w:rsidR="00BA4E96" w:rsidRDefault="00BA4E96" w:rsidP="00BA4E96">
      <w:r>
        <w:t>-ID manuell einrichten</w:t>
      </w:r>
    </w:p>
    <w:p w14:paraId="4CCA6C38" w14:textId="13810C87" w:rsidR="00F62180" w:rsidRDefault="00F62180" w:rsidP="00F62180">
      <w:r>
        <w:t>-Zeit Anzeige Wand deaktivieren</w:t>
      </w:r>
    </w:p>
    <w:p w14:paraId="58CA5109" w14:textId="00F316AA" w:rsidR="00F62180" w:rsidRDefault="003F2583" w:rsidP="00F62180">
      <w:r>
        <w:t>-</w:t>
      </w:r>
      <w:r w:rsidR="00F62180">
        <w:t>aktives Szenario im Player Skript über ScenarioHandler</w:t>
      </w:r>
    </w:p>
    <w:p w14:paraId="44549C1B" w14:textId="73AABC86" w:rsidR="004D70C2" w:rsidRDefault="004D70C2" w:rsidP="004D70C2">
      <w:r w:rsidRPr="00805E47">
        <w:t>-CSV Header anpassen</w:t>
      </w:r>
    </w:p>
    <w:p w14:paraId="01916971" w14:textId="2099781E" w:rsidR="00D62574" w:rsidRDefault="00D62574" w:rsidP="00D62574">
      <w:r w:rsidRPr="00805E47">
        <w:t>-Tracking der Hindernisse implementieren</w:t>
      </w:r>
    </w:p>
    <w:p w14:paraId="3AA1CDAC" w14:textId="7088F0F2" w:rsidR="00F165CC" w:rsidRDefault="00F165CC" w:rsidP="00D62574">
      <w:r>
        <w:t>-Nur ein Szenario Objekt benutzen</w:t>
      </w:r>
    </w:p>
    <w:p w14:paraId="4E1193AF" w14:textId="50584001" w:rsidR="00BC3DC9" w:rsidRDefault="00BC3DC9" w:rsidP="00BC3DC9">
      <w:r>
        <w:t>-</w:t>
      </w:r>
      <w:r w:rsidRPr="00D877CC">
        <w:t xml:space="preserve"> </w:t>
      </w:r>
      <w:r>
        <w:t>Koroutine erklären</w:t>
      </w:r>
    </w:p>
    <w:p w14:paraId="5A774FA1" w14:textId="77777777" w:rsidR="00BA51CA" w:rsidRDefault="00BA51CA" w:rsidP="00BA51CA">
      <w:r w:rsidRPr="00805E47">
        <w:t>-Lava in Umgebung hinzufügen</w:t>
      </w:r>
    </w:p>
    <w:p w14:paraId="649C47B1" w14:textId="77777777" w:rsidR="00BA51CA" w:rsidRPr="00805E47" w:rsidRDefault="00BA51CA" w:rsidP="00BC3DC9"/>
    <w:p w14:paraId="50906222" w14:textId="77777777" w:rsidR="00BC3DC9" w:rsidRPr="00805E47" w:rsidRDefault="00BC3DC9" w:rsidP="00D62574"/>
    <w:p w14:paraId="780F648D" w14:textId="77777777" w:rsidR="00D62574" w:rsidRDefault="00D62574" w:rsidP="004D70C2"/>
    <w:p w14:paraId="08B935E1" w14:textId="77777777" w:rsidR="004D70C2" w:rsidRDefault="004D70C2" w:rsidP="00F62180"/>
    <w:p w14:paraId="65B78732" w14:textId="77777777" w:rsidR="00F62180" w:rsidRDefault="00F62180" w:rsidP="00BA4E96"/>
    <w:p w14:paraId="4BB3E9DF" w14:textId="77777777" w:rsidR="00BA4E96" w:rsidRPr="00805E47" w:rsidRDefault="00BA4E96" w:rsidP="00A05F0A"/>
    <w:p w14:paraId="46779BBB" w14:textId="77777777" w:rsidR="00A05F0A" w:rsidRDefault="00A05F0A" w:rsidP="00195409"/>
    <w:p w14:paraId="7951B4CD" w14:textId="77777777" w:rsidR="00195409" w:rsidRPr="00805E47" w:rsidRDefault="00195409" w:rsidP="00F53288"/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195409"/>
    <w:rsid w:val="002D14A7"/>
    <w:rsid w:val="00305FE5"/>
    <w:rsid w:val="003421F8"/>
    <w:rsid w:val="00361D29"/>
    <w:rsid w:val="003F2583"/>
    <w:rsid w:val="004D4A28"/>
    <w:rsid w:val="004D70C2"/>
    <w:rsid w:val="00515D77"/>
    <w:rsid w:val="00550532"/>
    <w:rsid w:val="005A14F1"/>
    <w:rsid w:val="006C0300"/>
    <w:rsid w:val="006C1076"/>
    <w:rsid w:val="00784779"/>
    <w:rsid w:val="007E646C"/>
    <w:rsid w:val="00805E47"/>
    <w:rsid w:val="008F146A"/>
    <w:rsid w:val="00A05F0A"/>
    <w:rsid w:val="00A45C09"/>
    <w:rsid w:val="00A750ED"/>
    <w:rsid w:val="00A77E0A"/>
    <w:rsid w:val="00AA1080"/>
    <w:rsid w:val="00B434D4"/>
    <w:rsid w:val="00B94170"/>
    <w:rsid w:val="00BA4E96"/>
    <w:rsid w:val="00BA51CA"/>
    <w:rsid w:val="00BC3DC9"/>
    <w:rsid w:val="00C55016"/>
    <w:rsid w:val="00D62574"/>
    <w:rsid w:val="00D877CC"/>
    <w:rsid w:val="00DB0EA2"/>
    <w:rsid w:val="00EA5230"/>
    <w:rsid w:val="00ED239D"/>
    <w:rsid w:val="00F165CC"/>
    <w:rsid w:val="00F44D75"/>
    <w:rsid w:val="00F45BE3"/>
    <w:rsid w:val="00F53288"/>
    <w:rsid w:val="00F62180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41</cp:revision>
  <dcterms:created xsi:type="dcterms:W3CDTF">2021-06-07T15:56:00Z</dcterms:created>
  <dcterms:modified xsi:type="dcterms:W3CDTF">2021-08-02T13:25:00Z</dcterms:modified>
</cp:coreProperties>
</file>