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094A92EA" w14:textId="09DC0E47" w:rsidR="00A45C09" w:rsidRPr="00805E47" w:rsidRDefault="00A45C09">
      <w:r w:rsidRPr="00805E47">
        <w:t>-Hintergrundgeräusche</w:t>
      </w:r>
    </w:p>
    <w:p w14:paraId="5A1C7ECD" w14:textId="45B7E291" w:rsidR="00A45C09" w:rsidRPr="00805E47" w:rsidRDefault="00A45C09">
      <w:r w:rsidRPr="00805E47">
        <w:t>-Tracking der Hindernisse implementieren</w:t>
      </w:r>
    </w:p>
    <w:p w14:paraId="3A7BB70F" w14:textId="6B385B98" w:rsidR="00A45C09" w:rsidRPr="00805E47" w:rsidRDefault="00A45C09">
      <w:r w:rsidRPr="00805E47">
        <w:t>-Lava in Umgebung hinzufügen</w:t>
      </w:r>
    </w:p>
    <w:p w14:paraId="6C1EB826" w14:textId="77A7105A" w:rsidR="00B434D4" w:rsidRDefault="00B434D4">
      <w:r w:rsidRPr="00805E47">
        <w:t>-CSV Header anpassen</w:t>
      </w:r>
    </w:p>
    <w:p w14:paraId="5F2B3C0A" w14:textId="3D05B9CB" w:rsidR="002D14A7" w:rsidRDefault="002D14A7">
      <w:r>
        <w:t>-HTC Vive Kabellose Schnittstelle beschreiben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77777777" w:rsidR="00F53288" w:rsidRPr="00805E47" w:rsidRDefault="00F53288" w:rsidP="00F53288">
      <w:r w:rsidRPr="00805E47">
        <w:t>-Standardszenario Tracking aktivieren</w:t>
      </w:r>
    </w:p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2D14A7"/>
    <w:rsid w:val="00305FE5"/>
    <w:rsid w:val="00361D29"/>
    <w:rsid w:val="004D4A28"/>
    <w:rsid w:val="00515D77"/>
    <w:rsid w:val="00550532"/>
    <w:rsid w:val="005A14F1"/>
    <w:rsid w:val="006C0300"/>
    <w:rsid w:val="006C1076"/>
    <w:rsid w:val="00784779"/>
    <w:rsid w:val="00805E47"/>
    <w:rsid w:val="008F146A"/>
    <w:rsid w:val="00A45C09"/>
    <w:rsid w:val="00A750ED"/>
    <w:rsid w:val="00A77E0A"/>
    <w:rsid w:val="00AA1080"/>
    <w:rsid w:val="00B434D4"/>
    <w:rsid w:val="00B94170"/>
    <w:rsid w:val="00EA5230"/>
    <w:rsid w:val="00ED239D"/>
    <w:rsid w:val="00F53288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24</cp:revision>
  <dcterms:created xsi:type="dcterms:W3CDTF">2021-06-07T15:56:00Z</dcterms:created>
  <dcterms:modified xsi:type="dcterms:W3CDTF">2021-07-15T08:03:00Z</dcterms:modified>
</cp:coreProperties>
</file>