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58144AF0" w14:textId="72EF9F32" w:rsidR="00515D77" w:rsidRDefault="00EB358A">
      <w:r w:rsidRPr="00EB358A">
        <w:t>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</w:t>
      </w:r>
    </w:p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D9BD6D6" w14:textId="45E07E19" w:rsidR="003421F8" w:rsidRDefault="003421F8">
      <w:r>
        <w:t>-Einleitung ausformulieren</w:t>
      </w:r>
    </w:p>
    <w:p w14:paraId="505259D3" w14:textId="57B77C98" w:rsidR="00DB0EA2" w:rsidRDefault="00DB0EA2">
      <w:r>
        <w:t>-Kapiteleinleitungen schreiben</w:t>
      </w:r>
    </w:p>
    <w:p w14:paraId="3533BF6B" w14:textId="75834AAE" w:rsidR="00DB0EA2" w:rsidRDefault="00DB0EA2">
      <w:r>
        <w:t>-Fragen in Fragebogen anpassen</w:t>
      </w:r>
    </w:p>
    <w:p w14:paraId="48D4DAE3" w14:textId="69A1E1C8" w:rsidR="00743696" w:rsidRDefault="00743696">
      <w:r>
        <w:t xml:space="preserve">-Qualitative Daten in </w:t>
      </w:r>
      <w:r w:rsidR="0049205A">
        <w:t>Mural</w:t>
      </w:r>
      <w:r w:rsidR="00B037D8">
        <w:t>.co</w:t>
      </w:r>
      <w:r>
        <w:t xml:space="preserve"> sortieren und Schluss</w:t>
      </w:r>
      <w:r w:rsidR="00833B13">
        <w:t>folgerungen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50584001" w:rsidR="00BC3DC9" w:rsidRDefault="00BC3DC9" w:rsidP="00BC3DC9">
      <w:r>
        <w:t>-</w:t>
      </w:r>
      <w:r w:rsidRPr="00D877CC">
        <w:t xml:space="preserve"> </w:t>
      </w:r>
      <w:r>
        <w:t>Koroutine erklären</w:t>
      </w:r>
    </w:p>
    <w:p w14:paraId="5A774FA1" w14:textId="77777777" w:rsidR="00BA51CA" w:rsidRDefault="00BA51CA" w:rsidP="00BA51CA">
      <w:r w:rsidRPr="00805E47">
        <w:t>-Lava in Umgebung hinzufügen</w:t>
      </w:r>
    </w:p>
    <w:p w14:paraId="649C47B1" w14:textId="77777777" w:rsidR="00BA51CA" w:rsidRPr="00805E47" w:rsidRDefault="00BA51CA" w:rsidP="00BC3DC9"/>
    <w:p w14:paraId="50906222" w14:textId="6148571E" w:rsidR="00BC3DC9" w:rsidRPr="002D5AF6" w:rsidRDefault="002D5AF6" w:rsidP="00D62574">
      <w:pPr>
        <w:rPr>
          <w:b/>
          <w:bCs/>
          <w:sz w:val="24"/>
          <w:szCs w:val="24"/>
          <w:u w:val="single"/>
        </w:rPr>
      </w:pPr>
      <w:r w:rsidRPr="002D5AF6">
        <w:rPr>
          <w:b/>
          <w:bCs/>
          <w:sz w:val="24"/>
          <w:szCs w:val="24"/>
          <w:u w:val="single"/>
        </w:rPr>
        <w:lastRenderedPageBreak/>
        <w:t>Probanden</w:t>
      </w:r>
    </w:p>
    <w:p w14:paraId="780F648D" w14:textId="7264856A" w:rsidR="00D62574" w:rsidRDefault="00D62574" w:rsidP="004D70C2"/>
    <w:p w14:paraId="155F25ED" w14:textId="77777777" w:rsidR="002D5AF6" w:rsidRDefault="002D5AF6" w:rsidP="004D70C2"/>
    <w:p w14:paraId="08B935E1" w14:textId="77777777" w:rsidR="004D70C2" w:rsidRDefault="004D70C2" w:rsidP="00F62180"/>
    <w:p w14:paraId="65B78732" w14:textId="07E3593A" w:rsidR="00F62180" w:rsidRDefault="001205FA" w:rsidP="00BA4E96">
      <w:r>
        <w:t>SPSS</w:t>
      </w:r>
    </w:p>
    <w:p w14:paraId="37E2CA08" w14:textId="126D6515" w:rsidR="00C17176" w:rsidRDefault="00C17176" w:rsidP="00BA4E96">
      <w:r>
        <w:t>- Gebrauchte Zeit in Baseline, Szenario 1-2 vergleichen</w:t>
      </w:r>
    </w:p>
    <w:p w14:paraId="35836A4F" w14:textId="0BAD7751" w:rsidR="001205FA" w:rsidRDefault="001205FA" w:rsidP="00BA4E96">
      <w:r>
        <w:t>- Normalverteilung vor T-Test prüfen (Smirnov,</w:t>
      </w:r>
      <w:r w:rsidR="00A31264">
        <w:t xml:space="preserve"> </w:t>
      </w:r>
      <w:r w:rsidRPr="001205FA">
        <w:t>shapiro-wilk</w:t>
      </w:r>
      <w:r>
        <w:t>)</w:t>
      </w:r>
      <w:r w:rsidR="00CD7B8D">
        <w:t xml:space="preserve"> &gt;0,05 ist signifikant</w:t>
      </w:r>
      <w:r w:rsidR="00303CAD">
        <w:t xml:space="preserve"> – keine Daten aufteilen</w:t>
      </w:r>
    </w:p>
    <w:p w14:paraId="63C9728E" w14:textId="42FCEE0E" w:rsidR="005C2854" w:rsidRDefault="005C2854" w:rsidP="00BA4E96">
      <w:r>
        <w:t>-Malus Zeiten aufaddieren</w:t>
      </w:r>
      <w:r w:rsidR="002118AB">
        <w:t>, neues Feld für Summe</w:t>
      </w:r>
      <w:r w:rsidR="009330BD">
        <w:t xml:space="preserve"> (MalusSum)</w:t>
      </w:r>
      <w:r w:rsidR="002540EC">
        <w:t xml:space="preserve"> (campute variable neue Variable erstellen)</w:t>
      </w:r>
    </w:p>
    <w:p w14:paraId="4DBE910E" w14:textId="22CFB1D6" w:rsidR="00977F07" w:rsidRDefault="00177BBA" w:rsidP="00BA4E96">
      <w:r>
        <w:t>-Zeit abseits des Weges vergleichen</w:t>
      </w:r>
      <w:r w:rsidR="00977F07">
        <w:t>, verändert sich es? Wie verändert sich es?</w:t>
      </w:r>
    </w:p>
    <w:p w14:paraId="6A88B365" w14:textId="599122FA" w:rsidR="007B5717" w:rsidRDefault="007B5717" w:rsidP="00BA4E96">
      <w:r>
        <w:t>-Ausgeben wie oft der Malus aktiviert worden ist</w:t>
      </w:r>
    </w:p>
    <w:p w14:paraId="2FF7C2A3" w14:textId="4DF87C93" w:rsidR="0026729E" w:rsidRDefault="0026729E" w:rsidP="00BA4E96">
      <w:r>
        <w:t>-Unterschied Mann und Frau</w:t>
      </w:r>
    </w:p>
    <w:p w14:paraId="50CFF495" w14:textId="2EB2FE6C" w:rsidR="0026729E" w:rsidRDefault="0026729E" w:rsidP="00BA4E96">
      <w:r>
        <w:t>-ID vergleichen</w:t>
      </w:r>
    </w:p>
    <w:p w14:paraId="23D72FC1" w14:textId="61A0C94B" w:rsidR="00C13FEA" w:rsidRDefault="00C13FEA" w:rsidP="00BA4E96">
      <w:r>
        <w:t>-2 Abläufe gegenüberstellen</w:t>
      </w:r>
    </w:p>
    <w:p w14:paraId="70572FB7" w14:textId="1C3D96DD" w:rsidR="00414806" w:rsidRDefault="00414806" w:rsidP="00BA4E96">
      <w:r>
        <w:t>-neue</w:t>
      </w:r>
    </w:p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205FA"/>
    <w:rsid w:val="00177BBA"/>
    <w:rsid w:val="00195409"/>
    <w:rsid w:val="002118AB"/>
    <w:rsid w:val="002540EC"/>
    <w:rsid w:val="0026729E"/>
    <w:rsid w:val="002D14A7"/>
    <w:rsid w:val="002D5AF6"/>
    <w:rsid w:val="00303CAD"/>
    <w:rsid w:val="00305FE5"/>
    <w:rsid w:val="003421F8"/>
    <w:rsid w:val="00361D29"/>
    <w:rsid w:val="003E1FB9"/>
    <w:rsid w:val="003F2583"/>
    <w:rsid w:val="00414806"/>
    <w:rsid w:val="0049205A"/>
    <w:rsid w:val="004D4A28"/>
    <w:rsid w:val="004D70C2"/>
    <w:rsid w:val="00515D77"/>
    <w:rsid w:val="00550532"/>
    <w:rsid w:val="005A14F1"/>
    <w:rsid w:val="005C2854"/>
    <w:rsid w:val="006C0300"/>
    <w:rsid w:val="006C1076"/>
    <w:rsid w:val="00743696"/>
    <w:rsid w:val="00784779"/>
    <w:rsid w:val="007B5717"/>
    <w:rsid w:val="007E646C"/>
    <w:rsid w:val="00805E47"/>
    <w:rsid w:val="00833B13"/>
    <w:rsid w:val="008F146A"/>
    <w:rsid w:val="009330BD"/>
    <w:rsid w:val="00955A73"/>
    <w:rsid w:val="00977F07"/>
    <w:rsid w:val="00A05F0A"/>
    <w:rsid w:val="00A31264"/>
    <w:rsid w:val="00A45C09"/>
    <w:rsid w:val="00A750ED"/>
    <w:rsid w:val="00A77E0A"/>
    <w:rsid w:val="00AA1080"/>
    <w:rsid w:val="00B037D8"/>
    <w:rsid w:val="00B434D4"/>
    <w:rsid w:val="00B94170"/>
    <w:rsid w:val="00BA4E96"/>
    <w:rsid w:val="00BA51CA"/>
    <w:rsid w:val="00BC3DC9"/>
    <w:rsid w:val="00C13FEA"/>
    <w:rsid w:val="00C17176"/>
    <w:rsid w:val="00C55016"/>
    <w:rsid w:val="00CD7B8D"/>
    <w:rsid w:val="00D62574"/>
    <w:rsid w:val="00D877CC"/>
    <w:rsid w:val="00DB0EA2"/>
    <w:rsid w:val="00EA5230"/>
    <w:rsid w:val="00EB358A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68</cp:revision>
  <dcterms:created xsi:type="dcterms:W3CDTF">2021-06-07T15:56:00Z</dcterms:created>
  <dcterms:modified xsi:type="dcterms:W3CDTF">2021-08-26T10:21:00Z</dcterms:modified>
</cp:coreProperties>
</file>