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B7BC3" w14:textId="20949C84" w:rsidR="00550532" w:rsidRDefault="006B49A3">
      <w:pPr>
        <w:rPr>
          <w:sz w:val="32"/>
          <w:szCs w:val="32"/>
          <w:u w:val="single"/>
        </w:rPr>
      </w:pPr>
      <w:r w:rsidRPr="006B49A3">
        <w:rPr>
          <w:sz w:val="32"/>
          <w:szCs w:val="32"/>
          <w:u w:val="single"/>
        </w:rPr>
        <w:t>Unity Terrain Steps</w:t>
      </w:r>
    </w:p>
    <w:p w14:paraId="00453811" w14:textId="77777777" w:rsidR="006B49A3" w:rsidRPr="006B49A3" w:rsidRDefault="006B49A3">
      <w:pPr>
        <w:rPr>
          <w:sz w:val="32"/>
          <w:szCs w:val="32"/>
          <w:u w:val="single"/>
        </w:rPr>
      </w:pPr>
    </w:p>
    <w:p w14:paraId="76EBDA77" w14:textId="195AFB2B" w:rsidR="006B49A3" w:rsidRDefault="006B49A3" w:rsidP="006B49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Neues Projekt mit High Definition RP und Unity Version 2020</w:t>
      </w:r>
    </w:p>
    <w:p w14:paraId="19836AA9" w14:textId="39045433" w:rsidR="006B49A3" w:rsidRDefault="006B49A3" w:rsidP="006B49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Terrain Tools per Package Manager downloaden (Preview Version)</w:t>
      </w:r>
    </w:p>
    <w:p w14:paraId="64283A3F" w14:textId="743271EC" w:rsidR="00D30C23" w:rsidRDefault="006B49A3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Dazugehöre </w:t>
      </w:r>
      <w:r w:rsidRPr="006B49A3">
        <w:rPr>
          <w:sz w:val="24"/>
          <w:szCs w:val="24"/>
        </w:rPr>
        <w:t>Terrain Tools Sample Asset Pack</w:t>
      </w:r>
      <w:r>
        <w:rPr>
          <w:sz w:val="24"/>
          <w:szCs w:val="24"/>
        </w:rPr>
        <w:t xml:space="preserve"> über Asset Store installieren</w:t>
      </w:r>
    </w:p>
    <w:p w14:paraId="4E496FE2" w14:textId="0C3FCB1D" w:rsidR="00D30C23" w:rsidRDefault="00D30C23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 terrain.party die Heightmaps vom Zabergäu und Zugspitze runtergeladen, mit Gimp als raw abgeändert und importiert</w:t>
      </w:r>
    </w:p>
    <w:p w14:paraId="065FD85A" w14:textId="1C4AD1B4" w:rsidR="00DE6E65" w:rsidRDefault="00DE6E65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Terrain hinzugefügt und durch die Tools selber bearbeitet (height, noise, smooth height)</w:t>
      </w:r>
    </w:p>
    <w:p w14:paraId="7D5BA733" w14:textId="4C813FD8" w:rsidR="00DE6E65" w:rsidRPr="00D30C23" w:rsidRDefault="00DE6E65" w:rsidP="00D30C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Assets Outdoor Ground Textures,</w:t>
      </w:r>
      <w:r w:rsidR="005F1A6A">
        <w:rPr>
          <w:sz w:val="24"/>
          <w:szCs w:val="24"/>
        </w:rPr>
        <w:t xml:space="preserve"> Conifers, und Grass Flowers Pack Free</w:t>
      </w:r>
    </w:p>
    <w:sectPr w:rsidR="00DE6E65" w:rsidRPr="00D30C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85C6B"/>
    <w:multiLevelType w:val="hybridMultilevel"/>
    <w:tmpl w:val="50066CC0"/>
    <w:lvl w:ilvl="0" w:tplc="268E74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A3"/>
    <w:rsid w:val="00550532"/>
    <w:rsid w:val="005F1A6A"/>
    <w:rsid w:val="006B49A3"/>
    <w:rsid w:val="00D30C23"/>
    <w:rsid w:val="00D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2C6A"/>
  <w15:chartTrackingRefBased/>
  <w15:docId w15:val="{24060708-CC80-4E1B-8C6F-B0B572D6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2020-12-09T12:44:00Z</dcterms:created>
  <dcterms:modified xsi:type="dcterms:W3CDTF">2020-12-14T14:04:00Z</dcterms:modified>
</cp:coreProperties>
</file>