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23" w:rsidRPr="00453B49" w:rsidRDefault="00642523" w:rsidP="00642523">
      <w:pPr>
        <w:jc w:val="center"/>
        <w:rPr>
          <w:b/>
          <w:caps/>
          <w:sz w:val="48"/>
        </w:rPr>
      </w:pPr>
      <w:r w:rsidRPr="00453B49">
        <w:rPr>
          <w:b/>
          <w:caps/>
          <w:sz w:val="48"/>
        </w:rPr>
        <w:t>Impressum:</w:t>
      </w:r>
    </w:p>
    <w:p w:rsidR="00F22499" w:rsidRPr="00453B49" w:rsidRDefault="00453B49" w:rsidP="00F2249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B82A6D" w:rsidRPr="00453B49" w:rsidRDefault="00655A46" w:rsidP="00655A46">
      <w:pPr>
        <w:spacing w:after="225" w:line="390" w:lineRule="atLeast"/>
        <w:textAlignment w:val="baseline"/>
        <w:rPr>
          <w:rFonts w:ascii="Arial" w:eastAsia="Times New Roman" w:hAnsi="Arial" w:cs="Arial"/>
          <w:b/>
          <w:sz w:val="30"/>
          <w:szCs w:val="30"/>
          <w:u w:val="single"/>
          <w:lang w:eastAsia="de-DE"/>
        </w:rPr>
      </w:pPr>
      <w:r w:rsidRPr="00453B49">
        <w:rPr>
          <w:rFonts w:ascii="Arial" w:eastAsia="Times New Roman" w:hAnsi="Arial" w:cs="Arial"/>
          <w:b/>
          <w:sz w:val="30"/>
          <w:szCs w:val="30"/>
          <w:u w:val="single"/>
          <w:lang w:eastAsia="de-DE"/>
        </w:rPr>
        <w:t>Alle Angaben gemäß § 5 Telemediengesetz:</w:t>
      </w:r>
    </w:p>
    <w:p w:rsidR="009D30BE" w:rsidRDefault="009D30BE" w:rsidP="00F508CB">
      <w:r>
        <w:t>Robert Schütte</w:t>
      </w:r>
      <w:r>
        <w:br/>
        <w:t xml:space="preserve">c/o Kurs WI2012F DHBW Stuttgart </w:t>
      </w:r>
    </w:p>
    <w:p w:rsidR="009D30BE" w:rsidRDefault="009D30BE" w:rsidP="00F508CB">
      <w:r>
        <w:t>Forststraße 202</w:t>
      </w:r>
      <w:r>
        <w:br/>
        <w:t>70193 Stuttgart</w:t>
      </w:r>
    </w:p>
    <w:p w:rsidR="009D30BE" w:rsidRPr="009D30BE" w:rsidRDefault="009D30BE" w:rsidP="00F508CB">
      <w:pPr>
        <w:rPr>
          <w:u w:val="single"/>
        </w:rPr>
      </w:pPr>
      <w:r w:rsidRPr="009D30BE">
        <w:rPr>
          <w:u w:val="single"/>
        </w:rPr>
        <w:t>Kontakt:</w:t>
      </w:r>
    </w:p>
    <w:p w:rsidR="00453B49" w:rsidRPr="00B020D6" w:rsidRDefault="00453B49" w:rsidP="00F508CB">
      <w:pPr>
        <w:tabs>
          <w:tab w:val="left" w:pos="810"/>
        </w:tabs>
        <w:rPr>
          <w:i/>
        </w:rPr>
      </w:pPr>
      <w:r>
        <w:t>Telefon:</w:t>
      </w:r>
      <w:r>
        <w:tab/>
      </w:r>
      <w:r w:rsidR="004E0104">
        <w:tab/>
      </w:r>
      <w:r w:rsidRPr="00F508CB">
        <w:rPr>
          <w:b/>
          <w:i/>
          <w:color w:val="FF0000"/>
        </w:rPr>
        <w:t>0711 123456</w:t>
      </w:r>
      <w:r w:rsidR="00B020D6" w:rsidRPr="00F508CB">
        <w:rPr>
          <w:b/>
          <w:i/>
          <w:color w:val="FF0000"/>
        </w:rPr>
        <w:t xml:space="preserve"> (noch klären)</w:t>
      </w:r>
    </w:p>
    <w:p w:rsidR="00453B49" w:rsidRDefault="00453B49" w:rsidP="00F508CB">
      <w:pPr>
        <w:tabs>
          <w:tab w:val="left" w:pos="810"/>
        </w:tabs>
      </w:pPr>
      <w:r>
        <w:t>E-Mail:</w:t>
      </w:r>
      <w:r>
        <w:tab/>
      </w:r>
      <w:r w:rsidR="004E0104">
        <w:tab/>
      </w:r>
      <w:r>
        <w:t xml:space="preserve">stg.wwi2012f [@] </w:t>
      </w:r>
      <w:proofErr w:type="spellStart"/>
      <w:proofErr w:type="gramStart"/>
      <w:r>
        <w:t>gmail</w:t>
      </w:r>
      <w:proofErr w:type="spellEnd"/>
      <w:r>
        <w:t xml:space="preserve"> .</w:t>
      </w:r>
      <w:proofErr w:type="gramEnd"/>
      <w:r>
        <w:t xml:space="preserve"> </w:t>
      </w:r>
      <w:proofErr w:type="spellStart"/>
      <w:r>
        <w:t>com</w:t>
      </w:r>
      <w:proofErr w:type="spellEnd"/>
    </w:p>
    <w:p w:rsidR="00453B49" w:rsidRDefault="00453B49" w:rsidP="00453B49">
      <w:pPr>
        <w:pStyle w:val="StandardWeb"/>
        <w:spacing w:before="0" w:beforeAutospacing="0" w:after="225" w:afterAutospacing="0" w:line="390" w:lineRule="atLeast"/>
        <w:jc w:val="center"/>
        <w:textAlignment w:val="baseline"/>
        <w:rPr>
          <w:rFonts w:ascii="Arial" w:hAnsi="Arial" w:cs="Arial"/>
          <w:b/>
          <w:szCs w:val="30"/>
        </w:rPr>
      </w:pPr>
    </w:p>
    <w:p w:rsidR="00453B49" w:rsidRPr="00453B49" w:rsidRDefault="00453B49" w:rsidP="00453B4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642523" w:rsidRDefault="00642523" w:rsidP="00F22499">
      <w:pPr>
        <w:rPr>
          <w:lang w:eastAsia="de-DE"/>
        </w:rPr>
      </w:pPr>
    </w:p>
    <w:p w:rsidR="00655A46" w:rsidRDefault="00655A46" w:rsidP="00642523">
      <w:pPr>
        <w:spacing w:after="225" w:line="390" w:lineRule="atLeast"/>
        <w:textAlignment w:val="baseline"/>
        <w:rPr>
          <w:rFonts w:ascii="Arial" w:eastAsia="Times New Roman" w:hAnsi="Arial" w:cs="Arial"/>
          <w:b/>
          <w:bCs/>
          <w:caps/>
          <w:spacing w:val="-15"/>
          <w:sz w:val="38"/>
          <w:szCs w:val="38"/>
          <w:u w:val="single"/>
          <w:lang w:eastAsia="de-DE"/>
        </w:rPr>
      </w:pPr>
      <w:r w:rsidRPr="00453B49">
        <w:rPr>
          <w:rFonts w:ascii="Arial" w:eastAsia="Times New Roman" w:hAnsi="Arial" w:cs="Arial"/>
          <w:b/>
          <w:bCs/>
          <w:caps/>
          <w:spacing w:val="-15"/>
          <w:sz w:val="38"/>
          <w:szCs w:val="38"/>
          <w:u w:val="single"/>
          <w:lang w:eastAsia="de-DE"/>
        </w:rPr>
        <w:t>RECHTLICHE HINWEISE</w:t>
      </w:r>
    </w:p>
    <w:p w:rsidR="00453B49" w:rsidRPr="00453B49" w:rsidRDefault="00453B49" w:rsidP="00642523">
      <w:pPr>
        <w:spacing w:after="225" w:line="390" w:lineRule="atLeast"/>
        <w:textAlignment w:val="baseline"/>
        <w:rPr>
          <w:rFonts w:ascii="Arial" w:eastAsia="Times New Roman" w:hAnsi="Arial" w:cs="Arial"/>
          <w:b/>
          <w:bCs/>
          <w:caps/>
          <w:spacing w:val="-15"/>
          <w:sz w:val="38"/>
          <w:szCs w:val="38"/>
          <w:u w:val="single"/>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HAFTUNG FÜR INHALTE</w:t>
      </w:r>
    </w:p>
    <w:p w:rsidR="00B82A6D"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Die Inhalte unserer Seiten wurden mit größter Sorgfalt erstellt. Für die Richtigkeit, Vollständigkeit und Aktualität der Inhalte können wir jedoch keine Gewähr übernehmen.</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 xml:space="preserve">Als </w:t>
      </w:r>
      <w:proofErr w:type="spellStart"/>
      <w:r w:rsidRPr="00453B49">
        <w:rPr>
          <w:rFonts w:ascii="Arial" w:eastAsia="Times New Roman" w:hAnsi="Arial" w:cs="Arial"/>
          <w:szCs w:val="30"/>
          <w:lang w:eastAsia="de-DE"/>
        </w:rPr>
        <w:t>Diensteanbieter</w:t>
      </w:r>
      <w:proofErr w:type="spellEnd"/>
      <w:r w:rsidRPr="00453B49">
        <w:rPr>
          <w:rFonts w:ascii="Arial" w:eastAsia="Times New Roman" w:hAnsi="Arial" w:cs="Arial"/>
          <w:szCs w:val="30"/>
          <w:lang w:eastAsia="de-DE"/>
        </w:rPr>
        <w:t xml:space="preserve"> sind wir gemäß § 7 Abs.1 TMG für eigene Inhalte auf diesen Seiten nach den allgemeinen Gesetzen verantwortlich. Nach §§ 8 bis 10 TMG sind wir als </w:t>
      </w:r>
      <w:proofErr w:type="spellStart"/>
      <w:r w:rsidRPr="00453B49">
        <w:rPr>
          <w:rFonts w:ascii="Arial" w:eastAsia="Times New Roman" w:hAnsi="Arial" w:cs="Arial"/>
          <w:szCs w:val="30"/>
          <w:lang w:eastAsia="de-DE"/>
        </w:rPr>
        <w:t>Diensteanbieter</w:t>
      </w:r>
      <w:proofErr w:type="spellEnd"/>
      <w:r w:rsidRPr="00453B49">
        <w:rPr>
          <w:rFonts w:ascii="Arial" w:eastAsia="Times New Roman" w:hAnsi="Arial" w:cs="Arial"/>
          <w:szCs w:val="30"/>
          <w:lang w:eastAsia="de-DE"/>
        </w:rP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642523" w:rsidRPr="00453B49" w:rsidRDefault="00642523" w:rsidP="00655A46">
      <w:pPr>
        <w:spacing w:after="225" w:line="345" w:lineRule="atLeast"/>
        <w:textAlignment w:val="baseline"/>
        <w:outlineLvl w:val="3"/>
        <w:rPr>
          <w:rFonts w:ascii="Arial" w:eastAsia="Times New Roman" w:hAnsi="Arial" w:cs="Arial"/>
          <w:b/>
          <w:bCs/>
          <w:caps/>
          <w:spacing w:val="-15"/>
          <w:sz w:val="32"/>
          <w:szCs w:val="33"/>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lastRenderedPageBreak/>
        <w:t>HAFTUNG FÜR LINKS</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F22499" w:rsidRPr="00453B49" w:rsidRDefault="00F22499" w:rsidP="00655A46">
      <w:pPr>
        <w:spacing w:after="225" w:line="345" w:lineRule="atLeast"/>
        <w:textAlignment w:val="baseline"/>
        <w:outlineLvl w:val="3"/>
        <w:rPr>
          <w:rFonts w:ascii="Arial" w:eastAsia="Times New Roman" w:hAnsi="Arial" w:cs="Arial"/>
          <w:b/>
          <w:bCs/>
          <w:caps/>
          <w:spacing w:val="-15"/>
          <w:sz w:val="32"/>
          <w:szCs w:val="33"/>
          <w:lang w:eastAsia="de-DE"/>
        </w:rPr>
      </w:pPr>
    </w:p>
    <w:p w:rsidR="00655A46" w:rsidRPr="00453B49" w:rsidRDefault="00655A46" w:rsidP="00655A46">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URHEBERRECHT</w:t>
      </w:r>
    </w:p>
    <w:p w:rsidR="00655A46" w:rsidRPr="00453B49" w:rsidRDefault="00655A46" w:rsidP="00655A46">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453B49" w:rsidRPr="00453B49" w:rsidRDefault="00453B49" w:rsidP="00453B49">
      <w:pPr>
        <w:rPr>
          <w:b/>
          <w:i/>
          <w:bdr w:val="none" w:sz="0" w:space="0" w:color="auto" w:frame="1"/>
          <w:lang w:eastAsia="de-DE"/>
        </w:rPr>
      </w:pPr>
      <w:r w:rsidRPr="00453B49">
        <w:rPr>
          <w:b/>
          <w:i/>
          <w:bdr w:val="none" w:sz="0" w:space="0" w:color="auto" w:frame="1"/>
          <w:lang w:eastAsia="de-DE"/>
        </w:rPr>
        <w:t xml:space="preserve">[QUELLE: </w:t>
      </w:r>
      <w:hyperlink r:id="rId7" w:history="1">
        <w:r w:rsidRPr="00453B49">
          <w:rPr>
            <w:rStyle w:val="Hyperlink"/>
            <w:b/>
            <w:i/>
            <w:bdr w:val="none" w:sz="0" w:space="0" w:color="auto" w:frame="1"/>
            <w:lang w:eastAsia="de-DE"/>
          </w:rPr>
          <w:t>http://www.e-recht24.de</w:t>
        </w:r>
      </w:hyperlink>
      <w:r w:rsidRPr="00453B49">
        <w:rPr>
          <w:b/>
          <w:i/>
          <w:bdr w:val="none" w:sz="0" w:space="0" w:color="auto" w:frame="1"/>
          <w:lang w:eastAsia="de-DE"/>
        </w:rPr>
        <w:t>]</w:t>
      </w:r>
    </w:p>
    <w:p w:rsidR="00453B49" w:rsidRPr="00655A46" w:rsidRDefault="00453B49" w:rsidP="00655A46">
      <w:pPr>
        <w:spacing w:after="225" w:line="390" w:lineRule="atLeast"/>
        <w:textAlignment w:val="baseline"/>
        <w:rPr>
          <w:rFonts w:ascii="Arial" w:eastAsia="Times New Roman" w:hAnsi="Arial" w:cs="Arial"/>
          <w:sz w:val="24"/>
          <w:szCs w:val="30"/>
          <w:lang w:eastAsia="de-DE"/>
        </w:rPr>
      </w:pPr>
    </w:p>
    <w:p w:rsidR="00453B49" w:rsidRDefault="00453B49" w:rsidP="00453B49">
      <w:pPr>
        <w:spacing w:after="225" w:line="345" w:lineRule="atLeast"/>
        <w:jc w:val="center"/>
        <w:textAlignment w:val="baseline"/>
        <w:outlineLvl w:val="3"/>
        <w:rPr>
          <w:rFonts w:ascii="Arial" w:eastAsia="Times New Roman" w:hAnsi="Arial" w:cs="Arial"/>
          <w:b/>
          <w:bCs/>
          <w:caps/>
          <w:color w:val="FF0000"/>
          <w:spacing w:val="-15"/>
          <w:sz w:val="40"/>
          <w:szCs w:val="33"/>
          <w:lang w:eastAsia="de-DE"/>
        </w:rPr>
      </w:pPr>
      <w:r>
        <w:rPr>
          <w:rFonts w:ascii="Arial" w:eastAsia="Times New Roman" w:hAnsi="Arial" w:cs="Arial"/>
          <w:b/>
          <w:bCs/>
          <w:caps/>
          <w:color w:val="FF0000"/>
          <w:spacing w:val="-15"/>
          <w:sz w:val="33"/>
          <w:szCs w:val="33"/>
          <w:lang w:eastAsia="de-DE"/>
        </w:rPr>
        <w:br w:type="column"/>
      </w:r>
      <w:bookmarkStart w:id="0" w:name="_GoBack"/>
      <w:bookmarkEnd w:id="0"/>
      <w:r w:rsidRPr="00453B49">
        <w:rPr>
          <w:rFonts w:ascii="Arial" w:eastAsia="Times New Roman" w:hAnsi="Arial" w:cs="Arial"/>
          <w:b/>
          <w:bCs/>
          <w:caps/>
          <w:color w:val="FF0000"/>
          <w:spacing w:val="-15"/>
          <w:sz w:val="40"/>
          <w:szCs w:val="33"/>
          <w:lang w:eastAsia="de-DE"/>
        </w:rPr>
        <w:lastRenderedPageBreak/>
        <w:t>DATENSCHUTZ</w:t>
      </w:r>
      <w:r>
        <w:rPr>
          <w:rFonts w:ascii="Arial" w:eastAsia="Times New Roman" w:hAnsi="Arial" w:cs="Arial"/>
          <w:b/>
          <w:bCs/>
          <w:caps/>
          <w:color w:val="FF0000"/>
          <w:spacing w:val="-15"/>
          <w:sz w:val="40"/>
          <w:szCs w:val="33"/>
          <w:lang w:eastAsia="de-DE"/>
        </w:rPr>
        <w:t>:</w:t>
      </w:r>
    </w:p>
    <w:p w:rsidR="00453B49" w:rsidRPr="00453B49" w:rsidRDefault="00453B49" w:rsidP="00453B49">
      <w:pPr>
        <w:pStyle w:val="StandardWeb"/>
        <w:spacing w:before="0" w:beforeAutospacing="0" w:after="225" w:afterAutospacing="0" w:line="390" w:lineRule="atLeast"/>
        <w:textAlignment w:val="baseline"/>
        <w:rPr>
          <w:rFonts w:ascii="Arial" w:hAnsi="Arial" w:cs="Arial"/>
          <w:b/>
          <w:color w:val="FF0000"/>
          <w:sz w:val="30"/>
          <w:szCs w:val="30"/>
        </w:rPr>
      </w:pPr>
      <w:r w:rsidRPr="00453B49">
        <w:rPr>
          <w:rFonts w:ascii="Arial" w:hAnsi="Arial" w:cs="Arial"/>
          <w:b/>
          <w:color w:val="FF0000"/>
          <w:sz w:val="30"/>
          <w:szCs w:val="30"/>
        </w:rPr>
        <w:t>--------------------------</w:t>
      </w:r>
      <w:r>
        <w:rPr>
          <w:rFonts w:ascii="Arial" w:hAnsi="Arial" w:cs="Arial"/>
          <w:b/>
          <w:color w:val="FF0000"/>
          <w:sz w:val="30"/>
          <w:szCs w:val="30"/>
        </w:rPr>
        <w:t>-</w:t>
      </w:r>
      <w:r w:rsidRPr="00453B49">
        <w:rPr>
          <w:rFonts w:ascii="Arial" w:hAnsi="Arial" w:cs="Arial"/>
          <w:b/>
          <w:color w:val="FF0000"/>
          <w:sz w:val="30"/>
          <w:szCs w:val="30"/>
        </w:rPr>
        <w:t>---------------------------------------------------------------</w:t>
      </w:r>
    </w:p>
    <w:p w:rsidR="00453B49" w:rsidRPr="00453B49" w:rsidRDefault="00453B49" w:rsidP="00453B49">
      <w:pPr>
        <w:spacing w:after="225" w:line="390" w:lineRule="atLeast"/>
        <w:textAlignment w:val="baseline"/>
        <w:rPr>
          <w:rFonts w:ascii="Arial" w:eastAsia="Times New Roman" w:hAnsi="Arial" w:cs="Arial"/>
          <w:szCs w:val="30"/>
          <w:lang w:eastAsia="de-DE"/>
        </w:rPr>
      </w:pPr>
      <w:r w:rsidRPr="00453B49">
        <w:rPr>
          <w:rFonts w:ascii="Arial" w:eastAsia="Times New Roman" w:hAnsi="Arial" w:cs="Arial"/>
          <w:szCs w:val="30"/>
          <w:lang w:eastAsia="de-DE"/>
        </w:rPr>
        <w:t xml:space="preserve">Die Nutzung unserer Webseite ist in der Regel ohne Angabe personenbezogener Daten möglich. Soweit auf unseren Seiten personenbezogene Daten (beispielsweise Name, Anschrift oder </w:t>
      </w:r>
      <w:proofErr w:type="spellStart"/>
      <w:r w:rsidRPr="00453B49">
        <w:rPr>
          <w:rFonts w:ascii="Arial" w:eastAsia="Times New Roman" w:hAnsi="Arial" w:cs="Arial"/>
          <w:szCs w:val="30"/>
          <w:lang w:eastAsia="de-DE"/>
        </w:rPr>
        <w:t>eMail</w:t>
      </w:r>
      <w:proofErr w:type="spellEnd"/>
      <w:r w:rsidRPr="00453B49">
        <w:rPr>
          <w:rFonts w:ascii="Arial" w:eastAsia="Times New Roman" w:hAnsi="Arial" w:cs="Arial"/>
          <w:szCs w:val="30"/>
          <w:lang w:eastAsia="de-DE"/>
        </w:rPr>
        <w:t>-Adressen) erhoben werden, erfolgt dies, soweit möglich, stets auf freiwilliger Basis. Diese Daten werden ohne Ihre ausdrückliche Zustimmung nicht an Dritte weitergegeben. Wir weisen darauf hin, dass die Datenübertragung im Internet (z.B. bei der Kommunikation per E-Mail) Sicherheitslücken aufweisen kann. Ein lückenloser Schutz der Daten vor dem Zugriff durch Dritte ist nicht möglich. 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453B49" w:rsidRPr="00453B49" w:rsidRDefault="00453B49" w:rsidP="00453B49">
      <w:pPr>
        <w:rPr>
          <w:b/>
          <w:i/>
          <w:bdr w:val="none" w:sz="0" w:space="0" w:color="auto" w:frame="1"/>
          <w:lang w:eastAsia="de-DE"/>
        </w:rPr>
      </w:pPr>
      <w:r w:rsidRPr="00453B49">
        <w:rPr>
          <w:b/>
          <w:i/>
          <w:bdr w:val="none" w:sz="0" w:space="0" w:color="auto" w:frame="1"/>
          <w:lang w:eastAsia="de-DE"/>
        </w:rPr>
        <w:t xml:space="preserve">[QUELLE: </w:t>
      </w:r>
      <w:hyperlink r:id="rId8" w:history="1">
        <w:r w:rsidRPr="00453B49">
          <w:rPr>
            <w:rStyle w:val="Hyperlink"/>
            <w:b/>
            <w:i/>
            <w:bdr w:val="none" w:sz="0" w:space="0" w:color="auto" w:frame="1"/>
            <w:lang w:eastAsia="de-DE"/>
          </w:rPr>
          <w:t>http://www.e-recht24.de</w:t>
        </w:r>
      </w:hyperlink>
      <w:r w:rsidRPr="00453B49">
        <w:rPr>
          <w:b/>
          <w:i/>
          <w:bdr w:val="none" w:sz="0" w:space="0" w:color="auto" w:frame="1"/>
          <w:lang w:eastAsia="de-DE"/>
        </w:rPr>
        <w:t>]</w:t>
      </w:r>
    </w:p>
    <w:p w:rsidR="00453B49" w:rsidRPr="00F22499" w:rsidRDefault="00453B49" w:rsidP="00453B49">
      <w:pPr>
        <w:rPr>
          <w:b/>
          <w:bdr w:val="none" w:sz="0" w:space="0" w:color="auto" w:frame="1"/>
          <w:lang w:eastAsia="de-DE"/>
        </w:rPr>
      </w:pPr>
    </w:p>
    <w:p w:rsidR="00453B49" w:rsidRPr="00453B49" w:rsidRDefault="00453B49" w:rsidP="00453B49">
      <w:pPr>
        <w:spacing w:after="225" w:line="345" w:lineRule="atLeast"/>
        <w:textAlignment w:val="baseline"/>
        <w:outlineLvl w:val="3"/>
        <w:rPr>
          <w:rFonts w:ascii="Arial" w:eastAsia="Times New Roman" w:hAnsi="Arial" w:cs="Arial"/>
          <w:b/>
          <w:bCs/>
          <w:caps/>
          <w:spacing w:val="-15"/>
          <w:sz w:val="33"/>
          <w:szCs w:val="33"/>
          <w:lang w:eastAsia="de-DE"/>
        </w:rPr>
      </w:pPr>
      <w:r w:rsidRPr="00453B49">
        <w:rPr>
          <w:rFonts w:ascii="Arial" w:eastAsia="Times New Roman" w:hAnsi="Arial" w:cs="Arial"/>
          <w:b/>
          <w:bCs/>
          <w:caps/>
          <w:spacing w:val="-15"/>
          <w:sz w:val="33"/>
          <w:szCs w:val="33"/>
          <w:lang w:eastAsia="de-DE"/>
        </w:rPr>
        <w:t xml:space="preserve">DATENSCHUTZERKLÄRUNG FÜR DIE NUTZUNG VON Foursquare </w:t>
      </w:r>
    </w:p>
    <w:p w:rsidR="00453B49" w:rsidRPr="00453B49" w:rsidRDefault="00453B49" w:rsidP="00453B49">
      <w:pPr>
        <w:rPr>
          <w:rFonts w:ascii="Arial" w:hAnsi="Arial" w:cs="Arial"/>
          <w:shd w:val="clear" w:color="auto" w:fill="FFFFFF"/>
        </w:rPr>
      </w:pPr>
      <w:r w:rsidRPr="00453B49">
        <w:rPr>
          <w:rFonts w:ascii="Arial" w:hAnsi="Arial" w:cs="Arial"/>
          <w:shd w:val="clear" w:color="auto" w:fill="FFFFFF"/>
        </w:rPr>
        <w:t xml:space="preserve">Diese Webseite nutzt die </w:t>
      </w:r>
      <w:proofErr w:type="spellStart"/>
      <w:r w:rsidRPr="00453B49">
        <w:rPr>
          <w:rFonts w:ascii="Arial" w:hAnsi="Arial" w:cs="Arial"/>
          <w:shd w:val="clear" w:color="auto" w:fill="FFFFFF"/>
        </w:rPr>
        <w:t>Foursquare</w:t>
      </w:r>
      <w:proofErr w:type="spellEnd"/>
      <w:r w:rsidRPr="00453B49">
        <w:rPr>
          <w:rFonts w:ascii="Arial" w:hAnsi="Arial" w:cs="Arial"/>
          <w:bdr w:val="none" w:sz="0" w:space="0" w:color="auto" w:frame="1"/>
          <w:shd w:val="clear" w:color="auto" w:fill="FFFFFF"/>
          <w:vertAlign w:val="superscript"/>
        </w:rPr>
        <w:t>®®</w:t>
      </w:r>
      <w:r w:rsidRPr="00453B49">
        <w:rPr>
          <w:rFonts w:ascii="Arial" w:hAnsi="Arial" w:cs="Arial"/>
          <w:shd w:val="clear" w:color="auto" w:fill="FFFFFF"/>
        </w:rPr>
        <w:t>-Programmierschnittstelle (</w:t>
      </w:r>
      <w:proofErr w:type="spellStart"/>
      <w:r w:rsidRPr="00453B49">
        <w:rPr>
          <w:rFonts w:ascii="Arial" w:hAnsi="Arial" w:cs="Arial"/>
          <w:shd w:val="clear" w:color="auto" w:fill="FFFFFF"/>
        </w:rPr>
        <w:t>Application</w:t>
      </w:r>
      <w:proofErr w:type="spellEnd"/>
      <w:r w:rsidRPr="00453B49">
        <w:rPr>
          <w:rFonts w:ascii="Arial" w:hAnsi="Arial" w:cs="Arial"/>
          <w:shd w:val="clear" w:color="auto" w:fill="FFFFFF"/>
        </w:rPr>
        <w:t xml:space="preserve"> </w:t>
      </w:r>
      <w:proofErr w:type="spellStart"/>
      <w:r w:rsidRPr="00453B49">
        <w:rPr>
          <w:rFonts w:ascii="Arial" w:hAnsi="Arial" w:cs="Arial"/>
          <w:shd w:val="clear" w:color="auto" w:fill="FFFFFF"/>
        </w:rPr>
        <w:t>Progamming</w:t>
      </w:r>
      <w:proofErr w:type="spellEnd"/>
      <w:r w:rsidRPr="00453B49">
        <w:rPr>
          <w:rFonts w:ascii="Arial" w:hAnsi="Arial" w:cs="Arial"/>
          <w:shd w:val="clear" w:color="auto" w:fill="FFFFFF"/>
        </w:rPr>
        <w:t xml:space="preserve"> Interface, API), wird aber von </w:t>
      </w:r>
      <w:proofErr w:type="spellStart"/>
      <w:r w:rsidRPr="00453B49">
        <w:rPr>
          <w:rFonts w:ascii="Arial" w:hAnsi="Arial" w:cs="Arial"/>
          <w:shd w:val="clear" w:color="auto" w:fill="FFFFFF"/>
        </w:rPr>
        <w:t>Foursquare</w:t>
      </w:r>
      <w:proofErr w:type="spellEnd"/>
      <w:r w:rsidRPr="00453B49">
        <w:rPr>
          <w:rFonts w:ascii="Arial" w:hAnsi="Arial" w:cs="Arial"/>
          <w:shd w:val="clear" w:color="auto" w:fill="FFFFFF"/>
        </w:rPr>
        <w:t xml:space="preserve"> Labs, Inc. weder bestätigt noch unterstützt. Alle </w:t>
      </w:r>
      <w:proofErr w:type="spellStart"/>
      <w:r w:rsidRPr="00453B49">
        <w:rPr>
          <w:rFonts w:ascii="Arial" w:hAnsi="Arial" w:cs="Arial"/>
          <w:shd w:val="clear" w:color="auto" w:fill="FFFFFF"/>
        </w:rPr>
        <w:t>Foursquare</w:t>
      </w:r>
      <w:proofErr w:type="spellEnd"/>
      <w:r w:rsidRPr="00453B49">
        <w:rPr>
          <w:rFonts w:ascii="Arial" w:hAnsi="Arial" w:cs="Arial"/>
          <w:bdr w:val="none" w:sz="0" w:space="0" w:color="auto" w:frame="1"/>
          <w:shd w:val="clear" w:color="auto" w:fill="FFFFFF"/>
          <w:vertAlign w:val="superscript"/>
        </w:rPr>
        <w:t>®</w:t>
      </w:r>
      <w:r w:rsidRPr="00453B49">
        <w:rPr>
          <w:rFonts w:ascii="Arial" w:hAnsi="Arial" w:cs="Arial"/>
          <w:shd w:val="clear" w:color="auto" w:fill="FFFFFF"/>
        </w:rPr>
        <w:t xml:space="preserve">-Logos (einschließlich </w:t>
      </w:r>
      <w:proofErr w:type="spellStart"/>
      <w:r w:rsidRPr="00453B49">
        <w:rPr>
          <w:rFonts w:ascii="Arial" w:hAnsi="Arial" w:cs="Arial"/>
          <w:shd w:val="clear" w:color="auto" w:fill="FFFFFF"/>
        </w:rPr>
        <w:t>Badges</w:t>
      </w:r>
      <w:proofErr w:type="spellEnd"/>
      <w:r w:rsidRPr="00453B49">
        <w:rPr>
          <w:rFonts w:ascii="Arial" w:hAnsi="Arial" w:cs="Arial"/>
          <w:shd w:val="clear" w:color="auto" w:fill="FFFFFF"/>
        </w:rPr>
        <w:t xml:space="preserve">) und Markenzeichen, die auf dieser Webseite dargestellt sind, sind das Eigentum von </w:t>
      </w:r>
      <w:proofErr w:type="spellStart"/>
      <w:r w:rsidRPr="00453B49">
        <w:rPr>
          <w:rFonts w:ascii="Arial" w:hAnsi="Arial" w:cs="Arial"/>
          <w:shd w:val="clear" w:color="auto" w:fill="FFFFFF"/>
        </w:rPr>
        <w:t>Foursquare</w:t>
      </w:r>
      <w:proofErr w:type="spellEnd"/>
      <w:r w:rsidRPr="00453B49">
        <w:rPr>
          <w:rFonts w:ascii="Arial" w:hAnsi="Arial" w:cs="Arial"/>
          <w:shd w:val="clear" w:color="auto" w:fill="FFFFFF"/>
        </w:rPr>
        <w:t xml:space="preserve"> Labs, Inc.</w:t>
      </w:r>
    </w:p>
    <w:p w:rsidR="00453B49" w:rsidRDefault="00453B49" w:rsidP="00453B49">
      <w:r>
        <w:rPr>
          <w:noProof/>
          <w:lang w:eastAsia="de-DE"/>
        </w:rPr>
        <w:drawing>
          <wp:inline distT="0" distB="0" distL="0" distR="0" wp14:anchorId="28CD763F" wp14:editId="6D3E04FC">
            <wp:extent cx="4591050" cy="409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square LOGO.png"/>
                    <pic:cNvPicPr/>
                  </pic:nvPicPr>
                  <pic:blipFill>
                    <a:blip r:embed="rId9">
                      <a:extLst>
                        <a:ext uri="{28A0092B-C50C-407E-A947-70E740481C1C}">
                          <a14:useLocalDpi xmlns:a14="http://schemas.microsoft.com/office/drawing/2010/main" val="0"/>
                        </a:ext>
                      </a:extLst>
                    </a:blip>
                    <a:stretch>
                      <a:fillRect/>
                    </a:stretch>
                  </pic:blipFill>
                  <pic:spPr>
                    <a:xfrm>
                      <a:off x="0" y="0"/>
                      <a:ext cx="4591050" cy="409575"/>
                    </a:xfrm>
                    <a:prstGeom prst="rect">
                      <a:avLst/>
                    </a:prstGeom>
                  </pic:spPr>
                </pic:pic>
              </a:graphicData>
            </a:graphic>
          </wp:inline>
        </w:drawing>
      </w:r>
    </w:p>
    <w:p w:rsidR="00453B49" w:rsidRPr="00453B49" w:rsidRDefault="00453B49" w:rsidP="00453B49">
      <w:pPr>
        <w:rPr>
          <w:rFonts w:ascii="Helvetica" w:hAnsi="Helvetica"/>
          <w:b/>
          <w:i/>
          <w:color w:val="141823"/>
          <w:sz w:val="20"/>
          <w:szCs w:val="20"/>
          <w:shd w:val="clear" w:color="auto" w:fill="FFFFFF"/>
        </w:rPr>
      </w:pPr>
      <w:r w:rsidRPr="00453B49">
        <w:rPr>
          <w:i/>
        </w:rPr>
        <w:t xml:space="preserve">(Logo: </w:t>
      </w:r>
      <w:r w:rsidRPr="00453B49">
        <w:rPr>
          <w:rFonts w:ascii="Helvetica" w:hAnsi="Helvetica"/>
          <w:b/>
          <w:i/>
          <w:color w:val="141823"/>
          <w:sz w:val="20"/>
          <w:szCs w:val="20"/>
          <w:shd w:val="clear" w:color="auto" w:fill="FFFFFF"/>
        </w:rPr>
        <w:t>https://de.foursquare.com/legal/api/trademarkusage)</w:t>
      </w:r>
    </w:p>
    <w:p w:rsidR="00453B49" w:rsidRDefault="00453B49" w:rsidP="00453B49"/>
    <w:p w:rsidR="00453B49" w:rsidRPr="00453B49" w:rsidRDefault="00453B49" w:rsidP="00453B49">
      <w:pPr>
        <w:rPr>
          <w:rFonts w:ascii="Arial" w:hAnsi="Arial" w:cs="Arial"/>
          <w:b/>
          <w:caps/>
          <w:sz w:val="33"/>
          <w:szCs w:val="33"/>
        </w:rPr>
      </w:pPr>
      <w:r w:rsidRPr="00453B49">
        <w:rPr>
          <w:rFonts w:ascii="Arial" w:hAnsi="Arial" w:cs="Arial"/>
          <w:b/>
          <w:caps/>
          <w:sz w:val="33"/>
          <w:szCs w:val="33"/>
        </w:rPr>
        <w:t>Quelle der Icon Packs:</w:t>
      </w:r>
    </w:p>
    <w:p w:rsidR="00453B49" w:rsidRDefault="00453B49" w:rsidP="00453B49">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0" w:tgtFrame="_blank" w:history="1">
        <w:r>
          <w:rPr>
            <w:rStyle w:val="Hyperlink"/>
            <w:rFonts w:ascii="Helvetica" w:hAnsi="Helvetica"/>
            <w:color w:val="3B5998"/>
            <w:sz w:val="20"/>
            <w:szCs w:val="20"/>
            <w:shd w:val="clear" w:color="auto" w:fill="FFFFFF"/>
          </w:rPr>
          <w:t>http://www.google.com</w:t>
        </w:r>
      </w:hyperlink>
      <w:r>
        <w:rPr>
          <w:rFonts w:ascii="Helvetica" w:hAnsi="Helvetica"/>
          <w:color w:val="141823"/>
          <w:sz w:val="20"/>
          <w:szCs w:val="20"/>
          <w:shd w:val="clear" w:color="auto" w:fill="FFFFFF"/>
        </w:rPr>
        <w:t xml:space="preserve">" title="Google"&gt;Google&lt;/a&gt;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1"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2"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3"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3.0&lt;/a&gt;&lt;/div&gt;</w:t>
      </w:r>
    </w:p>
    <w:p w:rsidR="00453B49" w:rsidRPr="00453B49" w:rsidRDefault="00453B49" w:rsidP="00453B49">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4" w:tgtFrame="_blank" w:history="1">
        <w:r>
          <w:rPr>
            <w:rStyle w:val="Hyperlink"/>
            <w:rFonts w:ascii="Helvetica" w:hAnsi="Helvetica"/>
            <w:color w:val="3B5998"/>
            <w:sz w:val="20"/>
            <w:szCs w:val="20"/>
            <w:shd w:val="clear" w:color="auto" w:fill="FFFFFF"/>
          </w:rPr>
          <w:t>http://www.freepik.com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"&gt;</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5"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6"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7"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w:t>
      </w:r>
    </w:p>
    <w:sectPr w:rsidR="00453B49" w:rsidRPr="00453B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305"/>
    <w:multiLevelType w:val="hybridMultilevel"/>
    <w:tmpl w:val="A108519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22AE26A9"/>
    <w:multiLevelType w:val="hybridMultilevel"/>
    <w:tmpl w:val="D8E0C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D21DC1"/>
    <w:multiLevelType w:val="hybridMultilevel"/>
    <w:tmpl w:val="1F6026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56444788"/>
    <w:multiLevelType w:val="hybridMultilevel"/>
    <w:tmpl w:val="B6509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786656A"/>
    <w:multiLevelType w:val="hybridMultilevel"/>
    <w:tmpl w:val="D1623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5506C5"/>
    <w:multiLevelType w:val="hybridMultilevel"/>
    <w:tmpl w:val="8D9655BA"/>
    <w:lvl w:ilvl="0" w:tplc="D7F2FDC4">
      <w:start w:val="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6B65D8"/>
    <w:multiLevelType w:val="hybridMultilevel"/>
    <w:tmpl w:val="E1E24668"/>
    <w:lvl w:ilvl="0" w:tplc="0A407842">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BC4622D"/>
    <w:multiLevelType w:val="multilevel"/>
    <w:tmpl w:val="2C1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E3677"/>
    <w:multiLevelType w:val="hybridMultilevel"/>
    <w:tmpl w:val="46A456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6"/>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74"/>
    <w:rsid w:val="00046700"/>
    <w:rsid w:val="00057B54"/>
    <w:rsid w:val="000604F0"/>
    <w:rsid w:val="00077B02"/>
    <w:rsid w:val="00080EE7"/>
    <w:rsid w:val="00085831"/>
    <w:rsid w:val="00091170"/>
    <w:rsid w:val="000959F9"/>
    <w:rsid w:val="000A7B32"/>
    <w:rsid w:val="000B54ED"/>
    <w:rsid w:val="000C24ED"/>
    <w:rsid w:val="000E4D89"/>
    <w:rsid w:val="000F0893"/>
    <w:rsid w:val="000F3E19"/>
    <w:rsid w:val="000F4508"/>
    <w:rsid w:val="000F563F"/>
    <w:rsid w:val="00101FEA"/>
    <w:rsid w:val="001038B5"/>
    <w:rsid w:val="00111155"/>
    <w:rsid w:val="00111490"/>
    <w:rsid w:val="001200A8"/>
    <w:rsid w:val="0014045F"/>
    <w:rsid w:val="001426E4"/>
    <w:rsid w:val="00166A2A"/>
    <w:rsid w:val="00171A4C"/>
    <w:rsid w:val="00176ACF"/>
    <w:rsid w:val="00177345"/>
    <w:rsid w:val="001A1DA9"/>
    <w:rsid w:val="001B388A"/>
    <w:rsid w:val="001C2766"/>
    <w:rsid w:val="001C6F9F"/>
    <w:rsid w:val="001C7BE3"/>
    <w:rsid w:val="00202128"/>
    <w:rsid w:val="002022BD"/>
    <w:rsid w:val="002320CD"/>
    <w:rsid w:val="0023520D"/>
    <w:rsid w:val="002363D8"/>
    <w:rsid w:val="00240B71"/>
    <w:rsid w:val="00263006"/>
    <w:rsid w:val="00265612"/>
    <w:rsid w:val="0026563F"/>
    <w:rsid w:val="00275C30"/>
    <w:rsid w:val="00277031"/>
    <w:rsid w:val="00280510"/>
    <w:rsid w:val="0028084A"/>
    <w:rsid w:val="002820AA"/>
    <w:rsid w:val="00282827"/>
    <w:rsid w:val="002960EA"/>
    <w:rsid w:val="00296FAD"/>
    <w:rsid w:val="002A1295"/>
    <w:rsid w:val="002A7625"/>
    <w:rsid w:val="002B200B"/>
    <w:rsid w:val="002D01F7"/>
    <w:rsid w:val="002D04C8"/>
    <w:rsid w:val="002D5325"/>
    <w:rsid w:val="002E2727"/>
    <w:rsid w:val="002E37F8"/>
    <w:rsid w:val="002F6A96"/>
    <w:rsid w:val="00302C4E"/>
    <w:rsid w:val="00303F4B"/>
    <w:rsid w:val="0031099B"/>
    <w:rsid w:val="003141BD"/>
    <w:rsid w:val="00344994"/>
    <w:rsid w:val="00367470"/>
    <w:rsid w:val="00373A44"/>
    <w:rsid w:val="00376B09"/>
    <w:rsid w:val="0038775D"/>
    <w:rsid w:val="003A6EA8"/>
    <w:rsid w:val="003A762F"/>
    <w:rsid w:val="003B6DF4"/>
    <w:rsid w:val="003C25F5"/>
    <w:rsid w:val="003C53BA"/>
    <w:rsid w:val="003D0A8D"/>
    <w:rsid w:val="003F0DA2"/>
    <w:rsid w:val="0040687A"/>
    <w:rsid w:val="00414AFE"/>
    <w:rsid w:val="0041673E"/>
    <w:rsid w:val="00433CFA"/>
    <w:rsid w:val="00440854"/>
    <w:rsid w:val="00447070"/>
    <w:rsid w:val="0045309F"/>
    <w:rsid w:val="00453B49"/>
    <w:rsid w:val="00460BA6"/>
    <w:rsid w:val="00462702"/>
    <w:rsid w:val="00465BB3"/>
    <w:rsid w:val="00470E29"/>
    <w:rsid w:val="00487781"/>
    <w:rsid w:val="00487CE7"/>
    <w:rsid w:val="00492110"/>
    <w:rsid w:val="00493026"/>
    <w:rsid w:val="004A0BEB"/>
    <w:rsid w:val="004B464C"/>
    <w:rsid w:val="004B4946"/>
    <w:rsid w:val="004B4CDB"/>
    <w:rsid w:val="004C1B2C"/>
    <w:rsid w:val="004E0104"/>
    <w:rsid w:val="004E229B"/>
    <w:rsid w:val="004E4F74"/>
    <w:rsid w:val="00500552"/>
    <w:rsid w:val="00502753"/>
    <w:rsid w:val="005038D9"/>
    <w:rsid w:val="00503E2F"/>
    <w:rsid w:val="00514CB8"/>
    <w:rsid w:val="00523329"/>
    <w:rsid w:val="00536AFA"/>
    <w:rsid w:val="00541EF3"/>
    <w:rsid w:val="005442D8"/>
    <w:rsid w:val="0054687F"/>
    <w:rsid w:val="00551190"/>
    <w:rsid w:val="0058551A"/>
    <w:rsid w:val="00591F6F"/>
    <w:rsid w:val="005A12B2"/>
    <w:rsid w:val="005C1AC2"/>
    <w:rsid w:val="005D796A"/>
    <w:rsid w:val="005E6EC1"/>
    <w:rsid w:val="005F52B6"/>
    <w:rsid w:val="006044B6"/>
    <w:rsid w:val="00612164"/>
    <w:rsid w:val="00612BD7"/>
    <w:rsid w:val="00615D4B"/>
    <w:rsid w:val="00621E14"/>
    <w:rsid w:val="006306CE"/>
    <w:rsid w:val="00631E40"/>
    <w:rsid w:val="0063478D"/>
    <w:rsid w:val="00642523"/>
    <w:rsid w:val="00654E91"/>
    <w:rsid w:val="00655A46"/>
    <w:rsid w:val="00671EAE"/>
    <w:rsid w:val="00675841"/>
    <w:rsid w:val="0068318E"/>
    <w:rsid w:val="00685555"/>
    <w:rsid w:val="00691AEC"/>
    <w:rsid w:val="006C46BE"/>
    <w:rsid w:val="006C6C37"/>
    <w:rsid w:val="006D0355"/>
    <w:rsid w:val="006D1C6D"/>
    <w:rsid w:val="006D1DEE"/>
    <w:rsid w:val="006E20C4"/>
    <w:rsid w:val="006E6969"/>
    <w:rsid w:val="007005CF"/>
    <w:rsid w:val="007105AF"/>
    <w:rsid w:val="00715296"/>
    <w:rsid w:val="00716593"/>
    <w:rsid w:val="007170C2"/>
    <w:rsid w:val="00734E56"/>
    <w:rsid w:val="007553EC"/>
    <w:rsid w:val="00755FCA"/>
    <w:rsid w:val="00762C3B"/>
    <w:rsid w:val="00763A36"/>
    <w:rsid w:val="00764DAF"/>
    <w:rsid w:val="0077009E"/>
    <w:rsid w:val="00771252"/>
    <w:rsid w:val="007713AC"/>
    <w:rsid w:val="00774DCF"/>
    <w:rsid w:val="00775559"/>
    <w:rsid w:val="00783102"/>
    <w:rsid w:val="007909BB"/>
    <w:rsid w:val="007C0D8C"/>
    <w:rsid w:val="007C6E32"/>
    <w:rsid w:val="007E76C6"/>
    <w:rsid w:val="007F4AF2"/>
    <w:rsid w:val="00803160"/>
    <w:rsid w:val="00803D61"/>
    <w:rsid w:val="00831CC0"/>
    <w:rsid w:val="008358A5"/>
    <w:rsid w:val="00851AA8"/>
    <w:rsid w:val="008525E7"/>
    <w:rsid w:val="0085283C"/>
    <w:rsid w:val="008567A3"/>
    <w:rsid w:val="0086213A"/>
    <w:rsid w:val="008667B4"/>
    <w:rsid w:val="00866E50"/>
    <w:rsid w:val="00867DBF"/>
    <w:rsid w:val="00867E92"/>
    <w:rsid w:val="00872020"/>
    <w:rsid w:val="008752AA"/>
    <w:rsid w:val="008906A9"/>
    <w:rsid w:val="00897F7F"/>
    <w:rsid w:val="008A161E"/>
    <w:rsid w:val="008C2EB7"/>
    <w:rsid w:val="008D337B"/>
    <w:rsid w:val="008D350C"/>
    <w:rsid w:val="008E0AD7"/>
    <w:rsid w:val="008E0D1D"/>
    <w:rsid w:val="008E1968"/>
    <w:rsid w:val="008F10D9"/>
    <w:rsid w:val="009036BC"/>
    <w:rsid w:val="00906CEB"/>
    <w:rsid w:val="00932525"/>
    <w:rsid w:val="0093435F"/>
    <w:rsid w:val="009347BF"/>
    <w:rsid w:val="009372D6"/>
    <w:rsid w:val="0096338A"/>
    <w:rsid w:val="00974F92"/>
    <w:rsid w:val="00983EEB"/>
    <w:rsid w:val="00984774"/>
    <w:rsid w:val="009A6F9D"/>
    <w:rsid w:val="009B0AA5"/>
    <w:rsid w:val="009B2636"/>
    <w:rsid w:val="009B2829"/>
    <w:rsid w:val="009B3A85"/>
    <w:rsid w:val="009B5DEA"/>
    <w:rsid w:val="009B6167"/>
    <w:rsid w:val="009C537D"/>
    <w:rsid w:val="009D30BE"/>
    <w:rsid w:val="009D4923"/>
    <w:rsid w:val="009D4EF7"/>
    <w:rsid w:val="009E1603"/>
    <w:rsid w:val="009E33B5"/>
    <w:rsid w:val="009E697F"/>
    <w:rsid w:val="009E6D3E"/>
    <w:rsid w:val="009F00A3"/>
    <w:rsid w:val="009F60D1"/>
    <w:rsid w:val="009F6CDF"/>
    <w:rsid w:val="00A0009E"/>
    <w:rsid w:val="00A32150"/>
    <w:rsid w:val="00A34696"/>
    <w:rsid w:val="00A63D99"/>
    <w:rsid w:val="00A7068E"/>
    <w:rsid w:val="00A81F5B"/>
    <w:rsid w:val="00A8329E"/>
    <w:rsid w:val="00A85521"/>
    <w:rsid w:val="00A8614C"/>
    <w:rsid w:val="00A941AA"/>
    <w:rsid w:val="00A94EE6"/>
    <w:rsid w:val="00A96675"/>
    <w:rsid w:val="00A96813"/>
    <w:rsid w:val="00AB298A"/>
    <w:rsid w:val="00AC0C1C"/>
    <w:rsid w:val="00AC1E32"/>
    <w:rsid w:val="00AD40EE"/>
    <w:rsid w:val="00AE1312"/>
    <w:rsid w:val="00AE5A09"/>
    <w:rsid w:val="00AF650F"/>
    <w:rsid w:val="00B020D6"/>
    <w:rsid w:val="00B111E4"/>
    <w:rsid w:val="00B13482"/>
    <w:rsid w:val="00B1628C"/>
    <w:rsid w:val="00B548E8"/>
    <w:rsid w:val="00B73C07"/>
    <w:rsid w:val="00B82A6D"/>
    <w:rsid w:val="00B83FD2"/>
    <w:rsid w:val="00B84A3D"/>
    <w:rsid w:val="00B84D61"/>
    <w:rsid w:val="00B9179C"/>
    <w:rsid w:val="00B92296"/>
    <w:rsid w:val="00B93EF4"/>
    <w:rsid w:val="00BC095E"/>
    <w:rsid w:val="00BC24C0"/>
    <w:rsid w:val="00BD21F1"/>
    <w:rsid w:val="00BD6BA0"/>
    <w:rsid w:val="00BD7619"/>
    <w:rsid w:val="00BE28D8"/>
    <w:rsid w:val="00BF25D7"/>
    <w:rsid w:val="00C02FEE"/>
    <w:rsid w:val="00C045FC"/>
    <w:rsid w:val="00C073AF"/>
    <w:rsid w:val="00C10CF8"/>
    <w:rsid w:val="00C13DEC"/>
    <w:rsid w:val="00C16466"/>
    <w:rsid w:val="00C269C4"/>
    <w:rsid w:val="00C302D5"/>
    <w:rsid w:val="00C36D9C"/>
    <w:rsid w:val="00C479D3"/>
    <w:rsid w:val="00C60D0F"/>
    <w:rsid w:val="00C630C5"/>
    <w:rsid w:val="00C648C5"/>
    <w:rsid w:val="00C724B0"/>
    <w:rsid w:val="00C74469"/>
    <w:rsid w:val="00C75AE8"/>
    <w:rsid w:val="00C76A11"/>
    <w:rsid w:val="00C7724F"/>
    <w:rsid w:val="00C86EEE"/>
    <w:rsid w:val="00C93C28"/>
    <w:rsid w:val="00CB591B"/>
    <w:rsid w:val="00CB67EE"/>
    <w:rsid w:val="00CC091D"/>
    <w:rsid w:val="00CC60C8"/>
    <w:rsid w:val="00CD0F4F"/>
    <w:rsid w:val="00CD42EE"/>
    <w:rsid w:val="00CF3EFB"/>
    <w:rsid w:val="00CF6190"/>
    <w:rsid w:val="00D06B4A"/>
    <w:rsid w:val="00D10130"/>
    <w:rsid w:val="00D2589F"/>
    <w:rsid w:val="00D33E16"/>
    <w:rsid w:val="00D354B6"/>
    <w:rsid w:val="00D42008"/>
    <w:rsid w:val="00D4251D"/>
    <w:rsid w:val="00D43965"/>
    <w:rsid w:val="00D50E59"/>
    <w:rsid w:val="00D5360F"/>
    <w:rsid w:val="00D653AD"/>
    <w:rsid w:val="00D71E31"/>
    <w:rsid w:val="00D72899"/>
    <w:rsid w:val="00D80DF8"/>
    <w:rsid w:val="00D81364"/>
    <w:rsid w:val="00D91AC8"/>
    <w:rsid w:val="00DA53F5"/>
    <w:rsid w:val="00DB65B1"/>
    <w:rsid w:val="00DC4ABC"/>
    <w:rsid w:val="00DD0842"/>
    <w:rsid w:val="00DD50E2"/>
    <w:rsid w:val="00DF2EDC"/>
    <w:rsid w:val="00DF2EF7"/>
    <w:rsid w:val="00DF6F7C"/>
    <w:rsid w:val="00E00F9A"/>
    <w:rsid w:val="00E032B8"/>
    <w:rsid w:val="00E07098"/>
    <w:rsid w:val="00E20073"/>
    <w:rsid w:val="00E303AF"/>
    <w:rsid w:val="00E34FCD"/>
    <w:rsid w:val="00E361BF"/>
    <w:rsid w:val="00E36C62"/>
    <w:rsid w:val="00E36FAC"/>
    <w:rsid w:val="00E43853"/>
    <w:rsid w:val="00E50B00"/>
    <w:rsid w:val="00E541EB"/>
    <w:rsid w:val="00E568A3"/>
    <w:rsid w:val="00E76156"/>
    <w:rsid w:val="00E95390"/>
    <w:rsid w:val="00EA5EE6"/>
    <w:rsid w:val="00EB225F"/>
    <w:rsid w:val="00EC4874"/>
    <w:rsid w:val="00ED0504"/>
    <w:rsid w:val="00ED518D"/>
    <w:rsid w:val="00EE450E"/>
    <w:rsid w:val="00EF0170"/>
    <w:rsid w:val="00EF28B9"/>
    <w:rsid w:val="00F00F45"/>
    <w:rsid w:val="00F01FB8"/>
    <w:rsid w:val="00F1561D"/>
    <w:rsid w:val="00F16D51"/>
    <w:rsid w:val="00F20ADA"/>
    <w:rsid w:val="00F22499"/>
    <w:rsid w:val="00F24EF4"/>
    <w:rsid w:val="00F25A6A"/>
    <w:rsid w:val="00F354BB"/>
    <w:rsid w:val="00F508CB"/>
    <w:rsid w:val="00F539BA"/>
    <w:rsid w:val="00F5762A"/>
    <w:rsid w:val="00F610DE"/>
    <w:rsid w:val="00F673F1"/>
    <w:rsid w:val="00F72A1B"/>
    <w:rsid w:val="00F82A10"/>
    <w:rsid w:val="00FA5F28"/>
    <w:rsid w:val="00FC140A"/>
    <w:rsid w:val="00FC3199"/>
    <w:rsid w:val="00FC3C67"/>
    <w:rsid w:val="00FC643E"/>
    <w:rsid w:val="00FF7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9D30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 w:type="character" w:customStyle="1" w:styleId="berschrift2Zchn">
    <w:name w:val="Überschrift 2 Zchn"/>
    <w:basedOn w:val="Absatz-Standardschriftart"/>
    <w:link w:val="berschrift2"/>
    <w:uiPriority w:val="9"/>
    <w:semiHidden/>
    <w:rsid w:val="009D30B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9D30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 w:type="character" w:customStyle="1" w:styleId="berschrift2Zchn">
    <w:name w:val="Überschrift 2 Zchn"/>
    <w:basedOn w:val="Absatz-Standardschriftart"/>
    <w:link w:val="berschrift2"/>
    <w:uiPriority w:val="9"/>
    <w:semiHidden/>
    <w:rsid w:val="009D30B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0931">
      <w:bodyDiv w:val="1"/>
      <w:marLeft w:val="0"/>
      <w:marRight w:val="0"/>
      <w:marTop w:val="0"/>
      <w:marBottom w:val="0"/>
      <w:divBdr>
        <w:top w:val="none" w:sz="0" w:space="0" w:color="auto"/>
        <w:left w:val="none" w:sz="0" w:space="0" w:color="auto"/>
        <w:bottom w:val="none" w:sz="0" w:space="0" w:color="auto"/>
        <w:right w:val="none" w:sz="0" w:space="0" w:color="auto"/>
      </w:divBdr>
    </w:div>
    <w:div w:id="450705026">
      <w:bodyDiv w:val="1"/>
      <w:marLeft w:val="0"/>
      <w:marRight w:val="0"/>
      <w:marTop w:val="0"/>
      <w:marBottom w:val="0"/>
      <w:divBdr>
        <w:top w:val="none" w:sz="0" w:space="0" w:color="auto"/>
        <w:left w:val="none" w:sz="0" w:space="0" w:color="auto"/>
        <w:bottom w:val="none" w:sz="0" w:space="0" w:color="auto"/>
        <w:right w:val="none" w:sz="0" w:space="0" w:color="auto"/>
      </w:divBdr>
    </w:div>
    <w:div w:id="786513159">
      <w:bodyDiv w:val="1"/>
      <w:marLeft w:val="0"/>
      <w:marRight w:val="0"/>
      <w:marTop w:val="0"/>
      <w:marBottom w:val="0"/>
      <w:divBdr>
        <w:top w:val="none" w:sz="0" w:space="0" w:color="auto"/>
        <w:left w:val="none" w:sz="0" w:space="0" w:color="auto"/>
        <w:bottom w:val="none" w:sz="0" w:space="0" w:color="auto"/>
        <w:right w:val="none" w:sz="0" w:space="0" w:color="auto"/>
      </w:divBdr>
    </w:div>
    <w:div w:id="1304501489">
      <w:bodyDiv w:val="1"/>
      <w:marLeft w:val="0"/>
      <w:marRight w:val="0"/>
      <w:marTop w:val="0"/>
      <w:marBottom w:val="0"/>
      <w:divBdr>
        <w:top w:val="none" w:sz="0" w:space="0" w:color="auto"/>
        <w:left w:val="none" w:sz="0" w:space="0" w:color="auto"/>
        <w:bottom w:val="none" w:sz="0" w:space="0" w:color="auto"/>
        <w:right w:val="none" w:sz="0" w:space="0" w:color="auto"/>
      </w:divBdr>
    </w:div>
    <w:div w:id="16754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echt24.de" TargetMode="External"/><Relationship Id="rId13" Type="http://schemas.openxmlformats.org/officeDocument/2006/relationships/hyperlink" Target="http://creativecommons.org/licenses/by/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recht24.de" TargetMode="External"/><Relationship Id="rId12" Type="http://schemas.openxmlformats.org/officeDocument/2006/relationships/hyperlink" Target="http://www.flaticon.com/" TargetMode="External"/><Relationship Id="rId17" Type="http://schemas.openxmlformats.org/officeDocument/2006/relationships/hyperlink" Target="http://creativecommons.org/licenses/by/3.0/" TargetMode="External"/><Relationship Id="rId2" Type="http://schemas.openxmlformats.org/officeDocument/2006/relationships/numbering" Target="numbering.xml"/><Relationship Id="rId16" Type="http://schemas.openxmlformats.org/officeDocument/2006/relationships/hyperlink" Target="http://www.flatic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laticon.com/" TargetMode="External"/><Relationship Id="rId5" Type="http://schemas.openxmlformats.org/officeDocument/2006/relationships/settings" Target="settings.xml"/><Relationship Id="rId15" Type="http://schemas.openxmlformats.org/officeDocument/2006/relationships/hyperlink" Target="http://www.flaticon.com/" TargetMode="External"/><Relationship Id="rId10" Type="http://schemas.openxmlformats.org/officeDocument/2006/relationships/hyperlink" Target="http://www.googl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reepik.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04B74-E59A-4BC6-B440-1EE72E8C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Gülec</dc:creator>
  <cp:lastModifiedBy>Daniela Gülec</cp:lastModifiedBy>
  <cp:revision>2</cp:revision>
  <dcterms:created xsi:type="dcterms:W3CDTF">2015-01-10T12:58:00Z</dcterms:created>
  <dcterms:modified xsi:type="dcterms:W3CDTF">2015-01-10T12:58:00Z</dcterms:modified>
</cp:coreProperties>
</file>