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02A7" w:rsidRDefault="0019299D" w14:paraId="00000001" w14:textId="77777777">
      <w:r>
        <w:t xml:space="preserve">Grade 10 Physics – Practice Questions  </w:t>
      </w:r>
    </w:p>
    <w:p w:rsidR="001A02A7" w:rsidRDefault="0019299D" w14:paraId="00000002" w14:textId="77777777">
      <w:r>
        <w:t xml:space="preserve">Topic: Density, Specific Gravity, Stress, Strain, Young Modulus, Static Equilibrium  </w:t>
      </w:r>
    </w:p>
    <w:p w:rsidR="001A02A7" w:rsidRDefault="0019299D" w14:paraId="00000003" w14:textId="77777777">
      <w:r>
        <w:t xml:space="preserve">Textbook Pages: 65–82 Total Marks: 100  </w:t>
      </w:r>
    </w:p>
    <w:p w:rsidR="001A02A7" w:rsidRDefault="001A02A7" w14:paraId="00000004" w14:textId="77777777"/>
    <w:p w:rsidR="001A02A7" w:rsidRDefault="0019299D" w14:paraId="00000005" w14:textId="77777777">
      <w:r>
        <w:t xml:space="preserve">Section A – Conceptual (20 × 1 = 20 pts)  </w:t>
      </w:r>
    </w:p>
    <w:p w:rsidR="001A02A7" w:rsidP="7113713D" w:rsidRDefault="0019299D" w14:paraId="00000006" w14:textId="77777777">
      <w:pPr>
        <w:rPr>
          <w:lang w:val="en-US"/>
        </w:rPr>
      </w:pPr>
      <w:r w:rsidRPr="7113713D" w:rsidR="0019299D">
        <w:rPr>
          <w:lang w:val="en-US"/>
        </w:rPr>
        <w:t>1. What is the difference between density and specific gravity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07" w14:textId="77777777">
      <w:pPr>
        <w:rPr>
          <w:lang w:val="en-US"/>
        </w:rPr>
      </w:pPr>
      <w:r w:rsidRPr="7113713D" w:rsidR="0019299D">
        <w:rPr>
          <w:lang w:val="en-US"/>
        </w:rPr>
        <w:t>2. Why is specific gravity unitless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08" w14:textId="77777777">
      <w:pPr>
        <w:rPr>
          <w:lang w:val="en-US"/>
        </w:rPr>
      </w:pPr>
      <w:r w:rsidRPr="7113713D" w:rsidR="0019299D">
        <w:rPr>
          <w:lang w:val="en-US"/>
        </w:rPr>
        <w:t>3. How does temperature affect density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09" w14:textId="77777777">
      <w:pPr>
        <w:rPr>
          <w:lang w:val="en-US"/>
        </w:rPr>
      </w:pPr>
      <w:r w:rsidRPr="7113713D" w:rsidR="0019299D">
        <w:rPr>
          <w:lang w:val="en-US"/>
        </w:rPr>
        <w:t>4. Why does ice float on water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0A" w14:textId="77777777">
      <w:pPr>
        <w:rPr>
          <w:lang w:val="en-US"/>
        </w:rPr>
      </w:pPr>
      <w:r w:rsidRPr="7113713D" w:rsidR="0019299D">
        <w:rPr>
          <w:lang w:val="en-US"/>
        </w:rPr>
        <w:t>5. What does SG &gt; 1 imply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0B" w14:textId="77777777">
      <w:pPr>
        <w:rPr>
          <w:lang w:val="en-US"/>
        </w:rPr>
      </w:pPr>
      <w:r w:rsidRPr="7113713D" w:rsidR="0019299D">
        <w:rPr>
          <w:lang w:val="en-US"/>
        </w:rPr>
        <w:t>6. Difference between stress and strain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0C" w14:textId="77777777">
      <w:pPr>
        <w:rPr>
          <w:lang w:val="en-US"/>
        </w:rPr>
      </w:pPr>
      <w:r w:rsidRPr="7113713D" w:rsidR="0019299D">
        <w:rPr>
          <w:lang w:val="en-US"/>
        </w:rPr>
        <w:t>7. Why is strain dimensionless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0D" w14:textId="77777777">
      <w:pPr>
        <w:rPr>
          <w:lang w:val="en-US"/>
        </w:rPr>
      </w:pPr>
      <w:r w:rsidRPr="7113713D" w:rsidR="0019299D">
        <w:rPr>
          <w:lang w:val="en-US"/>
        </w:rPr>
        <w:t>8. List the three types of stress with one example each</w:t>
      </w:r>
      <w:r w:rsidRPr="7113713D" w:rsidR="0019299D">
        <w:rPr>
          <w:lang w:val="en-US"/>
        </w:rPr>
        <w:t xml:space="preserve">.  </w:t>
      </w:r>
    </w:p>
    <w:p w:rsidR="001A02A7" w:rsidP="7113713D" w:rsidRDefault="0019299D" w14:paraId="0000000E" w14:textId="77777777">
      <w:pPr>
        <w:rPr>
          <w:lang w:val="en-US"/>
        </w:rPr>
      </w:pPr>
      <w:r w:rsidRPr="7113713D" w:rsidR="0019299D">
        <w:rPr>
          <w:lang w:val="en-US"/>
        </w:rPr>
        <w:t>9. What happens when stress exceeds the elastic limit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0F" w14:textId="77777777">
      <w:pPr>
        <w:rPr>
          <w:lang w:val="en-US"/>
        </w:rPr>
      </w:pPr>
      <w:r w:rsidRPr="7113713D" w:rsidR="0019299D">
        <w:rPr>
          <w:lang w:val="en-US"/>
        </w:rPr>
        <w:t xml:space="preserve">10. How does cross-sectional </w:t>
      </w:r>
      <w:r w:rsidRPr="7113713D" w:rsidR="0019299D">
        <w:rPr>
          <w:lang w:val="en-US"/>
        </w:rPr>
        <w:t>area</w:t>
      </w:r>
      <w:r w:rsidRPr="7113713D" w:rsidR="0019299D">
        <w:rPr>
          <w:lang w:val="en-US"/>
        </w:rPr>
        <w:t xml:space="preserve"> affect stress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0" w14:textId="77777777">
      <w:pPr>
        <w:rPr>
          <w:lang w:val="en-US"/>
        </w:rPr>
      </w:pPr>
      <w:r w:rsidRPr="7113713D" w:rsidR="0019299D">
        <w:rPr>
          <w:lang w:val="en-US"/>
        </w:rPr>
        <w:t xml:space="preserve">11. What information does </w:t>
      </w:r>
      <w:r w:rsidRPr="7113713D" w:rsidR="0019299D">
        <w:rPr>
          <w:lang w:val="en-US"/>
        </w:rPr>
        <w:t>Young</w:t>
      </w:r>
      <w:r w:rsidRPr="7113713D" w:rsidR="0019299D">
        <w:rPr>
          <w:lang w:val="en-US"/>
        </w:rPr>
        <w:t xml:space="preserve"> modulus give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1" w14:textId="77777777">
      <w:pPr>
        <w:rPr>
          <w:lang w:val="en-US"/>
        </w:rPr>
      </w:pPr>
      <w:r w:rsidRPr="7113713D" w:rsidR="0019299D">
        <w:rPr>
          <w:lang w:val="en-US"/>
        </w:rPr>
        <w:t>12. Why is steel “more elastic” than copper (see table)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2" w14:textId="77777777">
      <w:pPr>
        <w:rPr>
          <w:lang w:val="en-US"/>
        </w:rPr>
      </w:pPr>
      <w:r w:rsidRPr="7113713D" w:rsidR="0019299D">
        <w:rPr>
          <w:lang w:val="en-US"/>
        </w:rPr>
        <w:t xml:space="preserve">13. Stress and strain both double – what </w:t>
      </w:r>
      <w:r w:rsidRPr="7113713D" w:rsidR="0019299D">
        <w:rPr>
          <w:lang w:val="en-US"/>
        </w:rPr>
        <w:t>happens</w:t>
      </w:r>
      <w:r w:rsidRPr="7113713D" w:rsidR="0019299D">
        <w:rPr>
          <w:lang w:val="en-US"/>
        </w:rPr>
        <w:t xml:space="preserve"> to 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3" w14:textId="77777777">
      <w:pPr>
        <w:rPr>
          <w:lang w:val="en-US"/>
        </w:rPr>
      </w:pPr>
      <w:r w:rsidRPr="7113713D" w:rsidR="0019299D">
        <w:rPr>
          <w:lang w:val="en-US"/>
        </w:rPr>
        <w:t>14. Can Young modulus be used for liquids/gases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4" w14:textId="77777777">
      <w:pPr>
        <w:rPr>
          <w:lang w:val="en-US"/>
        </w:rPr>
      </w:pPr>
      <w:r w:rsidRPr="7113713D" w:rsidR="0019299D">
        <w:rPr>
          <w:lang w:val="en-US"/>
        </w:rPr>
        <w:t>15. What does a high Y value indicate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5" w14:textId="77777777">
      <w:pPr>
        <w:rPr>
          <w:lang w:val="en-US"/>
        </w:rPr>
      </w:pPr>
      <w:r w:rsidRPr="7113713D" w:rsidR="0019299D">
        <w:rPr>
          <w:lang w:val="en-US"/>
        </w:rPr>
        <w:t>16. State the two conditions for static equilibrium</w:t>
      </w:r>
      <w:r w:rsidRPr="7113713D" w:rsidR="0019299D">
        <w:rPr>
          <w:lang w:val="en-US"/>
        </w:rPr>
        <w:t xml:space="preserve">.  </w:t>
      </w:r>
    </w:p>
    <w:p w:rsidR="001A02A7" w:rsidP="7113713D" w:rsidRDefault="0019299D" w14:paraId="00000016" w14:textId="77777777">
      <w:pPr>
        <w:rPr>
          <w:lang w:val="en-US"/>
        </w:rPr>
      </w:pPr>
      <w:r w:rsidRPr="7113713D" w:rsidR="0019299D">
        <w:rPr>
          <w:lang w:val="en-US"/>
        </w:rPr>
        <w:t>17. Why must net torque be zero for equilibrium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7" w14:textId="77777777">
      <w:pPr>
        <w:rPr>
          <w:lang w:val="en-US"/>
        </w:rPr>
      </w:pPr>
      <w:r w:rsidRPr="7113713D" w:rsidR="0019299D">
        <w:rPr>
          <w:lang w:val="en-US"/>
        </w:rPr>
        <w:t>18. Can an object in constant-velocity motion be in static equilibrium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8" w14:textId="77777777">
      <w:pPr>
        <w:rPr>
          <w:lang w:val="en-US"/>
        </w:rPr>
      </w:pPr>
      <w:r w:rsidRPr="7113713D" w:rsidR="0019299D">
        <w:rPr>
          <w:lang w:val="en-US"/>
        </w:rPr>
        <w:t>19. Why can the pivot be chosen anywhere for torque calculations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9" w14:textId="77777777">
      <w:pPr>
        <w:rPr>
          <w:lang w:val="en-US"/>
        </w:rPr>
      </w:pPr>
      <w:r w:rsidRPr="7113713D" w:rsidR="0019299D">
        <w:rPr>
          <w:lang w:val="en-US"/>
        </w:rPr>
        <w:t>20. Distinguish static vs dynamic equilibrium</w:t>
      </w:r>
      <w:r w:rsidRPr="7113713D" w:rsidR="0019299D">
        <w:rPr>
          <w:lang w:val="en-US"/>
        </w:rPr>
        <w:t xml:space="preserve">.  </w:t>
      </w:r>
    </w:p>
    <w:p w:rsidR="001A02A7" w:rsidRDefault="001A02A7" w14:paraId="0000001A" w14:textId="77777777"/>
    <w:p w:rsidR="001A02A7" w:rsidRDefault="0019299D" w14:paraId="0000001B" w14:textId="77777777">
      <w:r>
        <w:t xml:space="preserve">Section B – Work-out (40 × 1 = 40 pts)  </w:t>
      </w:r>
    </w:p>
    <w:p w:rsidR="001A02A7" w:rsidRDefault="0019299D" w14:paraId="0000001C" w14:textId="77777777">
      <w:r>
        <w:t xml:space="preserve">Density &amp; SG  </w:t>
      </w:r>
    </w:p>
    <w:p w:rsidR="001A02A7" w:rsidP="7113713D" w:rsidRDefault="0019299D" w14:paraId="0000001D" w14:textId="77777777">
      <w:pPr>
        <w:rPr>
          <w:lang w:val="en-US"/>
        </w:rPr>
      </w:pPr>
      <w:r w:rsidRPr="7113713D" w:rsidR="0019299D">
        <w:rPr>
          <w:lang w:val="en-US"/>
        </w:rPr>
        <w:t>1. 200 g block, 50 cm³ – density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E" w14:textId="77777777">
      <w:pPr>
        <w:rPr>
          <w:lang w:val="en-US"/>
        </w:rPr>
      </w:pPr>
      <w:r w:rsidRPr="7113713D" w:rsidR="0019299D">
        <w:rPr>
          <w:lang w:val="en-US"/>
        </w:rPr>
        <w:t>2. Liquid ρ = 0.8 g cm⁻³ – SG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1F" w14:textId="77777777">
      <w:pPr>
        <w:rPr>
          <w:lang w:val="en-US"/>
        </w:rPr>
      </w:pPr>
      <w:r w:rsidRPr="7113713D" w:rsidR="0019299D">
        <w:rPr>
          <w:lang w:val="en-US"/>
        </w:rPr>
        <w:t>3. 500 g sample, 250 cm³ – density in kg m⁻³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0" w14:textId="77777777">
      <w:pPr>
        <w:rPr>
          <w:lang w:val="en-US"/>
        </w:rPr>
      </w:pPr>
      <w:r w:rsidRPr="7113713D" w:rsidR="0019299D">
        <w:rPr>
          <w:lang w:val="en-US"/>
        </w:rPr>
        <w:t>4. Rock SG = 2.5 – density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1" w14:textId="77777777">
      <w:pPr>
        <w:rPr>
          <w:lang w:val="en-US"/>
        </w:rPr>
      </w:pPr>
      <w:r w:rsidRPr="7113713D" w:rsidR="0019299D">
        <w:rPr>
          <w:lang w:val="en-US"/>
        </w:rPr>
        <w:t>5. 3 cm cube, 81 g – density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2" w14:textId="77777777">
      <w:pPr>
        <w:rPr>
          <w:lang w:val="en-US"/>
        </w:rPr>
      </w:pPr>
      <w:r w:rsidRPr="7113713D" w:rsidR="0019299D">
        <w:rPr>
          <w:lang w:val="en-US"/>
        </w:rPr>
        <w:t>6. 240 g liquid (ρ = 1.2 g cm⁻³) – volume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3" w14:textId="77777777">
      <w:pPr>
        <w:rPr>
          <w:lang w:val="en-US"/>
        </w:rPr>
      </w:pPr>
      <w:r w:rsidRPr="7113713D" w:rsidR="0019299D">
        <w:rPr>
          <w:lang w:val="en-US"/>
        </w:rPr>
        <w:t>7. 100 cm³ metal (ρ = 7.8 g cm⁻³) – mass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4" w14:textId="77777777">
      <w:pPr>
        <w:rPr>
          <w:lang w:val="en-US"/>
        </w:rPr>
      </w:pPr>
      <w:r w:rsidRPr="7113713D" w:rsidR="0019299D">
        <w:rPr>
          <w:lang w:val="en-US"/>
        </w:rPr>
        <w:t xml:space="preserve">8. Block floats with </w:t>
      </w:r>
      <w:r w:rsidRPr="7113713D" w:rsidR="0019299D">
        <w:rPr>
          <w:lang w:val="en-US"/>
        </w:rPr>
        <w:t>60 %</w:t>
      </w:r>
      <w:r w:rsidRPr="7113713D" w:rsidR="0019299D">
        <w:rPr>
          <w:lang w:val="en-US"/>
        </w:rPr>
        <w:t xml:space="preserve"> submerged – density</w:t>
      </w:r>
      <w:r w:rsidRPr="7113713D" w:rsidR="0019299D">
        <w:rPr>
          <w:lang w:val="en-US"/>
        </w:rPr>
        <w:t xml:space="preserve">?  </w:t>
      </w:r>
    </w:p>
    <w:p w:rsidR="001A02A7" w:rsidRDefault="001A02A7" w14:paraId="00000025" w14:textId="77777777"/>
    <w:p w:rsidR="001A02A7" w:rsidRDefault="0019299D" w14:paraId="00000026" w14:textId="77777777">
      <w:r>
        <w:t xml:space="preserve">Stress &amp; Strain  </w:t>
      </w:r>
    </w:p>
    <w:p w:rsidR="001A02A7" w:rsidP="7113713D" w:rsidRDefault="0019299D" w14:paraId="00000027" w14:textId="77777777">
      <w:pPr>
        <w:rPr>
          <w:lang w:val="en-US"/>
        </w:rPr>
      </w:pPr>
      <w:r w:rsidRPr="7113713D" w:rsidR="0019299D">
        <w:rPr>
          <w:lang w:val="en-US"/>
        </w:rPr>
        <w:t>9. Wire area 2 mm², 20 N – stress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8" w14:textId="77777777">
      <w:pPr>
        <w:rPr>
          <w:lang w:val="en-US"/>
        </w:rPr>
      </w:pPr>
      <w:r w:rsidRPr="7113713D" w:rsidR="0019299D">
        <w:rPr>
          <w:lang w:val="en-US"/>
        </w:rPr>
        <w:t>10. 2 m wire stretches 0.5 mm – strain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9" w14:textId="77777777">
      <w:pPr>
        <w:rPr>
          <w:lang w:val="en-US"/>
        </w:rPr>
      </w:pPr>
      <w:r w:rsidRPr="7113713D" w:rsidR="0019299D">
        <w:rPr>
          <w:lang w:val="en-US"/>
        </w:rPr>
        <w:t>11. Cable area 5 mm², 100 MPa stress – force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A" w14:textId="77777777">
      <w:pPr>
        <w:rPr>
          <w:lang w:val="en-US"/>
        </w:rPr>
      </w:pPr>
      <w:r w:rsidRPr="7113713D" w:rsidR="0019299D">
        <w:rPr>
          <w:lang w:val="en-US"/>
        </w:rPr>
        <w:t>12. 1 m rod extends 2 mm – strain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B" w14:textId="77777777">
      <w:pPr>
        <w:rPr>
          <w:lang w:val="en-US"/>
        </w:rPr>
      </w:pPr>
      <w:r w:rsidRPr="7113713D" w:rsidR="0019299D">
        <w:rPr>
          <w:lang w:val="en-US"/>
        </w:rPr>
        <w:t>13. 0.4 mm Ø wire, 50 N – stress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C" w14:textId="77777777">
      <w:pPr>
        <w:rPr>
          <w:lang w:val="en-US"/>
        </w:rPr>
      </w:pPr>
      <w:r w:rsidRPr="7113713D" w:rsidR="0019299D">
        <w:rPr>
          <w:lang w:val="en-US"/>
        </w:rPr>
        <w:t>14. 3 m wire stretches 1.5 mm – strain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D" w14:textId="77777777">
      <w:pPr>
        <w:rPr>
          <w:lang w:val="en-US"/>
        </w:rPr>
      </w:pPr>
      <w:r w:rsidRPr="7113713D" w:rsidR="0019299D">
        <w:rPr>
          <w:lang w:val="en-US"/>
        </w:rPr>
        <w:t>15. 1 mm² wire, 10 N – stress (N m⁻²)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2E" w14:textId="77777777">
      <w:pPr>
        <w:rPr>
          <w:lang w:val="en-US"/>
        </w:rPr>
      </w:pPr>
      <w:r w:rsidRPr="7113713D" w:rsidR="0019299D">
        <w:rPr>
          <w:lang w:val="en-US"/>
        </w:rPr>
        <w:t>16. 4 m wire stretches 0.8 mm – strain</w:t>
      </w:r>
      <w:r w:rsidRPr="7113713D" w:rsidR="0019299D">
        <w:rPr>
          <w:lang w:val="en-US"/>
        </w:rPr>
        <w:t xml:space="preserve">?  </w:t>
      </w:r>
    </w:p>
    <w:p w:rsidR="001A02A7" w:rsidRDefault="001A02A7" w14:paraId="0000002F" w14:textId="77777777"/>
    <w:p w:rsidR="001A02A7" w:rsidRDefault="0019299D" w14:paraId="00000030" w14:textId="77777777">
      <w:r>
        <w:t xml:space="preserve">Young Modulus  </w:t>
      </w:r>
    </w:p>
    <w:p w:rsidR="001A02A7" w:rsidP="7113713D" w:rsidRDefault="0019299D" w14:paraId="00000031" w14:textId="77777777">
      <w:pPr>
        <w:rPr>
          <w:lang w:val="en-US"/>
        </w:rPr>
      </w:pPr>
      <w:r w:rsidRPr="7113713D" w:rsidR="0019299D">
        <w:rPr>
          <w:lang w:val="en-US"/>
        </w:rPr>
        <w:t>17. 2 m, 1 mm², 1 mm stretch, 50 N – 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2" w14:textId="77777777">
      <w:pPr>
        <w:rPr>
          <w:lang w:val="en-US"/>
        </w:rPr>
      </w:pPr>
      <w:r w:rsidRPr="7113713D" w:rsidR="0019299D">
        <w:rPr>
          <w:lang w:val="en-US"/>
        </w:rPr>
        <w:t>18. Steel wire (Y = 2 × 10¹¹ N m⁻²), 1 m, 0.5 mm² – extension under 100 N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3" w14:textId="77777777">
      <w:pPr>
        <w:rPr>
          <w:lang w:val="en-US"/>
        </w:rPr>
      </w:pPr>
      <w:r w:rsidRPr="7113713D" w:rsidR="0019299D">
        <w:rPr>
          <w:lang w:val="en-US"/>
        </w:rPr>
        <w:t>19. 3 m, 2 mm², 0.6 mm stretch, 60 N – 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4" w14:textId="77777777">
      <w:pPr>
        <w:rPr>
          <w:lang w:val="en-US"/>
        </w:rPr>
      </w:pPr>
      <w:r w:rsidRPr="7113713D" w:rsidR="0019299D">
        <w:rPr>
          <w:lang w:val="en-US"/>
        </w:rPr>
        <w:t>20. Wire (Y = 1 × 10¹¹ N m⁻², 2 m, 1 mm²) stretches 0.5 mm – load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5" w14:textId="77777777">
      <w:pPr>
        <w:rPr>
          <w:lang w:val="en-US"/>
        </w:rPr>
      </w:pPr>
      <w:r w:rsidRPr="7113713D" w:rsidR="0019299D">
        <w:rPr>
          <w:lang w:val="en-US"/>
        </w:rPr>
        <w:t>21. 1.5 m, 0.8 mm², 0.3 mm stretch, 40 N – 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6" w14:textId="77777777">
      <w:pPr>
        <w:rPr>
          <w:lang w:val="en-US"/>
        </w:rPr>
      </w:pPr>
      <w:r w:rsidRPr="7113713D" w:rsidR="0019299D">
        <w:rPr>
          <w:lang w:val="en-US"/>
        </w:rPr>
        <w:t>22. Wire (Y = 1.5 × 10¹¹ N m⁻², 2 m) stretches 1 mm under 75 N – area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7" w14:textId="77777777">
      <w:pPr>
        <w:rPr>
          <w:lang w:val="en-US"/>
        </w:rPr>
      </w:pPr>
      <w:r w:rsidRPr="7113713D" w:rsidR="0019299D">
        <w:rPr>
          <w:lang w:val="en-US"/>
        </w:rPr>
        <w:t>23. 2 m, 1.5 mm², 0.4 mm stretch, 80 N – 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8" w14:textId="77777777">
      <w:pPr>
        <w:rPr>
          <w:lang w:val="en-US"/>
        </w:rPr>
      </w:pPr>
      <w:r w:rsidRPr="7113713D" w:rsidR="0019299D">
        <w:rPr>
          <w:lang w:val="en-US"/>
        </w:rPr>
        <w:t>24. Wire (Y = 2 × 10¹¹ N m⁻², 1 mm²) stretches 0.25 mm under 50 N – original length</w:t>
      </w:r>
      <w:r w:rsidRPr="7113713D" w:rsidR="0019299D">
        <w:rPr>
          <w:lang w:val="en-US"/>
        </w:rPr>
        <w:t xml:space="preserve">?  </w:t>
      </w:r>
    </w:p>
    <w:p w:rsidR="001A02A7" w:rsidRDefault="001A02A7" w14:paraId="00000039" w14:textId="77777777"/>
    <w:p w:rsidR="001A02A7" w:rsidRDefault="0019299D" w14:paraId="0000003A" w14:textId="77777777">
      <w:r>
        <w:t xml:space="preserve">Static Equilibrium  </w:t>
      </w:r>
    </w:p>
    <w:p w:rsidR="001A02A7" w:rsidP="7113713D" w:rsidRDefault="0019299D" w14:paraId="0000003B" w14:textId="77777777">
      <w:pPr>
        <w:rPr>
          <w:lang w:val="en-US"/>
        </w:rPr>
      </w:pPr>
      <w:r w:rsidRPr="7113713D" w:rsidR="0019299D">
        <w:rPr>
          <w:lang w:val="en-US"/>
        </w:rPr>
        <w:t xml:space="preserve">25. 2 m uniform beam (10 N) pivoted at </w:t>
      </w:r>
      <w:r w:rsidRPr="7113713D" w:rsidR="0019299D">
        <w:rPr>
          <w:lang w:val="en-US"/>
        </w:rPr>
        <w:t>centre</w:t>
      </w:r>
      <w:r w:rsidRPr="7113713D" w:rsidR="0019299D">
        <w:rPr>
          <w:lang w:val="en-US"/>
        </w:rPr>
        <w:t>; 20 N at 0.5 m left – where to place 30 N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C" w14:textId="77777777">
      <w:pPr>
        <w:rPr>
          <w:lang w:val="en-US"/>
        </w:rPr>
      </w:pPr>
      <w:r w:rsidRPr="7113713D" w:rsidR="0019299D">
        <w:rPr>
          <w:lang w:val="en-US"/>
        </w:rPr>
        <w:t>26. 3 m plank pivoted at one end; 50 N at 2 m – torque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D" w14:textId="77777777">
      <w:pPr>
        <w:rPr>
          <w:lang w:val="en-US"/>
        </w:rPr>
      </w:pPr>
      <w:r w:rsidRPr="7113713D" w:rsidR="0019299D">
        <w:rPr>
          <w:lang w:val="en-US"/>
        </w:rPr>
        <w:t xml:space="preserve">27. 1.5 m rod balanced at </w:t>
      </w:r>
      <w:r w:rsidRPr="7113713D" w:rsidR="0019299D">
        <w:rPr>
          <w:lang w:val="en-US"/>
        </w:rPr>
        <w:t>centre</w:t>
      </w:r>
      <w:r w:rsidRPr="7113713D" w:rsidR="0019299D">
        <w:rPr>
          <w:lang w:val="en-US"/>
        </w:rPr>
        <w:t>; 10 N at 0.3 m left – where to place 15 N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E" w14:textId="77777777">
      <w:pPr>
        <w:rPr>
          <w:lang w:val="en-US"/>
        </w:rPr>
      </w:pPr>
      <w:r w:rsidRPr="7113713D" w:rsidR="0019299D">
        <w:rPr>
          <w:lang w:val="en-US"/>
        </w:rPr>
        <w:t>28. 2 m beam, 40 N at one end, pivot 0.5 m from that end – balancing force at free end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3F" w14:textId="77777777">
      <w:pPr>
        <w:rPr>
          <w:lang w:val="en-US"/>
        </w:rPr>
      </w:pPr>
      <w:r w:rsidRPr="7113713D" w:rsidR="0019299D">
        <w:rPr>
          <w:lang w:val="en-US"/>
        </w:rPr>
        <w:t>29. 3 m beam (12 N) pivoted at one end; 20 N at 1 m – torque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40" w14:textId="77777777">
      <w:pPr>
        <w:rPr>
          <w:lang w:val="en-US"/>
        </w:rPr>
      </w:pPr>
      <w:r w:rsidRPr="7113713D" w:rsidR="0019299D">
        <w:rPr>
          <w:lang w:val="en-US"/>
        </w:rPr>
        <w:t xml:space="preserve">30. 2 m uniform beam (10 N) pivoted at </w:t>
      </w:r>
      <w:r w:rsidRPr="7113713D" w:rsidR="0019299D">
        <w:rPr>
          <w:lang w:val="en-US"/>
        </w:rPr>
        <w:t>centre</w:t>
      </w:r>
      <w:r w:rsidRPr="7113713D" w:rsidR="0019299D">
        <w:rPr>
          <w:lang w:val="en-US"/>
        </w:rPr>
        <w:t>; 15 N at 0.8 m – torque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41" w14:textId="77777777">
      <w:pPr>
        <w:rPr>
          <w:lang w:val="en-US"/>
        </w:rPr>
      </w:pPr>
      <w:r w:rsidRPr="7113713D" w:rsidR="0019299D">
        <w:rPr>
          <w:lang w:val="en-US"/>
        </w:rPr>
        <w:t xml:space="preserve">31. 1.8 m beam balanced at </w:t>
      </w:r>
      <w:r w:rsidRPr="7113713D" w:rsidR="0019299D">
        <w:rPr>
          <w:lang w:val="en-US"/>
        </w:rPr>
        <w:t>centre</w:t>
      </w:r>
      <w:r w:rsidRPr="7113713D" w:rsidR="0019299D">
        <w:rPr>
          <w:lang w:val="en-US"/>
        </w:rPr>
        <w:t>; 12 N at 0.6 m – torque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42" w14:textId="77777777">
      <w:pPr>
        <w:rPr>
          <w:lang w:val="en-US"/>
        </w:rPr>
      </w:pPr>
      <w:r w:rsidRPr="7113713D" w:rsidR="0019299D">
        <w:rPr>
          <w:lang w:val="en-US"/>
        </w:rPr>
        <w:t>32. 2.5 m beam pivoted at one end; 25 N at 1.5 m – torque</w:t>
      </w:r>
      <w:r w:rsidRPr="7113713D" w:rsidR="0019299D">
        <w:rPr>
          <w:lang w:val="en-US"/>
        </w:rPr>
        <w:t xml:space="preserve">?  </w:t>
      </w:r>
    </w:p>
    <w:p w:rsidR="001A02A7" w:rsidRDefault="001A02A7" w14:paraId="00000043" w14:textId="77777777"/>
    <w:p w:rsidR="001A02A7" w:rsidRDefault="0019299D" w14:paraId="00000044" w14:textId="77777777">
      <w:r>
        <w:t xml:space="preserve">Mixed  </w:t>
      </w:r>
    </w:p>
    <w:p w:rsidR="001A02A7" w:rsidP="7113713D" w:rsidRDefault="0019299D" w14:paraId="00000045" w14:textId="77777777">
      <w:pPr>
        <w:rPr>
          <w:lang w:val="en-US"/>
        </w:rPr>
      </w:pPr>
      <w:r w:rsidRPr="7113713D" w:rsidR="0019299D">
        <w:rPr>
          <w:lang w:val="en-US"/>
        </w:rPr>
        <w:t>33. 2 m, 1 mm² wire, 0.5 mm stretch, 50 N – 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46" w14:textId="77777777">
      <w:pPr>
        <w:rPr>
          <w:lang w:val="en-US"/>
        </w:rPr>
      </w:pPr>
      <w:r w:rsidRPr="7113713D" w:rsidR="0019299D">
        <w:rPr>
          <w:lang w:val="en-US"/>
        </w:rPr>
        <w:t>34. 400 g block, 200 cm³ – density &amp; SG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47" w14:textId="77777777">
      <w:pPr>
        <w:rPr>
          <w:lang w:val="en-US"/>
        </w:rPr>
      </w:pPr>
      <w:r w:rsidRPr="7113713D" w:rsidR="0019299D">
        <w:rPr>
          <w:lang w:val="en-US"/>
        </w:rPr>
        <w:t>35. 0.6 mm Ø wire, 0.3 mm stretch, 60 N – stress &amp; strain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48" w14:textId="77777777">
      <w:pPr>
        <w:rPr>
          <w:lang w:val="en-US"/>
        </w:rPr>
      </w:pPr>
      <w:r w:rsidRPr="7113713D" w:rsidR="0019299D">
        <w:rPr>
          <w:lang w:val="en-US"/>
        </w:rPr>
        <w:t xml:space="preserve">36. 2 m beam (8 N) balanced at </w:t>
      </w:r>
      <w:r w:rsidRPr="7113713D" w:rsidR="0019299D">
        <w:rPr>
          <w:lang w:val="en-US"/>
        </w:rPr>
        <w:t>centre</w:t>
      </w:r>
      <w:r w:rsidRPr="7113713D" w:rsidR="0019299D">
        <w:rPr>
          <w:lang w:val="en-US"/>
        </w:rPr>
        <w:t>; 16 N at 0.4 m left – where to place 12 N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49" w14:textId="77777777">
      <w:pPr>
        <w:rPr>
          <w:lang w:val="en-US"/>
        </w:rPr>
      </w:pPr>
      <w:r w:rsidRPr="7113713D" w:rsidR="0019299D">
        <w:rPr>
          <w:lang w:val="en-US"/>
        </w:rPr>
        <w:t>37. Wire (Y = 1.2 × 10¹¹ N m⁻², 1.5 m) stretches 0.6 mm under 80 N – area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4A" w14:textId="77777777">
      <w:pPr>
        <w:rPr>
          <w:lang w:val="en-US"/>
        </w:rPr>
      </w:pPr>
      <w:r w:rsidRPr="7113713D" w:rsidR="0019299D">
        <w:rPr>
          <w:lang w:val="en-US"/>
        </w:rPr>
        <w:t>38. Liquid ρ = 0.9 g cm⁻³ – mass of 300 cm³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4B" w14:textId="77777777">
      <w:pPr>
        <w:rPr>
          <w:lang w:val="en-US"/>
        </w:rPr>
      </w:pPr>
      <w:r w:rsidRPr="7113713D" w:rsidR="0019299D">
        <w:rPr>
          <w:lang w:val="en-US"/>
        </w:rPr>
        <w:t>39. 3 m, 2 mm² wire, 0.9 mm stretch, 90 N – Y</w:t>
      </w:r>
      <w:r w:rsidRPr="7113713D" w:rsidR="0019299D">
        <w:rPr>
          <w:lang w:val="en-US"/>
        </w:rPr>
        <w:t xml:space="preserve">?  </w:t>
      </w:r>
    </w:p>
    <w:p w:rsidR="001A02A7" w:rsidP="7113713D" w:rsidRDefault="0019299D" w14:paraId="0000004C" w14:textId="77777777">
      <w:pPr>
        <w:rPr>
          <w:lang w:val="en-US"/>
        </w:rPr>
      </w:pPr>
      <w:r w:rsidRPr="7113713D" w:rsidR="0019299D">
        <w:rPr>
          <w:lang w:val="en-US"/>
        </w:rPr>
        <w:t>40. 1.2 m beam pivoted at one end; 30 N at 0.8 m – torque</w:t>
      </w:r>
      <w:r w:rsidRPr="7113713D" w:rsidR="0019299D">
        <w:rPr>
          <w:lang w:val="en-US"/>
        </w:rPr>
        <w:t xml:space="preserve">?  </w:t>
      </w:r>
    </w:p>
    <w:p w:rsidR="001A02A7" w:rsidRDefault="001A02A7" w14:paraId="0000004D" w14:textId="77777777"/>
    <w:p w:rsidR="001A02A7" w:rsidRDefault="0019299D" w14:paraId="0000004E" w14:textId="77777777">
      <w:r>
        <w:t xml:space="preserve">Section C – Deep-Understanding Challenge (10 × 4 = 40 pts)  </w:t>
      </w:r>
    </w:p>
    <w:p w:rsidR="001A02A7" w:rsidRDefault="001A02A7" w14:paraId="0000004F" w14:textId="77777777"/>
    <w:p w:rsidR="001A02A7" w:rsidRDefault="0019299D" w14:paraId="00000050" w14:textId="77777777">
      <w:r>
        <w:t xml:space="preserve">Conceptual  </w:t>
      </w:r>
    </w:p>
    <w:p w:rsidR="001A02A7" w:rsidP="7113713D" w:rsidRDefault="0019299D" w14:paraId="00000051" w14:textId="77777777">
      <w:pPr>
        <w:rPr>
          <w:lang w:val="en-US"/>
        </w:rPr>
      </w:pPr>
      <w:r w:rsidRPr="7113713D" w:rsidR="0019299D">
        <w:rPr>
          <w:lang w:val="en-US"/>
        </w:rPr>
        <w:t>1. Using pp. 63-66, explain why a hollow steel ship floats while a solid steel block of equal mass sinks</w:t>
      </w:r>
      <w:r w:rsidRPr="7113713D" w:rsidR="0019299D">
        <w:rPr>
          <w:lang w:val="en-US"/>
        </w:rPr>
        <w:t xml:space="preserve">.  </w:t>
      </w:r>
    </w:p>
    <w:p w:rsidR="001A02A7" w:rsidP="7113713D" w:rsidRDefault="0019299D" w14:paraId="00000052" w14:textId="77777777">
      <w:pPr>
        <w:rPr>
          <w:lang w:val="en-US"/>
        </w:rPr>
      </w:pPr>
      <w:r w:rsidRPr="7113713D" w:rsidR="0019299D">
        <w:rPr>
          <w:lang w:val="en-US"/>
        </w:rPr>
        <w:t>2. With reference to the elastic limit (pp. 61-62), describe what happens inside a wire stretched beyond that limit and then released</w:t>
      </w:r>
      <w:r w:rsidRPr="7113713D" w:rsidR="0019299D">
        <w:rPr>
          <w:lang w:val="en-US"/>
        </w:rPr>
        <w:t xml:space="preserve">.  </w:t>
      </w:r>
    </w:p>
    <w:p w:rsidR="001A02A7" w:rsidP="7113713D" w:rsidRDefault="0019299D" w14:paraId="00000053" w14:textId="77777777">
      <w:pPr>
        <w:rPr>
          <w:lang w:val="en-US"/>
        </w:rPr>
      </w:pPr>
      <w:r w:rsidRPr="7113713D" w:rsidR="0019299D">
        <w:rPr>
          <w:lang w:val="en-US"/>
        </w:rPr>
        <w:t>3. Two wires of the same material and length – one thick, one thin – are stretched by the same force. Which experiences greater strain? Justify with the definitions on pp. 67-69</w:t>
      </w:r>
      <w:r w:rsidRPr="7113713D" w:rsidR="0019299D">
        <w:rPr>
          <w:lang w:val="en-US"/>
        </w:rPr>
        <w:t xml:space="preserve">.  </w:t>
      </w:r>
    </w:p>
    <w:p w:rsidR="001A02A7" w:rsidP="7113713D" w:rsidRDefault="0019299D" w14:paraId="00000054" w14:textId="77777777">
      <w:pPr>
        <w:rPr>
          <w:lang w:val="en-US"/>
        </w:rPr>
      </w:pPr>
      <w:r w:rsidRPr="7113713D" w:rsidR="0019299D">
        <w:rPr>
          <w:lang w:val="en-US"/>
        </w:rPr>
        <w:t xml:space="preserve">4. A beam in static equilibrium is subject to three forces, one unknown. Using the two conditions on pp. 77-80, can you </w:t>
      </w:r>
      <w:r w:rsidRPr="7113713D" w:rsidR="0019299D">
        <w:rPr>
          <w:lang w:val="en-US"/>
        </w:rPr>
        <w:t>determine</w:t>
      </w:r>
      <w:r w:rsidRPr="7113713D" w:rsidR="0019299D">
        <w:rPr>
          <w:lang w:val="en-US"/>
        </w:rPr>
        <w:t xml:space="preserve"> the unknown force without knowing its position? Explain</w:t>
      </w:r>
      <w:r w:rsidRPr="7113713D" w:rsidR="0019299D">
        <w:rPr>
          <w:lang w:val="en-US"/>
        </w:rPr>
        <w:t xml:space="preserve">.  </w:t>
      </w:r>
    </w:p>
    <w:p w:rsidR="001A02A7" w:rsidRDefault="001A02A7" w14:paraId="00000055" w14:textId="77777777"/>
    <w:p w:rsidR="001A02A7" w:rsidRDefault="0019299D" w14:paraId="00000056" w14:textId="77777777">
      <w:r>
        <w:t xml:space="preserve">Work-out  </w:t>
      </w:r>
    </w:p>
    <w:p w:rsidR="001A02A7" w:rsidP="7113713D" w:rsidRDefault="0019299D" w14:paraId="00000057" w14:textId="77777777">
      <w:pPr>
        <w:rPr>
          <w:lang w:val="en-US"/>
        </w:rPr>
      </w:pPr>
      <w:r w:rsidRPr="7113713D" w:rsidR="0019299D">
        <w:rPr>
          <w:lang w:val="en-US"/>
        </w:rPr>
        <w:t xml:space="preserve">5. 2.0 m wire (Ø 0.4 mm) stretches 0.6 mm under 30 </w:t>
      </w:r>
      <w:r w:rsidRPr="7113713D" w:rsidR="0019299D">
        <w:rPr>
          <w:lang w:val="en-US"/>
        </w:rPr>
        <w:t xml:space="preserve">N.  </w:t>
      </w:r>
    </w:p>
    <w:p w:rsidR="001A02A7" w:rsidRDefault="0019299D" w14:paraId="00000058" w14:textId="77777777">
      <w:r>
        <w:t xml:space="preserve">   (a) Stress (p. 68 Eq. 3.2)  </w:t>
      </w:r>
    </w:p>
    <w:p w:rsidR="001A02A7" w:rsidRDefault="0019299D" w14:paraId="00000059" w14:textId="77777777">
      <w:r>
        <w:t xml:space="preserve">   (b) Strain (p. 69 Eq. 3.3)  </w:t>
      </w:r>
    </w:p>
    <w:p w:rsidR="001A02A7" w:rsidRDefault="0019299D" w14:paraId="0000005A" w14:textId="77777777">
      <w:r>
        <w:t xml:space="preserve">   (c) Young modulus (p. 72 Eq. 3.5)  </w:t>
      </w:r>
    </w:p>
    <w:p w:rsidR="001A02A7" w:rsidRDefault="0019299D" w14:paraId="0000005B" w14:textId="77777777">
      <w:r w:rsidRPr="7113713D" w:rsidR="0019299D">
        <w:rPr>
          <w:lang w:val="en-US"/>
        </w:rPr>
        <w:t xml:space="preserve">6. 3.0 m uniform beam (12 N) pivoted at </w:t>
      </w:r>
      <w:r w:rsidRPr="7113713D" w:rsidR="0019299D">
        <w:rPr>
          <w:lang w:val="en-US"/>
        </w:rPr>
        <w:t>centre</w:t>
      </w:r>
      <w:r w:rsidRPr="7113713D" w:rsidR="0019299D">
        <w:rPr>
          <w:lang w:val="en-US"/>
        </w:rPr>
        <w:t>; 24 N at 0.8 m left – where to place 36 N for balance? (</w:t>
      </w:r>
      <w:r w:rsidRPr="7113713D" w:rsidR="0019299D">
        <w:rPr>
          <w:lang w:val="en-US"/>
        </w:rPr>
        <w:t>Στ</w:t>
      </w:r>
      <w:r w:rsidRPr="7113713D" w:rsidR="0019299D">
        <w:rPr>
          <w:lang w:val="en-US"/>
        </w:rPr>
        <w:t xml:space="preserve"> = 0, p. 79-82)  </w:t>
      </w:r>
    </w:p>
    <w:p w:rsidR="001A02A7" w:rsidP="7113713D" w:rsidRDefault="0019299D" w14:paraId="0000005C" w14:textId="77777777">
      <w:pPr>
        <w:rPr>
          <w:lang w:val="en-US"/>
        </w:rPr>
      </w:pPr>
      <w:r w:rsidRPr="7113713D" w:rsidR="0019299D">
        <w:rPr>
          <w:lang w:val="en-US"/>
        </w:rPr>
        <w:t>7. Block: 450 g, 180 cm³ volume, placed in water (ρ = 1 g cm⁻³)</w:t>
      </w:r>
      <w:r w:rsidRPr="7113713D" w:rsidR="0019299D">
        <w:rPr>
          <w:lang w:val="en-US"/>
        </w:rPr>
        <w:t xml:space="preserve">.  </w:t>
      </w:r>
    </w:p>
    <w:p w:rsidR="001A02A7" w:rsidRDefault="0019299D" w14:paraId="0000005D" w14:textId="77777777">
      <w:r>
        <w:t xml:space="preserve">   (a) Density (p. 63 Eq. 3.1)  </w:t>
      </w:r>
    </w:p>
    <w:p w:rsidR="001A02A7" w:rsidP="7113713D" w:rsidRDefault="0019299D" w14:paraId="0000005E" w14:textId="77777777">
      <w:pPr>
        <w:rPr>
          <w:lang w:val="en-US"/>
        </w:rPr>
      </w:pPr>
      <w:r w:rsidRPr="7113713D" w:rsidR="0019299D">
        <w:rPr>
          <w:lang w:val="en-US"/>
        </w:rPr>
        <w:t xml:space="preserve">   (b) Float or sink</w:t>
      </w:r>
      <w:r w:rsidRPr="7113713D" w:rsidR="0019299D">
        <w:rPr>
          <w:lang w:val="en-US"/>
        </w:rPr>
        <w:t xml:space="preserve">?  </w:t>
      </w:r>
    </w:p>
    <w:p w:rsidR="001A02A7" w:rsidRDefault="0019299D" w14:paraId="0000005F" w14:textId="77777777">
      <w:r>
        <w:t xml:space="preserve">   (c) % submerged (p. 66)  </w:t>
      </w:r>
    </w:p>
    <w:p w:rsidR="001A02A7" w:rsidP="7113713D" w:rsidRDefault="0019299D" w14:paraId="00000060" w14:textId="77777777">
      <w:pPr>
        <w:rPr>
          <w:lang w:val="en-US"/>
        </w:rPr>
      </w:pPr>
      <w:r w:rsidRPr="7113713D" w:rsidR="0019299D">
        <w:rPr>
          <w:lang w:val="en-US"/>
        </w:rPr>
        <w:t>8. Wire: 1.5 m, 0.5 mm² area, Y = 2.0 × 10¹¹ N m⁻²</w:t>
      </w:r>
      <w:r w:rsidRPr="7113713D" w:rsidR="0019299D">
        <w:rPr>
          <w:lang w:val="en-US"/>
        </w:rPr>
        <w:t xml:space="preserve">.  </w:t>
      </w:r>
    </w:p>
    <w:p w:rsidR="001A02A7" w:rsidRDefault="0019299D" w14:paraId="00000061" w14:textId="77777777">
      <w:r>
        <w:t xml:space="preserve">   (a) Extension under 40 N (Eq. 3.5)  </w:t>
      </w:r>
    </w:p>
    <w:p w:rsidR="001A02A7" w:rsidRDefault="0019299D" w14:paraId="00000062" w14:textId="77777777">
      <w:r>
        <w:t xml:space="preserve">   (b) If force doubles, does extension double? (Linearity check, p. 72)  </w:t>
      </w:r>
    </w:p>
    <w:p w:rsidR="001A02A7" w:rsidP="7113713D" w:rsidRDefault="0019299D" w14:paraId="00000063" w14:textId="77777777">
      <w:pPr>
        <w:rPr>
          <w:lang w:val="en-US"/>
        </w:rPr>
      </w:pPr>
      <w:r w:rsidRPr="7113713D" w:rsidR="0019299D">
        <w:rPr>
          <w:lang w:val="en-US"/>
        </w:rPr>
        <w:t>9. 2.0 m beam pivoted at one end; 20 N at 1.2 m from pivot, 30° to beam – torque (τ = Fr sin θ, p. 79)</w:t>
      </w:r>
      <w:r w:rsidRPr="7113713D" w:rsidR="0019299D">
        <w:rPr>
          <w:lang w:val="en-US"/>
        </w:rPr>
        <w:t xml:space="preserve">.  </w:t>
      </w:r>
    </w:p>
    <w:p w:rsidR="001A02A7" w:rsidRDefault="0019299D" w14:paraId="00000064" w14:textId="77777777">
      <w:r>
        <w:t xml:space="preserve">10. Composite wire (series):  </w:t>
      </w:r>
    </w:p>
    <w:p w:rsidR="001A02A7" w:rsidRDefault="0019299D" w14:paraId="00000065" w14:textId="77777777">
      <w:r>
        <w:t xml:space="preserve">    A: 1.0 m, 0.5 mm², YA = 1.0 × 10¹¹ N m⁻²  </w:t>
      </w:r>
    </w:p>
    <w:p w:rsidR="001A02A7" w:rsidRDefault="0019299D" w14:paraId="00000066" w14:textId="77777777">
      <w:r>
        <w:t xml:space="preserve">    B: 1.0 m, 1.0 mm², YB = 2.0 × 10¹¹ N m⁻²  </w:t>
      </w:r>
    </w:p>
    <w:p w:rsidR="001A02A7" w:rsidP="7113713D" w:rsidRDefault="0019299D" w14:paraId="00000067" w14:textId="77777777">
      <w:pPr>
        <w:rPr>
          <w:lang w:val="en-US"/>
        </w:rPr>
      </w:pPr>
      <w:r w:rsidRPr="7113713D" w:rsidR="0019299D">
        <w:rPr>
          <w:lang w:val="en-US"/>
        </w:rPr>
        <w:t xml:space="preserve">    50 N total force</w:t>
      </w:r>
      <w:r w:rsidRPr="7113713D" w:rsidR="0019299D">
        <w:rPr>
          <w:lang w:val="en-US"/>
        </w:rPr>
        <w:t xml:space="preserve">.  </w:t>
      </w:r>
    </w:p>
    <w:p w:rsidR="001A02A7" w:rsidRDefault="0019299D" w14:paraId="00000068" w14:textId="77777777">
      <w:r>
        <w:t xml:space="preserve">    (a) Which section has greater strain? (σ/Y)  </w:t>
      </w:r>
    </w:p>
    <w:p w:rsidR="001A02A7" w:rsidRDefault="0019299D" w14:paraId="00000069" w14:textId="77777777">
      <w:r>
        <w:t xml:space="preserve">    (b) Total extension ΔL = ΔLA + ΔLB (Eq. 3.5 for each)</w:t>
      </w:r>
    </w:p>
    <w:sectPr w:rsidR="001A02A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FE9B9DA-7771-4F82-84A7-595B0A4413B3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F608826-6C1A-4F14-AA5D-FCCF7382FE54}" r:id="rId2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2A7"/>
    <w:rsid w:val="0019299D"/>
    <w:rsid w:val="001A02A7"/>
    <w:rsid w:val="00E34B4F"/>
    <w:rsid w:val="7113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464FE09-7A2D-414A-987A-8486780E7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robenaf kenno</lastModifiedBy>
  <revision>2</revision>
  <dcterms:created xsi:type="dcterms:W3CDTF">2025-12-12T17:32:00.0000000Z</dcterms:created>
  <dcterms:modified xsi:type="dcterms:W3CDTF">2025-12-12T17:33:33.3208035Z</dcterms:modified>
</coreProperties>
</file>