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70"/>
              <w:gridCol w:w="2430"/>
            </w:tblGrid>
            <w:tr w:rsidR="00A865C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A865C2" w:rsidRDefault="00257F16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ROBAITH HOSSAIN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1680" w:type="dxa"/>
                    <w:jc w:val="center"/>
                    <w:tblCellSpacing w:w="4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0"/>
                  </w:tblGrid>
                  <w:tr w:rsidR="00A865C2">
                    <w:trPr>
                      <w:trHeight w:val="1620"/>
                      <w:tblCellSpacing w:w="42" w:type="dxa"/>
                      <w:jc w:val="center"/>
                    </w:trPr>
                    <w:tc>
                      <w:tcPr>
                        <w:tcW w:w="1512" w:type="dxa"/>
                        <w:shd w:val="clear" w:color="auto" w:fill="E2E4E5"/>
                        <w:vAlign w:val="center"/>
                        <w:hideMark/>
                      </w:tcPr>
                      <w:p w:rsidR="00A865C2" w:rsidRDefault="00FE704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14E52B77" wp14:editId="36C13E7C">
                              <wp:extent cx="956684" cy="1059180"/>
                              <wp:effectExtent l="0" t="0" r="0" b="762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rsz_img_6362.jp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6696" cy="10924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865C2" w:rsidRDefault="00A865C2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A865C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E5205" w:rsidRDefault="00257F16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Address: Sultan Colony</w:t>
                  </w:r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>Maijdee</w:t>
                  </w:r>
                  <w:proofErr w:type="spellEnd"/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court,</w:t>
                  </w: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Noakhali</w:t>
                  </w:r>
                  <w:proofErr w:type="spellEnd"/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3800 </w:t>
                  </w:r>
                </w:p>
                <w:p w:rsidR="001E5205" w:rsidRDefault="00B9314B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Mobile : 01876068462</w:t>
                  </w:r>
                </w:p>
                <w:p w:rsidR="00A865C2" w:rsidRPr="001E5205" w:rsidRDefault="00FE704F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E</w:t>
                  </w:r>
                  <w:r w:rsidR="00257F16"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-mail : </w:t>
                  </w:r>
                  <w:hyperlink r:id="rId6" w:history="1">
                    <w:r w:rsidRPr="00156B52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robaith@gmail.com</w:t>
                    </w:r>
                  </w:hyperlink>
                  <w:r w:rsidR="00257F16"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:rsidR="001E5205" w:rsidRPr="001E5205" w:rsidRDefault="00AA1402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7" w:history="1">
                    <w:r w:rsidR="001E5205" w:rsidRPr="001E5205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Portfolio Website</w:t>
                    </w:r>
                  </w:hyperlink>
                </w:p>
                <w:p w:rsidR="00610056" w:rsidRPr="00156B52" w:rsidRDefault="00AA1402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8" w:history="1">
                    <w:r w:rsidR="001E5205" w:rsidRPr="00156B52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LinkedIn</w:t>
                    </w:r>
                  </w:hyperlink>
                </w:p>
                <w:p w:rsidR="00FE704F" w:rsidRPr="00156B52" w:rsidRDefault="00AA1402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9" w:history="1">
                    <w:r w:rsidR="00FE704F" w:rsidRPr="00156B52">
                      <w:rPr>
                        <w:rStyle w:val="Hyperlink"/>
                        <w:rFonts w:ascii="Verdana" w:hAnsi="Verdana"/>
                        <w:sz w:val="17"/>
                        <w:szCs w:val="17"/>
                        <w:u w:val="none"/>
                      </w:rPr>
                      <w:t>GitHub</w:t>
                    </w:r>
                  </w:hyperlink>
                  <w:r w:rsidR="00610056" w:rsidRPr="00156B5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865C2" w:rsidRDefault="00A865C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A865C2" w:rsidRDefault="00A865C2">
            <w:pPr>
              <w:rPr>
                <w:rFonts w:eastAsia="Times New Roman"/>
              </w:rPr>
            </w:pPr>
          </w:p>
        </w:tc>
        <w:bookmarkStart w:id="0" w:name="_GoBack"/>
        <w:bookmarkEnd w:id="0"/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A865C2" w:rsidRDefault="00A865C2">
            <w:pPr>
              <w:rPr>
                <w:rFonts w:eastAsia="Times New Roman"/>
              </w:rPr>
            </w:pPr>
          </w:p>
        </w:tc>
      </w:tr>
      <w:tr w:rsidR="00A865C2" w:rsidTr="001E5205">
        <w:trPr>
          <w:divId w:val="577907645"/>
          <w:trHeight w:val="6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865C2" w:rsidRDefault="00257F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257F1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A865C2" w:rsidTr="00AA1402">
        <w:trPr>
          <w:divId w:val="577907645"/>
          <w:trHeight w:val="82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865C2" w:rsidRPr="00916953" w:rsidRDefault="00E61AC7" w:rsidP="006A2923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 w:cs="Arial"/>
                <w:b w:val="0"/>
                <w:color w:val="333333"/>
                <w:sz w:val="17"/>
                <w:szCs w:val="17"/>
              </w:rPr>
            </w:pPr>
            <w:r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S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elf-motivated, creativ</w:t>
            </w:r>
            <w:r w:rsidR="00B05CA2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</w:t>
            </w:r>
            <w:r w:rsidR="004059CA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, recent</w:t>
            </w:r>
            <w:r w:rsidR="00B05CA2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Computer Science graduate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s</w:t>
            </w:r>
            <w:r w:rsidR="001C427B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eeking an opportunity</w:t>
            </w:r>
            <w:r w:rsidR="00916953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to</w:t>
            </w:r>
            <w:r w:rsidR="001C427B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extend my web development skill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. Bri</w:t>
            </w:r>
            <w:r w:rsidR="00916953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nging one year of personal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work experience and knowledge of </w:t>
            </w:r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PHP, </w:t>
            </w:r>
            <w:proofErr w:type="spellStart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Laravel</w:t>
            </w:r>
            <w:proofErr w:type="spellEnd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and </w:t>
            </w:r>
            <w:proofErr w:type="spellStart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codeigniter</w:t>
            </w:r>
            <w:proofErr w:type="spellEnd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.</w:t>
            </w: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FE704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Skills</w:t>
            </w:r>
            <w:r w:rsidR="00257F1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A865C2" w:rsidTr="0030224A">
        <w:trPr>
          <w:divId w:val="577907645"/>
          <w:trHeight w:val="19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865C2" w:rsidRPr="00B24283" w:rsidRDefault="00156A7D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eastAsia="Times New Roman" w:hAnsi="Verdana"/>
                <w:sz w:val="17"/>
                <w:szCs w:val="17"/>
              </w:rPr>
              <w:t>Multiple standard programming languages : PHP, Python</w:t>
            </w:r>
          </w:p>
          <w:p w:rsidR="00156A7D" w:rsidRPr="00B24283" w:rsidRDefault="00156A7D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MVC frameworks including </w:t>
            </w:r>
            <w:proofErr w:type="spellStart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Laravel</w:t>
            </w:r>
            <w:proofErr w:type="spellEnd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and </w:t>
            </w:r>
            <w:proofErr w:type="spellStart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Codeigniter</w:t>
            </w:r>
            <w:proofErr w:type="spellEnd"/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Designing and programming web pages using JavaScript, jQuery, Ajax</w:t>
            </w:r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Relational </w:t>
            </w: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Database design and Storage (MySQL)</w:t>
            </w:r>
          </w:p>
          <w:p w:rsidR="00E61AC7" w:rsidRPr="00E01020" w:rsidRDefault="00E61AC7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Clear understanding of OOP</w:t>
            </w:r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HTML5, CSS3, BOOTSTRAP</w:t>
            </w:r>
          </w:p>
          <w:p w:rsidR="00156A7D" w:rsidRPr="00B24283" w:rsidRDefault="00B24283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API, API Resource, </w:t>
            </w:r>
            <w:r w:rsidR="00602BD1"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Restful</w:t>
            </w:r>
            <w:r w:rsidR="00156A7D"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API</w:t>
            </w:r>
          </w:p>
          <w:p w:rsidR="004806F6" w:rsidRPr="00B24283" w:rsidRDefault="004806F6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JSON</w:t>
            </w:r>
          </w:p>
          <w:p w:rsidR="001E5205" w:rsidRPr="002108B1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Amazon Web Services</w:t>
            </w:r>
            <w:r w:rsidR="008811C4">
              <w:rPr>
                <w:rFonts w:ascii="Verdana" w:hAnsi="Verdana"/>
                <w:sz w:val="17"/>
                <w:szCs w:val="17"/>
                <w:shd w:val="clear" w:color="auto" w:fill="FFFFFF"/>
              </w:rPr>
              <w:t>(AWS)</w:t>
            </w:r>
          </w:p>
          <w:p w:rsidR="002108B1" w:rsidRPr="001E5205" w:rsidRDefault="002108B1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Version control (</w:t>
            </w:r>
            <w:proofErr w:type="spellStart"/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git</w:t>
            </w:r>
            <w:proofErr w:type="spellEnd"/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)</w:t>
            </w:r>
          </w:p>
          <w:p w:rsidR="001E5205" w:rsidRPr="00B56643" w:rsidRDefault="001E5205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Project management</w:t>
            </w:r>
          </w:p>
          <w:p w:rsidR="00B56643" w:rsidRPr="00B27527" w:rsidRDefault="00B56643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Writing clean,</w:t>
            </w:r>
            <w:r w:rsidR="00345E6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minimalistic,</w:t>
            </w:r>
            <w:r w:rsidR="00345E6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reusable code</w:t>
            </w:r>
          </w:p>
          <w:p w:rsidR="00B27527" w:rsidRPr="001E5205" w:rsidRDefault="00345E62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Documentation wri</w:t>
            </w:r>
            <w:r w:rsidR="00B27527">
              <w:rPr>
                <w:rFonts w:ascii="Verdana" w:hAnsi="Verdana"/>
                <w:sz w:val="17"/>
                <w:szCs w:val="17"/>
                <w:shd w:val="clear" w:color="auto" w:fill="FFFFFF"/>
              </w:rPr>
              <w:t>ting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Trouble-shooti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>ng and bug resolutions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Working as part of a team toward a singular goal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Multiple task handling in under pressure</w:t>
            </w:r>
          </w:p>
          <w:p w:rsidR="00B24283" w:rsidRPr="00B75EC2" w:rsidRDefault="001E5205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Strong communication skills in both Bengali and English</w:t>
            </w:r>
            <w:r w:rsidR="005038EA" w:rsidRPr="00B75EC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 </w:t>
            </w: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893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9"/>
      </w:tblGrid>
      <w:tr w:rsidR="00A865C2" w:rsidTr="00647D91">
        <w:trPr>
          <w:divId w:val="577907645"/>
          <w:trHeight w:val="21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E9545E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Portfolio</w:t>
            </w:r>
            <w:r w:rsidR="00257F1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E61AC7" w:rsidTr="00E61AC7">
        <w:trPr>
          <w:divId w:val="577907645"/>
          <w:trHeight w:val="370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61AC7" w:rsidRPr="00156B52" w:rsidRDefault="00AA1402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hyperlink r:id="rId10" w:history="1">
              <w:r w:rsidR="00E61AC7"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Personal Portfolio Website</w:t>
              </w:r>
            </w:hyperlink>
          </w:p>
          <w:p w:rsidR="00E61AC7" w:rsidRDefault="00E61AC7" w:rsidP="00E61AC7">
            <w:pPr>
              <w:pStyle w:val="ListParagraph"/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shokhertongg.com : An E-commerce site with both admin and user login system and full of e-commerce functionalities [PHP* ,MySQL,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Javascript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Bootstrap] </w:t>
            </w:r>
            <w:hyperlink r:id="rId11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hyperlink r:id="rId12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covid19bd.com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An informative website fetching data from an API about corona virus latest updates in Bangladesh and worldwide. [PHP*,Ajax] </w:t>
            </w:r>
            <w:hyperlink r:id="rId13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4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CSTE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BLOG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Advanced blog site with Multi-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Auth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system, gates and policies, different role for different users by accessing panel.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Laravel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5.8*] </w:t>
            </w:r>
            <w:hyperlink r:id="rId15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156B52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API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E-c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>ommerce Restful API. [</w:t>
            </w:r>
            <w:proofErr w:type="spellStart"/>
            <w:r w:rsidR="00B27527">
              <w:rPr>
                <w:rFonts w:ascii="Verdana" w:eastAsia="Times New Roman" w:hAnsi="Verdana"/>
                <w:sz w:val="17"/>
                <w:szCs w:val="17"/>
              </w:rPr>
              <w:t>Laravel</w:t>
            </w:r>
            <w:proofErr w:type="spellEnd"/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6*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Postman, Passport] </w:t>
            </w:r>
            <w:hyperlink r:id="rId16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Data Center for Health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Care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An web based database management system with 4 kinds of user login with various functionalities like typing and reserving prescriptions. 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>[MySQL</w:t>
            </w:r>
            <w:r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345E62">
              <w:rPr>
                <w:rFonts w:ascii="Verdana" w:eastAsia="Times New Roman" w:hAnsi="Verdana"/>
                <w:sz w:val="17"/>
                <w:szCs w:val="17"/>
              </w:rPr>
              <w:t>Codei</w:t>
            </w:r>
            <w:r>
              <w:rPr>
                <w:rFonts w:ascii="Verdana" w:eastAsia="Times New Roman" w:hAnsi="Verdana"/>
                <w:sz w:val="17"/>
                <w:szCs w:val="17"/>
              </w:rPr>
              <w:t>gniter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*,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JavaS</w:t>
            </w:r>
            <w:r>
              <w:rPr>
                <w:rFonts w:ascii="Verdana" w:eastAsia="Times New Roman" w:hAnsi="Verdana"/>
                <w:sz w:val="17"/>
                <w:szCs w:val="17"/>
              </w:rPr>
              <w:t>cript,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345E62">
              <w:rPr>
                <w:rFonts w:ascii="Verdana" w:eastAsia="Times New Roman" w:hAnsi="Verdana"/>
                <w:sz w:val="17"/>
                <w:szCs w:val="17"/>
              </w:rPr>
              <w:t>J</w:t>
            </w:r>
            <w:r>
              <w:rPr>
                <w:rFonts w:ascii="Verdana" w:eastAsia="Times New Roman" w:hAnsi="Verdana"/>
                <w:sz w:val="17"/>
                <w:szCs w:val="17"/>
              </w:rPr>
              <w:t>query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Ajax,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Bootstrap] </w:t>
            </w:r>
            <w:hyperlink r:id="rId17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  <w:r w:rsidRPr="00156B52">
              <w:rPr>
                <w:rStyle w:val="Hyperlink"/>
                <w:rFonts w:ascii="Verdana" w:eastAsia="Times New Roman" w:hAnsi="Verdana"/>
                <w:sz w:val="17"/>
                <w:szCs w:val="17"/>
                <w:u w:val="none"/>
              </w:rPr>
              <w:t xml:space="preserve"> </w:t>
            </w:r>
          </w:p>
          <w:p w:rsidR="00E61AC7" w:rsidRPr="00B05CA2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Hyperlink"/>
                <w:rFonts w:ascii="Verdana" w:eastAsia="Times New Roman" w:hAnsi="Verdana"/>
                <w:color w:val="auto"/>
                <w:sz w:val="17"/>
                <w:szCs w:val="17"/>
                <w:u w:val="non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Simple Chat : A chat app without reloading the page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PHP,Ajax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*] </w:t>
            </w:r>
            <w:hyperlink r:id="rId18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610056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Hyperlink"/>
                <w:rFonts w:ascii="Verdana" w:eastAsia="Times New Roman" w:hAnsi="Verdana"/>
                <w:color w:val="auto"/>
                <w:sz w:val="17"/>
                <w:szCs w:val="17"/>
                <w:u w:val="non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Pi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g Game : A responsive web page </w:t>
            </w:r>
            <w:proofErr w:type="spellStart"/>
            <w:r w:rsidR="00B27527">
              <w:rPr>
                <w:rFonts w:ascii="Verdana" w:eastAsia="Times New Roman" w:hAnsi="Verdana"/>
                <w:sz w:val="17"/>
                <w:szCs w:val="17"/>
              </w:rPr>
              <w:t>game.Two</w:t>
            </w:r>
            <w:proofErr w:type="spellEnd"/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players can play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Javascript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*]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9" w:history="1">
              <w:r w:rsidR="00B27527"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hyperlink r:id="rId20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610056" w:rsidRPr="001E5205" w:rsidRDefault="001E5205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Budgety</w:t>
            </w:r>
            <w:proofErr w:type="spellEnd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A fully functional web app which calculates budget for a month. Every piece of code in backend was written in </w:t>
            </w:r>
            <w:proofErr w:type="spellStart"/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Javascript</w:t>
            </w:r>
            <w:proofErr w:type="spellEnd"/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.</w:t>
            </w:r>
            <w:r w:rsidR="00B27527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hyperlink r:id="rId21" w:history="1">
              <w:r w:rsidR="00B27527" w:rsidRPr="00156B52">
                <w:rPr>
                  <w:rStyle w:val="Hyperlink"/>
                  <w:rFonts w:ascii="Verdana" w:hAnsi="Verdana" w:cs="Arial"/>
                  <w:sz w:val="17"/>
                  <w:szCs w:val="17"/>
                  <w:u w:val="none"/>
                  <w:shd w:val="clear" w:color="auto" w:fill="FFFFFF"/>
                </w:rPr>
                <w:t>Site Link</w:t>
              </w:r>
            </w:hyperlink>
            <w:r w:rsidR="00B27527" w:rsidRPr="00156B52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r w:rsidR="00156B52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, </w:t>
            </w:r>
            <w:hyperlink r:id="rId22" w:history="1">
              <w:r w:rsidR="00B27527" w:rsidRPr="00156B52">
                <w:rPr>
                  <w:rStyle w:val="Hyperlink"/>
                  <w:rFonts w:ascii="Verdana" w:hAnsi="Verdana" w:cs="Arial"/>
                  <w:sz w:val="17"/>
                  <w:szCs w:val="17"/>
                  <w:u w:val="none"/>
                  <w:shd w:val="clear" w:color="auto" w:fill="FFFFFF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Several Machine Learning mini projects including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regression,classifier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etc. [Python, Pandas,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Numpy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Matplotlib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Scikit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Learn] </w:t>
            </w:r>
            <w:hyperlink r:id="rId23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647D91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Solved 90 problems on URI Online Judge. </w:t>
            </w:r>
            <w:hyperlink r:id="rId24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URI</w:t>
              </w:r>
            </w:hyperlink>
          </w:p>
        </w:tc>
      </w:tr>
      <w:tr w:rsidR="00A865C2" w:rsidTr="00345E62">
        <w:trPr>
          <w:divId w:val="577907645"/>
          <w:trHeight w:val="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61AC7" w:rsidRPr="00610056" w:rsidRDefault="00E61AC7" w:rsidP="00610056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8941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1"/>
        <w:gridCol w:w="20"/>
        <w:gridCol w:w="20"/>
      </w:tblGrid>
      <w:tr w:rsidR="00F24936" w:rsidTr="00062B40">
        <w:trPr>
          <w:divId w:val="577907645"/>
          <w:trHeight w:val="38"/>
          <w:tblCellSpacing w:w="0" w:type="dxa"/>
          <w:jc w:val="center"/>
        </w:trPr>
        <w:tc>
          <w:tcPr>
            <w:tcW w:w="890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4936" w:rsidRPr="00856F56" w:rsidRDefault="00856F56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 w:rsidRPr="00856F5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Certificates</w:t>
            </w:r>
          </w:p>
        </w:tc>
        <w:tc>
          <w:tcPr>
            <w:tcW w:w="20" w:type="dxa"/>
            <w:shd w:val="clear" w:color="auto" w:fill="E6E6E6"/>
          </w:tcPr>
          <w:p w:rsidR="00F24936" w:rsidRDefault="00F2493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E6E6E6"/>
          </w:tcPr>
          <w:p w:rsidR="00F24936" w:rsidRDefault="00F2493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F24936" w:rsidTr="00B91636">
        <w:trPr>
          <w:divId w:val="577907645"/>
          <w:trHeight w:val="885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24A" w:rsidRPr="00D74723" w:rsidRDefault="0030224A" w:rsidP="0030224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eastAsia="Times New Roman" w:hAnsi="Verdana" w:cs="Enriqueta"/>
                <w:sz w:val="17"/>
                <w:szCs w:val="17"/>
              </w:rPr>
            </w:pPr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Building Web Applications in </w:t>
            </w:r>
            <w:proofErr w:type="gramStart"/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>PHP :</w:t>
            </w:r>
            <w:proofErr w:type="gramEnd"/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 an online non-credit course authorized by University of Michigan and offered through Coursera</w:t>
            </w:r>
            <w:r>
              <w:rPr>
                <w:rFonts w:ascii="Verdana" w:eastAsia="Times New Roman" w:hAnsi="Verdana" w:cs="Enriqueta"/>
                <w:sz w:val="17"/>
                <w:szCs w:val="17"/>
              </w:rPr>
              <w:t>.</w:t>
            </w:r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  </w:t>
            </w:r>
            <w:hyperlink r:id="rId25" w:history="1">
              <w:r w:rsidRPr="00156B52">
                <w:rPr>
                  <w:rStyle w:val="Hyperlink"/>
                  <w:rFonts w:ascii="Verdana" w:eastAsia="Times New Roman" w:hAnsi="Verdana" w:cs="Enriqueta"/>
                  <w:sz w:val="17"/>
                  <w:szCs w:val="17"/>
                  <w:u w:val="none"/>
                </w:rPr>
                <w:t>view</w:t>
              </w:r>
            </w:hyperlink>
          </w:p>
          <w:p w:rsidR="00062B40" w:rsidRPr="00B91636" w:rsidRDefault="0030224A" w:rsidP="00062B4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eastAsia="Times New Roman" w:hAnsi="Verdana" w:cs="Enriqueta"/>
                <w:sz w:val="17"/>
                <w:szCs w:val="17"/>
              </w:rPr>
            </w:pPr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>Introduction to Structured Query Language (SQL</w:t>
            </w:r>
            <w:proofErr w:type="gramStart"/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>) :</w:t>
            </w:r>
            <w:proofErr w:type="gramEnd"/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 xml:space="preserve"> an online non-credit course authorized by University of Michigan and offered through </w:t>
            </w:r>
            <w:r w:rsidRPr="00D74723">
              <w:rPr>
                <w:rFonts w:ascii="Enriqueta" w:eastAsia="Times New Roman" w:hAnsi="Enriqueta" w:cs="Enriqueta"/>
                <w:sz w:val="18"/>
                <w:szCs w:val="18"/>
              </w:rPr>
              <w:t>Coursera</w:t>
            </w:r>
            <w:r>
              <w:rPr>
                <w:rFonts w:ascii="Enriqueta" w:eastAsia="Times New Roman" w:hAnsi="Enriqueta" w:cs="Enriqueta"/>
                <w:sz w:val="18"/>
                <w:szCs w:val="18"/>
              </w:rPr>
              <w:t xml:space="preserve">. </w:t>
            </w:r>
            <w:hyperlink r:id="rId26" w:history="1">
              <w:r w:rsidRPr="00156B52">
                <w:rPr>
                  <w:rStyle w:val="Hyperlink"/>
                  <w:rFonts w:ascii="Enriqueta" w:eastAsia="Times New Roman" w:hAnsi="Enriqueta" w:cs="Enriqueta"/>
                  <w:sz w:val="18"/>
                  <w:szCs w:val="18"/>
                  <w:u w:val="none"/>
                </w:rPr>
                <w:t>view</w:t>
              </w:r>
            </w:hyperlink>
          </w:p>
        </w:tc>
        <w:tc>
          <w:tcPr>
            <w:tcW w:w="20" w:type="dxa"/>
            <w:shd w:val="clear" w:color="auto" w:fill="FFFFFF"/>
          </w:tcPr>
          <w:p w:rsidR="00F24936" w:rsidRDefault="00F24936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F24936" w:rsidRDefault="00F24936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432439" w:rsidRDefault="00432439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647D91" w:rsidTr="00647D91">
        <w:trPr>
          <w:divId w:val="577907645"/>
          <w:trHeight w:val="201"/>
          <w:tblCellSpacing w:w="0" w:type="dxa"/>
          <w:jc w:val="center"/>
        </w:trPr>
        <w:tc>
          <w:tcPr>
            <w:tcW w:w="890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  <w:tc>
          <w:tcPr>
            <w:tcW w:w="20" w:type="dxa"/>
            <w:shd w:val="clear" w:color="auto" w:fill="E6E6E6"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E6E6E6"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647D91" w:rsidTr="001C68F3">
        <w:trPr>
          <w:divId w:val="577907645"/>
          <w:trHeight w:val="1776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W w:w="8495" w:type="dxa"/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2296"/>
              <w:gridCol w:w="1904"/>
              <w:gridCol w:w="2063"/>
            </w:tblGrid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     Major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Passing Year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Science </w:t>
                  </w:r>
                </w:p>
              </w:tc>
              <w:tc>
                <w:tcPr>
                  <w:tcW w:w="2296" w:type="dxa"/>
                </w:tcPr>
                <w:p w:rsidR="002E5017" w:rsidRDefault="002E5017" w:rsidP="0030224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Science &amp; Engineering  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Noakhali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and Technology University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2020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HSC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Ispahani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Public School and College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SSC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Zilla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School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2013</w:t>
                  </w:r>
                </w:p>
              </w:tc>
            </w:tr>
          </w:tbl>
          <w:p w:rsidR="00647D91" w:rsidRDefault="00647D91" w:rsidP="000C242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647D91" w:rsidTr="001C68F3">
        <w:trPr>
          <w:divId w:val="577907645"/>
          <w:trHeight w:val="4251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pPr w:leftFromText="180" w:rightFromText="180" w:vertAnchor="text" w:horzAnchor="margin" w:tblpY="126"/>
              <w:tblOverlap w:val="never"/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0224A" w:rsidTr="00DA22E3">
              <w:trPr>
                <w:tblCellSpacing w:w="0" w:type="dxa"/>
              </w:trPr>
              <w:tc>
                <w:tcPr>
                  <w:tcW w:w="9000" w:type="dxa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24A" w:rsidRDefault="0030224A" w:rsidP="0030224A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  <w:t>Personal Details :</w:t>
                  </w:r>
                </w:p>
              </w:tc>
            </w:tr>
            <w:tr w:rsidR="0030224A" w:rsidTr="00DA22E3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8981" w:type="dxa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5"/>
                    <w:gridCol w:w="180"/>
                    <w:gridCol w:w="6826"/>
                  </w:tblGrid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Father's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Harun AR Rashid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Mother's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Rokeya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Begum </w:t>
                        </w:r>
                      </w:p>
                    </w:tc>
                  </w:tr>
                  <w:tr w:rsidR="0030224A" w:rsidTr="00DA22E3">
                    <w:trPr>
                      <w:trHeight w:val="213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Date of Birth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November 10, 1997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Gender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Male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Marital Status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Unmarried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Nationality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Bangladeshi  </w:t>
                        </w:r>
                      </w:p>
                    </w:tc>
                  </w:tr>
                  <w:tr w:rsidR="0030224A" w:rsidTr="00DA22E3">
                    <w:trPr>
                      <w:trHeight w:val="213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Religion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Islam </w:t>
                        </w:r>
                      </w:p>
                    </w:tc>
                  </w:tr>
                  <w:tr w:rsidR="0030224A" w:rsidTr="00DA22E3">
                    <w:trPr>
                      <w:trHeight w:val="414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Permanent Address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Shasongacha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Borobari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shasongacha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comilla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3500,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Comilla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Adarsha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Sadar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Current Location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Noakhali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30224A" w:rsidRDefault="0030224A" w:rsidP="0030224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647D91" w:rsidRDefault="00647D91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257F16" w:rsidRDefault="00257F16">
      <w:pPr>
        <w:divId w:val="577907645"/>
        <w:rPr>
          <w:rFonts w:eastAsia="Times New Roman"/>
        </w:rPr>
      </w:pPr>
    </w:p>
    <w:sectPr w:rsidR="0025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rique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F6D"/>
      </v:shape>
    </w:pict>
  </w:numPicBullet>
  <w:abstractNum w:abstractNumId="0" w15:restartNumberingAfterBreak="0">
    <w:nsid w:val="00160AD3"/>
    <w:multiLevelType w:val="hybridMultilevel"/>
    <w:tmpl w:val="CB14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0A4A"/>
    <w:multiLevelType w:val="hybridMultilevel"/>
    <w:tmpl w:val="C46AB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3F99"/>
    <w:multiLevelType w:val="multilevel"/>
    <w:tmpl w:val="31F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6D69"/>
    <w:multiLevelType w:val="hybridMultilevel"/>
    <w:tmpl w:val="3DDEE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643"/>
    <w:multiLevelType w:val="hybridMultilevel"/>
    <w:tmpl w:val="1E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70CA"/>
    <w:multiLevelType w:val="hybridMultilevel"/>
    <w:tmpl w:val="ADA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A15"/>
    <w:multiLevelType w:val="hybridMultilevel"/>
    <w:tmpl w:val="F39C4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39D3"/>
    <w:multiLevelType w:val="hybridMultilevel"/>
    <w:tmpl w:val="1BA4D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43736"/>
    <w:multiLevelType w:val="hybridMultilevel"/>
    <w:tmpl w:val="82EC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487F"/>
    <w:multiLevelType w:val="hybridMultilevel"/>
    <w:tmpl w:val="93AE2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E78F0"/>
    <w:multiLevelType w:val="hybridMultilevel"/>
    <w:tmpl w:val="E75E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72F04"/>
    <w:multiLevelType w:val="hybridMultilevel"/>
    <w:tmpl w:val="F2C8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F0801"/>
    <w:multiLevelType w:val="hybridMultilevel"/>
    <w:tmpl w:val="7A127E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01B4D"/>
    <w:multiLevelType w:val="hybridMultilevel"/>
    <w:tmpl w:val="2CD2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B6639"/>
    <w:multiLevelType w:val="hybridMultilevel"/>
    <w:tmpl w:val="DED06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56004"/>
    <w:multiLevelType w:val="hybridMultilevel"/>
    <w:tmpl w:val="70D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A68"/>
    <w:multiLevelType w:val="hybridMultilevel"/>
    <w:tmpl w:val="5B60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33EA9"/>
    <w:multiLevelType w:val="hybridMultilevel"/>
    <w:tmpl w:val="43A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9E2758"/>
    <w:multiLevelType w:val="hybridMultilevel"/>
    <w:tmpl w:val="2B48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040BE"/>
    <w:multiLevelType w:val="hybridMultilevel"/>
    <w:tmpl w:val="08EEC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15"/>
  </w:num>
  <w:num w:numId="6">
    <w:abstractNumId w:val="5"/>
  </w:num>
  <w:num w:numId="7">
    <w:abstractNumId w:val="18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4F"/>
    <w:rsid w:val="0001785E"/>
    <w:rsid w:val="00062B40"/>
    <w:rsid w:val="0011503D"/>
    <w:rsid w:val="00130D62"/>
    <w:rsid w:val="0014792E"/>
    <w:rsid w:val="00155AAB"/>
    <w:rsid w:val="00156A7D"/>
    <w:rsid w:val="00156B52"/>
    <w:rsid w:val="001869BA"/>
    <w:rsid w:val="001A76B3"/>
    <w:rsid w:val="001C427B"/>
    <w:rsid w:val="001C68F3"/>
    <w:rsid w:val="001D707E"/>
    <w:rsid w:val="001E5205"/>
    <w:rsid w:val="002108B1"/>
    <w:rsid w:val="00257F16"/>
    <w:rsid w:val="00296713"/>
    <w:rsid w:val="002E5017"/>
    <w:rsid w:val="0030224A"/>
    <w:rsid w:val="00345E62"/>
    <w:rsid w:val="003559C7"/>
    <w:rsid w:val="004059CA"/>
    <w:rsid w:val="00432439"/>
    <w:rsid w:val="00476C33"/>
    <w:rsid w:val="004806F6"/>
    <w:rsid w:val="005038EA"/>
    <w:rsid w:val="0053789E"/>
    <w:rsid w:val="005603FE"/>
    <w:rsid w:val="00602BD1"/>
    <w:rsid w:val="00610056"/>
    <w:rsid w:val="00647D91"/>
    <w:rsid w:val="006A2923"/>
    <w:rsid w:val="006C1010"/>
    <w:rsid w:val="00765668"/>
    <w:rsid w:val="007E656E"/>
    <w:rsid w:val="00845297"/>
    <w:rsid w:val="00856F56"/>
    <w:rsid w:val="008811C4"/>
    <w:rsid w:val="00916953"/>
    <w:rsid w:val="00A865C2"/>
    <w:rsid w:val="00AA1402"/>
    <w:rsid w:val="00AC7BE3"/>
    <w:rsid w:val="00AE3AC6"/>
    <w:rsid w:val="00B05CA2"/>
    <w:rsid w:val="00B24283"/>
    <w:rsid w:val="00B27527"/>
    <w:rsid w:val="00B47C9D"/>
    <w:rsid w:val="00B56643"/>
    <w:rsid w:val="00B75EC2"/>
    <w:rsid w:val="00B91636"/>
    <w:rsid w:val="00B9314B"/>
    <w:rsid w:val="00D74723"/>
    <w:rsid w:val="00D775BE"/>
    <w:rsid w:val="00E01020"/>
    <w:rsid w:val="00E22FBE"/>
    <w:rsid w:val="00E61AC7"/>
    <w:rsid w:val="00E76C93"/>
    <w:rsid w:val="00E9545E"/>
    <w:rsid w:val="00F24936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AEF88-36E1-4846-8FF8-235A1A8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1695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FE70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A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49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916953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A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aith-hossain-39bb1b1a7/" TargetMode="External"/><Relationship Id="rId13" Type="http://schemas.openxmlformats.org/officeDocument/2006/relationships/hyperlink" Target="https://covid19bd.com/" TargetMode="External"/><Relationship Id="rId18" Type="http://schemas.openxmlformats.org/officeDocument/2006/relationships/hyperlink" Target="https://github.com/Robaith/simple-chat-app" TargetMode="External"/><Relationship Id="rId26" Type="http://schemas.openxmlformats.org/officeDocument/2006/relationships/hyperlink" Target="https://coursera.org/share/7089e6398f58445790d386c43faf58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aith.github.io/budgety" TargetMode="External"/><Relationship Id="rId7" Type="http://schemas.openxmlformats.org/officeDocument/2006/relationships/hyperlink" Target="https://robaith.github.io/portfolio/index.html" TargetMode="External"/><Relationship Id="rId12" Type="http://schemas.openxmlformats.org/officeDocument/2006/relationships/hyperlink" Target="https://github.com/Robaith/shokher-tong" TargetMode="External"/><Relationship Id="rId17" Type="http://schemas.openxmlformats.org/officeDocument/2006/relationships/hyperlink" Target="https://github.com/Robaith/Data-Center-for-Healthcare" TargetMode="External"/><Relationship Id="rId25" Type="http://schemas.openxmlformats.org/officeDocument/2006/relationships/hyperlink" Target="https://coursera.org/share/b9dc8924f7a303c6c25bb3082cd40c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aith/E-API" TargetMode="External"/><Relationship Id="rId20" Type="http://schemas.openxmlformats.org/officeDocument/2006/relationships/hyperlink" Target="https://github.com/Robaith/javascript-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baith@gmail.com" TargetMode="External"/><Relationship Id="rId11" Type="http://schemas.openxmlformats.org/officeDocument/2006/relationships/hyperlink" Target="https://shokhertongg.com" TargetMode="External"/><Relationship Id="rId24" Type="http://schemas.openxmlformats.org/officeDocument/2006/relationships/hyperlink" Target="https://www.urionlinejudge.com.br/judge/en/profile/153068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github.com/Robaith/Laravel-Blog" TargetMode="External"/><Relationship Id="rId23" Type="http://schemas.openxmlformats.org/officeDocument/2006/relationships/hyperlink" Target="https://github.com/Robaith/Machine-Learn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obaith.github.io/portfolio/" TargetMode="External"/><Relationship Id="rId19" Type="http://schemas.openxmlformats.org/officeDocument/2006/relationships/hyperlink" Target="https://robaith.github.io/Pig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aith" TargetMode="External"/><Relationship Id="rId14" Type="http://schemas.openxmlformats.org/officeDocument/2006/relationships/hyperlink" Target="https://github.com/Robaith/covid19bd.com" TargetMode="External"/><Relationship Id="rId22" Type="http://schemas.openxmlformats.org/officeDocument/2006/relationships/hyperlink" Target="https://github.com/Robaith/budgety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robaith</dc:creator>
  <cp:keywords/>
  <dc:description/>
  <cp:lastModifiedBy>robaith</cp:lastModifiedBy>
  <cp:revision>20</cp:revision>
  <cp:lastPrinted>2020-06-20T14:36:00Z</cp:lastPrinted>
  <dcterms:created xsi:type="dcterms:W3CDTF">2020-05-14T13:41:00Z</dcterms:created>
  <dcterms:modified xsi:type="dcterms:W3CDTF">2020-06-20T14:36:00Z</dcterms:modified>
</cp:coreProperties>
</file>