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518" w:rsidRDefault="007B4518" w:rsidP="007B4518">
      <w:pPr>
        <w:pStyle w:val="Tytu"/>
        <w:jc w:val="center"/>
      </w:pPr>
      <w:r>
        <w:t>Systemy Operacyjne</w:t>
      </w:r>
    </w:p>
    <w:p w:rsidR="007B4518" w:rsidRDefault="007B4518" w:rsidP="007B4518">
      <w:pPr>
        <w:pStyle w:val="Podtytu"/>
        <w:jc w:val="center"/>
      </w:pPr>
      <w:r>
        <w:t>Jakub Robaczewski</w:t>
      </w:r>
    </w:p>
    <w:p w:rsidR="007B4518" w:rsidRDefault="007B4518" w:rsidP="007B4518">
      <w:pPr>
        <w:pStyle w:val="Nagwek2"/>
      </w:pPr>
      <w:r>
        <w:t>Należy stworzyć trzy wywołania systemowe oraz funkcje je wywołujące</w:t>
      </w:r>
    </w:p>
    <w:p w:rsidR="007B4518" w:rsidRDefault="007B4518" w:rsidP="007B4518">
      <w:pPr>
        <w:pStyle w:val="Akapitzlist"/>
        <w:numPr>
          <w:ilvl w:val="1"/>
          <w:numId w:val="2"/>
        </w:numPr>
      </w:pPr>
      <w:r>
        <w:t xml:space="preserve">void </w:t>
      </w:r>
      <w:r w:rsidRPr="007B4518">
        <w:t>setgro</w:t>
      </w:r>
      <w:r>
        <w:t>u</w:t>
      </w:r>
      <w:r w:rsidRPr="007B4518">
        <w:t>p(p</w:t>
      </w:r>
      <w:r>
        <w:t>id</w:t>
      </w:r>
      <w:r w:rsidRPr="007B4518">
        <w:t>, group)</w:t>
      </w:r>
      <w:r>
        <w:t xml:space="preserve"> -&gt; Zmienia grupę (A, B, C) dla danego procesu</w:t>
      </w:r>
    </w:p>
    <w:p w:rsidR="007B4518" w:rsidRDefault="007B4518" w:rsidP="007B4518">
      <w:pPr>
        <w:pStyle w:val="Akapitzlist"/>
        <w:numPr>
          <w:ilvl w:val="1"/>
          <w:numId w:val="2"/>
        </w:numPr>
      </w:pPr>
      <w:r w:rsidRPr="007B4518">
        <w:t>int set_scheduler_a(int x)</w:t>
      </w:r>
      <w:r>
        <w:t xml:space="preserve"> -&gt; Ustala </w:t>
      </w:r>
      <w:r w:rsidR="00D71CFF">
        <w:t>%</w:t>
      </w:r>
      <w:r>
        <w:t xml:space="preserve"> czasu działania grupy A</w:t>
      </w:r>
    </w:p>
    <w:p w:rsidR="00FC0249" w:rsidRDefault="007B4518" w:rsidP="007B4518">
      <w:pPr>
        <w:pStyle w:val="Akapitzlist"/>
        <w:numPr>
          <w:ilvl w:val="1"/>
          <w:numId w:val="2"/>
        </w:numPr>
      </w:pPr>
      <w:r w:rsidRPr="007B4518">
        <w:t>int set_scheduler_</w:t>
      </w:r>
      <w:r>
        <w:t>b</w:t>
      </w:r>
      <w:r w:rsidRPr="007B4518">
        <w:t>(int x)</w:t>
      </w:r>
      <w:r>
        <w:t xml:space="preserve"> -&gt; </w:t>
      </w:r>
      <w:r>
        <w:t xml:space="preserve">Ustala % </w:t>
      </w:r>
      <w:r>
        <w:t xml:space="preserve">czasu </w:t>
      </w:r>
      <w:r>
        <w:t xml:space="preserve">działania grupy </w:t>
      </w:r>
      <w:r>
        <w:t>B</w:t>
      </w:r>
    </w:p>
    <w:p w:rsidR="0007091D" w:rsidRDefault="0007091D" w:rsidP="0007091D"/>
    <w:p w:rsidR="0007091D" w:rsidRDefault="0007091D" w:rsidP="0007091D">
      <w:r>
        <w:t>W szczególności wprowadzić odpowiednie zmiany do:</w:t>
      </w:r>
    </w:p>
    <w:p w:rsidR="0007091D" w:rsidRDefault="0007091D" w:rsidP="0007091D">
      <w:r w:rsidRPr="0007091D">
        <w:t>/usr/include/minix/callnr.h</w:t>
      </w:r>
      <w:r>
        <w:t xml:space="preserve"> -&gt; Definicje odwołań</w:t>
      </w:r>
    </w:p>
    <w:p w:rsidR="0007091D" w:rsidRDefault="0007091D" w:rsidP="0007091D">
      <w:r>
        <w:t>/usr/src/mm/proto.h</w:t>
      </w:r>
      <w:r>
        <w:t xml:space="preserve"> -&gt; Prototypy funkcji</w:t>
      </w:r>
    </w:p>
    <w:p w:rsidR="0007091D" w:rsidRDefault="0007091D" w:rsidP="0007091D">
      <w:r>
        <w:t>/usr/src/mm/table.c</w:t>
      </w:r>
      <w:r>
        <w:t xml:space="preserve"> -&gt; Odwołanie do funkcji</w:t>
      </w:r>
    </w:p>
    <w:p w:rsidR="0007091D" w:rsidRDefault="0007091D" w:rsidP="0007091D">
      <w:r>
        <w:t>/usr/src/fs/table.c</w:t>
      </w:r>
      <w:r>
        <w:t xml:space="preserve"> -&gt; Adresy </w:t>
      </w:r>
      <w:r w:rsidRPr="0007091D">
        <w:t>pusty</w:t>
      </w:r>
    </w:p>
    <w:p w:rsidR="0007091D" w:rsidRDefault="0007091D" w:rsidP="0007091D">
      <w:r w:rsidRPr="0007091D">
        <w:t>/usr/src/tools/main.c</w:t>
      </w:r>
      <w:r>
        <w:t xml:space="preserve"> -&gt; procedury obsługi</w:t>
      </w:r>
    </w:p>
    <w:p w:rsidR="0007091D" w:rsidRDefault="0007091D" w:rsidP="0007091D"/>
    <w:p w:rsidR="007B4518" w:rsidRDefault="007B4518" w:rsidP="007B4518">
      <w:pPr>
        <w:pStyle w:val="Nagwek2"/>
      </w:pPr>
      <w:r>
        <w:t>kernel/proc.h</w:t>
      </w:r>
    </w:p>
    <w:p w:rsidR="00F851DF" w:rsidRDefault="00F851DF" w:rsidP="007B4518">
      <w:r>
        <w:t xml:space="preserve">Dodać pole grupy </w:t>
      </w:r>
      <w:r w:rsidR="00D71CFF">
        <w:t xml:space="preserve">(A, B lub C) </w:t>
      </w:r>
      <w:r w:rsidR="007B4518">
        <w:t xml:space="preserve">do struktury </w:t>
      </w:r>
    </w:p>
    <w:p w:rsidR="0007091D" w:rsidRDefault="0007091D" w:rsidP="007B4518"/>
    <w:p w:rsidR="0007091D" w:rsidRDefault="00D802D5" w:rsidP="007B4518">
      <w:pPr>
        <w:pStyle w:val="Nagwek2"/>
      </w:pPr>
      <w:r>
        <w:t>kernel/</w:t>
      </w:r>
      <w:r w:rsidR="0007091D">
        <w:t>system.c</w:t>
      </w:r>
    </w:p>
    <w:p w:rsidR="0007091D" w:rsidRDefault="00D802D5" w:rsidP="0007091D">
      <w:r w:rsidRPr="0007091D">
        <w:rPr>
          <w:b/>
          <w:bCs/>
        </w:rPr>
        <w:t>do_fork</w:t>
      </w:r>
      <w:r w:rsidR="007B4518" w:rsidRPr="0007091D">
        <w:rPr>
          <w:b/>
          <w:bCs/>
        </w:rPr>
        <w:t>()</w:t>
      </w:r>
      <w:r w:rsidR="0007091D">
        <w:rPr>
          <w:b/>
          <w:bCs/>
        </w:rPr>
        <w:t xml:space="preserve"> </w:t>
      </w:r>
      <w:r w:rsidR="0007091D" w:rsidRPr="0007091D">
        <w:t>-&gt; zaimplementować domyślną wartość pola grupy</w:t>
      </w:r>
    </w:p>
    <w:p w:rsidR="0007091D" w:rsidRDefault="0007091D" w:rsidP="007B4518">
      <w:pPr>
        <w:rPr>
          <w:rStyle w:val="Nagwek2Znak"/>
        </w:rPr>
      </w:pPr>
    </w:p>
    <w:p w:rsidR="0007091D" w:rsidRDefault="0007091D" w:rsidP="0007091D">
      <w:pPr>
        <w:pStyle w:val="Nagwek2"/>
        <w:rPr>
          <w:rStyle w:val="Nagwek2Znak"/>
        </w:rPr>
      </w:pPr>
      <w:r>
        <w:rPr>
          <w:rStyle w:val="Nagwek2Znak"/>
        </w:rPr>
        <w:t>glo.h</w:t>
      </w:r>
    </w:p>
    <w:p w:rsidR="0007091D" w:rsidRPr="0007091D" w:rsidRDefault="0007091D" w:rsidP="0007091D">
      <w:pPr>
        <w:pStyle w:val="Bezodstpw"/>
      </w:pPr>
      <w:r w:rsidRPr="0007091D">
        <w:t>Dodajemy 2 zmienne globalne TIME_A i TIME_B, ustawiane przez set_scheduler_a</w:t>
      </w:r>
      <w:r>
        <w:t xml:space="preserve">() i </w:t>
      </w:r>
      <w:r w:rsidRPr="0007091D">
        <w:t>set_scheduler_</w:t>
      </w:r>
      <w:r w:rsidR="0006142A">
        <w:t>b</w:t>
      </w:r>
      <w:r>
        <w:t>()</w:t>
      </w:r>
    </w:p>
    <w:p w:rsidR="0007091D" w:rsidRDefault="0007091D" w:rsidP="007B4518">
      <w:pPr>
        <w:rPr>
          <w:rStyle w:val="Nagwek2Znak"/>
        </w:rPr>
      </w:pPr>
    </w:p>
    <w:p w:rsidR="007B4518" w:rsidRDefault="006A077B" w:rsidP="00BC4AF6">
      <w:pPr>
        <w:pStyle w:val="Nagwek2"/>
      </w:pPr>
      <w:r w:rsidRPr="007B4518">
        <w:rPr>
          <w:rStyle w:val="Nagwek2Znak"/>
        </w:rPr>
        <w:t>clock.c</w:t>
      </w:r>
    </w:p>
    <w:p w:rsidR="007B4518" w:rsidRDefault="006A077B" w:rsidP="007B4518">
      <w:r w:rsidRPr="0007091D">
        <w:rPr>
          <w:b/>
          <w:bCs/>
        </w:rPr>
        <w:t>do_clocktick()</w:t>
      </w:r>
      <w:r>
        <w:t xml:space="preserve"> </w:t>
      </w:r>
      <w:r w:rsidR="007B4518">
        <w:t xml:space="preserve">-&gt; należy zaimplementować </w:t>
      </w:r>
      <w:r>
        <w:t xml:space="preserve">wybór nowej grupy na podstawie </w:t>
      </w:r>
      <w:r w:rsidR="000B7B37">
        <w:t>pola grupy</w:t>
      </w:r>
      <w:r>
        <w:t xml:space="preserve"> i zmian</w:t>
      </w:r>
      <w:r w:rsidR="007B4518">
        <w:t>ę</w:t>
      </w:r>
      <w:r>
        <w:t xml:space="preserve"> sched_tick</w:t>
      </w:r>
      <w:r w:rsidR="007B4518">
        <w:t>. Nowy sched_tick będzie przemnożony przez % czasu działania grupy.</w:t>
      </w:r>
    </w:p>
    <w:p w:rsidR="007B4518" w:rsidRDefault="007B4518" w:rsidP="007B4518"/>
    <w:p w:rsidR="006A077B" w:rsidRDefault="006A077B" w:rsidP="007B4518">
      <w:r w:rsidRPr="0007091D">
        <w:rPr>
          <w:b/>
          <w:bCs/>
        </w:rPr>
        <w:t>clock_handler()</w:t>
      </w:r>
      <w:r w:rsidR="0007091D">
        <w:t xml:space="preserve"> -&gt; </w:t>
      </w:r>
      <w:r w:rsidR="000B7B37">
        <w:t>W tej funkcji s</w:t>
      </w:r>
      <w:r>
        <w:t>ą obsługiwane procesy niedziałające przez sched()</w:t>
      </w:r>
    </w:p>
    <w:p w:rsidR="000B7B37" w:rsidRDefault="000B7B37" w:rsidP="007B4518"/>
    <w:p w:rsidR="00BC4AF6" w:rsidRPr="00BC4AF6" w:rsidRDefault="000B7B37" w:rsidP="00BC4AF6">
      <w:pPr>
        <w:pStyle w:val="Nagwek2"/>
      </w:pPr>
      <w:r>
        <w:t>Testowanie</w:t>
      </w:r>
      <w:bookmarkStart w:id="0" w:name="_GoBack"/>
      <w:bookmarkEnd w:id="0"/>
    </w:p>
    <w:p w:rsidR="000B7B37" w:rsidRDefault="00BC4AF6" w:rsidP="000B7B37">
      <w:pPr>
        <w:pStyle w:val="Akapitzlist"/>
        <w:numPr>
          <w:ilvl w:val="0"/>
          <w:numId w:val="3"/>
        </w:numPr>
      </w:pPr>
      <w:r>
        <w:t>Po wywołaniu funkcji zmiany wyświetla grupę początkową i grupę końcową i PID procesu.</w:t>
      </w:r>
    </w:p>
    <w:p w:rsidR="000B7B37" w:rsidRDefault="000B7B37" w:rsidP="000B7B37">
      <w:pPr>
        <w:pStyle w:val="Akapitzlist"/>
        <w:numPr>
          <w:ilvl w:val="0"/>
          <w:numId w:val="3"/>
        </w:numPr>
      </w:pPr>
      <w:r>
        <w:t>Wypisywanie obecnego procesu i jego grupy po każdym ticku.</w:t>
      </w:r>
    </w:p>
    <w:p w:rsidR="000B7B37" w:rsidRPr="000B7B37" w:rsidRDefault="000B7B37" w:rsidP="000B7B37">
      <w:pPr>
        <w:pStyle w:val="Akapitzlist"/>
        <w:numPr>
          <w:ilvl w:val="0"/>
          <w:numId w:val="3"/>
        </w:numPr>
      </w:pPr>
      <w:r>
        <w:t>Zliczenie ticków dla każdego procesu i wypisywanie po zmianie aktywnego procesu</w:t>
      </w:r>
    </w:p>
    <w:sectPr w:rsidR="000B7B37" w:rsidRPr="000B7B37" w:rsidSect="00F851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3A6"/>
    <w:multiLevelType w:val="hybridMultilevel"/>
    <w:tmpl w:val="DD744D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A06E4"/>
    <w:multiLevelType w:val="hybridMultilevel"/>
    <w:tmpl w:val="DAFA3684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B5549E"/>
    <w:multiLevelType w:val="hybridMultilevel"/>
    <w:tmpl w:val="FDF438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C635E"/>
    <w:multiLevelType w:val="hybridMultilevel"/>
    <w:tmpl w:val="A0CA163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DF"/>
    <w:rsid w:val="00034B53"/>
    <w:rsid w:val="0006142A"/>
    <w:rsid w:val="0007091D"/>
    <w:rsid w:val="000A2FF2"/>
    <w:rsid w:val="000B7B37"/>
    <w:rsid w:val="000F1BC4"/>
    <w:rsid w:val="001B2258"/>
    <w:rsid w:val="001D4EF5"/>
    <w:rsid w:val="0022306E"/>
    <w:rsid w:val="00264DA6"/>
    <w:rsid w:val="002B7211"/>
    <w:rsid w:val="00450BA5"/>
    <w:rsid w:val="004A504C"/>
    <w:rsid w:val="004B1858"/>
    <w:rsid w:val="0050664B"/>
    <w:rsid w:val="0058484B"/>
    <w:rsid w:val="005E6CFE"/>
    <w:rsid w:val="00605267"/>
    <w:rsid w:val="00640546"/>
    <w:rsid w:val="006A077B"/>
    <w:rsid w:val="0072061D"/>
    <w:rsid w:val="0078722E"/>
    <w:rsid w:val="007B4518"/>
    <w:rsid w:val="007D4B39"/>
    <w:rsid w:val="007E1CF1"/>
    <w:rsid w:val="008834BE"/>
    <w:rsid w:val="008947A0"/>
    <w:rsid w:val="008E2AB4"/>
    <w:rsid w:val="008F0904"/>
    <w:rsid w:val="008F7822"/>
    <w:rsid w:val="00AA0261"/>
    <w:rsid w:val="00AE4F5D"/>
    <w:rsid w:val="00BC4AF6"/>
    <w:rsid w:val="00BF4D3A"/>
    <w:rsid w:val="00C17BC2"/>
    <w:rsid w:val="00CB3413"/>
    <w:rsid w:val="00CC4C4F"/>
    <w:rsid w:val="00CC5EA3"/>
    <w:rsid w:val="00D04E34"/>
    <w:rsid w:val="00D71CFF"/>
    <w:rsid w:val="00D802D5"/>
    <w:rsid w:val="00D9097B"/>
    <w:rsid w:val="00DB4549"/>
    <w:rsid w:val="00E00974"/>
    <w:rsid w:val="00E60639"/>
    <w:rsid w:val="00ED71E5"/>
    <w:rsid w:val="00EE6735"/>
    <w:rsid w:val="00F851DF"/>
    <w:rsid w:val="00FC0249"/>
    <w:rsid w:val="00F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19A6"/>
  <w15:chartTrackingRefBased/>
  <w15:docId w15:val="{EEF291DF-8AA1-452F-B59E-E04BEB6F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A2FF2"/>
    <w:pPr>
      <w:spacing w:after="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7B45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B45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709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51DF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7B451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B4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B45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B4518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7B45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B45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zodstpw">
    <w:name w:val="No Spacing"/>
    <w:uiPriority w:val="1"/>
    <w:qFormat/>
    <w:rsid w:val="0007091D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0709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2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873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813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7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186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5</vt:i4>
      </vt:variant>
    </vt:vector>
  </HeadingPairs>
  <TitlesOfParts>
    <vt:vector size="6" baseType="lpstr">
      <vt:lpstr/>
      <vt:lpstr>    Należy stworzyć trzy wywołania systemowe oraz funkcje je wywołujące</vt:lpstr>
      <vt:lpstr>    kernel/proc.h</vt:lpstr>
      <vt:lpstr>    kernel/system.c</vt:lpstr>
      <vt:lpstr>    glo.h</vt:lpstr>
      <vt:lpstr>    Testowanie</vt:lpstr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Robak</dc:creator>
  <cp:keywords/>
  <dc:description/>
  <cp:lastModifiedBy>Robak</cp:lastModifiedBy>
  <cp:revision>5</cp:revision>
  <dcterms:created xsi:type="dcterms:W3CDTF">2020-11-08T12:56:00Z</dcterms:created>
  <dcterms:modified xsi:type="dcterms:W3CDTF">2020-11-08T22:58:00Z</dcterms:modified>
</cp:coreProperties>
</file>