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4099" w14:textId="13CD56A6" w:rsidR="00106D00" w:rsidRPr="0090270E" w:rsidRDefault="00106D00" w:rsidP="00106D00">
      <w:pPr>
        <w:pStyle w:val="Podtytu"/>
        <w:spacing w:after="0"/>
        <w:jc w:val="center"/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</w:pPr>
      <w:r w:rsidRPr="0090270E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  <w:t>Synchronizacja - monitory</w:t>
      </w:r>
    </w:p>
    <w:p w14:paraId="4A8B03C0" w14:textId="77777777" w:rsidR="00106D00" w:rsidRPr="0090270E" w:rsidRDefault="00106D00" w:rsidP="00106D00">
      <w:pPr>
        <w:pStyle w:val="Podtytu"/>
        <w:jc w:val="center"/>
        <w:rPr>
          <w:noProof/>
        </w:rPr>
      </w:pPr>
      <w:r w:rsidRPr="0090270E">
        <w:rPr>
          <w:noProof/>
        </w:rPr>
        <w:t>Jakub Robaczewski</w:t>
      </w:r>
    </w:p>
    <w:p w14:paraId="19E9E591" w14:textId="3EDC5842" w:rsidR="0040647D" w:rsidRPr="0090270E" w:rsidRDefault="0040647D" w:rsidP="0040647D">
      <w:r w:rsidRPr="0090270E">
        <w:t>Do implementacji monitorów wykorzystam semafory z biblioteki &lt;semaphore.h&gt;</w:t>
      </w:r>
    </w:p>
    <w:p w14:paraId="2CF5BF35" w14:textId="2C6BC5DE" w:rsidR="0040647D" w:rsidRPr="0090270E" w:rsidRDefault="0040647D" w:rsidP="0040647D"/>
    <w:p w14:paraId="3D928EAB" w14:textId="6116BF87" w:rsidR="0040647D" w:rsidRPr="0090270E" w:rsidRDefault="0040647D" w:rsidP="00EE102F">
      <w:pPr>
        <w:pStyle w:val="Nagwek4"/>
      </w:pPr>
      <w:r w:rsidRPr="0090270E">
        <w:t>Zaimplementuję klasy:</w:t>
      </w:r>
    </w:p>
    <w:p w14:paraId="40BE8D29" w14:textId="79C9AD55" w:rsidR="0040647D" w:rsidRPr="0090270E" w:rsidRDefault="0040647D" w:rsidP="0040647D">
      <w:pPr>
        <w:pStyle w:val="Akapitzlist"/>
        <w:numPr>
          <w:ilvl w:val="0"/>
          <w:numId w:val="10"/>
        </w:numPr>
      </w:pPr>
      <w:r w:rsidRPr="0090270E">
        <w:t>Message – wiadomość</w:t>
      </w:r>
    </w:p>
    <w:p w14:paraId="04447F4F" w14:textId="5A425C0B" w:rsidR="00EB0827" w:rsidRPr="0090270E" w:rsidRDefault="0040647D" w:rsidP="00EB0827">
      <w:pPr>
        <w:pStyle w:val="Akapitzlist"/>
        <w:numPr>
          <w:ilvl w:val="0"/>
          <w:numId w:val="10"/>
        </w:numPr>
      </w:pPr>
      <w:r w:rsidRPr="0090270E">
        <w:t xml:space="preserve">Queue – kolejka, zawiera metody odpowiedzialne za dodawanie wiadomości </w:t>
      </w:r>
      <w:r w:rsidR="00EB0827" w:rsidRPr="0090270E">
        <w:t>VIP i zwykłych i wyjmowanie, dziedziczy po klasie Monitor</w:t>
      </w:r>
    </w:p>
    <w:p w14:paraId="3ED1F4E7" w14:textId="7810B304" w:rsidR="00EB0827" w:rsidRPr="0090270E" w:rsidRDefault="00EB0827" w:rsidP="00EB0827">
      <w:pPr>
        <w:pStyle w:val="Akapitzlist"/>
        <w:numPr>
          <w:ilvl w:val="0"/>
          <w:numId w:val="10"/>
        </w:numPr>
      </w:pPr>
      <w:r w:rsidRPr="0090270E">
        <w:t>Monitor – główna klasa odpowiedzialna za system monitorów, wykorzystuje semafory</w:t>
      </w:r>
    </w:p>
    <w:p w14:paraId="2B912DFC" w14:textId="61314741" w:rsidR="00EB0827" w:rsidRPr="0090270E" w:rsidRDefault="001F70F4" w:rsidP="00EB0827">
      <w:pPr>
        <w:pStyle w:val="Akapitzlist"/>
        <w:numPr>
          <w:ilvl w:val="1"/>
          <w:numId w:val="10"/>
        </w:numPr>
      </w:pPr>
      <w:r w:rsidRPr="0090270E">
        <w:t>Warunki: NotFull, NotEmpty</w:t>
      </w:r>
    </w:p>
    <w:p w14:paraId="3A87733D" w14:textId="77777777" w:rsidR="007063FA" w:rsidRPr="0090270E" w:rsidRDefault="007063FA" w:rsidP="007063FA"/>
    <w:p w14:paraId="31653870" w14:textId="2537E4ED" w:rsidR="00EB0827" w:rsidRPr="0090270E" w:rsidRDefault="00EB0827" w:rsidP="00EE102F">
      <w:pPr>
        <w:pStyle w:val="Nagwek4"/>
      </w:pPr>
      <w:r w:rsidRPr="0090270E">
        <w:t>Wątki:</w:t>
      </w:r>
    </w:p>
    <w:p w14:paraId="6C56111E" w14:textId="1B16454F" w:rsidR="00EB0827" w:rsidRPr="0090270E" w:rsidRDefault="00EB0827" w:rsidP="00EB0827">
      <w:pPr>
        <w:pStyle w:val="Akapitzlist"/>
        <w:numPr>
          <w:ilvl w:val="0"/>
          <w:numId w:val="11"/>
        </w:numPr>
      </w:pPr>
      <w:r w:rsidRPr="0090270E">
        <w:t>Reader – czytelnik, pobiera wiadomości</w:t>
      </w:r>
    </w:p>
    <w:p w14:paraId="406DA404" w14:textId="0977939B" w:rsidR="00EB0827" w:rsidRPr="0090270E" w:rsidRDefault="00EB0827" w:rsidP="00EB0827">
      <w:pPr>
        <w:pStyle w:val="Akapitzlist"/>
        <w:numPr>
          <w:ilvl w:val="0"/>
          <w:numId w:val="11"/>
        </w:numPr>
      </w:pPr>
      <w:r w:rsidRPr="0090270E">
        <w:t>WriterVIP – pisarz, wysyła wiadomości priorytetowe</w:t>
      </w:r>
    </w:p>
    <w:p w14:paraId="4B666438" w14:textId="7EBFFC8E" w:rsidR="00EB0827" w:rsidRPr="0090270E" w:rsidRDefault="00EB0827" w:rsidP="00EB0827">
      <w:pPr>
        <w:pStyle w:val="Akapitzlist"/>
        <w:numPr>
          <w:ilvl w:val="0"/>
          <w:numId w:val="11"/>
        </w:numPr>
      </w:pPr>
      <w:r w:rsidRPr="0090270E">
        <w:t>Writer – pisarz, wysyła wiadomości</w:t>
      </w:r>
    </w:p>
    <w:p w14:paraId="23928AA0" w14:textId="1D08C245" w:rsidR="00420956" w:rsidRPr="0090270E" w:rsidRDefault="00420956" w:rsidP="0040647D">
      <w:pPr>
        <w:rPr>
          <w:rStyle w:val="Nagwek2Znak"/>
        </w:rPr>
      </w:pPr>
    </w:p>
    <w:p w14:paraId="74118344" w14:textId="00B8627F" w:rsidR="007063FA" w:rsidRPr="0090270E" w:rsidRDefault="007063FA" w:rsidP="007063FA">
      <w:pPr>
        <w:pStyle w:val="Nagwek4"/>
        <w:rPr>
          <w:rStyle w:val="Nagwek2Znak"/>
          <w:sz w:val="22"/>
          <w:szCs w:val="22"/>
        </w:rPr>
      </w:pPr>
      <w:r w:rsidRPr="0090270E">
        <w:rPr>
          <w:rStyle w:val="Nagwek2Znak"/>
          <w:sz w:val="22"/>
          <w:szCs w:val="22"/>
        </w:rPr>
        <w:t>Pseudokod:</w:t>
      </w:r>
    </w:p>
    <w:p w14:paraId="2A30B5E6" w14:textId="2E3333A5" w:rsidR="00C622AF" w:rsidRPr="0090270E" w:rsidRDefault="00C622AF" w:rsidP="00C622AF">
      <w:pPr>
        <w:pStyle w:val="Code"/>
      </w:pPr>
      <w:r w:rsidRPr="0090270E">
        <w:t>void put_message(Message mess</w:t>
      </w:r>
      <w:r w:rsidR="009E571E" w:rsidRPr="0090270E">
        <w:t>, int priority</w:t>
      </w:r>
      <w:r w:rsidRPr="0090270E">
        <w:t>){</w:t>
      </w:r>
    </w:p>
    <w:p w14:paraId="21B5E3ED" w14:textId="41A19482" w:rsidR="00C622AF" w:rsidRPr="0090270E" w:rsidRDefault="00C622AF" w:rsidP="00C622AF">
      <w:pPr>
        <w:pStyle w:val="Code"/>
        <w:rPr>
          <w:rFonts w:asciiTheme="minorHAnsi" w:hAnsiTheme="minorHAnsi" w:cstheme="minorHAnsi"/>
          <w:b/>
          <w:bCs/>
        </w:rPr>
      </w:pPr>
      <w:r w:rsidRPr="0090270E">
        <w:tab/>
        <w:t>enter();</w:t>
      </w:r>
      <w:r w:rsidR="00BB640B" w:rsidRPr="0090270E">
        <w:t xml:space="preserve"> </w:t>
      </w:r>
      <w:r w:rsidR="00BB640B" w:rsidRPr="0090270E">
        <w:rPr>
          <w:rFonts w:asciiTheme="minorHAnsi" w:hAnsiTheme="minorHAnsi" w:cstheme="minorHAnsi"/>
          <w:b/>
          <w:bCs/>
        </w:rPr>
        <w:t>// Wejdź do bufora</w:t>
      </w:r>
    </w:p>
    <w:p w14:paraId="6D4FAB9B" w14:textId="77777777" w:rsidR="00C622AF" w:rsidRPr="0090270E" w:rsidRDefault="00C622AF" w:rsidP="00C622AF">
      <w:pPr>
        <w:pStyle w:val="Code"/>
      </w:pPr>
    </w:p>
    <w:p w14:paraId="59F5C5E0" w14:textId="6CF46C01" w:rsidR="00C622AF" w:rsidRPr="0090270E" w:rsidRDefault="00C622AF" w:rsidP="00C622AF">
      <w:pPr>
        <w:pStyle w:val="Code"/>
      </w:pPr>
      <w:r w:rsidRPr="0090270E">
        <w:tab/>
        <w:t>if(Messages.size() == QueueLength)</w:t>
      </w:r>
    </w:p>
    <w:p w14:paraId="44B506DB" w14:textId="694C956B" w:rsidR="00C622AF" w:rsidRPr="0090270E" w:rsidRDefault="00C622AF" w:rsidP="007063FA">
      <w:pPr>
        <w:pStyle w:val="Code"/>
        <w:ind w:left="1416"/>
        <w:rPr>
          <w:b/>
          <w:bCs/>
        </w:rPr>
      </w:pPr>
      <w:r w:rsidRPr="0090270E">
        <w:t>wait(NotFull);</w:t>
      </w:r>
      <w:r w:rsidR="007063FA" w:rsidRPr="0090270E">
        <w:t xml:space="preserve"> </w:t>
      </w:r>
      <w:r w:rsidR="00BB640B" w:rsidRPr="0090270E">
        <w:rPr>
          <w:rFonts w:asciiTheme="minorHAnsi" w:hAnsiTheme="minorHAnsi" w:cstheme="minorHAnsi"/>
          <w:b/>
          <w:bCs/>
        </w:rPr>
        <w:t>// Jeśli NotFull nie spełnione, czekaj na spełnienie, inny proces może wejść do bufora</w:t>
      </w:r>
    </w:p>
    <w:p w14:paraId="6FD4C949" w14:textId="4BCA46E7" w:rsidR="00C622AF" w:rsidRPr="0090270E" w:rsidRDefault="00C622AF" w:rsidP="00C622AF">
      <w:pPr>
        <w:pStyle w:val="Code"/>
      </w:pPr>
      <w:r w:rsidRPr="0090270E">
        <w:tab/>
      </w:r>
    </w:p>
    <w:p w14:paraId="2A0EFAD0" w14:textId="24C481BD" w:rsidR="009E571E" w:rsidRPr="0090270E" w:rsidRDefault="009E571E" w:rsidP="00C622AF">
      <w:pPr>
        <w:pStyle w:val="Code"/>
      </w:pPr>
      <w:r w:rsidRPr="0090270E">
        <w:tab/>
        <w:t>if (priority == 0)</w:t>
      </w:r>
    </w:p>
    <w:p w14:paraId="513AEB88" w14:textId="21B1E3F6" w:rsidR="00C622AF" w:rsidRPr="0090270E" w:rsidRDefault="009E571E" w:rsidP="00C622AF">
      <w:pPr>
        <w:pStyle w:val="Code"/>
      </w:pPr>
      <w:r w:rsidRPr="0090270E">
        <w:tab/>
      </w:r>
      <w:r w:rsidR="00C622AF" w:rsidRPr="0090270E">
        <w:tab/>
      </w:r>
      <w:r w:rsidR="00007924" w:rsidRPr="0090270E">
        <w:t>Messages</w:t>
      </w:r>
      <w:r w:rsidR="00C622AF" w:rsidRPr="0090270E">
        <w:t>.push(</w:t>
      </w:r>
      <w:r w:rsidR="00007924" w:rsidRPr="0090270E">
        <w:t>mess</w:t>
      </w:r>
      <w:r w:rsidR="00C622AF" w:rsidRPr="0090270E">
        <w:t>);</w:t>
      </w:r>
    </w:p>
    <w:p w14:paraId="58BC50E6" w14:textId="4DFDAF61" w:rsidR="00007924" w:rsidRPr="0090270E" w:rsidRDefault="009E571E" w:rsidP="00C622AF">
      <w:pPr>
        <w:pStyle w:val="Code"/>
      </w:pPr>
      <w:r w:rsidRPr="0090270E">
        <w:tab/>
        <w:t>else</w:t>
      </w:r>
    </w:p>
    <w:p w14:paraId="158370C2" w14:textId="0957598B" w:rsidR="009E571E" w:rsidRPr="0090270E" w:rsidRDefault="009E571E" w:rsidP="00C622AF">
      <w:pPr>
        <w:pStyle w:val="Code"/>
      </w:pPr>
      <w:r w:rsidRPr="0090270E">
        <w:tab/>
      </w:r>
      <w:r w:rsidRPr="0090270E">
        <w:tab/>
        <w:t>Messages.pushVIP(mess);</w:t>
      </w:r>
    </w:p>
    <w:p w14:paraId="7712E7FC" w14:textId="77777777" w:rsidR="009E571E" w:rsidRPr="0090270E" w:rsidRDefault="009E571E" w:rsidP="00C622AF">
      <w:pPr>
        <w:pStyle w:val="Code"/>
      </w:pPr>
    </w:p>
    <w:p w14:paraId="130C37D1" w14:textId="236D8B19" w:rsidR="004354F5" w:rsidRPr="0090270E" w:rsidRDefault="00C622AF" w:rsidP="007063FA">
      <w:pPr>
        <w:pStyle w:val="Code"/>
        <w:rPr>
          <w:rFonts w:asciiTheme="minorHAnsi" w:hAnsiTheme="minorHAnsi" w:cstheme="minorHAnsi"/>
          <w:b/>
          <w:bCs/>
        </w:rPr>
      </w:pPr>
      <w:r w:rsidRPr="0090270E">
        <w:tab/>
        <w:t>signal(NotEmpty);</w:t>
      </w:r>
      <w:r w:rsidR="007063FA" w:rsidRPr="0090270E">
        <w:t xml:space="preserve"> </w:t>
      </w:r>
      <w:r w:rsidR="004354F5" w:rsidRPr="0090270E">
        <w:rPr>
          <w:rFonts w:asciiTheme="minorHAnsi" w:hAnsiTheme="minorHAnsi" w:cstheme="minorHAnsi"/>
          <w:b/>
          <w:bCs/>
        </w:rPr>
        <w:t xml:space="preserve">// Warunek NotEmpty spełniony, </w:t>
      </w:r>
      <w:r w:rsidR="000A7C1B" w:rsidRPr="0090270E">
        <w:rPr>
          <w:rFonts w:asciiTheme="minorHAnsi" w:hAnsiTheme="minorHAnsi" w:cstheme="minorHAnsi"/>
          <w:b/>
          <w:bCs/>
        </w:rPr>
        <w:t>o</w:t>
      </w:r>
      <w:r w:rsidR="004354F5" w:rsidRPr="0090270E">
        <w:rPr>
          <w:rFonts w:asciiTheme="minorHAnsi" w:hAnsiTheme="minorHAnsi" w:cstheme="minorHAnsi"/>
          <w:b/>
          <w:bCs/>
        </w:rPr>
        <w:t>budź procesy oczekujące</w:t>
      </w:r>
    </w:p>
    <w:p w14:paraId="30DB1540" w14:textId="77777777" w:rsidR="00007924" w:rsidRPr="0090270E" w:rsidRDefault="00007924" w:rsidP="00C622AF">
      <w:pPr>
        <w:pStyle w:val="Code"/>
      </w:pPr>
    </w:p>
    <w:p w14:paraId="13CE3FC2" w14:textId="1EB3DFAB" w:rsidR="00C622AF" w:rsidRPr="0090270E" w:rsidRDefault="00C622AF" w:rsidP="00C622AF">
      <w:pPr>
        <w:pStyle w:val="Code"/>
      </w:pPr>
      <w:r w:rsidRPr="0090270E">
        <w:tab/>
        <w:t>leave();</w:t>
      </w:r>
      <w:r w:rsidR="004354F5" w:rsidRPr="0090270E">
        <w:t xml:space="preserve"> </w:t>
      </w:r>
      <w:r w:rsidR="004354F5" w:rsidRPr="0090270E">
        <w:rPr>
          <w:rFonts w:asciiTheme="minorHAnsi" w:hAnsiTheme="minorHAnsi" w:cstheme="minorHAnsi"/>
          <w:b/>
          <w:bCs/>
        </w:rPr>
        <w:t>// Wyjdź z bufora</w:t>
      </w:r>
    </w:p>
    <w:p w14:paraId="443C5FD4" w14:textId="3A208852" w:rsidR="00C622AF" w:rsidRPr="0090270E" w:rsidRDefault="00C622AF" w:rsidP="00C622AF">
      <w:pPr>
        <w:pStyle w:val="Code"/>
      </w:pPr>
      <w:r w:rsidRPr="0090270E">
        <w:t>}</w:t>
      </w:r>
    </w:p>
    <w:p w14:paraId="0D1A7A66" w14:textId="77777777" w:rsidR="007063FA" w:rsidRPr="0090270E" w:rsidRDefault="007063FA" w:rsidP="00C622AF">
      <w:pPr>
        <w:pStyle w:val="Code"/>
      </w:pPr>
    </w:p>
    <w:p w14:paraId="57BE49C2" w14:textId="779DE86E" w:rsidR="007063FA" w:rsidRPr="0090270E" w:rsidRDefault="007063FA" w:rsidP="007063FA">
      <w:pPr>
        <w:pStyle w:val="Nagwek4"/>
        <w:rPr>
          <w:rStyle w:val="Nagwek2Znak"/>
          <w:sz w:val="22"/>
          <w:szCs w:val="22"/>
        </w:rPr>
      </w:pPr>
      <w:r w:rsidRPr="0090270E">
        <w:rPr>
          <w:rStyle w:val="Nagwek2Znak"/>
          <w:sz w:val="22"/>
          <w:szCs w:val="22"/>
        </w:rPr>
        <w:t>Pseudokod 2:</w:t>
      </w:r>
    </w:p>
    <w:p w14:paraId="0712497B" w14:textId="06D507D3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Message get_message() {</w:t>
      </w:r>
    </w:p>
    <w:p w14:paraId="6399AD4D" w14:textId="4FDDD77E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  <w:t>enter();</w:t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</w:t>
      </w:r>
      <w:r w:rsidR="005610D0" w:rsidRPr="0090270E">
        <w:rPr>
          <w:rFonts w:asciiTheme="minorHAnsi" w:hAnsiTheme="minorHAnsi" w:cstheme="minorHAnsi"/>
          <w:b/>
          <w:bCs/>
        </w:rPr>
        <w:t>// Wejdź do bufora</w:t>
      </w:r>
    </w:p>
    <w:p w14:paraId="199A56F7" w14:textId="77777777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</w:p>
    <w:p w14:paraId="5106FC19" w14:textId="2F4F357B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  <w:t>if(Alarms.size() == 0)</w:t>
      </w:r>
    </w:p>
    <w:p w14:paraId="46543F0D" w14:textId="391D2D89" w:rsidR="005610D0" w:rsidRPr="0090270E" w:rsidRDefault="007063FA" w:rsidP="005610D0">
      <w:pPr>
        <w:pStyle w:val="Code"/>
        <w:ind w:left="708"/>
        <w:rPr>
          <w:b/>
          <w:bCs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wait(NotEmpty);</w:t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</w:t>
      </w:r>
      <w:r w:rsidR="005610D0" w:rsidRPr="0090270E">
        <w:rPr>
          <w:rFonts w:asciiTheme="minorHAnsi" w:hAnsiTheme="minorHAnsi" w:cstheme="minorHAnsi"/>
          <w:b/>
          <w:bCs/>
        </w:rPr>
        <w:t>// Jeśli NotEmpty nie spełnione, czekaj na spełnienie, inny proces może wejść do bufora</w:t>
      </w:r>
    </w:p>
    <w:p w14:paraId="20FD404B" w14:textId="55B317CF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</w:p>
    <w:p w14:paraId="2E9837EB" w14:textId="40D83339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="009A7415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Message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</w:t>
      </w:r>
      <w:r w:rsidR="009A7415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= </w:t>
      </w:r>
      <w:r w:rsidR="009A7415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Messages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.front();</w:t>
      </w:r>
    </w:p>
    <w:p w14:paraId="20A5EE77" w14:textId="30506EBF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Messages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.pop();</w:t>
      </w:r>
    </w:p>
    <w:p w14:paraId="18BA18A2" w14:textId="77777777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</w:p>
    <w:p w14:paraId="0120034C" w14:textId="2B41BDC8" w:rsidR="007063FA" w:rsidRPr="0090270E" w:rsidRDefault="007063FA" w:rsidP="007063FA">
      <w:pPr>
        <w:pStyle w:val="Code"/>
        <w:rPr>
          <w:rStyle w:val="Nagwek2Znak"/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  <w:t>signal(NotFull);</w:t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</w:t>
      </w:r>
      <w:r w:rsidR="005610D0" w:rsidRPr="0090270E">
        <w:rPr>
          <w:rFonts w:asciiTheme="minorHAnsi" w:hAnsiTheme="minorHAnsi" w:cstheme="minorHAnsi"/>
          <w:b/>
          <w:bCs/>
        </w:rPr>
        <w:t>// Warunek NotFull spełniony, obudź procesy oczekujące</w:t>
      </w:r>
    </w:p>
    <w:p w14:paraId="46D61C33" w14:textId="77777777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</w:p>
    <w:p w14:paraId="1F04B8D4" w14:textId="2F3FEEB9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l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eave();</w:t>
      </w:r>
      <w:r w:rsidR="005610D0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 xml:space="preserve"> </w:t>
      </w:r>
      <w:r w:rsidR="005610D0" w:rsidRPr="0090270E">
        <w:rPr>
          <w:rFonts w:asciiTheme="minorHAnsi" w:hAnsiTheme="minorHAnsi" w:cstheme="minorHAnsi"/>
          <w:b/>
          <w:bCs/>
        </w:rPr>
        <w:t>// Wyjdź z bufora</w:t>
      </w:r>
    </w:p>
    <w:p w14:paraId="377D8B94" w14:textId="2D7C628B" w:rsidR="007063FA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ab/>
        <w:t xml:space="preserve">return </w:t>
      </w:r>
      <w:r w:rsidR="00214D8C"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mess</w:t>
      </w: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;</w:t>
      </w:r>
    </w:p>
    <w:p w14:paraId="15A5927F" w14:textId="37F81A3F" w:rsidR="00C622AF" w:rsidRPr="0090270E" w:rsidRDefault="007063FA" w:rsidP="007063FA">
      <w:pPr>
        <w:pStyle w:val="Code"/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</w:pPr>
      <w:r w:rsidRPr="0090270E">
        <w:rPr>
          <w:rStyle w:val="Nagwek2Znak"/>
          <w:rFonts w:ascii="Courier New" w:eastAsiaTheme="minorHAnsi" w:hAnsi="Courier New" w:cstheme="minorBidi"/>
          <w:color w:val="auto"/>
          <w:sz w:val="22"/>
          <w:szCs w:val="22"/>
        </w:rPr>
        <w:t>}</w:t>
      </w:r>
    </w:p>
    <w:p w14:paraId="4050CA61" w14:textId="77777777" w:rsidR="005610D0" w:rsidRPr="0090270E" w:rsidRDefault="005610D0" w:rsidP="00420956">
      <w:pPr>
        <w:pStyle w:val="Nagwek4"/>
        <w:rPr>
          <w:rStyle w:val="Nagwek2Znak"/>
          <w:sz w:val="22"/>
          <w:szCs w:val="22"/>
        </w:rPr>
      </w:pPr>
    </w:p>
    <w:p w14:paraId="7CD44398" w14:textId="4413A293" w:rsidR="00FC0249" w:rsidRPr="0090270E" w:rsidRDefault="00420956" w:rsidP="00420956">
      <w:pPr>
        <w:pStyle w:val="Nagwek4"/>
        <w:rPr>
          <w:rStyle w:val="Nagwek2Znak"/>
          <w:sz w:val="22"/>
          <w:szCs w:val="22"/>
        </w:rPr>
      </w:pPr>
      <w:r w:rsidRPr="0090270E">
        <w:rPr>
          <w:rStyle w:val="Nagwek2Znak"/>
          <w:sz w:val="22"/>
          <w:szCs w:val="22"/>
        </w:rPr>
        <w:t>Testowanie:</w:t>
      </w:r>
    </w:p>
    <w:p w14:paraId="087B9110" w14:textId="2563903C" w:rsidR="00BE58AD" w:rsidRPr="0090270E" w:rsidRDefault="00481476" w:rsidP="00C713FC">
      <w:pPr>
        <w:pStyle w:val="Akapitzlist"/>
        <w:numPr>
          <w:ilvl w:val="0"/>
          <w:numId w:val="12"/>
        </w:numPr>
      </w:pPr>
      <w:r w:rsidRPr="0090270E">
        <w:t xml:space="preserve">Wypisywanie czasu przy stworzeniu wiadomości oraz przy </w:t>
      </w:r>
      <w:r w:rsidR="00E04BC5" w:rsidRPr="0090270E">
        <w:t>czasie wpisania do kolejki</w:t>
      </w:r>
    </w:p>
    <w:p w14:paraId="77A1082A" w14:textId="5A9946F2" w:rsidR="004354F5" w:rsidRPr="0090270E" w:rsidRDefault="004354F5" w:rsidP="00C713FC">
      <w:pPr>
        <w:pStyle w:val="Akapitzlist"/>
        <w:numPr>
          <w:ilvl w:val="0"/>
          <w:numId w:val="12"/>
        </w:numPr>
      </w:pPr>
      <w:r w:rsidRPr="0090270E">
        <w:t>Wypisywanie aktualnego stanu procesu: kiedy oczekuje na spełnienie warunków, kiedy wykonuje, kiedy woła inne procesy (razem z aktualnym czasem)</w:t>
      </w:r>
    </w:p>
    <w:p w14:paraId="42A1B235" w14:textId="3A607366" w:rsidR="00C713FC" w:rsidRPr="0090270E" w:rsidRDefault="00C713FC" w:rsidP="00C713FC">
      <w:pPr>
        <w:pStyle w:val="Akapitzlist"/>
        <w:numPr>
          <w:ilvl w:val="0"/>
          <w:numId w:val="12"/>
        </w:numPr>
        <w:rPr>
          <w:noProof/>
        </w:rPr>
      </w:pPr>
      <w:r w:rsidRPr="0090270E">
        <w:rPr>
          <w:noProof/>
        </w:rPr>
        <w:t xml:space="preserve">Wiadomości generowane przez pisarzy są w postaci </w:t>
      </w:r>
      <w:r w:rsidR="002204D8">
        <w:rPr>
          <w:noProof/>
        </w:rPr>
        <w:t>{priorytet}_</w:t>
      </w:r>
      <w:bookmarkStart w:id="0" w:name="_GoBack"/>
      <w:bookmarkEnd w:id="0"/>
      <w:r w:rsidRPr="0090270E">
        <w:rPr>
          <w:noProof/>
        </w:rPr>
        <w:t>{id_wiadomości}_{id_pisarza}</w:t>
      </w:r>
    </w:p>
    <w:sectPr w:rsidR="00C713FC" w:rsidRPr="0090270E" w:rsidSect="00106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596"/>
    <w:multiLevelType w:val="hybridMultilevel"/>
    <w:tmpl w:val="B76C38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27B8"/>
    <w:multiLevelType w:val="hybridMultilevel"/>
    <w:tmpl w:val="5C3AAC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AE001A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910C0636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E0C9D"/>
    <w:multiLevelType w:val="hybridMultilevel"/>
    <w:tmpl w:val="A0BCFD1E"/>
    <w:lvl w:ilvl="0" w:tplc="9174BD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4DF6"/>
    <w:multiLevelType w:val="hybridMultilevel"/>
    <w:tmpl w:val="1E3C3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36EF"/>
    <w:multiLevelType w:val="hybridMultilevel"/>
    <w:tmpl w:val="66962222"/>
    <w:lvl w:ilvl="0" w:tplc="92C64E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427DC"/>
    <w:multiLevelType w:val="hybridMultilevel"/>
    <w:tmpl w:val="C676551C"/>
    <w:lvl w:ilvl="0" w:tplc="20D888AC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70615"/>
    <w:multiLevelType w:val="hybridMultilevel"/>
    <w:tmpl w:val="1BD64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462F"/>
    <w:multiLevelType w:val="hybridMultilevel"/>
    <w:tmpl w:val="B1C433F6"/>
    <w:lvl w:ilvl="0" w:tplc="718801E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336CF"/>
    <w:multiLevelType w:val="hybridMultilevel"/>
    <w:tmpl w:val="ED602D82"/>
    <w:lvl w:ilvl="0" w:tplc="0415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397B9D"/>
    <w:multiLevelType w:val="hybridMultilevel"/>
    <w:tmpl w:val="EEF82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E073D"/>
    <w:multiLevelType w:val="hybridMultilevel"/>
    <w:tmpl w:val="BBAEB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92448"/>
    <w:multiLevelType w:val="hybridMultilevel"/>
    <w:tmpl w:val="19E23ECE"/>
    <w:lvl w:ilvl="0" w:tplc="73ECB1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ECE46AF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B20E6"/>
    <w:multiLevelType w:val="hybridMultilevel"/>
    <w:tmpl w:val="EA6E303E"/>
    <w:lvl w:ilvl="0" w:tplc="FDC8A0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55"/>
    <w:rsid w:val="00007924"/>
    <w:rsid w:val="00014D0B"/>
    <w:rsid w:val="000A2FF2"/>
    <w:rsid w:val="000A7C1B"/>
    <w:rsid w:val="000F1BC4"/>
    <w:rsid w:val="00106D00"/>
    <w:rsid w:val="001B2258"/>
    <w:rsid w:val="001F70F4"/>
    <w:rsid w:val="00214D8C"/>
    <w:rsid w:val="002204D8"/>
    <w:rsid w:val="0022306E"/>
    <w:rsid w:val="00264DA6"/>
    <w:rsid w:val="002B7211"/>
    <w:rsid w:val="00317855"/>
    <w:rsid w:val="00397061"/>
    <w:rsid w:val="003E2715"/>
    <w:rsid w:val="0040647D"/>
    <w:rsid w:val="0041516B"/>
    <w:rsid w:val="00420956"/>
    <w:rsid w:val="004354F5"/>
    <w:rsid w:val="00450BA5"/>
    <w:rsid w:val="00481476"/>
    <w:rsid w:val="004B1858"/>
    <w:rsid w:val="0050664B"/>
    <w:rsid w:val="005610D0"/>
    <w:rsid w:val="0058484B"/>
    <w:rsid w:val="005B0D1D"/>
    <w:rsid w:val="005E6CFE"/>
    <w:rsid w:val="00605267"/>
    <w:rsid w:val="00640546"/>
    <w:rsid w:val="007063FA"/>
    <w:rsid w:val="0072061D"/>
    <w:rsid w:val="0078722E"/>
    <w:rsid w:val="007D4B39"/>
    <w:rsid w:val="008947A0"/>
    <w:rsid w:val="008E2AB4"/>
    <w:rsid w:val="008F0904"/>
    <w:rsid w:val="008F7822"/>
    <w:rsid w:val="0090270E"/>
    <w:rsid w:val="00913AB2"/>
    <w:rsid w:val="00932D5A"/>
    <w:rsid w:val="009A7415"/>
    <w:rsid w:val="009E571E"/>
    <w:rsid w:val="00AE4F5D"/>
    <w:rsid w:val="00BB640B"/>
    <w:rsid w:val="00BE58AD"/>
    <w:rsid w:val="00BF4D3A"/>
    <w:rsid w:val="00C17BC2"/>
    <w:rsid w:val="00C622AF"/>
    <w:rsid w:val="00C713FC"/>
    <w:rsid w:val="00CB3413"/>
    <w:rsid w:val="00CC4C4F"/>
    <w:rsid w:val="00CC5EA3"/>
    <w:rsid w:val="00D04E34"/>
    <w:rsid w:val="00D9097B"/>
    <w:rsid w:val="00DB4549"/>
    <w:rsid w:val="00E00974"/>
    <w:rsid w:val="00E04BC5"/>
    <w:rsid w:val="00E60639"/>
    <w:rsid w:val="00EB0827"/>
    <w:rsid w:val="00ED71E5"/>
    <w:rsid w:val="00EE102F"/>
    <w:rsid w:val="00EE6735"/>
    <w:rsid w:val="00F538C6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B23E"/>
  <w15:chartTrackingRefBased/>
  <w15:docId w15:val="{D03A2393-062F-4397-B67B-9FBE7802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FF2"/>
    <w:pPr>
      <w:spacing w:after="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3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E10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209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106D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06D0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14D0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538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E102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42095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ode">
    <w:name w:val="Code"/>
    <w:basedOn w:val="Normalny"/>
    <w:link w:val="CodeZnak"/>
    <w:qFormat/>
    <w:rsid w:val="00C622AF"/>
    <w:rPr>
      <w:rFonts w:ascii="Courier New" w:hAnsi="Courier New"/>
    </w:rPr>
  </w:style>
  <w:style w:type="character" w:customStyle="1" w:styleId="CodeZnak">
    <w:name w:val="Code Znak"/>
    <w:basedOn w:val="Domylnaczcionkaakapitu"/>
    <w:link w:val="Code"/>
    <w:rsid w:val="00C622A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204</Words>
  <Characters>1444</Characters>
  <Application>Microsoft Office Word</Application>
  <DocSecurity>0</DocSecurity>
  <Lines>57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20</cp:revision>
  <dcterms:created xsi:type="dcterms:W3CDTF">2020-12-06T13:01:00Z</dcterms:created>
  <dcterms:modified xsi:type="dcterms:W3CDTF">2020-12-06T14:52:00Z</dcterms:modified>
</cp:coreProperties>
</file>