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Programme Data Engineer</w:t>
      </w:r>
    </w:p>
    <w:p>
      <w:pPr>
        <w:spacing w:after="40"/>
        <w:jc w:val="center"/>
      </w:pPr>
      <w:r>
        <w:rPr>
          <w:color w:val="2E75B6"/>
          <w:sz w:val="24"/>
          <w:szCs w:val="24"/>
        </w:rPr>
        <w:t xml:space="preserve">Python + SQL en priorité · Java en survol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11 semaines · du vendredi 19 juin au 6 septembre 2026 · 15-20h/semaine</w:t>
      </w:r>
    </w:p>
    <w:p>
      <w:pPr>
        <w:pStyle w:val="Heading1"/>
      </w:pPr>
      <w:r>
        <w:t xml:space="preserve">Pourquoi ce programme</w:t>
      </w:r>
    </w:p>
    <w:p>
      <w:pPr>
        <w:spacing w:after="120"/>
      </w:pPr>
      <w:r>
        <w:t xml:space="preserve">Ton problème n'est pas le niveau de départ, c'est l'éparpillement : trop de sujets ouverts en même temps, et un équilibre flou entre théorie et pratique. Ce programme règle ça avec une seule idée directrice : </w:t>
      </w:r>
      <w:r>
        <w:rPr>
          <w:b/>
          <w:bCs/>
        </w:rPr>
        <w:t xml:space="preserve">un seul thème à la fois, appris le matin et pratiqué le jour même.</w:t>
      </w:r>
      <w:r>
        <w:t xml:space="preserve"> Tu avances à la semaine suivante uniquement quand le livrable de la semaine est sur GitHub — pas avant.</w:t>
      </w:r>
    </w:p>
    <w:p>
      <w:pPr>
        <w:spacing w:after="120"/>
      </w:pPr>
      <w:r>
        <w:t xml:space="preserve">L'objectif n'est pas de cocher des exercices, mais d'atteindre un niveau de </w:t>
      </w:r>
      <w:r>
        <w:rPr>
          <w:b/>
          <w:bCs/>
        </w:rPr>
        <w:t xml:space="preserve">compréhension et de pratique qui convainc en entretien technique</w:t>
      </w:r>
      <w:r>
        <w:t xml:space="preserve">. Chaque semaine, tu produis quelque chose de concret que tu sauras expliquer : c'est ça qui fait la différence face à un recruteur.</w:t>
      </w:r>
    </w:p>
    <w:p>
      <w:pPr>
        <w:spacing w:after="120"/>
      </w:pPr>
      <w:r>
        <w:rPr>
          <w:b/>
          <w:bCs/>
        </w:rPr>
        <w:t xml:space="preserve">Deux outils accompagnent ce document : </w:t>
      </w:r>
      <w:r>
        <w:t xml:space="preserve">le fichier Excel « Planning_Data_Engineer » (ton tableau de bord à cocher chaque semaine) et ce document (la vision d'ensemble, le détail des phases et les conseils). Garde l'Excel ouvert tous les jours.</w:t>
      </w:r>
    </w:p>
    <w:p>
      <w:pPr>
        <w:pStyle w:val="Heading2"/>
      </w:pPr>
      <w:r>
        <w:t xml:space="preserve">Les sigles, une fois pour toutes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ETL</w:t>
      </w:r>
      <w:r>
        <w:t xml:space="preserve"> = Extract, Transform, Load : on extrait les données, on les transforme, on les charge dans une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ELT</w:t>
      </w:r>
      <w:r>
        <w:t xml:space="preserve"> = Extract, Load, Transform : on charge d'abord les données brutes, puis on les transforme dans l'entrepôt.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OOP</w:t>
      </w:r>
      <w:r>
        <w:t xml:space="preserve"> = Object-Oriented Programming (programmation orientée objet) : organiser le code en « classes » et « objets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CTE</w:t>
      </w:r>
      <w:r>
        <w:t xml:space="preserve"> = Common Table Expression : une sous-requête nommée et lisible, introduite par WITH en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DAG</w:t>
      </w:r>
      <w:r>
        <w:t xml:space="preserve"> = Directed Acyclic Graph : la façon dont Airflow représente un pipeline (suite de tâches ordonnées).</w:t>
      </w:r>
    </w:p>
    <w:p>
      <w:pPr>
        <w:pStyle w:val="Heading1"/>
      </w:pPr>
      <w:r>
        <w:t xml:space="preserve">Le système anti-éparpillement</w:t>
      </w:r>
    </w:p>
    <w:p>
      <w:pPr>
        <w:spacing w:after="120"/>
      </w:pPr>
      <w:r>
        <w:t xml:space="preserve">C'est le cœur du programme. Cinq règles, à respecter même quand tu es tenté de zapper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seul thème actif à la fois.</w:t>
      </w:r>
      <w:r>
        <w:t xml:space="preserve"> Tant qu'un concept n'est pas pratiqué, tu n'en ouvres pas un autre.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seul cours de référence par techno.</w:t>
      </w:r>
      <w:r>
        <w:t xml:space="preserve"> Choisis-en un (voir Ressources) et finis-le. Ne saute pas entre cinq tutos.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Théorie le matin, pratique l'après-midi.</w:t>
      </w:r>
      <w:r>
        <w:t xml:space="preserve"> Tu codes le jour même ce que tu viens d'apprendre, sinon ça ne reste pas.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Pomodoro 50/10.</w:t>
      </w:r>
      <w:r>
        <w:t xml:space="preserve"> 50 minutes concentré, 10 de pause, téléphone hors de portée.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Vendredi = revue.</w:t>
      </w:r>
      <w:r>
        <w:t xml:space="preserve"> Tu commites la semaine sur GitHub et tu mets à jour l'onglet Planning de l'Excel.</w:t>
      </w:r>
    </w:p>
    <w:p>
      <w:pPr>
        <w:spacing w:after="120"/>
      </w:pPr>
      <w:r>
        <w:rPr>
          <w:b/>
          <w:bCs/>
        </w:rPr>
        <w:t xml:space="preserve">Definition of Done (règle d'or) : </w:t>
      </w:r>
      <w:r>
        <w:t xml:space="preserve">on ne passe à la semaine suivante que lorsque le livrable est terminé et poussé sur GitHub. C'est ce qui t'empêche de fuir vers un nouveau sujet en laissant le précédent à moitié fait.</w:t>
      </w:r>
    </w:p>
    <w:p>
      <w:pPr>
        <w:pStyle w:val="Heading2"/>
      </w:pPr>
      <w:r>
        <w:t xml:space="preserve">Ta journée type (3 à 4h)</w:t>
      </w:r>
    </w:p>
    <w:p>
      <w:pPr>
        <w:spacing w:after="120"/>
      </w:pPr>
      <w:r>
        <w:t xml:space="preserve">Quatre blocs de 50 minutes, une pause entre chaque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 1 — Théorie : </w:t>
      </w:r>
      <w:r>
        <w:t xml:space="preserve">apprendre 1 seul concept depuis ton cours de référence, notes à la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 2 — Pratique guidée : </w:t>
      </w:r>
      <w:r>
        <w:t xml:space="preserve">refaire toi-même les exemples du cours, sans copier-coller.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 3 — Exercices : </w:t>
      </w:r>
      <w:r>
        <w:t xml:space="preserve">résoudre des exercices seul sur ce concept.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 4 — Projet : </w:t>
      </w:r>
      <w:r>
        <w:t xml:space="preserve">appliquer le concept au livrable de la semaine.</w:t>
      </w:r>
    </w:p>
    <w:p>
      <w:pPr>
        <w:pStyle w:val="Heading1"/>
        <w:pageBreakBefore/>
      </w:pPr>
      <w:r>
        <w:t xml:space="preserve">Le parcours, phase par phase</w:t>
      </w:r>
    </w:p>
    <w:p>
      <w:pPr>
        <w:pStyle w:val="Heading2"/>
      </w:pPr>
      <w:r>
        <w:t xml:space="preserve">Phase 0 · Fondations &amp; setup — Semaine 1 (19 → 28 juin)</w:t>
      </w:r>
    </w:p>
    <w:p>
      <w:pPr>
        <w:spacing w:after="120"/>
      </w:pPr>
      <w:r>
        <w:t xml:space="preserve">On met tout en place une bonne fois, on solidifie les bases Python et on réveille le SQL. Pas de raccourci ici : un environnement propre t'évite de t'éparpiller plus tard.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Théorie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: types, structures, list/dict comprehensions, fonctions, gestion d'erreurs avec try/except (nouveau pour toi), modules. SQL : SELECT, WHERE, ORDER BY, fonctions d'agrégation (COUNT, SUM, AVG), GROUP BY / HAVING, JOIN (INNER et LEFT).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Pratique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Installer Python, VS Code, Git et PostgreSQL ; créer ton compte et ton premier dépôt GitHub ; écrire un script qui lit un fichier CSV ; écrire 10 requêtes SQL sur une vraie base.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 « parcours-data-eng » + script CSV + 10 requêtes SQL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À retenir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try/except = gérer une erreur sans faire planter le programme. C'est la base du code « de production » que tout employeur attend.</w:t>
            </w:r>
          </w:p>
        </w:tc>
      </w:tr>
    </w:tbl>
    <w:p>
      <w:pPr>
        <w:pStyle w:val="Heading2"/>
      </w:pPr>
      <w:r>
        <w:t xml:space="preserve">Phase 1 · Pandas &amp; SQL intermédiaire — Semaines 2-3 (29 juin → 12 juillet)</w:t>
      </w:r>
    </w:p>
    <w:p>
      <w:pPr>
        <w:spacing w:after="120"/>
      </w:pPr>
      <w:r>
        <w:t xml:space="preserve">Le cœur du métier. </w:t>
      </w:r>
      <w:r>
        <w:rPr>
          <w:b/>
          <w:bCs/>
        </w:rPr>
        <w:t xml:space="preserve">pandas</w:t>
      </w:r>
      <w:r>
        <w:t xml:space="preserve"> est la bibliothèque Python de manipulation de données ; tu apprends à charger, filtrer, agréger et joindre des tables. En parallèle, tu montes en SQL jusqu'aux </w:t>
      </w:r>
      <w:r>
        <w:rPr>
          <w:b/>
          <w:bCs/>
        </w:rPr>
        <w:t xml:space="preserve">window functions</w:t>
      </w:r>
      <w:r>
        <w:t xml:space="preserve">, qui tombent presque systématiquement en entretien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Théorie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Semaine 2 — pandas : Series/DataFrame, read_csv, sélection loc/iloc, filtrage booléen, tri, colonnes calculées ; SQL : sous-requêtes, alias, JOINs multiples. Semaine 3 — pandas : groupby/agg, merge, gestion des valeurs manquantes (NaN) ; SQL : window functions (ROW_NUMBER, RANK, LAG/LEAD, SUM OVER) ; Python : OOP (classe, __init__, méthodes).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Pratique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 : analyse exploratoire d'un dataset Kaggle + 8 requêtes JOIN/sous-requêtes. S3 : requêtes avec window functions + écrire ta première classe Python.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Notebook d'analyse exploratoire (S2) + script window functions et 1 classe Python (S3)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À retenir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groupby en pandas ≈ GROUP BY en SQL. Une window function calcule sur une « fenêtre » de lignes SANS réduire le nombre de lignes (contrairement à GROUP BY).</w:t>
            </w:r>
          </w:p>
        </w:tc>
      </w:tr>
    </w:tbl>
    <w:p>
      <w:pPr>
        <w:pStyle w:val="Heading2"/>
      </w:pPr>
      <w:r>
        <w:t xml:space="preserve">Phase 2 · Approfondissement &amp; 1er ETL — Semaines 4-5 (13 → 26 juillet)</w:t>
      </w:r>
    </w:p>
    <w:p>
      <w:pPr>
        <w:spacing w:after="120"/>
      </w:pPr>
      <w:r>
        <w:t xml:space="preserve">Tu passes du « savoir faire des requêtes » au « savoir construire un pipeline ». La semaine 5 est ton premier vrai projet de data engineer : un ETL complet de bout en bout.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Théorie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Semaine 4 — pandas avancé : pivot_table, apply/lambda, concat, merge complexe, lecture JSON/Excel et appels d'API (requests) ; SQL : CTE (WITH), index, notion de performance. Semaine 5 — structure d'un pipeline ETL, SQLAlchemy (pont Python↔base), logging, gestion d'erreurs.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Pratique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 : récupérer des données via une API et les transformer avec pandas + écrire des requêtes CTE. S5 : construire le pipeline Extract (CSV/API) → Transform (pandas) → Load (PostgreSQL), code organisé en fonctions.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Pipeline ETL 1 sur GitHub avec un README qui explique ce qu'il fait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À retenir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ETL = Extract, Transform, Load. Une CTE rend une requête complexe lisible en la découpant en étapes nommées. Savoir structurer un pipeline en fonctions est exactement ce qu'on te demandera de montrer.</w:t>
            </w:r>
          </w:p>
        </w:tc>
      </w:tr>
    </w:tbl>
    <w:p>
      <w:pPr>
        <w:pStyle w:val="Heading2"/>
      </w:pPr>
      <w:r>
        <w:t xml:space="preserve">Phase 3 · Concepts Data Eng, Airflow, Java &amp; Spark — Semaines 6-7 (27 juillet → 9 août)</w:t>
      </w:r>
    </w:p>
    <w:p>
      <w:pPr>
        <w:spacing w:after="120"/>
      </w:pPr>
      <w:r>
        <w:t xml:space="preserve">On prend de la hauteur : les concepts d'architecture qu'un data engineer doit savoir expliquer, l'orchestration avec Airflow, puis un survol de Java et Spark — juste assez pour </w:t>
      </w:r>
      <w:r>
        <w:rPr>
          <w:b/>
          <w:bCs/>
        </w:rPr>
        <w:t xml:space="preserve">lire du code et répondre</w:t>
      </w:r>
      <w:r>
        <w:t xml:space="preserve">, sans en faire un objectif de maîtrise.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Théorie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Semaine 6 — ETL vs ELT, data warehouse vs data lake, modélisation en étoile (star schema : table de faits + tables de dimensions), batch vs streaming, idempotence ; Airflow : notion de DAG et de scheduling. Semaine 7 — Java : syntaxe, types, conditions/boucles, classes, collections (List, Map) ; Spark : DataFrame distribué, lazy evaluation, différence avec pandas.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Pratique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 : écrire un DAG Airflow simple + modéliser un star schema sur un cas concret. S7 : un petit programme Java + une fiche de concepts Spark (PySpark si le temps le permet).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 Airflow + schéma dimensionnel (S6) · Programme Java + fiche Spark (S7)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À retenir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ELT = on charge d'abord le brut, on transforme ensuite dans l'entrepôt. Star schema = 1 table de faits centrale entourée de tables de dimensions. Airflow planifie et orchestre les pipelines.</w:t>
            </w:r>
          </w:p>
        </w:tc>
      </w:tr>
    </w:tbl>
    <w:p>
      <w:pPr>
        <w:spacing w:after="120"/>
      </w:pPr>
      <w:r>
        <w:rPr>
          <w:b/>
          <w:bCs/>
        </w:rPr>
        <w:t xml:space="preserve">Important : </w:t>
      </w:r>
      <w:r>
        <w:t xml:space="preserve">dès la semaine 7 (début août), commence à repérer les offres de data engineer et à envoyer tes premières candidatures en parallèle. Le marché met du temps à répondre — il ne faut pas attendre d'être « parfait ».</w:t>
      </w:r>
    </w:p>
    <w:p>
      <w:pPr>
        <w:pStyle w:val="Heading2"/>
      </w:pPr>
      <w:r>
        <w:t xml:space="preserve">Phase 4 · Consolidation &amp; portfolio — Semaines 8-9 (10 → 23 août)</w:t>
      </w:r>
    </w:p>
    <w:p>
      <w:pPr>
        <w:spacing w:after="120"/>
      </w:pPr>
      <w:r>
        <w:t xml:space="preserve">Tu transformes tes acquis en preuves : un deuxième projet propre, puis un entraînement ciblé aux problèmes d'entretien technique.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Théorie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Bonnes pratiques de projet (README, structure de repo, environnement virtuel, commits propres) ; revue ciblée de tes points faibles, surtout window functions, JOINs et raisonnement sur les pipelines.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Pratique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S8 : construire un 2e projet portfolio (par ex. API → pandas → PostgreSQL orchestré et documenté) ou enrichir le projet 1. S9 : résoudre 20+ problèmes SQL (DataLemur/LeetCode) + exercices Python data + questions conceptuelles.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2e projet portfolio propre (S8) + 20 problèmes SQL résolus et fiches de révision (S9)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À retenir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 entretien data engineer, on teste surtout : SQL (window functions, JOINs, agrégations), manipulation de données en Python, et ta capacité à raisonner sur un pipeline. Un portfolio GitHub propre vaut plus qu'une longue liste de tutos suivis.</w:t>
            </w:r>
          </w:p>
        </w:tc>
      </w:tr>
    </w:tbl>
    <w:p>
      <w:pPr>
        <w:pStyle w:val="Heading2"/>
      </w:pPr>
      <w:r>
        <w:t xml:space="preserve">Phase 5 · Entretiens &amp; candidatures — Semaines 10-11 (24 août → 6 septembre)</w:t>
      </w:r>
    </w:p>
    <w:p>
      <w:pPr>
        <w:spacing w:after="120"/>
      </w:pPr>
      <w:r>
        <w:t xml:space="preserve">Dernière ligne droite : tu t'entraînes à l'oral, tu finalises ton portfolio et ton CV technique, et tu intensifies les candidatures.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Théorie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Verbaliser tes projets avec la méthode STAR (Situation, Tâche, Action, Résultat) ; révisions ciblées selon les retours d'entretien.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Pratique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S10 : mock interviews — SQL chronométré, live coding Python, questions conceptuelles ; finaliser GitHub + CV technique. S11 : envoyer et relancer les candidatures, préparer les entretiens RH et techniques.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Livrable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Portfolio + CV finalisés (S10) · Candidatures envoyées et suivies (S11)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À retenir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Savoir RACONTER tes projets compte autant que savoir coder. Un recruteur retient une histoire claire : le problème, ce que tu as fait, le résultat.</w:t>
            </w:r>
          </w:p>
        </w:tc>
      </w:tr>
    </w:tbl>
    <w:p>
      <w:pPr>
        <w:pStyle w:val="Heading1"/>
        <w:pageBreakBefore/>
      </w:pPr>
      <w:r>
        <w:t xml:space="preserve">Tes 6 jalons (points de contrôle)</w:t>
      </w:r>
    </w:p>
    <w:p>
      <w:pPr>
        <w:spacing w:after="120"/>
      </w:pPr>
      <w:r>
        <w:t xml:space="preserve">Si tu n'as le temps de retenir qu'une chose, retiens ces dates. Chacune valide que tu es sur la bonne trajectoire.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Jalon atteint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28/06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Environnement opérationnel : tout installé, repo GitHub créé, 1er script et 10 requêtes poussés.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12/07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Socle Python data + SQL : pandas et window functions maîtrisés, 1re classe Python écrite.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26/07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Premier pipeline ETL fonctionnel, structuré en fonctions, sur GitHub avec README.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09/08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Concepts DE clairs + Java lisible + premières candidatures envoyées.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23/08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projets portfolio propres + 20+ problèmes SQL résolus + points faibles révisés.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06/09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Prêt pour les entretiens techniques : projets verbalisés (STAR), SQL/Python à l'aise en live.</w:t>
            </w:r>
          </w:p>
        </w:tc>
      </w:tr>
    </w:tbl>
    <w:p>
      <w:pPr>
        <w:pStyle w:val="Heading1"/>
      </w:pPr>
      <w:r>
        <w:t xml:space="preserve">Pour convaincre en entretien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SQL est roi. </w:t>
      </w:r>
      <w:r>
        <w:t xml:space="preserve">Maîtrise les JOINs et les window functions au point de pouvoir les écrire sans réfléchir : c'est le test le plus fréquent.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Montre, ne raconte pas. </w:t>
      </w:r>
      <w:r>
        <w:t xml:space="preserve">Un projet GitHub que tu sais expliquer ligne par ligne vaut mieux que dix certificats.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Sache verbaliser tes choix. </w:t>
      </w:r>
      <w:r>
        <w:t xml:space="preserve">« Pourquoi pandas ici ? Pourquoi cette jointure ? » — entraîne-toi à justifier, pas seulement à coder.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Assume ton profil. </w:t>
      </w:r>
      <w:r>
        <w:t xml:space="preserve">Tes 3 ans chez Sanofi en data + ton BI (Power BI, Tableau) sont des atouts réels : relie-les à chaque projet.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Java en survol, sans complexe. </w:t>
      </w:r>
      <w:r>
        <w:t xml:space="preserve">Pour un poste data engineer Python/SQL, savoir lire du Java et en expliquer la logique suffit largement à ce stade.</w:t>
      </w:r>
    </w:p>
    <w:p>
      <w:pPr>
        <w:pStyle w:val="Heading1"/>
      </w:pPr>
      <w:r>
        <w:t xml:space="preserve">Ressources gratuites (1 référence par techno)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(bases) : </w:t>
      </w:r>
      <w:r>
        <w:t xml:space="preserve">Automate the Boring Stuff with Python (en ligne, gratuit).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pandas : </w:t>
      </w:r>
      <w:r>
        <w:t xml:space="preserve">Kaggle Learn « Pandas » + « 10 minutes to pandas » (doc officielle).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OOP Python : </w:t>
      </w:r>
      <w:r>
        <w:t xml:space="preserve">Real Python (articles gratuits sur les classes).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(apprentissage) : </w:t>
      </w:r>
      <w:r>
        <w:t xml:space="preserve">SQLBolt, pgexercises, Mode SQL Tutorial.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(entretien) : </w:t>
      </w:r>
      <w:r>
        <w:t xml:space="preserve">DataLemur, LeetCode (section Database), StrataScratch.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Java : </w:t>
      </w:r>
      <w:r>
        <w:t xml:space="preserve">W3Schools Java + documentation Oracle.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Engineering : </w:t>
      </w:r>
      <w:r>
        <w:t xml:space="preserve">documentation Airflow (tutorial) + articles « Kimball star schema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Git/GitHub : </w:t>
      </w:r>
      <w:r>
        <w:t xml:space="preserve">guides GitHub « Hello World » et « Git Handbook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Datasets : </w:t>
      </w:r>
      <w:r>
        <w:t xml:space="preserve">Kaggle Datasets, data.gouv.fr.</w:t>
      </w:r>
    </w:p>
    <w:p>
      <w:pPr>
        <w:spacing w:before="120"/>
      </w:pPr>
      <w:r>
        <w:t xml:space="preserve">La liste complète et cliquable est aussi dans l'onglet </w:t>
      </w:r>
      <w:r>
        <w:rPr>
          <w:b/>
          <w:bCs/>
        </w:rPr>
        <w:t xml:space="preserve">Ressources gratuites</w:t>
      </w:r>
      <w:r>
        <w:t xml:space="preserve"> du fichier Excel.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Programme Data Engineer · Victor Robalo · </w:t>
    </w: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2026-06-18T17:04:43.047Z</dcterms:created>
  <dcterms:modified xsi:type="dcterms:W3CDTF">2026-06-18T17:04:43.048Z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