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Push / Pull / Legs sur 6 jours</w:t>
      </w:r>
    </w:p>
    <w:p>
      <w:pPr>
        <w:spacing w:after="40"/>
        <w:jc w:val="center"/>
      </w:pPr>
      <w:r>
        <w:rPr>
          <w:b/>
          <w:bCs/>
          <w:color w:val="2E75B6"/>
          <w:sz w:val="26"/>
          <w:szCs w:val="26"/>
        </w:rPr>
        <w:t xml:space="preserve">+ comparatif PPL vs Upper / Lower</w:t>
      </w:r>
    </w:p>
    <w:p>
      <w:pPr>
        <w:spacing w:after="240"/>
        <w:jc w:val="center"/>
      </w:pPr>
      <w:r>
        <w:rPr>
          <w:i/>
          <w:iCs/>
          <w:color w:val="666666"/>
          <w:sz w:val="20"/>
          <w:szCs w:val="20"/>
        </w:rPr>
        <w:t xml:space="preserve">Document complémentaire « pour voir »  •  Mis à jour le 30/06/2026</w:t>
      </w:r>
    </w:p>
    <w:p>
      <w:pPr>
        <w:pStyle w:val="Heading1"/>
      </w:pPr>
      <w:r>
        <w:t xml:space="preserve">Avant de commencer : à lire</w:t>
      </w:r>
    </w:p>
    <w:p>
      <w:pPr>
        <w:spacing w:after="120"/>
      </w:pPr>
      <w:r>
        <w:t xml:space="preserve">Ce document est un bonus. Ta méthode retenue reste l’Upper / Lower 4 jours (voir le programme principal), parce qu’elle colle mieux à ton objectif : force et explosivité SANS prise de masse, tout en gardant du temps de récupération pour la boxe plus tard.</w:t>
      </w:r>
    </w:p>
    <w:p>
      <w:pPr>
        <w:spacing w:after="120"/>
      </w:pPr>
      <w:r>
        <w:t xml:space="preserve">Le PPL (Push / Pull / Legs = Pousser / Tirer / Jambes) sur 6 jours est ici pour que tu voies à quoi ça ressemble et pour le comparer honnêtement. Je l’ai adapté à ton but : compounds (exercices poly-articulaires) lourds en 3–5 reps, un mouvement explosif en début de séance, et de l’isolation gardée légère. Mais préviens-toi tout de suite : 6 jours = beaucoup de volume, et le volume est le principal moteur de la prise de masse. C’est exactement ce qu’on veut éviter. À utiliser sur une période courte, pas toute l’année.</w:t>
      </w:r>
    </w:p>
    <w:p>
      <w:pPr>
        <w:spacing w:after="120"/>
      </w:pPr>
      <w:r>
        <w:t xml:space="preserve">PPL = Push (pecs, épaules, triceps) / Pull (dos, biceps, avant-bras) / Legs (jambes + abdos). On fait la rotation deux fois dans la semaine, d’où les 6 jours.</w:t>
      </w:r>
    </w:p>
    <w:p>
      <w:pPr>
        <w:pStyle w:val="Heading2"/>
      </w:pPr>
      <w:r>
        <w:t xml:space="preserve">Schéma de la semaine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Jour</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Séance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Lundi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PUSH A — pecs / épaules / triceps (force)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Mardi</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PULL A — dos / biceps / grip (force)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Mercredi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LEGS A — jambes quad-dominant + abdos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Jeudi</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PUSH B — pecs / épaules / triceps (volume + explosif)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Vendredi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PULL B — dos / biceps / grip + gainage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Samedi</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LEGS B — chaîne postérieure + abdos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Dimanche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REPOS complet (sommeil, marche)</w:t>
            </w:r>
          </w:p>
        </w:tc>
      </w:tr>
    </w:tbl>
    <w:p>
      <w:pPr>
        <w:spacing w:after="80"/>
      </w:pPr>
      <w:r>
        <w:t xml:space="preserve"/>
      </w:r>
    </w:p>
    <w:p>
      <w:pPr>
        <w:spacing w:after="120"/>
      </w:pPr>
      <w:r>
        <w:rPr>
          <w:i/>
          <w:iCs/>
          <w:sz w:val="20"/>
          <w:szCs w:val="20"/>
        </w:rPr>
        <w:t xml:space="preserve">Lecture : « 4 × 5 » = 4 séries de 5 répétitions. Pour les exercices à une jambe ou un bras, le compte est PAR côté. Le 1er exercice de chaque séance est explosif (système nerveux frais) : intention maximale, pas d’épuisement.</w:t>
      </w:r>
    </w:p>
    <w:p>
      <w:r>
        <w:br w:type="page"/>
      </w:r>
    </w:p>
    <w:p>
      <w:pPr>
        <w:pStyle w:val="Heading1"/>
      </w:pPr>
      <w:r>
        <w:t xml:space="preserve">Le programme PPL 6 jours</w:t>
      </w:r>
    </w:p>
    <w:p>
      <w:pPr>
        <w:pStyle w:val="Heading2"/>
      </w:pPr>
      <w:r>
        <w:t xml:space="preserve">Lundi — PUSH A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260"/>
        <w:gridCol w:w="280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Exercice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Séries × Reps</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Repos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Rôle / muscle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Pompes plyométriques OU med-ball chest pass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 3</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Explosif — puissance de poussée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Développé couché barre (lourd)</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4 × 5</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Force pecs / triceps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Développé militaire debout barre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 × 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Force épaules + gainage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Dips lestés</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 × 6</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2’30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Triceps / bas pecs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Élévations latérales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12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Largeur épaules (isolation légère)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Extension triceps poulie corde</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 × 10</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Triceps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Gainage anti-extension (planche / ab wheel)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max</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Abdos profonds</w:t>
            </w:r>
          </w:p>
        </w:tc>
      </w:tr>
    </w:tbl>
    <w:p>
      <w:pPr>
        <w:spacing w:after="80"/>
      </w:pPr>
      <w:r>
        <w:t xml:space="preserve"/>
      </w:r>
    </w:p>
    <w:p>
      <w:pPr>
        <w:pStyle w:val="Heading2"/>
      </w:pPr>
      <w:r>
        <w:t xml:space="preserve">Mardi — PULL A (force + grip)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260"/>
        <w:gridCol w:w="280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Exercice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Séries × Reps</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Repos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Rôle / muscle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High pull haltère OU med-ball slam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 3</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Explosif — tirage puissant</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Soulevé de terre (LOURD)</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4 × 4</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Force chaîne postérieure + grip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Tractions lestées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 × 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Force dos + grip</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Tirage horizontal (rowing)</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 × 8</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Épaisseur du dos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Face pull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15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Épaule arrière / santé d’épaule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Curl barre prise pronation</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 × 8</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Biceps + avant-bras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Farmer’s carry (port de charge lourd)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40 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Grip de support + gainage</w:t>
            </w:r>
          </w:p>
        </w:tc>
      </w:tr>
    </w:tbl>
    <w:p>
      <w:pPr>
        <w:spacing w:after="80"/>
      </w:pPr>
      <w:r>
        <w:t xml:space="preserve"/>
      </w:r>
    </w:p>
    <w:p>
      <w:pPr>
        <w:pStyle w:val="Heading2"/>
      </w:pPr>
      <w:r>
        <w:t xml:space="preserve">Mercredi — LEGS A (quad-dominant)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260"/>
        <w:gridCol w:w="280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Exercice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Séries × Reps</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Repos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Rôle / muscle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Box jumps OU squat sauté</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 3</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Explosif — détente / puissance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Squat barre (lourd)</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4 × 5</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Force quadriceps / fessiers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Presse à cuisses OU hack squat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Volume quadriceps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Fentes bulgares (par jambe)</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 × 8</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Unilatéral — équilibre / fessiers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Leg curl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Ischio-jambiers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Mollets debout</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4 × 12</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Mollets (chevilles solides en combat)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Crunch poulie lesté</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12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Grand droit (épaisseur abdos)</w:t>
            </w:r>
          </w:p>
        </w:tc>
      </w:tr>
    </w:tbl>
    <w:p>
      <w:r>
        <w:br w:type="page"/>
      </w:r>
    </w:p>
    <w:p>
      <w:pPr>
        <w:pStyle w:val="Heading2"/>
      </w:pPr>
      <w:r>
        <w:t xml:space="preserve">Jeudi — PUSH B (volume + explosif)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260"/>
        <w:gridCol w:w="280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Exercice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Séries × Reps</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Repos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Rôle / muscle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Lancer med-ball au-dessus de la tête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 × 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Explosif — épaules / tronc</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Développé incliné haltères</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4 × 6</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2’30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Haut des pecs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Développé épaules haltères (assis)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Épaules (variante)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Écartés poulie OU pec deck</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 × 12</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Isolation pecs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Élévations latérales penché (rear delt)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12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Épaule arrière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Extension triceps au-dessus de la tête</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 × 10</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Longue portion triceps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Planche latérale (par côté)</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max</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Anti-inclinaison / obliques</w:t>
            </w:r>
          </w:p>
        </w:tc>
      </w:tr>
    </w:tbl>
    <w:p>
      <w:pPr>
        <w:spacing w:after="80"/>
      </w:pPr>
      <w:r>
        <w:t xml:space="preserve"/>
      </w:r>
    </w:p>
    <w:p>
      <w:pPr>
        <w:pStyle w:val="Heading2"/>
      </w:pPr>
      <w:r>
        <w:t xml:space="preserve">Vendredi — PULL B (volume + grip)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260"/>
        <w:gridCol w:w="280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Exercice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Séries × Reps</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Repos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Rôle / muscle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Tirage explosif poulie (intention rapide)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 × 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Explosif — tirage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Tirage vertical poulie (lat pulldown)</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4 × 6</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2’30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Largeur du dos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Rowing haltère unilatéral (par bras)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Épaisseur dos / unilatéral</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Tirage horizontal poulie prise serrée</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 × 10</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Milieu du dos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Curl marteau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Brachial + avant-bras (grip)</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Suspension à la barre (dead hang)</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 × max</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Grip d’endurance + décompression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Pallof press (anti-rotation, par côté)</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10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Gainage utile au combat</w:t>
            </w:r>
          </w:p>
        </w:tc>
      </w:tr>
    </w:tbl>
    <w:p>
      <w:pPr>
        <w:spacing w:after="80"/>
      </w:pPr>
      <w:r>
        <w:t xml:space="preserve"/>
      </w:r>
    </w:p>
    <w:p>
      <w:pPr>
        <w:pStyle w:val="Heading2"/>
      </w:pPr>
      <w:r>
        <w:t xml:space="preserve">Samedi — LEGS B (chaîne postérieure)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260"/>
        <w:gridCol w:w="280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Exercice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Séries × Reps</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Repos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Rôle / muscle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Kettlebell swing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 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Explosif — hanches / fessiers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Soulevé de terre roumain (RDL)</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4 × 6</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2’30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Ischio-jambiers / fessiers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Hip thrust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Force des fessiers (puissance de hanche)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Fentes marchées lestées (par jambe)</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3 × 10</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Unilatéral / quadriceps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Leg curl assis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12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Ischio-jambiers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Mollets assis</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4 × 15</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1’30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Soléaire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Relevés de jambes suspendu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 12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 des abdos + grip</w:t>
            </w:r>
          </w:p>
        </w:tc>
      </w:tr>
    </w:tbl>
    <w:p>
      <w:pPr>
        <w:spacing w:after="80"/>
      </w:pPr>
      <w:r>
        <w:t xml:space="preserve"/>
      </w:r>
    </w:p>
    <w:p>
      <w:pPr>
        <w:spacing w:after="120"/>
      </w:pPr>
      <w:r>
        <w:rPr>
          <w:i/>
          <w:iCs/>
          <w:sz w:val="20"/>
          <w:szCs w:val="20"/>
        </w:rPr>
        <w:t xml:space="preserve">Note explosivité : sur les sauts, lancers et swings, on cherche la VITESSE, pas la fatigue. Repos suffisant entre les séries, on arrête dès que la vitesse baisse. C’est ça qui transfère à la frappe et au mouvement en combat.</w:t>
      </w:r>
    </w:p>
    <w:p>
      <w:r>
        <w:br w:type="page"/>
      </w:r>
    </w:p>
    <w:p>
      <w:pPr>
        <w:pStyle w:val="Heading1"/>
      </w:pPr>
      <w:r>
        <w:t xml:space="preserve">Comparatif : PPL 6 jours vs Upper / Lower 4 jours</w:t>
      </w:r>
    </w:p>
    <w:p>
      <w:pPr>
        <w:spacing w:after="120"/>
      </w:pPr>
      <w:r>
        <w:t xml:space="preserve">Les deux découpes sont valables et hitent chaque muscle 2×/semaine — la fréquence que la recherche associe aux meilleurs résultats. La vraie différence est le VOLUME hebdomadaire et le coût en temps / récupération.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Critère</w:t>
            </w:r>
          </w:p>
        </w:tc>
        <w:tc>
          <w:tcPr>
            <w:tcW w:type="dxa" w:w="3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PPL — 6 jours</w:t>
            </w:r>
          </w:p>
        </w:tc>
        <w:tc>
          <w:tcPr>
            <w:tcW w:type="dxa" w:w="3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rPr>
              <w:t xml:space="preserve">Upper / Lower — 4 jours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Fréquence par muscle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 semaine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 semaine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Volume hebdo / muscle</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Élevé (~18 séries)</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Modéré (~13–14 séries)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Jours en salle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Tendance</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Hypertrophie (prise de masse)</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Force / performance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Récup. pour la boxe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Faible (peu de jours off)</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Bonne (3 jours off)</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Risque de surmenage</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Plus élevé</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Plus faible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Souplesse d’emploi du temps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Faible (rate 1 jour = ça décale)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Élevée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Idéal pour</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Prendre du muscle, intermédiaire+</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rPr>
              <w:t xml:space="preserve">Force sans masse, vie chargée, athlète</w:t>
            </w:r>
          </w:p>
        </w:tc>
      </w:tr>
    </w:tbl>
    <w:p>
      <w:pPr>
        <w:spacing w:after="80"/>
      </w:pPr>
      <w:r>
        <w:t xml:space="preserve"/>
      </w:r>
    </w:p>
    <w:p>
      <w:pPr>
        <w:pStyle w:val="Heading2"/>
      </w:pPr>
      <w:r>
        <w:t xml:space="preserve">Push / Pull / Legs — avantages et inconvénients</w:t>
      </w:r>
    </w:p>
    <w:p>
      <w:pPr>
        <w:spacing w:after="120"/>
      </w:pPr>
      <w:r>
        <w:rPr>
          <w:b/>
          <w:bCs/>
          <w:color w:val="2E75B6"/>
        </w:rPr>
        <w:t xml:space="preserve">Avantages</w:t>
      </w:r>
    </w:p>
    <w:p>
      <w:pPr>
        <w:pStyle w:val="ListParagraph"/>
        <w:numPr>
          <w:ilvl w:val="0"/>
          <w:numId w:val="2"/>
        </w:numPr>
        <w:spacing w:after="60"/>
      </w:pPr>
      <w:r>
        <w:t xml:space="preserve">Chaque groupe a sa séance dédiée : tu peux mettre beaucoup de volume sur le dos ou les jambes sans tout entasser.</w:t>
      </w:r>
    </w:p>
    <w:p>
      <w:pPr>
        <w:pStyle w:val="ListParagraph"/>
        <w:numPr>
          <w:ilvl w:val="0"/>
          <w:numId w:val="2"/>
        </w:numPr>
        <w:spacing w:after="60"/>
      </w:pPr>
      <w:r>
        <w:t xml:space="preserve">Séances plus courtes et focalisées (un seul « pattern » par jour).</w:t>
      </w:r>
    </w:p>
    <w:p>
      <w:pPr>
        <w:pStyle w:val="ListParagraph"/>
        <w:numPr>
          <w:ilvl w:val="0"/>
          <w:numId w:val="2"/>
        </w:numPr>
        <w:spacing w:after="60"/>
      </w:pPr>
      <w:r>
        <w:t xml:space="preserve">Très efficace pour faire grossir un muscle : gros volume réparti et bien récupéré localement.</w:t>
      </w:r>
    </w:p>
    <w:p>
      <w:pPr>
        <w:pStyle w:val="ListParagraph"/>
        <w:numPr>
          <w:ilvl w:val="0"/>
          <w:numId w:val="2"/>
        </w:numPr>
        <w:spacing w:after="60"/>
      </w:pPr>
      <w:r>
        <w:t xml:space="preserve">Flexible pour ajouter des bras / épaules sans sacrifier les gros mouvements.</w:t>
      </w:r>
    </w:p>
    <w:p>
      <w:pPr>
        <w:spacing w:after="120"/>
      </w:pPr>
      <w:r>
        <w:rPr>
          <w:b/>
          <w:bCs/>
          <w:color w:val="C0392B"/>
        </w:rPr>
        <w:t xml:space="preserve">Inconvénients (pour TON objectif)</w:t>
      </w:r>
    </w:p>
    <w:p>
      <w:pPr>
        <w:pStyle w:val="ListParagraph"/>
        <w:numPr>
          <w:ilvl w:val="0"/>
          <w:numId w:val="2"/>
        </w:numPr>
        <w:spacing w:after="60"/>
      </w:pPr>
      <w:r>
        <w:t xml:space="preserve">6 jours = gros volume → pousse vers la prise de masse, l’inverse de ton but combat.</w:t>
      </w:r>
    </w:p>
    <w:p>
      <w:pPr>
        <w:pStyle w:val="ListParagraph"/>
        <w:numPr>
          <w:ilvl w:val="0"/>
          <w:numId w:val="2"/>
        </w:numPr>
        <w:spacing w:after="60"/>
      </w:pPr>
      <w:r>
        <w:t xml:space="preserve">Peu de jours de repos : dur à tenir si tu ajoutes la boxe (fatigue nerveuse, tendons).</w:t>
      </w:r>
    </w:p>
    <w:p>
      <w:pPr>
        <w:pStyle w:val="ListParagraph"/>
        <w:numPr>
          <w:ilvl w:val="0"/>
          <w:numId w:val="2"/>
        </w:numPr>
        <w:spacing w:after="60"/>
      </w:pPr>
      <w:r>
        <w:t xml:space="preserve">Peu tolérant aux imprévus : rater une séance déséquilibre vite la rotation.</w:t>
      </w:r>
    </w:p>
    <w:p>
      <w:pPr>
        <w:pStyle w:val="ListParagraph"/>
        <w:numPr>
          <w:ilvl w:val="0"/>
          <w:numId w:val="2"/>
        </w:numPr>
        <w:spacing w:after="60"/>
      </w:pPr>
      <w:r>
        <w:t xml:space="preserve">Les jambes ne passent qu’à la fin de chaque « bloc » : souvent bâclées si tu es fatigué.</w:t>
      </w:r>
    </w:p>
    <w:p>
      <w:pPr>
        <w:pStyle w:val="Heading2"/>
      </w:pPr>
      <w:r>
        <w:t xml:space="preserve">Upper / Lower — avantages et inconvénients</w:t>
      </w:r>
    </w:p>
    <w:p>
      <w:pPr>
        <w:spacing w:after="120"/>
      </w:pPr>
      <w:r>
        <w:rPr>
          <w:b/>
          <w:bCs/>
          <w:color w:val="2E75B6"/>
        </w:rPr>
        <w:t xml:space="preserve">Avantages</w:t>
      </w:r>
    </w:p>
    <w:p>
      <w:pPr>
        <w:pStyle w:val="ListParagraph"/>
        <w:numPr>
          <w:ilvl w:val="0"/>
          <w:numId w:val="2"/>
        </w:numPr>
        <w:spacing w:after="60"/>
      </w:pPr>
      <w:r>
        <w:t xml:space="preserve">4 jours seulement → 3 jours off pour récupérer, t’entraîner en boxe ou faire du cardio.</w:t>
      </w:r>
    </w:p>
    <w:p>
      <w:pPr>
        <w:pStyle w:val="ListParagraph"/>
        <w:numPr>
          <w:ilvl w:val="0"/>
          <w:numId w:val="2"/>
        </w:numPr>
        <w:spacing w:after="60"/>
      </w:pPr>
      <w:r>
        <w:t xml:space="preserve">Volume modéré : idéal pour gagner de la force SANS empiler de la masse.</w:t>
      </w:r>
    </w:p>
    <w:p>
      <w:pPr>
        <w:pStyle w:val="ListParagraph"/>
        <w:numPr>
          <w:ilvl w:val="0"/>
          <w:numId w:val="2"/>
        </w:numPr>
        <w:spacing w:after="60"/>
      </w:pPr>
      <w:r>
        <w:t xml:space="preserve">Chaque muscle 2×/semaine quand même → progression solide.</w:t>
      </w:r>
    </w:p>
    <w:p>
      <w:pPr>
        <w:pStyle w:val="ListParagraph"/>
        <w:numPr>
          <w:ilvl w:val="0"/>
          <w:numId w:val="2"/>
        </w:numPr>
        <w:spacing w:after="60"/>
      </w:pPr>
      <w:r>
        <w:t xml:space="preserve">Robuste : si tu rates un jour, le déséquilibre est minime.</w:t>
      </w:r>
    </w:p>
    <w:p>
      <w:pPr>
        <w:spacing w:after="120"/>
      </w:pPr>
      <w:r>
        <w:rPr>
          <w:b/>
          <w:bCs/>
          <w:color w:val="C0392B"/>
        </w:rPr>
        <w:t xml:space="preserve">Inconvénients</w:t>
      </w:r>
    </w:p>
    <w:p>
      <w:pPr>
        <w:pStyle w:val="ListParagraph"/>
        <w:numPr>
          <w:ilvl w:val="0"/>
          <w:numId w:val="2"/>
        </w:numPr>
        <w:spacing w:after="60"/>
      </w:pPr>
      <w:r>
        <w:t xml:space="preserve">Séances un peu plus longues (haut OU bas = plus d’exercices d’un coup).</w:t>
      </w:r>
    </w:p>
    <w:p>
      <w:pPr>
        <w:pStyle w:val="ListParagraph"/>
        <w:numPr>
          <w:ilvl w:val="0"/>
          <w:numId w:val="2"/>
        </w:numPr>
        <w:spacing w:after="60"/>
      </w:pPr>
      <w:r>
        <w:t xml:space="preserve">Moins de place pour beaucoup d’isolation (bras, mollets) — pas grave pour ton but.</w:t>
      </w:r>
    </w:p>
    <w:p>
      <w:pPr>
        <w:pStyle w:val="ListParagraph"/>
        <w:numPr>
          <w:ilvl w:val="0"/>
          <w:numId w:val="2"/>
        </w:numPr>
        <w:spacing w:after="60"/>
      </w:pPr>
      <w:r>
        <w:t xml:space="preserve">Moins « optimal » si un jour ton objectif devient la prise de muscle pure.</w:t>
      </w:r>
    </w:p>
    <w:p>
      <w:pPr>
        <w:pStyle w:val="Heading2"/>
      </w:pPr>
      <w:r>
        <w:t xml:space="preserve">Verdict pour toi</w:t>
      </w:r>
    </w:p>
    <w:p>
      <w:pPr>
        <w:spacing w:after="120"/>
      </w:pPr>
      <w:r>
        <w:t xml:space="preserve">Garde l’Upper / Lower 4 jours comme base. Il maximise la force et l’explosivité par rapport au temps passé, te laisse de la récupération pour la boxe à venir, et limite la prise de masse — tes trois priorités. Le PPL 6 jours est une bonne option ponctuelle (ex. un bloc de 4–6 semaines hors saison où tu veux pousser le volume sur un point faible), mais ce n’est pas le bon choix par défaut quand l’objectif est de rester léger et performant.</w:t>
      </w:r>
    </w:p>
    <w:p>
      <w:r>
        <w:br w:type="page"/>
      </w:r>
    </w:p>
    <w:p>
      <w:pPr>
        <w:pStyle w:val="Heading1"/>
      </w:pPr>
      <w:r>
        <w:t xml:space="preserve">Sources</w:t>
      </w:r>
    </w:p>
    <w:p>
      <w:pPr>
        <w:spacing w:after="120"/>
      </w:pPr>
      <w:r>
        <w:rPr>
          <w:b/>
          <w:bCs/>
        </w:rPr>
        <w:t xml:space="preserve">Fréquence d’entraînement (2×/semaine par muscle) :</w:t>
      </w:r>
    </w:p>
    <w:p>
      <w:pPr>
        <w:spacing w:after="80"/>
      </w:pPr>
      <w:r>
        <w:t xml:space="preserve">• </w:t>
      </w:r>
      <w:hyperlink w:history="1" r:id="rIdczhh8_bj3kunprdmk173n">
        <w:r>
          <w:rPr>
            <w:rStyle w:val="Hyperlink"/>
          </w:rPr>
          <w:t xml:space="preserve">Schoenfeld et al. — How many times per week should a muscle be trained? (méta-analyse, fréquence)</w:t>
        </w:r>
      </w:hyperlink>
    </w:p>
    <w:p>
      <w:pPr>
        <w:spacing w:after="80"/>
      </w:pPr>
      <w:r>
        <w:t xml:space="preserve">• </w:t>
      </w:r>
      <w:hyperlink w:history="1" r:id="rIdumd_zin4rbcor2tgluy1t">
        <w:r>
          <w:rPr>
            <w:rStyle w:val="Hyperlink"/>
          </w:rPr>
          <w:t xml:space="preserve">Effects of Resistance Training Frequency on Hypertrophy — Systematic Review &amp; Meta-Analysis (ScienceDirect)</w:t>
        </w:r>
      </w:hyperlink>
    </w:p>
    <w:p>
      <w:pPr>
        <w:spacing w:after="120"/>
      </w:pPr>
      <w:r>
        <w:rPr>
          <w:b/>
          <w:bCs/>
        </w:rPr>
        <w:t xml:space="preserve">Comparaison PPL vs Upper/Lower (volume) :</w:t>
      </w:r>
    </w:p>
    <w:p>
      <w:pPr>
        <w:spacing w:after="80"/>
      </w:pPr>
      <w:r>
        <w:t xml:space="preserve">• </w:t>
      </w:r>
      <w:hyperlink w:history="1" r:id="rIdgjb7vbjq-9shxoharmd-s">
        <w:r>
          <w:rPr>
            <w:rStyle w:val="Hyperlink"/>
          </w:rPr>
          <w:t xml:space="preserve">Arvo — Push Pull Legs vs Upper Lower: Which Split Is Better? (analyse de données)</w:t>
        </w:r>
      </w:hyperlink>
    </w:p>
    <w:p>
      <w:pPr>
        <w:spacing w:after="80"/>
      </w:pPr>
      <w:r>
        <w:t xml:space="preserve">• </w:t>
      </w:r>
      <w:hyperlink w:history="1" r:id="rIdv33qu6qxhak9smv_eba3e">
        <w:r>
          <w:rPr>
            <w:rStyle w:val="Hyperlink"/>
          </w:rPr>
          <w:t xml:space="preserve">Boostcamp — Upper Lower vs PPL: Which Builds More Muscle?</w:t>
        </w:r>
      </w:hyperlink>
    </w:p>
    <w:p>
      <w:pPr>
        <w:spacing w:after="120"/>
      </w:pPr>
      <w:r>
        <w:rPr>
          <w:i/>
          <w:iCs/>
          <w:sz w:val="20"/>
          <w:szCs w:val="20"/>
        </w:rPr>
        <w:t xml:space="preserve">(Choix des exercices, force vs hypertrophie, grip et abdos : voir les sources du programme principal.)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zhh8_bj3kunprdmk173n" Type="http://schemas.openxmlformats.org/officeDocument/2006/relationships/hyperlink" Target="https://www.semanticscholar.org/paper/How-many-times-per-week-should-a-muscle-be-trained-Schoenfeld-Grgic/5f3b9845fdfd15200bdac0f7b9b36da457c48025" TargetMode="External"/><Relationship Id="rIdumd_zin4rbcor2tgluy1t" Type="http://schemas.openxmlformats.org/officeDocument/2006/relationships/hyperlink" Target="https://www.sciencedirect.com/science/article/abs/pii/S1440244018308624" TargetMode="External"/><Relationship Id="rIdgjb7vbjq-9shxoharmd-s" Type="http://schemas.openxmlformats.org/officeDocument/2006/relationships/hyperlink" Target="https://arvo.guru/blog/ppl-vs-upper-lower-data" TargetMode="External"/><Relationship Id="rIdv33qu6qxhak9smv_eba3e" Type="http://schemas.openxmlformats.org/officeDocument/2006/relationships/hyperlink" Target="https://www.boostcamp.app/blogs/upper-lower-split-vs-push-pull-legs-routin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2026-06-30T10:46:57.559Z</dcterms:created>
  <dcterms:modified xsi:type="dcterms:W3CDTF">2026-06-30T10:46:57.559Z</dcterms:modified>
</cp:coreProperties>
</file>

<file path=docProps/custom.xml><?xml version="1.0" encoding="utf-8"?>
<Properties xmlns="http://schemas.openxmlformats.org/officeDocument/2006/custom-properties" xmlns:vt="http://schemas.openxmlformats.org/officeDocument/2006/docPropsVTypes"/>
</file>