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659B01" w:rsidR="004F7FE5" w:rsidRDefault="008C76A2">
      <w:pPr>
        <w:pStyle w:val="Ttulo"/>
        <w:jc w:val="right"/>
      </w:pPr>
      <w:r>
        <w:t>Sistema e-commerce para pequeno negócio</w:t>
      </w:r>
    </w:p>
    <w:p w14:paraId="00000002" w14:textId="08016DC6" w:rsidR="004F7FE5" w:rsidRDefault="00294F80">
      <w:pPr>
        <w:pStyle w:val="Ttulo"/>
        <w:jc w:val="right"/>
      </w:pPr>
      <w:r>
        <w:t xml:space="preserve">Especificação de Caso de Uso: </w:t>
      </w:r>
      <w:r w:rsidR="008C76A2">
        <w:t>Ger</w:t>
      </w:r>
      <w:r w:rsidR="00A40F59">
        <w:t>ir</w:t>
      </w:r>
      <w:r w:rsidR="008C76A2">
        <w:t xml:space="preserve"> </w:t>
      </w:r>
      <w:r w:rsidR="002934E0">
        <w:t>cliente</w:t>
      </w:r>
    </w:p>
    <w:p w14:paraId="00000003" w14:textId="77777777" w:rsidR="004F7FE5" w:rsidRDefault="004F7FE5">
      <w:pPr>
        <w:pStyle w:val="Ttulo"/>
        <w:jc w:val="right"/>
      </w:pPr>
    </w:p>
    <w:p w14:paraId="00000004" w14:textId="77777777" w:rsidR="004F7FE5" w:rsidRDefault="00294F8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14:paraId="00000008" w14:textId="77777777" w:rsidR="004F7FE5" w:rsidRDefault="004F7FE5"/>
    <w:p w14:paraId="00000009" w14:textId="77777777" w:rsidR="004F7FE5" w:rsidRDefault="004F7FE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0000000A" w14:textId="77777777" w:rsidR="004F7FE5" w:rsidRDefault="004F7FE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4F7FE5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B" w14:textId="77777777" w:rsidR="004F7FE5" w:rsidRDefault="00294F8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F7FE5" w14:paraId="4DF0BE5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4F7FE5" w:rsidRDefault="00294F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4F7FE5" w:rsidRDefault="00294F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4F7FE5" w:rsidRDefault="00294F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77777777" w:rsidR="004F7FE5" w:rsidRDefault="00294F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F7FE5" w14:paraId="27C1D37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6E3151E0" w:rsidR="004F7FE5" w:rsidRDefault="005875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01B0A952" w:rsidR="004F7FE5" w:rsidRDefault="005875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4B3505E9" w:rsidR="004F7FE5" w:rsidRDefault="005875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Detalhamento de caso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4C28C9C9" w:rsidR="004F7FE5" w:rsidRDefault="0058752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Gabriel Damasceno</w:t>
            </w:r>
          </w:p>
        </w:tc>
      </w:tr>
      <w:tr w:rsidR="004F7FE5" w14:paraId="51DA2BE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4F7FE5" w14:paraId="39D26B0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4F7FE5" w14:paraId="58608A9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D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E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F" w14:textId="77777777" w:rsidR="004F7FE5" w:rsidRDefault="004F7FE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20" w14:textId="77777777" w:rsidR="004F7FE5" w:rsidRDefault="004F7FE5"/>
    <w:p w14:paraId="00000021" w14:textId="77777777" w:rsidR="004F7FE5" w:rsidRDefault="00294F80">
      <w:pPr>
        <w:pStyle w:val="Ttulo"/>
      </w:pPr>
      <w:r>
        <w:br w:type="page"/>
      </w:r>
      <w:r>
        <w:lastRenderedPageBreak/>
        <w:t>Índice Analítico</w:t>
      </w:r>
    </w:p>
    <w:sdt>
      <w:sdtPr>
        <w:id w:val="886846932"/>
        <w:docPartObj>
          <w:docPartGallery w:val="Table of Contents"/>
          <w:docPartUnique/>
        </w:docPartObj>
      </w:sdtPr>
      <w:sdtEndPr/>
      <w:sdtContent>
        <w:p w14:paraId="1FD5DA72" w14:textId="48EE8A1A" w:rsidR="0058752F" w:rsidRDefault="00294F8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949367" w:history="1">
            <w:r w:rsidR="0058752F" w:rsidRPr="00AF6159">
              <w:rPr>
                <w:rStyle w:val="Hyperlink"/>
                <w:noProof/>
              </w:rPr>
              <w:t>1.</w:t>
            </w:r>
            <w:r w:rsidR="005875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52F" w:rsidRPr="00AF6159">
              <w:rPr>
                <w:rStyle w:val="Hyperlink"/>
                <w:noProof/>
              </w:rPr>
              <w:t>Gerir estoque</w:t>
            </w:r>
            <w:r w:rsidR="0058752F">
              <w:rPr>
                <w:noProof/>
                <w:webHidden/>
              </w:rPr>
              <w:tab/>
            </w:r>
            <w:r w:rsidR="0058752F">
              <w:rPr>
                <w:noProof/>
                <w:webHidden/>
              </w:rPr>
              <w:fldChar w:fldCharType="begin"/>
            </w:r>
            <w:r w:rsidR="0058752F">
              <w:rPr>
                <w:noProof/>
                <w:webHidden/>
              </w:rPr>
              <w:instrText xml:space="preserve"> PAGEREF _Toc74949367 \h </w:instrText>
            </w:r>
            <w:r w:rsidR="0058752F">
              <w:rPr>
                <w:noProof/>
                <w:webHidden/>
              </w:rPr>
            </w:r>
            <w:r w:rsidR="0058752F">
              <w:rPr>
                <w:noProof/>
                <w:webHidden/>
              </w:rPr>
              <w:fldChar w:fldCharType="separate"/>
            </w:r>
            <w:r w:rsidR="0058752F">
              <w:rPr>
                <w:noProof/>
                <w:webHidden/>
              </w:rPr>
              <w:t>4</w:t>
            </w:r>
            <w:r w:rsidR="0058752F">
              <w:rPr>
                <w:noProof/>
                <w:webHidden/>
              </w:rPr>
              <w:fldChar w:fldCharType="end"/>
            </w:r>
          </w:hyperlink>
        </w:p>
        <w:p w14:paraId="6A2A0F7E" w14:textId="03CDB1A0" w:rsidR="0058752F" w:rsidRDefault="00B83B7C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9368" w:history="1">
            <w:r w:rsidR="0058752F" w:rsidRPr="00AF6159">
              <w:rPr>
                <w:rStyle w:val="Hyperlink"/>
                <w:noProof/>
              </w:rPr>
              <w:t>1.1</w:t>
            </w:r>
            <w:r w:rsidR="005875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52F" w:rsidRPr="00AF6159">
              <w:rPr>
                <w:rStyle w:val="Hyperlink"/>
                <w:noProof/>
              </w:rPr>
              <w:t>Breve Descrição</w:t>
            </w:r>
            <w:r w:rsidR="0058752F">
              <w:rPr>
                <w:noProof/>
                <w:webHidden/>
              </w:rPr>
              <w:tab/>
            </w:r>
            <w:r w:rsidR="0058752F">
              <w:rPr>
                <w:noProof/>
                <w:webHidden/>
              </w:rPr>
              <w:fldChar w:fldCharType="begin"/>
            </w:r>
            <w:r w:rsidR="0058752F">
              <w:rPr>
                <w:noProof/>
                <w:webHidden/>
              </w:rPr>
              <w:instrText xml:space="preserve"> PAGEREF _Toc74949368 \h </w:instrText>
            </w:r>
            <w:r w:rsidR="0058752F">
              <w:rPr>
                <w:noProof/>
                <w:webHidden/>
              </w:rPr>
            </w:r>
            <w:r w:rsidR="0058752F">
              <w:rPr>
                <w:noProof/>
                <w:webHidden/>
              </w:rPr>
              <w:fldChar w:fldCharType="separate"/>
            </w:r>
            <w:r w:rsidR="0058752F">
              <w:rPr>
                <w:noProof/>
                <w:webHidden/>
              </w:rPr>
              <w:t>4</w:t>
            </w:r>
            <w:r w:rsidR="0058752F">
              <w:rPr>
                <w:noProof/>
                <w:webHidden/>
              </w:rPr>
              <w:fldChar w:fldCharType="end"/>
            </w:r>
          </w:hyperlink>
        </w:p>
        <w:p w14:paraId="6AA14AEF" w14:textId="6788BBD8" w:rsidR="0058752F" w:rsidRDefault="00B83B7C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9369" w:history="1">
            <w:r w:rsidR="0058752F" w:rsidRPr="00AF6159">
              <w:rPr>
                <w:rStyle w:val="Hyperlink"/>
                <w:noProof/>
              </w:rPr>
              <w:t>2.</w:t>
            </w:r>
            <w:r w:rsidR="005875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52F" w:rsidRPr="00AF6159">
              <w:rPr>
                <w:rStyle w:val="Hyperlink"/>
                <w:noProof/>
              </w:rPr>
              <w:t>Fluxo de Eventos</w:t>
            </w:r>
            <w:r w:rsidR="0058752F">
              <w:rPr>
                <w:noProof/>
                <w:webHidden/>
              </w:rPr>
              <w:tab/>
            </w:r>
            <w:r w:rsidR="0058752F">
              <w:rPr>
                <w:noProof/>
                <w:webHidden/>
              </w:rPr>
              <w:fldChar w:fldCharType="begin"/>
            </w:r>
            <w:r w:rsidR="0058752F">
              <w:rPr>
                <w:noProof/>
                <w:webHidden/>
              </w:rPr>
              <w:instrText xml:space="preserve"> PAGEREF _Toc74949369 \h </w:instrText>
            </w:r>
            <w:r w:rsidR="0058752F">
              <w:rPr>
                <w:noProof/>
                <w:webHidden/>
              </w:rPr>
            </w:r>
            <w:r w:rsidR="0058752F">
              <w:rPr>
                <w:noProof/>
                <w:webHidden/>
              </w:rPr>
              <w:fldChar w:fldCharType="separate"/>
            </w:r>
            <w:r w:rsidR="0058752F">
              <w:rPr>
                <w:noProof/>
                <w:webHidden/>
              </w:rPr>
              <w:t>4</w:t>
            </w:r>
            <w:r w:rsidR="0058752F">
              <w:rPr>
                <w:noProof/>
                <w:webHidden/>
              </w:rPr>
              <w:fldChar w:fldCharType="end"/>
            </w:r>
          </w:hyperlink>
        </w:p>
        <w:p w14:paraId="48C49DD2" w14:textId="293AD731" w:rsidR="0058752F" w:rsidRDefault="00B83B7C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9370" w:history="1">
            <w:r w:rsidR="0058752F" w:rsidRPr="00AF6159">
              <w:rPr>
                <w:rStyle w:val="Hyperlink"/>
                <w:noProof/>
              </w:rPr>
              <w:t>2.1</w:t>
            </w:r>
            <w:r w:rsidR="005875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52F" w:rsidRPr="00AF6159">
              <w:rPr>
                <w:rStyle w:val="Hyperlink"/>
                <w:noProof/>
              </w:rPr>
              <w:t>Fluxo Básico</w:t>
            </w:r>
            <w:r w:rsidR="0058752F">
              <w:rPr>
                <w:noProof/>
                <w:webHidden/>
              </w:rPr>
              <w:tab/>
            </w:r>
            <w:r w:rsidR="0058752F">
              <w:rPr>
                <w:noProof/>
                <w:webHidden/>
              </w:rPr>
              <w:fldChar w:fldCharType="begin"/>
            </w:r>
            <w:r w:rsidR="0058752F">
              <w:rPr>
                <w:noProof/>
                <w:webHidden/>
              </w:rPr>
              <w:instrText xml:space="preserve"> PAGEREF _Toc74949370 \h </w:instrText>
            </w:r>
            <w:r w:rsidR="0058752F">
              <w:rPr>
                <w:noProof/>
                <w:webHidden/>
              </w:rPr>
            </w:r>
            <w:r w:rsidR="0058752F">
              <w:rPr>
                <w:noProof/>
                <w:webHidden/>
              </w:rPr>
              <w:fldChar w:fldCharType="separate"/>
            </w:r>
            <w:r w:rsidR="0058752F">
              <w:rPr>
                <w:noProof/>
                <w:webHidden/>
              </w:rPr>
              <w:t>4</w:t>
            </w:r>
            <w:r w:rsidR="0058752F">
              <w:rPr>
                <w:noProof/>
                <w:webHidden/>
              </w:rPr>
              <w:fldChar w:fldCharType="end"/>
            </w:r>
          </w:hyperlink>
        </w:p>
        <w:p w14:paraId="39E769D1" w14:textId="02C9B27B" w:rsidR="0058752F" w:rsidRDefault="00B83B7C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9371" w:history="1">
            <w:r w:rsidR="0058752F" w:rsidRPr="00AF6159">
              <w:rPr>
                <w:rStyle w:val="Hyperlink"/>
                <w:noProof/>
              </w:rPr>
              <w:t>2.2</w:t>
            </w:r>
            <w:r w:rsidR="005875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52F" w:rsidRPr="00AF6159">
              <w:rPr>
                <w:rStyle w:val="Hyperlink"/>
                <w:noProof/>
              </w:rPr>
              <w:t>Fluxos Alternativos</w:t>
            </w:r>
            <w:r w:rsidR="0058752F">
              <w:rPr>
                <w:noProof/>
                <w:webHidden/>
              </w:rPr>
              <w:tab/>
            </w:r>
            <w:r w:rsidR="0058752F">
              <w:rPr>
                <w:noProof/>
                <w:webHidden/>
              </w:rPr>
              <w:fldChar w:fldCharType="begin"/>
            </w:r>
            <w:r w:rsidR="0058752F">
              <w:rPr>
                <w:noProof/>
                <w:webHidden/>
              </w:rPr>
              <w:instrText xml:space="preserve"> PAGEREF _Toc74949371 \h </w:instrText>
            </w:r>
            <w:r w:rsidR="0058752F">
              <w:rPr>
                <w:noProof/>
                <w:webHidden/>
              </w:rPr>
            </w:r>
            <w:r w:rsidR="0058752F">
              <w:rPr>
                <w:noProof/>
                <w:webHidden/>
              </w:rPr>
              <w:fldChar w:fldCharType="separate"/>
            </w:r>
            <w:r w:rsidR="0058752F">
              <w:rPr>
                <w:noProof/>
                <w:webHidden/>
              </w:rPr>
              <w:t>4</w:t>
            </w:r>
            <w:r w:rsidR="0058752F">
              <w:rPr>
                <w:noProof/>
                <w:webHidden/>
              </w:rPr>
              <w:fldChar w:fldCharType="end"/>
            </w:r>
          </w:hyperlink>
        </w:p>
        <w:p w14:paraId="7DD3394F" w14:textId="207DBDB4" w:rsidR="0058752F" w:rsidRDefault="00B83B7C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9372" w:history="1">
            <w:r w:rsidR="0058752F" w:rsidRPr="00AF6159">
              <w:rPr>
                <w:rStyle w:val="Hyperlink"/>
                <w:noProof/>
              </w:rPr>
              <w:t>2.2.1</w:t>
            </w:r>
            <w:r w:rsidR="005875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52F" w:rsidRPr="00AF6159">
              <w:rPr>
                <w:rStyle w:val="Hyperlink"/>
                <w:noProof/>
              </w:rPr>
              <w:t>Cliente já cadastrado</w:t>
            </w:r>
            <w:r w:rsidR="0058752F">
              <w:rPr>
                <w:noProof/>
                <w:webHidden/>
              </w:rPr>
              <w:tab/>
            </w:r>
            <w:r w:rsidR="0058752F">
              <w:rPr>
                <w:noProof/>
                <w:webHidden/>
              </w:rPr>
              <w:fldChar w:fldCharType="begin"/>
            </w:r>
            <w:r w:rsidR="0058752F">
              <w:rPr>
                <w:noProof/>
                <w:webHidden/>
              </w:rPr>
              <w:instrText xml:space="preserve"> PAGEREF _Toc74949372 \h </w:instrText>
            </w:r>
            <w:r w:rsidR="0058752F">
              <w:rPr>
                <w:noProof/>
                <w:webHidden/>
              </w:rPr>
            </w:r>
            <w:r w:rsidR="0058752F">
              <w:rPr>
                <w:noProof/>
                <w:webHidden/>
              </w:rPr>
              <w:fldChar w:fldCharType="separate"/>
            </w:r>
            <w:r w:rsidR="0058752F">
              <w:rPr>
                <w:noProof/>
                <w:webHidden/>
              </w:rPr>
              <w:t>4</w:t>
            </w:r>
            <w:r w:rsidR="0058752F">
              <w:rPr>
                <w:noProof/>
                <w:webHidden/>
              </w:rPr>
              <w:fldChar w:fldCharType="end"/>
            </w:r>
          </w:hyperlink>
        </w:p>
        <w:p w14:paraId="2B4A895B" w14:textId="216DF3C7" w:rsidR="0058752F" w:rsidRDefault="00B83B7C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9373" w:history="1">
            <w:r w:rsidR="0058752F" w:rsidRPr="00AF6159">
              <w:rPr>
                <w:rStyle w:val="Hyperlink"/>
                <w:noProof/>
              </w:rPr>
              <w:t>3.</w:t>
            </w:r>
            <w:r w:rsidR="005875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52F" w:rsidRPr="00AF6159">
              <w:rPr>
                <w:rStyle w:val="Hyperlink"/>
                <w:noProof/>
              </w:rPr>
              <w:t>Precondições</w:t>
            </w:r>
            <w:r w:rsidR="0058752F">
              <w:rPr>
                <w:noProof/>
                <w:webHidden/>
              </w:rPr>
              <w:tab/>
            </w:r>
            <w:r w:rsidR="0058752F">
              <w:rPr>
                <w:noProof/>
                <w:webHidden/>
              </w:rPr>
              <w:fldChar w:fldCharType="begin"/>
            </w:r>
            <w:r w:rsidR="0058752F">
              <w:rPr>
                <w:noProof/>
                <w:webHidden/>
              </w:rPr>
              <w:instrText xml:space="preserve"> PAGEREF _Toc74949373 \h </w:instrText>
            </w:r>
            <w:r w:rsidR="0058752F">
              <w:rPr>
                <w:noProof/>
                <w:webHidden/>
              </w:rPr>
            </w:r>
            <w:r w:rsidR="0058752F">
              <w:rPr>
                <w:noProof/>
                <w:webHidden/>
              </w:rPr>
              <w:fldChar w:fldCharType="separate"/>
            </w:r>
            <w:r w:rsidR="0058752F">
              <w:rPr>
                <w:noProof/>
                <w:webHidden/>
              </w:rPr>
              <w:t>4</w:t>
            </w:r>
            <w:r w:rsidR="0058752F">
              <w:rPr>
                <w:noProof/>
                <w:webHidden/>
              </w:rPr>
              <w:fldChar w:fldCharType="end"/>
            </w:r>
          </w:hyperlink>
        </w:p>
        <w:p w14:paraId="6584330F" w14:textId="711FFA6B" w:rsidR="0058752F" w:rsidRDefault="00B83B7C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9374" w:history="1">
            <w:r w:rsidR="0058752F" w:rsidRPr="00AF6159">
              <w:rPr>
                <w:rStyle w:val="Hyperlink"/>
                <w:noProof/>
              </w:rPr>
              <w:t>3.1</w:t>
            </w:r>
            <w:r w:rsidR="005875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52F" w:rsidRPr="00AF6159">
              <w:rPr>
                <w:rStyle w:val="Hyperlink"/>
                <w:noProof/>
              </w:rPr>
              <w:t>Acesso ao sistema</w:t>
            </w:r>
            <w:r w:rsidR="0058752F">
              <w:rPr>
                <w:noProof/>
                <w:webHidden/>
              </w:rPr>
              <w:tab/>
            </w:r>
            <w:r w:rsidR="0058752F">
              <w:rPr>
                <w:noProof/>
                <w:webHidden/>
              </w:rPr>
              <w:fldChar w:fldCharType="begin"/>
            </w:r>
            <w:r w:rsidR="0058752F">
              <w:rPr>
                <w:noProof/>
                <w:webHidden/>
              </w:rPr>
              <w:instrText xml:space="preserve"> PAGEREF _Toc74949374 \h </w:instrText>
            </w:r>
            <w:r w:rsidR="0058752F">
              <w:rPr>
                <w:noProof/>
                <w:webHidden/>
              </w:rPr>
            </w:r>
            <w:r w:rsidR="0058752F">
              <w:rPr>
                <w:noProof/>
                <w:webHidden/>
              </w:rPr>
              <w:fldChar w:fldCharType="separate"/>
            </w:r>
            <w:r w:rsidR="0058752F">
              <w:rPr>
                <w:noProof/>
                <w:webHidden/>
              </w:rPr>
              <w:t>4</w:t>
            </w:r>
            <w:r w:rsidR="0058752F">
              <w:rPr>
                <w:noProof/>
                <w:webHidden/>
              </w:rPr>
              <w:fldChar w:fldCharType="end"/>
            </w:r>
          </w:hyperlink>
        </w:p>
        <w:p w14:paraId="1BA7BFD6" w14:textId="1D5441F4" w:rsidR="0058752F" w:rsidRDefault="00B83B7C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9375" w:history="1">
            <w:r w:rsidR="0058752F" w:rsidRPr="00AF6159">
              <w:rPr>
                <w:rStyle w:val="Hyperlink"/>
                <w:noProof/>
              </w:rPr>
              <w:t>4.</w:t>
            </w:r>
            <w:r w:rsidR="005875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52F" w:rsidRPr="00AF6159">
              <w:rPr>
                <w:rStyle w:val="Hyperlink"/>
                <w:noProof/>
              </w:rPr>
              <w:t>Pós-condições</w:t>
            </w:r>
            <w:r w:rsidR="0058752F">
              <w:rPr>
                <w:noProof/>
                <w:webHidden/>
              </w:rPr>
              <w:tab/>
            </w:r>
            <w:r w:rsidR="0058752F">
              <w:rPr>
                <w:noProof/>
                <w:webHidden/>
              </w:rPr>
              <w:fldChar w:fldCharType="begin"/>
            </w:r>
            <w:r w:rsidR="0058752F">
              <w:rPr>
                <w:noProof/>
                <w:webHidden/>
              </w:rPr>
              <w:instrText xml:space="preserve"> PAGEREF _Toc74949375 \h </w:instrText>
            </w:r>
            <w:r w:rsidR="0058752F">
              <w:rPr>
                <w:noProof/>
                <w:webHidden/>
              </w:rPr>
            </w:r>
            <w:r w:rsidR="0058752F">
              <w:rPr>
                <w:noProof/>
                <w:webHidden/>
              </w:rPr>
              <w:fldChar w:fldCharType="separate"/>
            </w:r>
            <w:r w:rsidR="0058752F">
              <w:rPr>
                <w:noProof/>
                <w:webHidden/>
              </w:rPr>
              <w:t>4</w:t>
            </w:r>
            <w:r w:rsidR="0058752F">
              <w:rPr>
                <w:noProof/>
                <w:webHidden/>
              </w:rPr>
              <w:fldChar w:fldCharType="end"/>
            </w:r>
          </w:hyperlink>
        </w:p>
        <w:p w14:paraId="0D77321D" w14:textId="5573B846" w:rsidR="0058752F" w:rsidRDefault="00B83B7C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49376" w:history="1">
            <w:r w:rsidR="0058752F" w:rsidRPr="00AF6159">
              <w:rPr>
                <w:rStyle w:val="Hyperlink"/>
                <w:noProof/>
              </w:rPr>
              <w:t>4.1</w:t>
            </w:r>
            <w:r w:rsidR="005875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752F" w:rsidRPr="00AF6159">
              <w:rPr>
                <w:rStyle w:val="Hyperlink"/>
                <w:noProof/>
              </w:rPr>
              <w:t>Tela de gerenciamento</w:t>
            </w:r>
            <w:r w:rsidR="0058752F">
              <w:rPr>
                <w:noProof/>
                <w:webHidden/>
              </w:rPr>
              <w:tab/>
            </w:r>
            <w:r w:rsidR="0058752F">
              <w:rPr>
                <w:noProof/>
                <w:webHidden/>
              </w:rPr>
              <w:fldChar w:fldCharType="begin"/>
            </w:r>
            <w:r w:rsidR="0058752F">
              <w:rPr>
                <w:noProof/>
                <w:webHidden/>
              </w:rPr>
              <w:instrText xml:space="preserve"> PAGEREF _Toc74949376 \h </w:instrText>
            </w:r>
            <w:r w:rsidR="0058752F">
              <w:rPr>
                <w:noProof/>
                <w:webHidden/>
              </w:rPr>
            </w:r>
            <w:r w:rsidR="0058752F">
              <w:rPr>
                <w:noProof/>
                <w:webHidden/>
              </w:rPr>
              <w:fldChar w:fldCharType="separate"/>
            </w:r>
            <w:r w:rsidR="0058752F">
              <w:rPr>
                <w:noProof/>
                <w:webHidden/>
              </w:rPr>
              <w:t>4</w:t>
            </w:r>
            <w:r w:rsidR="0058752F">
              <w:rPr>
                <w:noProof/>
                <w:webHidden/>
              </w:rPr>
              <w:fldChar w:fldCharType="end"/>
            </w:r>
          </w:hyperlink>
        </w:p>
        <w:p w14:paraId="00000030" w14:textId="30CA2CF2" w:rsidR="004F7FE5" w:rsidRDefault="00294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000003D" w14:textId="4F617E28" w:rsidR="004F7FE5" w:rsidRPr="008C76A2" w:rsidRDefault="00294F80" w:rsidP="008C76A2">
      <w:pPr>
        <w:pStyle w:val="Ttul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0" w:name="_gjdgxs" w:colFirst="0" w:colLast="0"/>
      <w:bookmarkEnd w:id="0"/>
      <w:r>
        <w:br w:type="page"/>
      </w:r>
      <w:bookmarkStart w:id="1" w:name="_y9gmu3wpz5if" w:colFirst="0" w:colLast="0"/>
      <w:bookmarkStart w:id="2" w:name="_yrt6joxz14jk" w:colFirst="0" w:colLast="0"/>
      <w:bookmarkStart w:id="3" w:name="_zielytpjhx7l" w:colFirst="0" w:colLast="0"/>
      <w:bookmarkStart w:id="4" w:name="_qxyo12432zzf" w:colFirst="0" w:colLast="0"/>
      <w:bookmarkStart w:id="5" w:name="_hrss7m8tk2x0" w:colFirst="0" w:colLast="0"/>
      <w:bookmarkStart w:id="6" w:name="_6q6jx21krj9m" w:colFirst="0" w:colLast="0"/>
      <w:bookmarkStart w:id="7" w:name="_3si1erai16el" w:colFirst="0" w:colLast="0"/>
      <w:bookmarkStart w:id="8" w:name="_c965767iuz55" w:colFirst="0" w:colLast="0"/>
      <w:bookmarkStart w:id="9" w:name="_sqrigcww4bp" w:colFirst="0" w:colLast="0"/>
      <w:bookmarkStart w:id="10" w:name="_vrucrq96aymj" w:colFirst="0" w:colLast="0"/>
      <w:bookmarkStart w:id="11" w:name="_cesoror3avy7" w:colFirst="0" w:colLast="0"/>
      <w:bookmarkStart w:id="12" w:name="_x0tpy2xzfijk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0000003E" w14:textId="77777777" w:rsidR="004F7FE5" w:rsidRDefault="00294F80">
      <w:pPr>
        <w:pStyle w:val="Ttulo"/>
      </w:pPr>
      <w:bookmarkStart w:id="13" w:name="_je5f93j88rir" w:colFirst="0" w:colLast="0"/>
      <w:bookmarkEnd w:id="13"/>
      <w:r>
        <w:lastRenderedPageBreak/>
        <w:t>Especificação de Caso de Uso</w:t>
      </w:r>
    </w:p>
    <w:p w14:paraId="0000003F" w14:textId="77777777" w:rsidR="004F7FE5" w:rsidRDefault="004F7FE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0000042" w14:textId="5D6F4020" w:rsidR="004F7FE5" w:rsidRDefault="005D31A7">
      <w:pPr>
        <w:pStyle w:val="Ttulo1"/>
        <w:numPr>
          <w:ilvl w:val="0"/>
          <w:numId w:val="1"/>
        </w:numPr>
        <w:ind w:left="1080" w:hanging="360"/>
      </w:pPr>
      <w:bookmarkStart w:id="14" w:name="_Toc74949367"/>
      <w:r>
        <w:t>Ger</w:t>
      </w:r>
      <w:r w:rsidR="00A40F59">
        <w:t>ir estoque</w:t>
      </w:r>
      <w:bookmarkEnd w:id="14"/>
    </w:p>
    <w:p w14:paraId="00000043" w14:textId="77777777" w:rsidR="004F7FE5" w:rsidRDefault="00294F80">
      <w:pPr>
        <w:pStyle w:val="Ttulo2"/>
        <w:numPr>
          <w:ilvl w:val="1"/>
          <w:numId w:val="1"/>
        </w:numPr>
      </w:pPr>
      <w:bookmarkStart w:id="15" w:name="_Toc74949368"/>
      <w:r>
        <w:t>Breve Descrição</w:t>
      </w:r>
      <w:bookmarkEnd w:id="15"/>
    </w:p>
    <w:p w14:paraId="00000044" w14:textId="1A94A8D2" w:rsidR="004F7FE5" w:rsidRPr="002934E0" w:rsidRDefault="00294F8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eastAsia="Arial"/>
        </w:rPr>
      </w:pPr>
      <w:bookmarkStart w:id="16" w:name="_3znysh7" w:colFirst="0" w:colLast="0"/>
      <w:bookmarkEnd w:id="16"/>
      <w:r w:rsidRPr="002934E0">
        <w:rPr>
          <w:rFonts w:eastAsia="Arial"/>
        </w:rPr>
        <w:t xml:space="preserve">Este caso de uso é realizado pelo </w:t>
      </w:r>
      <w:r w:rsidR="002934E0" w:rsidRPr="002934E0">
        <w:rPr>
          <w:rFonts w:eastAsia="Arial"/>
        </w:rPr>
        <w:t>vendedor ao gerir um cliente.</w:t>
      </w:r>
    </w:p>
    <w:p w14:paraId="00000045" w14:textId="77777777" w:rsidR="004F7FE5" w:rsidRDefault="00294F80">
      <w:pPr>
        <w:pStyle w:val="Ttulo1"/>
        <w:widowControl/>
        <w:numPr>
          <w:ilvl w:val="0"/>
          <w:numId w:val="1"/>
        </w:numPr>
        <w:ind w:left="1080" w:hanging="360"/>
      </w:pPr>
      <w:bookmarkStart w:id="17" w:name="_2et92p0" w:colFirst="0" w:colLast="0"/>
      <w:bookmarkStart w:id="18" w:name="_Toc74949369"/>
      <w:bookmarkEnd w:id="17"/>
      <w:r>
        <w:t>Fluxo de Eventos</w:t>
      </w:r>
      <w:bookmarkEnd w:id="18"/>
    </w:p>
    <w:p w14:paraId="00000047" w14:textId="75F4C643" w:rsidR="004F7FE5" w:rsidRDefault="00294F80" w:rsidP="000E4368">
      <w:pPr>
        <w:pStyle w:val="Ttulo2"/>
        <w:widowControl/>
        <w:numPr>
          <w:ilvl w:val="1"/>
          <w:numId w:val="1"/>
        </w:numPr>
      </w:pPr>
      <w:bookmarkStart w:id="19" w:name="_Toc74949370"/>
      <w:r>
        <w:t>Fluxo Básico</w:t>
      </w:r>
      <w:bookmarkEnd w:id="19"/>
      <w:r>
        <w:t xml:space="preserve"> </w:t>
      </w:r>
    </w:p>
    <w:p w14:paraId="5737B983" w14:textId="083160A6" w:rsidR="000E4368" w:rsidRDefault="002934E0" w:rsidP="000E4368">
      <w:pPr>
        <w:pStyle w:val="PargrafodaLista"/>
        <w:numPr>
          <w:ilvl w:val="0"/>
          <w:numId w:val="3"/>
        </w:numPr>
      </w:pPr>
      <w:r>
        <w:t>Vendedor acessa a área de login</w:t>
      </w:r>
    </w:p>
    <w:p w14:paraId="68C769A7" w14:textId="18C53607" w:rsidR="00A40F59" w:rsidRDefault="002934E0" w:rsidP="000E4368">
      <w:pPr>
        <w:pStyle w:val="PargrafodaLista"/>
        <w:numPr>
          <w:ilvl w:val="0"/>
          <w:numId w:val="3"/>
        </w:numPr>
      </w:pPr>
      <w:r>
        <w:t>Sistema solicita o e-mail e a senha.</w:t>
      </w:r>
    </w:p>
    <w:p w14:paraId="3A5F47F9" w14:textId="66DBE6EE" w:rsidR="00A40F59" w:rsidRDefault="002934E0" w:rsidP="000E4368">
      <w:pPr>
        <w:pStyle w:val="PargrafodaLista"/>
        <w:numPr>
          <w:ilvl w:val="0"/>
          <w:numId w:val="3"/>
        </w:numPr>
      </w:pPr>
      <w:r>
        <w:t>Vendedor insere seu e-mail e senha.</w:t>
      </w:r>
    </w:p>
    <w:p w14:paraId="37741990" w14:textId="1DA0422E" w:rsidR="000E4368" w:rsidRDefault="002934E0" w:rsidP="000E4368">
      <w:pPr>
        <w:pStyle w:val="PargrafodaLista"/>
        <w:numPr>
          <w:ilvl w:val="0"/>
          <w:numId w:val="3"/>
        </w:numPr>
      </w:pPr>
      <w:r>
        <w:t>Sistema fornece a página de vendas.</w:t>
      </w:r>
    </w:p>
    <w:p w14:paraId="2817B2A2" w14:textId="0EDDD84C" w:rsidR="002934E0" w:rsidRDefault="002934E0" w:rsidP="000E4368">
      <w:pPr>
        <w:pStyle w:val="PargrafodaLista"/>
        <w:numPr>
          <w:ilvl w:val="0"/>
          <w:numId w:val="3"/>
        </w:numPr>
      </w:pPr>
      <w:r>
        <w:t>Vendedor clica em cadastrar cliente.</w:t>
      </w:r>
    </w:p>
    <w:p w14:paraId="6FBFA257" w14:textId="7EF42835" w:rsidR="002934E0" w:rsidRDefault="002934E0" w:rsidP="000E4368">
      <w:pPr>
        <w:pStyle w:val="PargrafodaLista"/>
        <w:numPr>
          <w:ilvl w:val="0"/>
          <w:numId w:val="3"/>
        </w:numPr>
      </w:pPr>
      <w:r>
        <w:t>Sistema fornece tela em que o vendedor pode inserir os dados do cliente: nome, sobrenome, idade, logradouro, CEP e celular.</w:t>
      </w:r>
    </w:p>
    <w:p w14:paraId="77B76BBE" w14:textId="71A21505" w:rsidR="002934E0" w:rsidRDefault="002934E0" w:rsidP="000E4368">
      <w:pPr>
        <w:pStyle w:val="PargrafodaLista"/>
        <w:numPr>
          <w:ilvl w:val="0"/>
          <w:numId w:val="3"/>
        </w:numPr>
      </w:pPr>
      <w:r>
        <w:t>Vendedor insere os dados do cliente.</w:t>
      </w:r>
    </w:p>
    <w:p w14:paraId="720D431F" w14:textId="6197B074" w:rsidR="002934E0" w:rsidRDefault="002934E0" w:rsidP="000E4368">
      <w:pPr>
        <w:pStyle w:val="PargrafodaLista"/>
        <w:numPr>
          <w:ilvl w:val="0"/>
          <w:numId w:val="3"/>
        </w:numPr>
      </w:pPr>
      <w:r>
        <w:t>Sistema informa que o cliente foi cadastrado.</w:t>
      </w:r>
    </w:p>
    <w:p w14:paraId="00000050" w14:textId="77777777" w:rsidR="004F7FE5" w:rsidRDefault="00294F80">
      <w:pPr>
        <w:pStyle w:val="Ttulo2"/>
        <w:widowControl/>
        <w:numPr>
          <w:ilvl w:val="1"/>
          <w:numId w:val="1"/>
        </w:numPr>
      </w:pPr>
      <w:bookmarkStart w:id="20" w:name="_3dy6vkm" w:colFirst="0" w:colLast="0"/>
      <w:bookmarkStart w:id="21" w:name="_Toc74949371"/>
      <w:bookmarkEnd w:id="20"/>
      <w:r>
        <w:t>Fluxos Alternativos</w:t>
      </w:r>
      <w:bookmarkEnd w:id="21"/>
    </w:p>
    <w:p w14:paraId="00000051" w14:textId="4AE9C38C" w:rsidR="004F7FE5" w:rsidRDefault="002934E0">
      <w:pPr>
        <w:pStyle w:val="Ttulo3"/>
        <w:widowControl/>
        <w:numPr>
          <w:ilvl w:val="2"/>
          <w:numId w:val="1"/>
        </w:numPr>
      </w:pPr>
      <w:bookmarkStart w:id="22" w:name="_Toc74949372"/>
      <w:r>
        <w:t>Cliente já cadastrado</w:t>
      </w:r>
      <w:bookmarkEnd w:id="22"/>
    </w:p>
    <w:p w14:paraId="00000052" w14:textId="2D1745BD" w:rsidR="004F7FE5" w:rsidRDefault="008C54B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Cs/>
        </w:rPr>
      </w:pPr>
      <w:r w:rsidRPr="008C54BD">
        <w:rPr>
          <w:iCs/>
        </w:rPr>
        <w:t>1.</w:t>
      </w:r>
      <w:r>
        <w:rPr>
          <w:iCs/>
        </w:rPr>
        <w:t xml:space="preserve"> </w:t>
      </w:r>
      <w:r w:rsidR="002934E0">
        <w:rPr>
          <w:iCs/>
        </w:rPr>
        <w:t>Sistema informa que há um cliente com os mesmos dados no banco de dados.</w:t>
      </w:r>
    </w:p>
    <w:p w14:paraId="7731AD46" w14:textId="5C2462DF" w:rsidR="008C54BD" w:rsidRDefault="008C54B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Cs/>
        </w:rPr>
      </w:pPr>
      <w:r>
        <w:rPr>
          <w:iCs/>
        </w:rPr>
        <w:t xml:space="preserve">2. </w:t>
      </w:r>
      <w:r w:rsidR="002934E0">
        <w:rPr>
          <w:iCs/>
        </w:rPr>
        <w:t>O vendedor volta a tela de vendas.</w:t>
      </w:r>
    </w:p>
    <w:p w14:paraId="0000005B" w14:textId="77777777" w:rsidR="004F7FE5" w:rsidRDefault="00294F80">
      <w:pPr>
        <w:pStyle w:val="Ttulo1"/>
        <w:widowControl/>
        <w:numPr>
          <w:ilvl w:val="0"/>
          <w:numId w:val="1"/>
        </w:numPr>
        <w:ind w:left="1080" w:hanging="360"/>
        <w:rPr>
          <w:sz w:val="24"/>
          <w:szCs w:val="24"/>
        </w:rPr>
      </w:pPr>
      <w:bookmarkStart w:id="23" w:name="_Toc74949373"/>
      <w:r>
        <w:rPr>
          <w:sz w:val="24"/>
          <w:szCs w:val="24"/>
        </w:rPr>
        <w:t>Precondições</w:t>
      </w:r>
      <w:bookmarkEnd w:id="23"/>
    </w:p>
    <w:p w14:paraId="0000005D" w14:textId="33552793" w:rsidR="004F7FE5" w:rsidRDefault="000E4368">
      <w:pPr>
        <w:pStyle w:val="Ttulo2"/>
        <w:widowControl/>
        <w:numPr>
          <w:ilvl w:val="1"/>
          <w:numId w:val="1"/>
        </w:numPr>
      </w:pPr>
      <w:bookmarkStart w:id="24" w:name="_3rdcrjn" w:colFirst="0" w:colLast="0"/>
      <w:bookmarkStart w:id="25" w:name="_26in1rg" w:colFirst="0" w:colLast="0"/>
      <w:bookmarkStart w:id="26" w:name="_Toc74949374"/>
      <w:bookmarkEnd w:id="24"/>
      <w:bookmarkEnd w:id="25"/>
      <w:r>
        <w:t>Acesso ao sistema</w:t>
      </w:r>
      <w:bookmarkEnd w:id="26"/>
    </w:p>
    <w:p w14:paraId="64DC0DD0" w14:textId="1FF974C2" w:rsidR="000E4368" w:rsidRDefault="000E4368" w:rsidP="000E4368">
      <w:pPr>
        <w:ind w:left="720"/>
      </w:pPr>
      <w:r>
        <w:t>Para ger</w:t>
      </w:r>
      <w:r w:rsidR="00A40F59">
        <w:t xml:space="preserve">ir o </w:t>
      </w:r>
      <w:r w:rsidR="002934E0">
        <w:t>cliente o vendedor</w:t>
      </w:r>
      <w:r>
        <w:t xml:space="preserve"> precisa abrir o sistema</w:t>
      </w:r>
      <w:r w:rsidR="002934E0">
        <w:t>.</w:t>
      </w:r>
    </w:p>
    <w:p w14:paraId="5FAC9F41" w14:textId="77777777" w:rsidR="000E4368" w:rsidRPr="000E4368" w:rsidRDefault="000E4368" w:rsidP="000E4368"/>
    <w:p w14:paraId="0000005E" w14:textId="77777777" w:rsidR="004F7FE5" w:rsidRDefault="00294F80">
      <w:pPr>
        <w:pStyle w:val="Ttulo1"/>
        <w:widowControl/>
        <w:numPr>
          <w:ilvl w:val="0"/>
          <w:numId w:val="1"/>
        </w:numPr>
        <w:ind w:left="1080" w:hanging="360"/>
        <w:rPr>
          <w:sz w:val="24"/>
          <w:szCs w:val="24"/>
        </w:rPr>
      </w:pPr>
      <w:bookmarkStart w:id="27" w:name="_Toc74949375"/>
      <w:r>
        <w:rPr>
          <w:sz w:val="24"/>
          <w:szCs w:val="24"/>
        </w:rPr>
        <w:t>Pós-condições</w:t>
      </w:r>
      <w:bookmarkEnd w:id="27"/>
    </w:p>
    <w:p w14:paraId="00000060" w14:textId="58F3A086" w:rsidR="004F7FE5" w:rsidRDefault="008C54BD">
      <w:pPr>
        <w:pStyle w:val="Ttulo2"/>
        <w:widowControl/>
        <w:numPr>
          <w:ilvl w:val="1"/>
          <w:numId w:val="1"/>
        </w:numPr>
      </w:pPr>
      <w:bookmarkStart w:id="28" w:name="_lnxbz9" w:colFirst="0" w:colLast="0"/>
      <w:bookmarkStart w:id="29" w:name="_Toc74949376"/>
      <w:bookmarkEnd w:id="28"/>
      <w:r>
        <w:t>Tela de gerenciamento</w:t>
      </w:r>
      <w:bookmarkEnd w:id="29"/>
    </w:p>
    <w:p w14:paraId="00000064" w14:textId="082EB2AC" w:rsidR="004F7FE5" w:rsidRPr="008C54BD" w:rsidRDefault="008C54BD" w:rsidP="002934E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Cs/>
        </w:rPr>
      </w:pPr>
      <w:r w:rsidRPr="008C54BD">
        <w:rPr>
          <w:iCs/>
        </w:rPr>
        <w:t xml:space="preserve">Após o caso de uso o sistema voltará para a tela de </w:t>
      </w:r>
      <w:r w:rsidR="002934E0">
        <w:rPr>
          <w:iCs/>
        </w:rPr>
        <w:t>vendas.</w:t>
      </w:r>
    </w:p>
    <w:sectPr w:rsidR="004F7FE5" w:rsidRPr="008C54BD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E3469" w14:textId="77777777" w:rsidR="00B83B7C" w:rsidRDefault="00B83B7C">
      <w:r>
        <w:separator/>
      </w:r>
    </w:p>
  </w:endnote>
  <w:endnote w:type="continuationSeparator" w:id="0">
    <w:p w14:paraId="332897BA" w14:textId="77777777" w:rsidR="00B83B7C" w:rsidRDefault="00B8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2" w14:textId="77777777" w:rsidR="004F7FE5" w:rsidRDefault="004F7FE5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F7FE5" w14:paraId="358639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3" w14:textId="77777777" w:rsidR="004F7FE5" w:rsidRDefault="00294F80">
          <w:pPr>
            <w:ind w:right="360"/>
            <w:rPr>
              <w:sz w:val="24"/>
              <w:szCs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4" w14:textId="5925B7C2" w:rsidR="004F7FE5" w:rsidRDefault="00294F80" w:rsidP="0058752F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 w:rsidR="0058752F">
            <w:t xml:space="preserve"> Faculdade de Tecnologia de Mogi das Cruzes,</w:t>
          </w:r>
          <w:r>
            <w:t xml:space="preserve"> 202</w:t>
          </w:r>
          <w:r w:rsidR="0058752F">
            <w:t>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75" w14:textId="0D499EA0" w:rsidR="004F7FE5" w:rsidRDefault="00294F8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D31A7">
            <w:rPr>
              <w:noProof/>
            </w:rPr>
            <w:t>2</w:t>
          </w:r>
          <w:r>
            <w:fldChar w:fldCharType="end"/>
          </w:r>
        </w:p>
      </w:tc>
    </w:tr>
  </w:tbl>
  <w:p w14:paraId="00000076" w14:textId="77777777" w:rsidR="004F7FE5" w:rsidRDefault="004F7F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ADD9" w14:textId="77777777" w:rsidR="00B83B7C" w:rsidRDefault="00B83B7C">
      <w:r>
        <w:separator/>
      </w:r>
    </w:p>
  </w:footnote>
  <w:footnote w:type="continuationSeparator" w:id="0">
    <w:p w14:paraId="1CCF2764" w14:textId="77777777" w:rsidR="00B83B7C" w:rsidRDefault="00B83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D" w14:textId="77777777" w:rsidR="004F7FE5" w:rsidRDefault="004F7FE5">
    <w:pPr>
      <w:rPr>
        <w:sz w:val="24"/>
        <w:szCs w:val="24"/>
      </w:rPr>
    </w:pPr>
  </w:p>
  <w:p w14:paraId="0000006E" w14:textId="77777777" w:rsidR="004F7FE5" w:rsidRDefault="004F7FE5">
    <w:pPr>
      <w:pBdr>
        <w:top w:val="single" w:sz="6" w:space="1" w:color="000000"/>
      </w:pBdr>
      <w:rPr>
        <w:sz w:val="24"/>
        <w:szCs w:val="24"/>
      </w:rPr>
    </w:pPr>
  </w:p>
  <w:p w14:paraId="0000006F" w14:textId="3D4BEC11" w:rsidR="004F7FE5" w:rsidRDefault="008C76A2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Faculdade de Tecnologia de Mogi das Cruzes</w:t>
    </w:r>
  </w:p>
  <w:p w14:paraId="00000070" w14:textId="77777777" w:rsidR="004F7FE5" w:rsidRDefault="004F7FE5">
    <w:pPr>
      <w:pBdr>
        <w:bottom w:val="single" w:sz="6" w:space="1" w:color="000000"/>
      </w:pBdr>
      <w:jc w:val="right"/>
      <w:rPr>
        <w:sz w:val="24"/>
        <w:szCs w:val="24"/>
      </w:rPr>
    </w:pPr>
  </w:p>
  <w:p w14:paraId="00000071" w14:textId="77777777" w:rsidR="004F7FE5" w:rsidRDefault="004F7F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4F7FE5" w:rsidRDefault="004F7FE5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F7FE5" w14:paraId="3A310E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6" w14:textId="07BD2DF0" w:rsidR="004F7FE5" w:rsidRDefault="008C76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Sistema e-commerce para pequeno negócio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7" w14:textId="77777777" w:rsidR="004F7FE5" w:rsidRDefault="00294F80">
          <w:pPr>
            <w:tabs>
              <w:tab w:val="left" w:pos="1135"/>
            </w:tabs>
            <w:ind w:right="68"/>
          </w:pPr>
          <w:r>
            <w:t xml:space="preserve">  Versão:           &lt;1.0&gt;</w:t>
          </w:r>
        </w:p>
      </w:tc>
    </w:tr>
    <w:tr w:rsidR="004F7FE5" w14:paraId="07034C6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8" w14:textId="65A08D96" w:rsidR="004F7FE5" w:rsidRDefault="00294F80">
          <w:proofErr w:type="spellStart"/>
          <w:r>
            <w:t>Use-Case</w:t>
          </w:r>
          <w:proofErr w:type="spellEnd"/>
          <w:r>
            <w:t xml:space="preserve"> </w:t>
          </w:r>
          <w:proofErr w:type="spellStart"/>
          <w:r>
            <w:t>Specification</w:t>
          </w:r>
          <w:proofErr w:type="spellEnd"/>
          <w:r>
            <w:t xml:space="preserve">: </w:t>
          </w:r>
          <w:r w:rsidR="008C76A2">
            <w:t>Ger</w:t>
          </w:r>
          <w:r w:rsidR="00A40F59">
            <w:t xml:space="preserve">ir </w:t>
          </w:r>
          <w:r w:rsidR="00AB5EE0">
            <w:t>cliente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9" w14:textId="22833D0B" w:rsidR="004F7FE5" w:rsidRDefault="00294F80">
          <w:r>
            <w:t xml:space="preserve">  Data:  </w:t>
          </w:r>
          <w:r w:rsidR="002A398D">
            <w:t>10/06/2021</w:t>
          </w:r>
        </w:p>
      </w:tc>
    </w:tr>
    <w:tr w:rsidR="004F7FE5" w14:paraId="2496FF56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6A" w14:textId="3EF5C05E" w:rsidR="004F7FE5" w:rsidRDefault="008C76A2">
          <w:r>
            <w:t>CU-00</w:t>
          </w:r>
          <w:r w:rsidR="00AB5EE0">
            <w:t>3</w:t>
          </w:r>
        </w:p>
      </w:tc>
    </w:tr>
  </w:tbl>
  <w:p w14:paraId="0000006C" w14:textId="77777777" w:rsidR="004F7FE5" w:rsidRDefault="004F7F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4659"/>
    <w:multiLevelType w:val="hybridMultilevel"/>
    <w:tmpl w:val="F9EEE5CE"/>
    <w:lvl w:ilvl="0" w:tplc="A686E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E63E2D"/>
    <w:multiLevelType w:val="multilevel"/>
    <w:tmpl w:val="ED209D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150C71"/>
    <w:multiLevelType w:val="multilevel"/>
    <w:tmpl w:val="E0B8811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FE5"/>
    <w:rsid w:val="000E4368"/>
    <w:rsid w:val="001F642C"/>
    <w:rsid w:val="002934E0"/>
    <w:rsid w:val="00294F80"/>
    <w:rsid w:val="002A398D"/>
    <w:rsid w:val="004A67E7"/>
    <w:rsid w:val="004F7FE5"/>
    <w:rsid w:val="0058752F"/>
    <w:rsid w:val="005D31A7"/>
    <w:rsid w:val="00780326"/>
    <w:rsid w:val="008C54BD"/>
    <w:rsid w:val="008C76A2"/>
    <w:rsid w:val="00A40F59"/>
    <w:rsid w:val="00AB5EE0"/>
    <w:rsid w:val="00B83B7C"/>
    <w:rsid w:val="00E4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98A4"/>
  <w15:docId w15:val="{B348AA3D-EA93-4E72-A2A7-4C4267B5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5D31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D31A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D31A7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5D31A7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5D31A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D31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C76A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C76A2"/>
  </w:style>
  <w:style w:type="paragraph" w:styleId="Rodap">
    <w:name w:val="footer"/>
    <w:basedOn w:val="Normal"/>
    <w:link w:val="RodapChar"/>
    <w:uiPriority w:val="99"/>
    <w:unhideWhenUsed/>
    <w:rsid w:val="008C76A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C7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SOARES</cp:lastModifiedBy>
  <cp:revision>10</cp:revision>
  <dcterms:created xsi:type="dcterms:W3CDTF">2021-06-18T23:09:00Z</dcterms:created>
  <dcterms:modified xsi:type="dcterms:W3CDTF">2021-06-19T02:05:00Z</dcterms:modified>
</cp:coreProperties>
</file>