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FD59B" w14:textId="77777777" w:rsidR="001E20D6" w:rsidRDefault="001E20D6">
      <w:pPr>
        <w:spacing w:line="240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11190" w:type="dxa"/>
        <w:tblInd w:w="-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40"/>
        <w:gridCol w:w="3450"/>
      </w:tblGrid>
      <w:tr w:rsidR="001E20D6" w14:paraId="0FE23E71" w14:textId="77777777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6283FC" w14:textId="77777777" w:rsidR="001E20D6" w:rsidRDefault="001E20D6">
            <w:pPr>
              <w:pStyle w:val="Title"/>
              <w:rPr>
                <w:rFonts w:ascii="Arial" w:eastAsia="Arial" w:hAnsi="Arial" w:cs="Arial"/>
                <w:sz w:val="28"/>
                <w:szCs w:val="28"/>
              </w:rPr>
            </w:pPr>
            <w:bookmarkStart w:id="0" w:name="_sesn5gqkk567" w:colFirst="0" w:colLast="0"/>
            <w:bookmarkEnd w:id="0"/>
          </w:p>
          <w:p w14:paraId="636E2ADE" w14:textId="77777777" w:rsidR="001E20D6" w:rsidRDefault="00CC15B9">
            <w:pPr>
              <w:pStyle w:val="Title"/>
              <w:rPr>
                <w:rFonts w:ascii="Arial" w:eastAsia="Arial" w:hAnsi="Arial" w:cs="Arial"/>
                <w:sz w:val="28"/>
                <w:szCs w:val="28"/>
              </w:rPr>
            </w:pPr>
            <w:bookmarkStart w:id="1" w:name="_2izouxhquf7q" w:colFirst="0" w:colLast="0"/>
            <w:bookmarkEnd w:id="1"/>
            <w:r>
              <w:rPr>
                <w:rFonts w:ascii="Arial" w:eastAsia="Arial" w:hAnsi="Arial" w:cs="Arial"/>
                <w:sz w:val="28"/>
                <w:szCs w:val="28"/>
              </w:rPr>
              <w:t>Robbert Van der Grift</w:t>
            </w:r>
          </w:p>
          <w:p w14:paraId="146F7C10" w14:textId="77777777" w:rsidR="001E20D6" w:rsidRDefault="00CC15B9">
            <w:pPr>
              <w:spacing w:before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Co-op Student |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Web Application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Developer</w:t>
            </w:r>
          </w:p>
          <w:p w14:paraId="13F73D7E" w14:textId="77777777" w:rsidR="001E20D6" w:rsidRDefault="00CC15B9">
            <w:pPr>
              <w:spacing w:before="0" w:line="240" w:lineRule="auto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Detail-oriented | Strong Problem Solving Skills | Fast Learner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FECFC9" w14:textId="77777777" w:rsidR="001E20D6" w:rsidRDefault="00CC15B9">
            <w:pP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408150, Grey Road 4</w:t>
            </w:r>
          </w:p>
          <w:p w14:paraId="607610A8" w14:textId="77777777" w:rsidR="001E20D6" w:rsidRDefault="00CC15B9">
            <w:pPr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Maxwell ON, N0C1J0</w:t>
            </w:r>
          </w:p>
          <w:p w14:paraId="2C69F78A" w14:textId="77777777" w:rsidR="001E20D6" w:rsidRDefault="00CC15B9">
            <w:pPr>
              <w:spacing w:before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519-377-7638</w:t>
            </w:r>
          </w:p>
          <w:p w14:paraId="784A424B" w14:textId="77777777" w:rsidR="001E20D6" w:rsidRDefault="00CC15B9">
            <w:pPr>
              <w:spacing w:before="0" w:line="276" w:lineRule="auto"/>
              <w:rPr>
                <w:rFonts w:ascii="Arial" w:eastAsia="Arial" w:hAnsi="Arial" w:cs="Arial"/>
                <w:b/>
                <w:color w:val="000000"/>
              </w:rPr>
            </w:pPr>
            <w:hyperlink r:id="rId7" w:history="1">
              <w:r w:rsidRPr="00DB3762">
                <w:rPr>
                  <w:rStyle w:val="Hyperlink"/>
                  <w:rFonts w:ascii="Arial" w:eastAsia="Arial" w:hAnsi="Arial" w:cs="Arial"/>
                  <w:b/>
                </w:rPr>
                <w:t>robbertvandergrift@gmail.com</w:t>
              </w:r>
            </w:hyperlink>
          </w:p>
          <w:p w14:paraId="53DE3D4B" w14:textId="77777777" w:rsidR="00CC15B9" w:rsidRDefault="00CC15B9">
            <w:pPr>
              <w:spacing w:before="0" w:line="276" w:lineRule="auto"/>
              <w:rPr>
                <w:rFonts w:ascii="Arial" w:eastAsia="Arial" w:hAnsi="Arial" w:cs="Arial"/>
                <w:b/>
                <w:color w:val="000000"/>
              </w:rPr>
            </w:pPr>
            <w:bookmarkStart w:id="2" w:name="_GoBack"/>
            <w:r w:rsidRPr="00CC15B9">
              <w:rPr>
                <w:rFonts w:ascii="Arial" w:eastAsia="Arial" w:hAnsi="Arial" w:cs="Arial"/>
                <w:b/>
                <w:color w:val="FF0000"/>
              </w:rPr>
              <w:t>[portfolio-link-here]</w:t>
            </w:r>
            <w:bookmarkEnd w:id="2"/>
          </w:p>
        </w:tc>
      </w:tr>
      <w:tr w:rsidR="001E20D6" w14:paraId="2DFD6F64" w14:textId="77777777">
        <w:trPr>
          <w:trHeight w:val="11760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22082" w14:textId="77777777" w:rsidR="001E20D6" w:rsidRDefault="00CC15B9">
            <w:pPr>
              <w:pStyle w:val="Heading1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jhv78pp9wtzd" w:colFirst="0" w:colLast="0"/>
            <w:bookmarkEnd w:id="3"/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PROFILE:</w:t>
            </w:r>
          </w:p>
          <w:p w14:paraId="1C26028E" w14:textId="77777777" w:rsidR="001E20D6" w:rsidRDefault="00CC15B9">
            <w:pPr>
              <w:numPr>
                <w:ilvl w:val="0"/>
                <w:numId w:val="3"/>
              </w:numPr>
              <w:spacing w:line="264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Currently enrolled in my last semester of the Interactive Web Design and Development program at Georgian College</w:t>
            </w:r>
          </w:p>
          <w:p w14:paraId="793CC7A4" w14:textId="77777777" w:rsidR="001E20D6" w:rsidRDefault="00CC15B9">
            <w:pPr>
              <w:numPr>
                <w:ilvl w:val="0"/>
                <w:numId w:val="3"/>
              </w:numPr>
              <w:spacing w:line="264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Strong interpersonal skills, able to work well with others</w:t>
            </w:r>
          </w:p>
          <w:p w14:paraId="2BC3D86A" w14:textId="77777777" w:rsidR="001E20D6" w:rsidRDefault="00CC15B9">
            <w:pPr>
              <w:numPr>
                <w:ilvl w:val="0"/>
                <w:numId w:val="3"/>
              </w:numPr>
              <w:spacing w:line="264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Possesses</w:t>
            </w:r>
            <w:r>
              <w:rPr>
                <w:rFonts w:ascii="Arial" w:eastAsia="Arial" w:hAnsi="Arial" w:cs="Arial"/>
              </w:rPr>
              <w:t xml:space="preserve"> a love of learning and taking on challenges</w:t>
            </w:r>
          </w:p>
          <w:p w14:paraId="13521B79" w14:textId="77777777" w:rsidR="001E20D6" w:rsidRDefault="00CC15B9">
            <w:pPr>
              <w:numPr>
                <w:ilvl w:val="0"/>
                <w:numId w:val="3"/>
              </w:numPr>
              <w:spacing w:line="264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Able to work effectively under p</w:t>
            </w:r>
            <w:r>
              <w:rPr>
                <w:rFonts w:ascii="Arial" w:eastAsia="Arial" w:hAnsi="Arial" w:cs="Arial"/>
              </w:rPr>
              <w:t>ressure and manage my time well</w:t>
            </w:r>
          </w:p>
          <w:p w14:paraId="4FF4B6F0" w14:textId="77777777" w:rsidR="001E20D6" w:rsidRDefault="00CC15B9">
            <w:pPr>
              <w:numPr>
                <w:ilvl w:val="0"/>
                <w:numId w:val="3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Very strong JavaScript skills both on the client</w:t>
            </w:r>
            <w:r>
              <w:rPr>
                <w:rFonts w:ascii="Arial" w:eastAsia="Arial" w:hAnsi="Arial" w:cs="Arial"/>
              </w:rPr>
              <w:t xml:space="preserve"> and server</w:t>
            </w:r>
          </w:p>
          <w:p w14:paraId="7A1B080D" w14:textId="77777777" w:rsidR="001E20D6" w:rsidRDefault="00CC15B9">
            <w:pPr>
              <w:pStyle w:val="Heading1"/>
              <w:rPr>
                <w:rFonts w:ascii="Arial" w:eastAsia="Arial" w:hAnsi="Arial" w:cs="Arial"/>
                <w:color w:val="B7B7B7"/>
                <w:sz w:val="22"/>
                <w:szCs w:val="22"/>
              </w:rPr>
            </w:pPr>
            <w:bookmarkStart w:id="4" w:name="_yk8luflkpwij" w:colFirst="0" w:colLast="0"/>
            <w:bookmarkEnd w:id="4"/>
            <w:r>
              <w:rPr>
                <w:rFonts w:ascii="Arial" w:eastAsia="Arial" w:hAnsi="Arial" w:cs="Arial"/>
                <w:sz w:val="22"/>
                <w:szCs w:val="22"/>
              </w:rPr>
              <w:t>RECENT EDUCATION:</w:t>
            </w:r>
          </w:p>
          <w:p w14:paraId="7A10C604" w14:textId="77777777" w:rsidR="001E20D6" w:rsidRDefault="00CC15B9">
            <w:pPr>
              <w:pStyle w:val="Heading2"/>
              <w:rPr>
                <w:rFonts w:ascii="Arial" w:eastAsia="Arial" w:hAnsi="Arial" w:cs="Arial"/>
                <w:b w:val="0"/>
                <w:i/>
              </w:rPr>
            </w:pPr>
            <w:bookmarkStart w:id="5" w:name="_6wymnhinx9q5" w:colFirst="0" w:colLast="0"/>
            <w:bookmarkEnd w:id="5"/>
            <w:r>
              <w:rPr>
                <w:rFonts w:ascii="Arial" w:eastAsia="Arial" w:hAnsi="Arial" w:cs="Arial"/>
              </w:rPr>
              <w:t>Georgian College</w:t>
            </w:r>
            <w:r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  <w:b w:val="0"/>
              </w:rPr>
              <w:t xml:space="preserve">Barrie, </w:t>
            </w:r>
            <w:proofErr w:type="gramStart"/>
            <w:r>
              <w:rPr>
                <w:rFonts w:ascii="Arial" w:eastAsia="Arial" w:hAnsi="Arial" w:cs="Arial"/>
                <w:b w:val="0"/>
              </w:rPr>
              <w:t>ON  —</w:t>
            </w:r>
            <w:proofErr w:type="gramEnd"/>
            <w:r>
              <w:rPr>
                <w:rFonts w:ascii="Arial" w:eastAsia="Arial" w:hAnsi="Arial" w:cs="Arial"/>
                <w:b w:val="0"/>
              </w:rPr>
              <w:t xml:space="preserve"> </w:t>
            </w:r>
            <w:r>
              <w:rPr>
                <w:rFonts w:ascii="Arial" w:eastAsia="Arial" w:hAnsi="Arial" w:cs="Arial"/>
                <w:b w:val="0"/>
                <w:i/>
              </w:rPr>
              <w:t xml:space="preserve">Interactive Web Design and development </w:t>
            </w:r>
          </w:p>
          <w:p w14:paraId="70898BD9" w14:textId="77777777" w:rsidR="001E20D6" w:rsidRDefault="00CC15B9">
            <w:pPr>
              <w:pStyle w:val="Heading3"/>
              <w:rPr>
                <w:rFonts w:ascii="Arial" w:eastAsia="Arial" w:hAnsi="Arial" w:cs="Arial"/>
              </w:rPr>
            </w:pPr>
            <w:bookmarkStart w:id="6" w:name="_7vtcyzeczjot" w:colFirst="0" w:colLast="0"/>
            <w:bookmarkEnd w:id="6"/>
            <w:proofErr w:type="gramStart"/>
            <w:r>
              <w:rPr>
                <w:rFonts w:ascii="Arial" w:eastAsia="Arial" w:hAnsi="Arial" w:cs="Arial"/>
              </w:rPr>
              <w:t>September  2016</w:t>
            </w:r>
            <w:proofErr w:type="gramEnd"/>
            <w:r>
              <w:rPr>
                <w:rFonts w:ascii="Arial" w:eastAsia="Arial" w:hAnsi="Arial" w:cs="Arial"/>
              </w:rPr>
              <w:t xml:space="preserve"> -  Present</w:t>
            </w:r>
          </w:p>
          <w:p w14:paraId="67C70289" w14:textId="77777777" w:rsidR="001E20D6" w:rsidRDefault="00CC15B9">
            <w:pPr>
              <w:pStyle w:val="Heading2"/>
              <w:rPr>
                <w:rFonts w:ascii="Arial" w:eastAsia="Arial" w:hAnsi="Arial" w:cs="Arial"/>
                <w:b w:val="0"/>
                <w:i/>
              </w:rPr>
            </w:pPr>
            <w:bookmarkStart w:id="7" w:name="_gzv2m78cg8nu" w:colFirst="0" w:colLast="0"/>
            <w:bookmarkEnd w:id="7"/>
            <w:r>
              <w:rPr>
                <w:rFonts w:ascii="Arial" w:eastAsia="Arial" w:hAnsi="Arial" w:cs="Arial"/>
              </w:rPr>
              <w:t xml:space="preserve">Humber College, </w:t>
            </w:r>
            <w:proofErr w:type="spellStart"/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AFAFA"/>
              </w:rPr>
              <w:t>Etobicoke</w:t>
            </w:r>
            <w:proofErr w:type="spellEnd"/>
            <w:r>
              <w:rPr>
                <w:rFonts w:ascii="Arial" w:eastAsia="Arial" w:hAnsi="Arial" w:cs="Arial"/>
                <w:b w:val="0"/>
                <w:sz w:val="20"/>
                <w:szCs w:val="20"/>
                <w:shd w:val="clear" w:color="auto" w:fill="FAFAFA"/>
              </w:rPr>
              <w:t xml:space="preserve">, ON </w:t>
            </w:r>
            <w:r>
              <w:rPr>
                <w:rFonts w:ascii="Arial" w:eastAsia="Arial" w:hAnsi="Arial" w:cs="Arial"/>
                <w:b w:val="0"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i/>
              </w:rPr>
              <w:t xml:space="preserve">Certificate </w:t>
            </w:r>
            <w:r>
              <w:rPr>
                <w:rFonts w:ascii="Arial" w:eastAsia="Arial" w:hAnsi="Arial" w:cs="Arial"/>
                <w:b w:val="0"/>
                <w:i/>
              </w:rPr>
              <w:t>of Web Development</w:t>
            </w:r>
          </w:p>
          <w:p w14:paraId="58B9219A" w14:textId="77777777" w:rsidR="001E20D6" w:rsidRDefault="00CC15B9">
            <w:pPr>
              <w:pStyle w:val="Heading3"/>
              <w:rPr>
                <w:rFonts w:ascii="Arial" w:eastAsia="Arial" w:hAnsi="Arial" w:cs="Arial"/>
              </w:rPr>
            </w:pPr>
            <w:bookmarkStart w:id="8" w:name="_utaarscw2pyn" w:colFirst="0" w:colLast="0"/>
            <w:bookmarkEnd w:id="8"/>
            <w:proofErr w:type="gramStart"/>
            <w:r>
              <w:rPr>
                <w:rFonts w:ascii="Arial" w:eastAsia="Arial" w:hAnsi="Arial" w:cs="Arial"/>
              </w:rPr>
              <w:t>September  2015</w:t>
            </w:r>
            <w:proofErr w:type="gramEnd"/>
            <w:r>
              <w:rPr>
                <w:rFonts w:ascii="Arial" w:eastAsia="Arial" w:hAnsi="Arial" w:cs="Arial"/>
              </w:rPr>
              <w:t xml:space="preserve"> - April 2016</w:t>
            </w:r>
          </w:p>
          <w:p w14:paraId="514AF6FF" w14:textId="77777777" w:rsidR="001E20D6" w:rsidRDefault="00CC15B9">
            <w:pPr>
              <w:pStyle w:val="Heading1"/>
              <w:rPr>
                <w:rFonts w:ascii="Arial" w:eastAsia="Arial" w:hAnsi="Arial" w:cs="Arial"/>
                <w:sz w:val="22"/>
                <w:szCs w:val="22"/>
              </w:rPr>
            </w:pPr>
            <w:bookmarkStart w:id="9" w:name="_y7d3xdxnr44m" w:colFirst="0" w:colLast="0"/>
            <w:bookmarkEnd w:id="9"/>
            <w:r>
              <w:rPr>
                <w:rFonts w:ascii="Arial" w:eastAsia="Arial" w:hAnsi="Arial" w:cs="Arial"/>
                <w:sz w:val="22"/>
                <w:szCs w:val="22"/>
              </w:rPr>
              <w:t xml:space="preserve">RECENT WORK </w:t>
            </w:r>
            <w:r>
              <w:rPr>
                <w:rFonts w:ascii="Arial" w:eastAsia="Arial" w:hAnsi="Arial" w:cs="Arial"/>
                <w:sz w:val="22"/>
                <w:szCs w:val="22"/>
              </w:rPr>
              <w:t>EXPERIENCE:</w:t>
            </w:r>
          </w:p>
          <w:p w14:paraId="43F27D9D" w14:textId="77777777" w:rsidR="001E20D6" w:rsidRDefault="00CC15B9">
            <w:pPr>
              <w:pStyle w:val="Heading2"/>
              <w:rPr>
                <w:rFonts w:ascii="Arial" w:eastAsia="Arial" w:hAnsi="Arial" w:cs="Arial"/>
                <w:b w:val="0"/>
                <w:i/>
              </w:rPr>
            </w:pPr>
            <w:bookmarkStart w:id="10" w:name="_wj0puh61kxsr" w:colFirst="0" w:colLast="0"/>
            <w:bookmarkEnd w:id="10"/>
            <w:r>
              <w:rPr>
                <w:rFonts w:ascii="Arial" w:eastAsia="Arial" w:hAnsi="Arial" w:cs="Arial"/>
              </w:rPr>
              <w:t>Ice River Springs</w:t>
            </w:r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 w:val="0"/>
              </w:rPr>
              <w:t>Feversham</w:t>
            </w:r>
            <w:proofErr w:type="spellEnd"/>
            <w:r>
              <w:rPr>
                <w:rFonts w:ascii="Arial" w:eastAsia="Arial" w:hAnsi="Arial" w:cs="Arial"/>
                <w:b w:val="0"/>
              </w:rPr>
              <w:t xml:space="preserve">, ON — </w:t>
            </w:r>
            <w:r>
              <w:rPr>
                <w:rFonts w:ascii="Arial" w:eastAsia="Arial" w:hAnsi="Arial" w:cs="Arial"/>
                <w:b w:val="0"/>
                <w:i/>
              </w:rPr>
              <w:t>Line Operator</w:t>
            </w:r>
          </w:p>
          <w:p w14:paraId="48C9B5DE" w14:textId="77777777" w:rsidR="001E20D6" w:rsidRDefault="00CC15B9">
            <w:pPr>
              <w:pStyle w:val="Heading3"/>
              <w:rPr>
                <w:rFonts w:ascii="Arial" w:eastAsia="Arial" w:hAnsi="Arial" w:cs="Arial"/>
              </w:rPr>
            </w:pPr>
            <w:bookmarkStart w:id="11" w:name="_rhhe0popgx4a" w:colFirst="0" w:colLast="0"/>
            <w:bookmarkEnd w:id="11"/>
            <w:proofErr w:type="gramStart"/>
            <w:r>
              <w:rPr>
                <w:rFonts w:ascii="Arial" w:eastAsia="Arial" w:hAnsi="Arial" w:cs="Arial"/>
              </w:rPr>
              <w:t>December  2017</w:t>
            </w:r>
            <w:proofErr w:type="gramEnd"/>
            <w:r>
              <w:rPr>
                <w:rFonts w:ascii="Arial" w:eastAsia="Arial" w:hAnsi="Arial" w:cs="Arial"/>
              </w:rPr>
              <w:t xml:space="preserve"> -  Present</w:t>
            </w:r>
          </w:p>
          <w:p w14:paraId="7D52EA93" w14:textId="77777777" w:rsidR="001E20D6" w:rsidRDefault="00CC15B9">
            <w:pPr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Refilled</w:t>
            </w:r>
            <w:r>
              <w:rPr>
                <w:rFonts w:ascii="Arial" w:eastAsia="Arial" w:hAnsi="Arial" w:cs="Arial"/>
              </w:rPr>
              <w:t xml:space="preserve"> machines with raw material</w:t>
            </w:r>
          </w:p>
          <w:p w14:paraId="70FDFCF0" w14:textId="77777777" w:rsidR="001E20D6" w:rsidRDefault="00CC15B9">
            <w:pPr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Performed</w:t>
            </w:r>
            <w:r>
              <w:rPr>
                <w:rFonts w:ascii="Arial" w:eastAsia="Arial" w:hAnsi="Arial" w:cs="Arial"/>
              </w:rPr>
              <w:t xml:space="preserve"> QA tests on the product</w:t>
            </w:r>
          </w:p>
          <w:p w14:paraId="5ADD86FC" w14:textId="77777777" w:rsidR="001E20D6" w:rsidRDefault="00CC15B9">
            <w:pPr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Recorded</w:t>
            </w:r>
            <w:r>
              <w:rPr>
                <w:rFonts w:ascii="Arial" w:eastAsia="Arial" w:hAnsi="Arial" w:cs="Arial"/>
              </w:rPr>
              <w:t xml:space="preserve"> QA data </w:t>
            </w:r>
          </w:p>
          <w:p w14:paraId="7F905EDD" w14:textId="77777777" w:rsidR="001E20D6" w:rsidRDefault="00CC15B9">
            <w:pPr>
              <w:numPr>
                <w:ilvl w:val="0"/>
                <w:numId w:val="6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Reset</w:t>
            </w:r>
            <w:r>
              <w:rPr>
                <w:rFonts w:ascii="Arial" w:eastAsia="Arial" w:hAnsi="Arial" w:cs="Arial"/>
              </w:rPr>
              <w:t xml:space="preserve"> and cle</w:t>
            </w:r>
            <w:r>
              <w:rPr>
                <w:rFonts w:ascii="Arial" w:eastAsia="Arial" w:hAnsi="Arial" w:cs="Arial"/>
              </w:rPr>
              <w:t>ared</w:t>
            </w:r>
            <w:r>
              <w:rPr>
                <w:rFonts w:ascii="Arial" w:eastAsia="Arial" w:hAnsi="Arial" w:cs="Arial"/>
              </w:rPr>
              <w:t xml:space="preserve"> fault codes in the machines</w:t>
            </w:r>
          </w:p>
          <w:p w14:paraId="60944503" w14:textId="77777777" w:rsidR="001E20D6" w:rsidRDefault="00CC15B9">
            <w:pPr>
              <w:pStyle w:val="Heading2"/>
              <w:rPr>
                <w:rFonts w:ascii="Arial" w:eastAsia="Arial" w:hAnsi="Arial" w:cs="Arial"/>
                <w:b w:val="0"/>
                <w:i/>
                <w:sz w:val="24"/>
                <w:szCs w:val="24"/>
              </w:rPr>
            </w:pPr>
            <w:bookmarkStart w:id="12" w:name="_rfgvkg2ifhfd" w:colFirst="0" w:colLast="0"/>
            <w:bookmarkEnd w:id="12"/>
            <w:r>
              <w:rPr>
                <w:rFonts w:ascii="Arial" w:eastAsia="Arial" w:hAnsi="Arial" w:cs="Arial"/>
              </w:rPr>
              <w:t xml:space="preserve">RBW Graphics, </w:t>
            </w:r>
            <w:r>
              <w:rPr>
                <w:rFonts w:ascii="Arial" w:eastAsia="Arial" w:hAnsi="Arial" w:cs="Arial"/>
                <w:b w:val="0"/>
              </w:rPr>
              <w:t xml:space="preserve">Owen Sound, ON — Temporary </w:t>
            </w:r>
            <w:r>
              <w:rPr>
                <w:rFonts w:ascii="Arial" w:eastAsia="Arial" w:hAnsi="Arial" w:cs="Arial"/>
                <w:b w:val="0"/>
                <w:i/>
              </w:rPr>
              <w:t>paper receiver and material handler</w:t>
            </w:r>
          </w:p>
          <w:p w14:paraId="33286054" w14:textId="77777777" w:rsidR="001E20D6" w:rsidRDefault="00CC15B9">
            <w:pPr>
              <w:pStyle w:val="Heading3"/>
              <w:rPr>
                <w:rFonts w:ascii="Arial" w:eastAsia="Arial" w:hAnsi="Arial" w:cs="Arial"/>
              </w:rPr>
            </w:pPr>
            <w:bookmarkStart w:id="13" w:name="_confzr1lmnd" w:colFirst="0" w:colLast="0"/>
            <w:bookmarkEnd w:id="13"/>
            <w:r>
              <w:rPr>
                <w:rFonts w:ascii="Arial" w:eastAsia="Arial" w:hAnsi="Arial" w:cs="Arial"/>
              </w:rPr>
              <w:t>March 2017 - September 2017</w:t>
            </w:r>
          </w:p>
          <w:p w14:paraId="2F0440FF" w14:textId="77777777" w:rsidR="001E20D6" w:rsidRDefault="00CC15B9">
            <w:pPr>
              <w:numPr>
                <w:ilvl w:val="0"/>
                <w:numId w:val="4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Unloaded</w:t>
            </w:r>
            <w:r>
              <w:rPr>
                <w:rFonts w:ascii="Arial" w:eastAsia="Arial" w:hAnsi="Arial" w:cs="Arial"/>
              </w:rPr>
              <w:t xml:space="preserve"> paper rolls off trailers</w:t>
            </w:r>
          </w:p>
          <w:p w14:paraId="513E3F3E" w14:textId="77777777" w:rsidR="001E20D6" w:rsidRDefault="00CC15B9">
            <w:pPr>
              <w:numPr>
                <w:ilvl w:val="0"/>
                <w:numId w:val="4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</w:t>
            </w:r>
            <w:r>
              <w:rPr>
                <w:rFonts w:ascii="Arial" w:eastAsia="Arial" w:hAnsi="Arial" w:cs="Arial"/>
              </w:rPr>
              <w:t xml:space="preserve"> paperwork and updating stock in the database</w:t>
            </w:r>
          </w:p>
          <w:p w14:paraId="5C0D07BC" w14:textId="77777777" w:rsidR="001E20D6" w:rsidRDefault="00CC15B9">
            <w:pPr>
              <w:numPr>
                <w:ilvl w:val="0"/>
                <w:numId w:val="4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Delivered</w:t>
            </w:r>
            <w:r>
              <w:rPr>
                <w:rFonts w:ascii="Arial" w:eastAsia="Arial" w:hAnsi="Arial" w:cs="Arial"/>
              </w:rPr>
              <w:t xml:space="preserve"> the correct paper to the printing presses</w:t>
            </w:r>
          </w:p>
          <w:p w14:paraId="7AEEABCF" w14:textId="77777777" w:rsidR="001E20D6" w:rsidRDefault="00CC15B9">
            <w:pPr>
              <w:numPr>
                <w:ilvl w:val="0"/>
                <w:numId w:val="4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Kept</w:t>
            </w:r>
            <w:r>
              <w:rPr>
                <w:rFonts w:ascii="Arial" w:eastAsia="Arial" w:hAnsi="Arial" w:cs="Arial"/>
              </w:rPr>
              <w:t xml:space="preserve"> a detailed schedule of the Jobs running on the presses </w:t>
            </w:r>
          </w:p>
          <w:p w14:paraId="31420F59" w14:textId="77777777" w:rsidR="001E20D6" w:rsidRDefault="00CC15B9">
            <w:pPr>
              <w:pStyle w:val="Heading2"/>
              <w:rPr>
                <w:rFonts w:ascii="Arial" w:eastAsia="Arial" w:hAnsi="Arial" w:cs="Arial"/>
                <w:b w:val="0"/>
                <w:i/>
              </w:rPr>
            </w:pPr>
            <w:bookmarkStart w:id="14" w:name="_1hxcpsc1hco2" w:colFirst="0" w:colLast="0"/>
            <w:bookmarkEnd w:id="14"/>
            <w:r>
              <w:rPr>
                <w:rFonts w:ascii="Arial" w:eastAsia="Arial" w:hAnsi="Arial" w:cs="Arial"/>
              </w:rPr>
              <w:lastRenderedPageBreak/>
              <w:t xml:space="preserve">Van der Grift Farms, </w:t>
            </w:r>
            <w:proofErr w:type="spellStart"/>
            <w:r>
              <w:rPr>
                <w:rFonts w:ascii="Arial" w:eastAsia="Arial" w:hAnsi="Arial" w:cs="Arial"/>
                <w:b w:val="0"/>
              </w:rPr>
              <w:t>Flesherton</w:t>
            </w:r>
            <w:proofErr w:type="spellEnd"/>
            <w:r>
              <w:rPr>
                <w:rFonts w:ascii="Arial" w:eastAsia="Arial" w:hAnsi="Arial" w:cs="Arial"/>
                <w:b w:val="0"/>
              </w:rPr>
              <w:t>, 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 w:val="0"/>
              </w:rPr>
              <w:t xml:space="preserve">— </w:t>
            </w:r>
            <w:r>
              <w:rPr>
                <w:rFonts w:ascii="Arial" w:eastAsia="Arial" w:hAnsi="Arial" w:cs="Arial"/>
                <w:b w:val="0"/>
                <w:i/>
              </w:rPr>
              <w:t>Farm Hand</w:t>
            </w:r>
          </w:p>
          <w:p w14:paraId="4E539994" w14:textId="77777777" w:rsidR="001E20D6" w:rsidRDefault="00CC15B9">
            <w:pPr>
              <w:pStyle w:val="Heading3"/>
              <w:rPr>
                <w:rFonts w:ascii="Arial" w:eastAsia="Arial" w:hAnsi="Arial" w:cs="Arial"/>
              </w:rPr>
            </w:pPr>
            <w:bookmarkStart w:id="15" w:name="_ybypdmed418m" w:colFirst="0" w:colLast="0"/>
            <w:bookmarkEnd w:id="15"/>
            <w:r>
              <w:rPr>
                <w:rFonts w:ascii="Arial" w:eastAsia="Arial" w:hAnsi="Arial" w:cs="Arial"/>
              </w:rPr>
              <w:t>October 2009 - December 2015</w:t>
            </w:r>
          </w:p>
          <w:p w14:paraId="7837B135" w14:textId="77777777" w:rsidR="001E20D6" w:rsidRDefault="00CC15B9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Helped</w:t>
            </w:r>
            <w:r>
              <w:rPr>
                <w:rFonts w:ascii="Arial" w:eastAsia="Arial" w:hAnsi="Arial" w:cs="Arial"/>
              </w:rPr>
              <w:t xml:space="preserve"> with daily farm </w:t>
            </w:r>
            <w:proofErr w:type="spellStart"/>
            <w:r>
              <w:rPr>
                <w:rFonts w:ascii="Arial" w:eastAsia="Arial" w:hAnsi="Arial" w:cs="Arial"/>
              </w:rPr>
              <w:t>labour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0B96346B" w14:textId="77777777" w:rsidR="001E20D6" w:rsidRDefault="00CC15B9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Fixed</w:t>
            </w:r>
            <w:r>
              <w:rPr>
                <w:rFonts w:ascii="Arial" w:eastAsia="Arial" w:hAnsi="Arial" w:cs="Arial"/>
              </w:rPr>
              <w:t xml:space="preserve"> Machinery</w:t>
            </w:r>
          </w:p>
          <w:p w14:paraId="1C65B195" w14:textId="77777777" w:rsidR="001E20D6" w:rsidRDefault="00CC15B9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Operated</w:t>
            </w:r>
            <w:r>
              <w:rPr>
                <w:rFonts w:ascii="Arial" w:eastAsia="Arial" w:hAnsi="Arial" w:cs="Arial"/>
              </w:rPr>
              <w:t xml:space="preserve"> Heavy equip</w:t>
            </w:r>
            <w:r>
              <w:rPr>
                <w:rFonts w:ascii="Arial" w:eastAsia="Arial" w:hAnsi="Arial" w:cs="Arial"/>
              </w:rPr>
              <w:t>ment</w:t>
            </w:r>
          </w:p>
          <w:p w14:paraId="045A6A43" w14:textId="77777777" w:rsidR="001E20D6" w:rsidRDefault="001E20D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AB4A9C" w14:textId="77777777" w:rsidR="001E20D6" w:rsidRDefault="00CC15B9">
            <w:pPr>
              <w:pStyle w:val="Heading1"/>
              <w:rPr>
                <w:rFonts w:ascii="Arial" w:eastAsia="Arial" w:hAnsi="Arial" w:cs="Arial"/>
                <w:sz w:val="20"/>
                <w:szCs w:val="20"/>
              </w:rPr>
            </w:pPr>
            <w:bookmarkStart w:id="16" w:name="_ca0awj8022e2" w:colFirst="0" w:colLast="0"/>
            <w:bookmarkEnd w:id="16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SKILLS</w:t>
            </w:r>
          </w:p>
          <w:p w14:paraId="1559F3FA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HTML5</w:t>
            </w:r>
          </w:p>
          <w:p w14:paraId="36F1853A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CSS3</w:t>
            </w:r>
          </w:p>
          <w:p w14:paraId="6A90DFE1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</w:t>
            </w:r>
          </w:p>
          <w:p w14:paraId="52E9A476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</w:t>
            </w:r>
          </w:p>
          <w:p w14:paraId="68572805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NPM</w:t>
            </w:r>
          </w:p>
          <w:p w14:paraId="72A729E5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NodeJS</w:t>
            </w:r>
            <w:proofErr w:type="spellEnd"/>
          </w:p>
          <w:p w14:paraId="11FF2D7B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AngularJS</w:t>
            </w:r>
          </w:p>
          <w:p w14:paraId="058081C2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ReactJS</w:t>
            </w:r>
            <w:proofErr w:type="spellEnd"/>
          </w:p>
          <w:p w14:paraId="2DFE9A30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PHP</w:t>
            </w:r>
          </w:p>
          <w:p w14:paraId="1B6DEB72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</w:t>
            </w:r>
          </w:p>
          <w:p w14:paraId="62EE3D3E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68B062A4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.NET MVC</w:t>
            </w:r>
          </w:p>
          <w:p w14:paraId="51C515BA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SQL Server</w:t>
            </w:r>
          </w:p>
          <w:p w14:paraId="10DF6CD8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C#</w:t>
            </w:r>
          </w:p>
          <w:p w14:paraId="665F6000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SASS</w:t>
            </w:r>
          </w:p>
          <w:p w14:paraId="73F2CF6A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LESS</w:t>
            </w:r>
          </w:p>
          <w:p w14:paraId="450C1988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jQuery</w:t>
            </w:r>
          </w:p>
          <w:p w14:paraId="7C3C5257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</w:t>
            </w:r>
            <w:r>
              <w:rPr>
                <w:rFonts w:ascii="Arial" w:eastAsia="Arial" w:hAnsi="Arial" w:cs="Arial"/>
              </w:rPr>
              <w:t>trap</w:t>
            </w:r>
          </w:p>
          <w:p w14:paraId="312FCEF0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AJAX</w:t>
            </w:r>
          </w:p>
          <w:p w14:paraId="1222A66E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OOP</w:t>
            </w:r>
          </w:p>
          <w:p w14:paraId="56578A40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GIT</w:t>
            </w:r>
          </w:p>
          <w:p w14:paraId="775F8D3E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WordPress</w:t>
            </w:r>
          </w:p>
          <w:p w14:paraId="27BA751E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Adobe Creative Cloud</w:t>
            </w:r>
          </w:p>
          <w:p w14:paraId="372BC176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 always learning more</w:t>
            </w:r>
          </w:p>
          <w:p w14:paraId="24A9A33C" w14:textId="77777777" w:rsidR="001E20D6" w:rsidRDefault="00CC15B9">
            <w:pPr>
              <w:pStyle w:val="Heading1"/>
              <w:rPr>
                <w:sz w:val="20"/>
                <w:szCs w:val="20"/>
              </w:rPr>
            </w:pPr>
            <w:bookmarkStart w:id="17" w:name="_ql7volnp729c" w:colFirst="0" w:colLast="0"/>
            <w:bookmarkEnd w:id="17"/>
            <w:r>
              <w:rPr>
                <w:sz w:val="20"/>
                <w:szCs w:val="20"/>
              </w:rPr>
              <w:t>PLATFORMS</w:t>
            </w:r>
          </w:p>
          <w:p w14:paraId="1AE806B2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Linux</w:t>
            </w:r>
          </w:p>
          <w:p w14:paraId="5255A298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MS Windows</w:t>
            </w:r>
          </w:p>
          <w:p w14:paraId="3A4B8972" w14:textId="77777777" w:rsidR="001E20D6" w:rsidRDefault="00CC15B9">
            <w:pPr>
              <w:numPr>
                <w:ilvl w:val="0"/>
                <w:numId w:val="2"/>
              </w:numPr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MacOS</w:t>
            </w:r>
            <w:proofErr w:type="spellEnd"/>
          </w:p>
          <w:p w14:paraId="7EE4A749" w14:textId="77777777" w:rsidR="001E20D6" w:rsidRDefault="00CC15B9">
            <w:pPr>
              <w:pStyle w:val="Heading1"/>
              <w:rPr>
                <w:rFonts w:ascii="Arial" w:eastAsia="Arial" w:hAnsi="Arial" w:cs="Arial"/>
                <w:sz w:val="20"/>
                <w:szCs w:val="20"/>
              </w:rPr>
            </w:pPr>
            <w:bookmarkStart w:id="18" w:name="_xt9tfbea6kc3" w:colFirst="0" w:colLast="0"/>
            <w:bookmarkEnd w:id="18"/>
            <w:r>
              <w:rPr>
                <w:rFonts w:ascii="Arial" w:eastAsia="Arial" w:hAnsi="Arial" w:cs="Arial"/>
                <w:sz w:val="20"/>
                <w:szCs w:val="20"/>
              </w:rPr>
              <w:t>OTHER SKILLS</w:t>
            </w:r>
          </w:p>
          <w:p w14:paraId="24F2A9A9" w14:textId="77777777" w:rsidR="001E20D6" w:rsidRDefault="001E20D6">
            <w:pPr>
              <w:spacing w:before="0" w:line="240" w:lineRule="auto"/>
            </w:pPr>
          </w:p>
          <w:p w14:paraId="0C6381E7" w14:textId="77777777" w:rsidR="001E20D6" w:rsidRDefault="00CC15B9">
            <w:pPr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Bilingual Dutch/English</w:t>
            </w:r>
          </w:p>
          <w:p w14:paraId="607B35A9" w14:textId="77777777" w:rsidR="001E20D6" w:rsidRDefault="00CC15B9">
            <w:pPr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Musician</w:t>
            </w:r>
          </w:p>
          <w:p w14:paraId="71C67DD1" w14:textId="77777777" w:rsidR="001E20D6" w:rsidRDefault="00CC15B9">
            <w:pPr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DMX Programming  </w:t>
            </w:r>
          </w:p>
          <w:p w14:paraId="66D5AA91" w14:textId="77777777" w:rsidR="001E20D6" w:rsidRDefault="00CC15B9">
            <w:pPr>
              <w:numPr>
                <w:ilvl w:val="0"/>
                <w:numId w:val="5"/>
              </w:numPr>
              <w:spacing w:before="0" w:line="240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Mechanically inclined</w:t>
            </w:r>
          </w:p>
        </w:tc>
      </w:tr>
    </w:tbl>
    <w:p w14:paraId="6EA72CB0" w14:textId="77777777" w:rsidR="001E20D6" w:rsidRDefault="001E20D6" w:rsidP="00CC15B9"/>
    <w:sectPr w:rsidR="001E20D6">
      <w:footerReference w:type="default" r:id="rId8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977B9" w14:textId="77777777" w:rsidR="00000000" w:rsidRDefault="00CC15B9">
      <w:pPr>
        <w:spacing w:before="0" w:line="240" w:lineRule="auto"/>
      </w:pPr>
      <w:r>
        <w:separator/>
      </w:r>
    </w:p>
  </w:endnote>
  <w:endnote w:type="continuationSeparator" w:id="0">
    <w:p w14:paraId="14D7CB0E" w14:textId="77777777" w:rsidR="00000000" w:rsidRDefault="00CC15B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8DDBE" w14:textId="77777777" w:rsidR="001E20D6" w:rsidRDefault="00CC15B9">
    <w:pPr>
      <w:spacing w:line="240" w:lineRule="auto"/>
      <w:rPr>
        <w:b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References Available upon request.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D4BC2" w14:textId="77777777" w:rsidR="00000000" w:rsidRDefault="00CC15B9">
      <w:pPr>
        <w:spacing w:before="0" w:line="240" w:lineRule="auto"/>
      </w:pPr>
      <w:r>
        <w:separator/>
      </w:r>
    </w:p>
  </w:footnote>
  <w:footnote w:type="continuationSeparator" w:id="0">
    <w:p w14:paraId="5B8B56F1" w14:textId="77777777" w:rsidR="00000000" w:rsidRDefault="00CC15B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15C0D"/>
    <w:multiLevelType w:val="multilevel"/>
    <w:tmpl w:val="55925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9E72AB"/>
    <w:multiLevelType w:val="multilevel"/>
    <w:tmpl w:val="953821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318A4"/>
    <w:multiLevelType w:val="multilevel"/>
    <w:tmpl w:val="F72842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F4DE5"/>
    <w:multiLevelType w:val="multilevel"/>
    <w:tmpl w:val="F946A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B52AB3"/>
    <w:multiLevelType w:val="multilevel"/>
    <w:tmpl w:val="971453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831C8D"/>
    <w:multiLevelType w:val="multilevel"/>
    <w:tmpl w:val="EF8A24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D6"/>
    <w:rsid w:val="001E20D6"/>
    <w:rsid w:val="00C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8C15"/>
  <w15:docId w15:val="{DA6AAF24-FE0E-42F7-81D2-320E61CA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C1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obbertvandergrif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1587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 Freeman</dc:creator>
  <cp:lastModifiedBy>Rich Freeman</cp:lastModifiedBy>
  <cp:revision>2</cp:revision>
  <dcterms:created xsi:type="dcterms:W3CDTF">2018-03-21T17:00:00Z</dcterms:created>
  <dcterms:modified xsi:type="dcterms:W3CDTF">2018-03-21T17:00:00Z</dcterms:modified>
</cp:coreProperties>
</file>