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B522" w14:textId="25C3F3AC" w:rsidR="006A00B1" w:rsidRPr="003249AF" w:rsidRDefault="003249AF" w:rsidP="003249A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249AF">
        <w:rPr>
          <w:b/>
          <w:bCs/>
          <w:sz w:val="28"/>
          <w:szCs w:val="28"/>
          <w:u w:val="single"/>
          <w:lang w:val="en-US"/>
        </w:rPr>
        <w:t>Practice Enterprise 2</w:t>
      </w:r>
    </w:p>
    <w:p w14:paraId="6967CD05" w14:textId="1974078B" w:rsidR="003249AF" w:rsidRDefault="003249AF" w:rsidP="00EF5D0E">
      <w:pPr>
        <w:pStyle w:val="Heading1"/>
        <w:rPr>
          <w:lang w:val="en-US"/>
        </w:rPr>
      </w:pPr>
      <w:r>
        <w:rPr>
          <w:lang w:val="en-US"/>
        </w:rPr>
        <w:t>Route Planning / Green Routing :</w:t>
      </w:r>
    </w:p>
    <w:p w14:paraId="1352307F" w14:textId="531B392C" w:rsidR="00EF5D0E" w:rsidRDefault="00EF5D0E" w:rsidP="00EF5D0E">
      <w:pPr>
        <w:rPr>
          <w:lang w:val="en-US"/>
        </w:rPr>
      </w:pPr>
    </w:p>
    <w:p w14:paraId="566D404C" w14:textId="77686468" w:rsidR="00EF5D0E" w:rsidRDefault="00EF5D0E" w:rsidP="00EF5D0E">
      <w:pPr>
        <w:pStyle w:val="Heading2"/>
        <w:rPr>
          <w:lang w:val="en-US"/>
        </w:rPr>
      </w:pPr>
      <w:r>
        <w:rPr>
          <w:lang w:val="en-US"/>
        </w:rPr>
        <w:t xml:space="preserve">Overview </w:t>
      </w:r>
    </w:p>
    <w:p w14:paraId="508C5CFE" w14:textId="38BA3851" w:rsidR="003249AF" w:rsidRPr="00412D0B" w:rsidRDefault="00412D0B" w:rsidP="003249AF">
      <w:pPr>
        <w:pStyle w:val="ListParagraph"/>
        <w:numPr>
          <w:ilvl w:val="0"/>
          <w:numId w:val="3"/>
        </w:numPr>
        <w:rPr>
          <w:lang w:val="nl-BE"/>
        </w:rPr>
      </w:pPr>
      <w:r w:rsidRPr="00412D0B">
        <w:rPr>
          <w:lang w:val="nl-BE"/>
        </w:rPr>
        <w:t xml:space="preserve">Route plannen van cargo tot </w:t>
      </w:r>
      <w:r>
        <w:rPr>
          <w:lang w:val="nl-BE"/>
        </w:rPr>
        <w:t>thuis van klant</w:t>
      </w:r>
    </w:p>
    <w:p w14:paraId="483E3C19" w14:textId="4B4A55DA" w:rsidR="003249AF" w:rsidRDefault="00412D0B" w:rsidP="003249A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Groene</w:t>
      </w:r>
      <w:proofErr w:type="spellEnd"/>
      <w:r>
        <w:rPr>
          <w:lang w:val="en-US"/>
        </w:rPr>
        <w:t xml:space="preserve"> routes </w:t>
      </w:r>
      <w:proofErr w:type="spellStart"/>
      <w:r>
        <w:rPr>
          <w:lang w:val="en-US"/>
        </w:rPr>
        <w:t>vergelijken</w:t>
      </w:r>
      <w:proofErr w:type="spellEnd"/>
    </w:p>
    <w:p w14:paraId="52376E9E" w14:textId="7AE0F093" w:rsidR="00EF5D0E" w:rsidRDefault="00EF5D0E" w:rsidP="00EF5D0E">
      <w:pPr>
        <w:rPr>
          <w:lang w:val="en-US"/>
        </w:rPr>
      </w:pPr>
    </w:p>
    <w:p w14:paraId="227A2EEA" w14:textId="3243CB8D" w:rsidR="00EF5D0E" w:rsidRDefault="00EF5D0E" w:rsidP="00EF5D0E">
      <w:pPr>
        <w:pStyle w:val="Heading2"/>
        <w:rPr>
          <w:lang w:val="en-US"/>
        </w:rPr>
      </w:pPr>
      <w:r>
        <w:rPr>
          <w:lang w:val="en-US"/>
        </w:rPr>
        <w:t>Find out how to start coding</w:t>
      </w:r>
    </w:p>
    <w:p w14:paraId="23724AE8" w14:textId="5947488B" w:rsidR="003249AF" w:rsidRDefault="00EF5D0E" w:rsidP="00324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Base of a code found in : </w:t>
      </w:r>
      <w:hyperlink r:id="rId5" w:history="1">
        <w:r w:rsidRPr="006F05E5">
          <w:rPr>
            <w:rStyle w:val="Hyperlink"/>
            <w:lang w:val="en-US"/>
          </w:rPr>
          <w:t>https://www.101computing.net/air-flight-route-planner/</w:t>
        </w:r>
      </w:hyperlink>
      <w:r>
        <w:rPr>
          <w:lang w:val="en-US"/>
        </w:rPr>
        <w:t xml:space="preserve"> </w:t>
      </w:r>
    </w:p>
    <w:p w14:paraId="1EB6EDB7" w14:textId="37D0135D" w:rsidR="00EF5D0E" w:rsidRDefault="00EF5D0E" w:rsidP="00324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Basics of Graph data structure in : </w:t>
      </w:r>
      <w:hyperlink r:id="rId6" w:history="1">
        <w:r w:rsidRPr="006F05E5">
          <w:rPr>
            <w:rStyle w:val="Hyperlink"/>
            <w:lang w:val="en-US"/>
          </w:rPr>
          <w:t>https://python.plainenglish.io/graph-data-structure-theory-and-python-implementation-ee8c9795eae7</w:t>
        </w:r>
      </w:hyperlink>
      <w:r>
        <w:rPr>
          <w:lang w:val="en-US"/>
        </w:rPr>
        <w:t xml:space="preserve"> </w:t>
      </w:r>
    </w:p>
    <w:p w14:paraId="4483BB30" w14:textId="30E8ACB5" w:rsidR="00EF5D0E" w:rsidRDefault="00EF5D0E" w:rsidP="00324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Base of Dijkstra’s shortest path algorithm in : </w:t>
      </w:r>
      <w:hyperlink r:id="rId7" w:history="1">
        <w:r w:rsidRPr="006F05E5">
          <w:rPr>
            <w:rStyle w:val="Hyperlink"/>
            <w:lang w:val="en-US"/>
          </w:rPr>
          <w:t>https://www.bogotobogo.com/python/python_Dijkstras_Shortest_Path_Algorithm.php</w:t>
        </w:r>
      </w:hyperlink>
      <w:r>
        <w:rPr>
          <w:lang w:val="en-US"/>
        </w:rPr>
        <w:t xml:space="preserve"> </w:t>
      </w:r>
    </w:p>
    <w:p w14:paraId="69367A63" w14:textId="03862780" w:rsidR="00E07C8B" w:rsidRDefault="00E07C8B" w:rsidP="00324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Greenest route planning in : </w:t>
      </w:r>
      <w:hyperlink r:id="rId8" w:history="1">
        <w:r w:rsidRPr="006F05E5">
          <w:rPr>
            <w:rStyle w:val="Hyperlink"/>
            <w:lang w:val="en-US"/>
          </w:rPr>
          <w:t>file:///C:/Users/vegam/Downloads/Green_Paths_software_metapaper_pre-print.pdf</w:t>
        </w:r>
      </w:hyperlink>
      <w:r>
        <w:rPr>
          <w:lang w:val="en-US"/>
        </w:rPr>
        <w:t xml:space="preserve"> </w:t>
      </w:r>
    </w:p>
    <w:p w14:paraId="4CA5FEF7" w14:textId="2F56635B" w:rsidR="00D2598B" w:rsidRDefault="00D2598B" w:rsidP="00324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basic python </w:t>
      </w:r>
      <w:proofErr w:type="spellStart"/>
      <w:r>
        <w:rPr>
          <w:lang w:val="en-US"/>
        </w:rPr>
        <w:t>dijckstra</w:t>
      </w:r>
      <w:proofErr w:type="spellEnd"/>
      <w:r>
        <w:rPr>
          <w:lang w:val="en-US"/>
        </w:rPr>
        <w:t xml:space="preserve"> </w:t>
      </w:r>
      <w:hyperlink r:id="rId9" w:history="1">
        <w:r w:rsidRPr="00DB7C14">
          <w:rPr>
            <w:rStyle w:val="Hyperlink"/>
            <w:lang w:val="en-US"/>
          </w:rPr>
          <w:t>https://pythonalgos.com/dijkstras-algorithm-in-5-steps-with-python/</w:t>
        </w:r>
      </w:hyperlink>
    </w:p>
    <w:p w14:paraId="78496411" w14:textId="0387ADDC" w:rsidR="00412D0B" w:rsidRDefault="00412D0B" w:rsidP="00412D0B">
      <w:pPr>
        <w:pStyle w:val="Heading2"/>
        <w:rPr>
          <w:lang w:val="en-US"/>
        </w:rPr>
      </w:pPr>
      <w:r>
        <w:rPr>
          <w:lang w:val="en-US"/>
        </w:rPr>
        <w:t>Extra’s</w:t>
      </w:r>
    </w:p>
    <w:p w14:paraId="072587FF" w14:textId="54EFAAB7" w:rsidR="00412D0B" w:rsidRDefault="00412D0B" w:rsidP="00412D0B">
      <w:pPr>
        <w:pStyle w:val="ListParagraph"/>
        <w:numPr>
          <w:ilvl w:val="0"/>
          <w:numId w:val="3"/>
        </w:numPr>
        <w:rPr>
          <w:lang w:val="nl-BE"/>
        </w:rPr>
      </w:pPr>
      <w:r w:rsidRPr="00412D0B">
        <w:rPr>
          <w:lang w:val="nl-BE"/>
        </w:rPr>
        <w:t>Prioriteiten geven voor snel vertrekkende v</w:t>
      </w:r>
      <w:r>
        <w:rPr>
          <w:lang w:val="nl-BE"/>
        </w:rPr>
        <w:t>liegtuigen en grote hoeveelheden pakketjes</w:t>
      </w:r>
    </w:p>
    <w:p w14:paraId="0975028E" w14:textId="5BC97F68" w:rsidR="00D2598B" w:rsidRDefault="00D2598B" w:rsidP="00412D0B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Limiteren van wegen</w:t>
      </w:r>
    </w:p>
    <w:p w14:paraId="5C298F3F" w14:textId="3AC30577" w:rsidR="00D2598B" w:rsidRDefault="00D2598B" w:rsidP="00412D0B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Limiteren van totale tijd</w:t>
      </w:r>
    </w:p>
    <w:p w14:paraId="66B57966" w14:textId="3601F0F8" w:rsidR="00D2598B" w:rsidRPr="00412D0B" w:rsidRDefault="00D2598B" w:rsidP="00412D0B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Hoge prioriteit</w:t>
      </w:r>
    </w:p>
    <w:p w14:paraId="7E803248" w14:textId="77777777" w:rsidR="00412D0B" w:rsidRPr="00412D0B" w:rsidRDefault="00412D0B" w:rsidP="00412D0B">
      <w:pPr>
        <w:rPr>
          <w:lang w:val="nl-BE"/>
        </w:rPr>
      </w:pPr>
    </w:p>
    <w:p w14:paraId="2877AC5B" w14:textId="6BC0F266" w:rsidR="00EF5D0E" w:rsidRDefault="00EF5D0E" w:rsidP="00EF5D0E">
      <w:pPr>
        <w:pStyle w:val="Heading2"/>
        <w:rPr>
          <w:lang w:val="en-US"/>
        </w:rPr>
      </w:pPr>
      <w:r>
        <w:rPr>
          <w:lang w:val="en-US"/>
        </w:rPr>
        <w:t xml:space="preserve">Graph data structure </w:t>
      </w:r>
    </w:p>
    <w:p w14:paraId="257E8D2C" w14:textId="77777777" w:rsidR="00E36ED0" w:rsidRDefault="00E36ED0" w:rsidP="00E36E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Non-linear data structure</w:t>
      </w:r>
    </w:p>
    <w:p w14:paraId="02FA939A" w14:textId="77777777" w:rsidR="00E36ED0" w:rsidRDefault="00E36ED0" w:rsidP="00E36E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Nodes and edges</w:t>
      </w:r>
    </w:p>
    <w:p w14:paraId="61FD1A6A" w14:textId="77777777" w:rsidR="00E36ED0" w:rsidRDefault="00E36ED0" w:rsidP="00E36E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Powerful modeling tool to solve</w:t>
      </w:r>
      <w:r w:rsidRPr="00B71044">
        <w:rPr>
          <w:lang w:val="en-US"/>
        </w:rPr>
        <w:t xml:space="preserve"> r</w:t>
      </w:r>
      <w:r>
        <w:rPr>
          <w:lang w:val="en-US"/>
        </w:rPr>
        <w:t>eal-world problems</w:t>
      </w:r>
    </w:p>
    <w:p w14:paraId="64202BFD" w14:textId="6C8151AC" w:rsidR="00EF5D0E" w:rsidRDefault="00E36ED0" w:rsidP="00EF5D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Nodes referred to as vertices</w:t>
      </w:r>
    </w:p>
    <w:p w14:paraId="38272FDE" w14:textId="5CDF3384" w:rsidR="00582C80" w:rsidRDefault="00582C80" w:rsidP="00EF5D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Formal representation of graph: G = (V (set of vertices), E(set of edges))</w:t>
      </w:r>
    </w:p>
    <w:p w14:paraId="50AFCDC0" w14:textId="64D4592E" w:rsidR="000E1692" w:rsidRDefault="000E1692" w:rsidP="00EF5D0E">
      <w:pPr>
        <w:pStyle w:val="ListParagraph"/>
        <w:numPr>
          <w:ilvl w:val="0"/>
          <w:numId w:val="3"/>
        </w:numPr>
        <w:rPr>
          <w:lang w:val="en-US"/>
        </w:rPr>
      </w:pPr>
      <w:r w:rsidRPr="000E1692">
        <w:rPr>
          <w:lang w:val="en-US"/>
        </w:rPr>
        <w:drawing>
          <wp:anchor distT="0" distB="0" distL="114300" distR="114300" simplePos="0" relativeHeight="251658240" behindDoc="1" locked="0" layoutInCell="1" allowOverlap="1" wp14:anchorId="671999E5" wp14:editId="6E65080B">
            <wp:simplePos x="0" y="0"/>
            <wp:positionH relativeFrom="column">
              <wp:posOffset>441960</wp:posOffset>
            </wp:positionH>
            <wp:positionV relativeFrom="paragraph">
              <wp:posOffset>203200</wp:posOffset>
            </wp:positionV>
            <wp:extent cx="2286000" cy="14782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Graph can have following form</w:t>
      </w:r>
      <w:r w:rsidR="007763A7">
        <w:rPr>
          <w:lang w:val="en-US"/>
        </w:rPr>
        <w:t xml:space="preserve"> (undirected)</w:t>
      </w:r>
      <w:r>
        <w:rPr>
          <w:lang w:val="en-US"/>
        </w:rPr>
        <w:t>:</w:t>
      </w:r>
    </w:p>
    <w:p w14:paraId="0586910E" w14:textId="4EC325A5" w:rsidR="00960B40" w:rsidRDefault="007D4FD6" w:rsidP="000E16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an undirected graph, movement can go to both sides</w:t>
      </w:r>
    </w:p>
    <w:p w14:paraId="2F880ADA" w14:textId="77777777" w:rsidR="00960B40" w:rsidRDefault="00960B40">
      <w:pPr>
        <w:rPr>
          <w:lang w:val="en-US"/>
        </w:rPr>
      </w:pPr>
      <w:r>
        <w:rPr>
          <w:lang w:val="en-US"/>
        </w:rPr>
        <w:br w:type="page"/>
      </w:r>
    </w:p>
    <w:p w14:paraId="1D791531" w14:textId="603EF12D" w:rsidR="00960B40" w:rsidRDefault="00960B40" w:rsidP="00960B40">
      <w:pPr>
        <w:pStyle w:val="ListParagraph"/>
        <w:numPr>
          <w:ilvl w:val="0"/>
          <w:numId w:val="3"/>
        </w:numPr>
        <w:rPr>
          <w:lang w:val="en-US"/>
        </w:rPr>
      </w:pPr>
      <w:r w:rsidRPr="00960B40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EA18D47" wp14:editId="5D7CBC7C">
            <wp:simplePos x="0" y="0"/>
            <wp:positionH relativeFrom="column">
              <wp:posOffset>457200</wp:posOffset>
            </wp:positionH>
            <wp:positionV relativeFrom="paragraph">
              <wp:posOffset>182880</wp:posOffset>
            </wp:positionV>
            <wp:extent cx="2910840" cy="1691640"/>
            <wp:effectExtent l="0" t="0" r="3810" b="3810"/>
            <wp:wrapTopAndBottom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Directed graph is as follows:</w:t>
      </w:r>
    </w:p>
    <w:p w14:paraId="69B743E8" w14:textId="58AAC6BB" w:rsidR="00960B40" w:rsidRPr="00960B40" w:rsidRDefault="00960B40" w:rsidP="00960B40">
      <w:pPr>
        <w:pStyle w:val="ListParagraph"/>
        <w:numPr>
          <w:ilvl w:val="0"/>
          <w:numId w:val="3"/>
        </w:numPr>
        <w:rPr>
          <w:lang w:val="en-US"/>
        </w:rPr>
      </w:pPr>
    </w:p>
    <w:p w14:paraId="57013AF6" w14:textId="77777777" w:rsidR="000E1692" w:rsidRPr="00E36ED0" w:rsidRDefault="000E1692" w:rsidP="000E1692">
      <w:pPr>
        <w:pStyle w:val="ListParagraph"/>
        <w:rPr>
          <w:lang w:val="en-US"/>
        </w:rPr>
      </w:pPr>
    </w:p>
    <w:p w14:paraId="0F0076F8" w14:textId="77777777" w:rsidR="00EF5D0E" w:rsidRDefault="00EF5D0E" w:rsidP="00EF5D0E">
      <w:pPr>
        <w:rPr>
          <w:lang w:val="en-US"/>
        </w:rPr>
      </w:pPr>
    </w:p>
    <w:p w14:paraId="788A260A" w14:textId="560E7E2D" w:rsidR="00EF5D0E" w:rsidRDefault="00EF5D0E" w:rsidP="00EF5D0E">
      <w:pPr>
        <w:pStyle w:val="Heading2"/>
        <w:rPr>
          <w:lang w:val="en-US"/>
        </w:rPr>
      </w:pPr>
      <w:r>
        <w:rPr>
          <w:lang w:val="en-US"/>
        </w:rPr>
        <w:t>Dijkstra’s shortest path algorithm</w:t>
      </w:r>
    </w:p>
    <w:p w14:paraId="050B5520" w14:textId="1ECD58C3" w:rsidR="00EF5D0E" w:rsidRDefault="00EF5D0E" w:rsidP="00EF5D0E">
      <w:pPr>
        <w:rPr>
          <w:lang w:val="en-US"/>
        </w:rPr>
      </w:pPr>
    </w:p>
    <w:p w14:paraId="46D2E3CA" w14:textId="77777777" w:rsidR="00EF5D0E" w:rsidRPr="00EF5D0E" w:rsidRDefault="00EF5D0E" w:rsidP="00EF5D0E">
      <w:pPr>
        <w:rPr>
          <w:lang w:val="en-US"/>
        </w:rPr>
      </w:pPr>
    </w:p>
    <w:sectPr w:rsidR="00EF5D0E" w:rsidRPr="00EF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C1FB6"/>
    <w:multiLevelType w:val="hybridMultilevel"/>
    <w:tmpl w:val="82F09C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90D61"/>
    <w:multiLevelType w:val="hybridMultilevel"/>
    <w:tmpl w:val="3C227026"/>
    <w:lvl w:ilvl="0" w:tplc="4E244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619DA"/>
    <w:multiLevelType w:val="hybridMultilevel"/>
    <w:tmpl w:val="5AD29FCC"/>
    <w:lvl w:ilvl="0" w:tplc="B06CA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839789">
    <w:abstractNumId w:val="2"/>
  </w:num>
  <w:num w:numId="2" w16cid:durableId="1183008357">
    <w:abstractNumId w:val="0"/>
  </w:num>
  <w:num w:numId="3" w16cid:durableId="4037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AF"/>
    <w:rsid w:val="000E1692"/>
    <w:rsid w:val="003249AF"/>
    <w:rsid w:val="00412D0B"/>
    <w:rsid w:val="00582C80"/>
    <w:rsid w:val="006A00B1"/>
    <w:rsid w:val="007763A7"/>
    <w:rsid w:val="007D4FD6"/>
    <w:rsid w:val="00960B40"/>
    <w:rsid w:val="00CE0C48"/>
    <w:rsid w:val="00D2598B"/>
    <w:rsid w:val="00E07C8B"/>
    <w:rsid w:val="00E36ED0"/>
    <w:rsid w:val="00E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53C7B3"/>
  <w15:chartTrackingRefBased/>
  <w15:docId w15:val="{C7294411-8D29-4E0D-B537-1ABD4029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D0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5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07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vegam/Downloads/Green_Paths_software_metapaper_pre-print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ogotobogo.com/python/python_Dijkstras_Shortest_Path_Algorithm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.plainenglish.io/graph-data-structure-theory-and-python-implementation-ee8c9795eae7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101computing.net/air-flight-route-planner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ythonalgos.com/dijkstras-algorithm-in-5-steps-with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Lopez</dc:creator>
  <cp:keywords/>
  <dc:description/>
  <cp:lastModifiedBy>vegamarcos1310@gmail.com</cp:lastModifiedBy>
  <cp:revision>7</cp:revision>
  <dcterms:created xsi:type="dcterms:W3CDTF">2022-11-28T12:45:00Z</dcterms:created>
  <dcterms:modified xsi:type="dcterms:W3CDTF">2023-02-16T08:51:00Z</dcterms:modified>
</cp:coreProperties>
</file>