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B522" w14:textId="25C3F3AC" w:rsidR="006A00B1" w:rsidRPr="003249AF" w:rsidRDefault="003249AF" w:rsidP="003249A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3249AF">
        <w:rPr>
          <w:b/>
          <w:bCs/>
          <w:sz w:val="28"/>
          <w:szCs w:val="28"/>
          <w:u w:val="single"/>
          <w:lang w:val="en-US"/>
        </w:rPr>
        <w:t>Practice Enterprise 2</w:t>
      </w:r>
    </w:p>
    <w:p w14:paraId="6967CD05" w14:textId="1974078B" w:rsidR="003249AF" w:rsidRDefault="003249AF" w:rsidP="00EF5D0E">
      <w:pPr>
        <w:pStyle w:val="Heading1"/>
        <w:rPr>
          <w:lang w:val="en-US"/>
        </w:rPr>
      </w:pPr>
      <w:r>
        <w:rPr>
          <w:lang w:val="en-US"/>
        </w:rPr>
        <w:t>Route Planning / Green Routing :</w:t>
      </w:r>
    </w:p>
    <w:p w14:paraId="1352307F" w14:textId="531B392C" w:rsidR="00EF5D0E" w:rsidRDefault="00EF5D0E" w:rsidP="00EF5D0E">
      <w:pPr>
        <w:rPr>
          <w:lang w:val="en-US"/>
        </w:rPr>
      </w:pPr>
    </w:p>
    <w:p w14:paraId="566D404C" w14:textId="77686468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 xml:space="preserve">Overview </w:t>
      </w:r>
    </w:p>
    <w:p w14:paraId="508C5CFE" w14:textId="38BA3851" w:rsidR="003249AF" w:rsidRPr="00412D0B" w:rsidRDefault="00412D0B" w:rsidP="003249AF">
      <w:pPr>
        <w:pStyle w:val="ListParagraph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 xml:space="preserve">Route plannen van cargo tot </w:t>
      </w:r>
      <w:r>
        <w:rPr>
          <w:lang w:val="nl-BE"/>
        </w:rPr>
        <w:t>thuis van klant</w:t>
      </w:r>
    </w:p>
    <w:p w14:paraId="483E3C19" w14:textId="4B4A55DA" w:rsidR="003249AF" w:rsidRDefault="00412D0B" w:rsidP="003249A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Groene</w:t>
      </w:r>
      <w:proofErr w:type="spellEnd"/>
      <w:r>
        <w:rPr>
          <w:lang w:val="en-US"/>
        </w:rPr>
        <w:t xml:space="preserve"> routes </w:t>
      </w:r>
      <w:proofErr w:type="spellStart"/>
      <w:r>
        <w:rPr>
          <w:lang w:val="en-US"/>
        </w:rPr>
        <w:t>vergelijken</w:t>
      </w:r>
      <w:proofErr w:type="spellEnd"/>
    </w:p>
    <w:p w14:paraId="52376E9E" w14:textId="7AE0F093" w:rsidR="00EF5D0E" w:rsidRDefault="00EF5D0E" w:rsidP="00EF5D0E">
      <w:pPr>
        <w:rPr>
          <w:lang w:val="en-US"/>
        </w:rPr>
      </w:pPr>
    </w:p>
    <w:p w14:paraId="227A2EEA" w14:textId="3243CB8D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>Find out how to start coding</w:t>
      </w:r>
    </w:p>
    <w:p w14:paraId="23724AE8" w14:textId="5947488B" w:rsidR="003249AF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a code found in : </w:t>
      </w:r>
      <w:hyperlink r:id="rId5" w:history="1">
        <w:r w:rsidRPr="006F05E5">
          <w:rPr>
            <w:rStyle w:val="Hyperlink"/>
            <w:lang w:val="en-US"/>
          </w:rPr>
          <w:t>https://www.101computing.net/air-flight-route-planner/</w:t>
        </w:r>
      </w:hyperlink>
      <w:r>
        <w:rPr>
          <w:lang w:val="en-US"/>
        </w:rPr>
        <w:t xml:space="preserve"> </w:t>
      </w:r>
    </w:p>
    <w:p w14:paraId="1EB6EDB7" w14:textId="37D0135D" w:rsidR="00EF5D0E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Basics of Graph data structure in : </w:t>
      </w:r>
      <w:hyperlink r:id="rId6" w:history="1">
        <w:r w:rsidRPr="006F05E5">
          <w:rPr>
            <w:rStyle w:val="Hyperlink"/>
            <w:lang w:val="en-US"/>
          </w:rPr>
          <w:t>https://python.plainenglish.io/graph-data-structure-theory-and-python-implementation-ee8c9795eae7</w:t>
        </w:r>
      </w:hyperlink>
      <w:r>
        <w:rPr>
          <w:lang w:val="en-US"/>
        </w:rPr>
        <w:t xml:space="preserve"> </w:t>
      </w:r>
    </w:p>
    <w:p w14:paraId="4483BB30" w14:textId="30E8ACB5" w:rsidR="00EF5D0E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Dijkstra’s shortest path algorithm in : </w:t>
      </w:r>
      <w:hyperlink r:id="rId7" w:history="1">
        <w:r w:rsidRPr="006F05E5">
          <w:rPr>
            <w:rStyle w:val="Hyperlink"/>
            <w:lang w:val="en-US"/>
          </w:rPr>
          <w:t>https://www.bogotobogo.com/python/python_Dijkstras_Shortest_Path_Algorithm.php</w:t>
        </w:r>
      </w:hyperlink>
      <w:r>
        <w:rPr>
          <w:lang w:val="en-US"/>
        </w:rPr>
        <w:t xml:space="preserve"> </w:t>
      </w:r>
    </w:p>
    <w:p w14:paraId="69367A63" w14:textId="03862780" w:rsidR="00E07C8B" w:rsidRDefault="00E07C8B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Greenest route planning in : </w:t>
      </w:r>
      <w:hyperlink r:id="rId8" w:history="1">
        <w:r w:rsidRPr="006F05E5">
          <w:rPr>
            <w:rStyle w:val="Hyperlink"/>
            <w:lang w:val="en-US"/>
          </w:rPr>
          <w:t>file:///C:/Users/vegam/Downloads/Green_Paths_software_metapaper_pre-print.pdf</w:t>
        </w:r>
      </w:hyperlink>
      <w:r>
        <w:rPr>
          <w:lang w:val="en-US"/>
        </w:rPr>
        <w:t xml:space="preserve"> </w:t>
      </w:r>
    </w:p>
    <w:p w14:paraId="4CA5FEF7" w14:textId="2F56635B" w:rsidR="00D2598B" w:rsidRDefault="00D2598B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 python </w:t>
      </w:r>
      <w:proofErr w:type="spellStart"/>
      <w:r>
        <w:rPr>
          <w:lang w:val="en-US"/>
        </w:rPr>
        <w:t>dijckstra</w:t>
      </w:r>
      <w:proofErr w:type="spellEnd"/>
      <w:r>
        <w:rPr>
          <w:lang w:val="en-US"/>
        </w:rPr>
        <w:t xml:space="preserve"> </w:t>
      </w:r>
      <w:hyperlink r:id="rId9" w:history="1">
        <w:r w:rsidRPr="00DB7C14">
          <w:rPr>
            <w:rStyle w:val="Hyperlink"/>
            <w:lang w:val="en-US"/>
          </w:rPr>
          <w:t>https://pythonalgos.com/dijkstras-algorithm-in-5-steps-with-python/</w:t>
        </w:r>
      </w:hyperlink>
    </w:p>
    <w:p w14:paraId="78496411" w14:textId="0387ADDC" w:rsidR="00412D0B" w:rsidRDefault="00412D0B" w:rsidP="00412D0B">
      <w:pPr>
        <w:pStyle w:val="Heading2"/>
        <w:rPr>
          <w:lang w:val="en-US"/>
        </w:rPr>
      </w:pPr>
      <w:r>
        <w:rPr>
          <w:lang w:val="en-US"/>
        </w:rPr>
        <w:t>Extra’s</w:t>
      </w:r>
    </w:p>
    <w:p w14:paraId="072587FF" w14:textId="54EFAAB7" w:rsidR="00412D0B" w:rsidRDefault="00412D0B" w:rsidP="00412D0B">
      <w:pPr>
        <w:pStyle w:val="ListParagraph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>Prioriteiten geven voor snel vertrekkende v</w:t>
      </w:r>
      <w:r>
        <w:rPr>
          <w:lang w:val="nl-BE"/>
        </w:rPr>
        <w:t>liegtuigen en grote hoeveelheden pakketjes</w:t>
      </w:r>
    </w:p>
    <w:p w14:paraId="0975028E" w14:textId="5BC97F68" w:rsidR="00D2598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wegen</w:t>
      </w:r>
    </w:p>
    <w:p w14:paraId="5C298F3F" w14:textId="3AC30577" w:rsidR="00D2598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totale tijd</w:t>
      </w:r>
    </w:p>
    <w:p w14:paraId="66B57966" w14:textId="3601F0F8" w:rsidR="00D2598B" w:rsidRPr="00412D0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Hoge prioriteit</w:t>
      </w:r>
    </w:p>
    <w:p w14:paraId="7E803248" w14:textId="77777777" w:rsidR="00412D0B" w:rsidRPr="00412D0B" w:rsidRDefault="00412D0B" w:rsidP="00412D0B">
      <w:pPr>
        <w:rPr>
          <w:lang w:val="nl-BE"/>
        </w:rPr>
      </w:pPr>
    </w:p>
    <w:p w14:paraId="2877AC5B" w14:textId="6BC0F266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 xml:space="preserve">Graph data structure </w:t>
      </w:r>
    </w:p>
    <w:p w14:paraId="257E8D2C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Non-linear data structure</w:t>
      </w:r>
    </w:p>
    <w:p w14:paraId="02FA939A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and edges</w:t>
      </w:r>
    </w:p>
    <w:p w14:paraId="61FD1A6A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Powerful modeling tool to solve</w:t>
      </w:r>
      <w:r w:rsidRPr="00B71044">
        <w:rPr>
          <w:lang w:val="en-US"/>
        </w:rPr>
        <w:t xml:space="preserve"> r</w:t>
      </w:r>
      <w:r>
        <w:rPr>
          <w:lang w:val="en-US"/>
        </w:rPr>
        <w:t>eal-world problems</w:t>
      </w:r>
    </w:p>
    <w:p w14:paraId="64202BFD" w14:textId="6C8151AC" w:rsidR="00EF5D0E" w:rsidRDefault="00E36ED0" w:rsidP="00EF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referred to as vertices</w:t>
      </w:r>
    </w:p>
    <w:p w14:paraId="38272FDE" w14:textId="5CDF3384" w:rsidR="00582C80" w:rsidRDefault="00582C80" w:rsidP="00EF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Formal representation of graph: G = (V (set of vertices), E(set of edges))</w:t>
      </w:r>
    </w:p>
    <w:p w14:paraId="50AFCDC0" w14:textId="64D4592E" w:rsidR="000E1692" w:rsidRDefault="000E1692" w:rsidP="00EF5D0E">
      <w:pPr>
        <w:pStyle w:val="ListParagraph"/>
        <w:numPr>
          <w:ilvl w:val="0"/>
          <w:numId w:val="3"/>
        </w:numPr>
        <w:rPr>
          <w:lang w:val="en-US"/>
        </w:rPr>
      </w:pPr>
      <w:r w:rsidRPr="000E1692">
        <w:rPr>
          <w:lang w:val="en-US"/>
        </w:rPr>
        <w:drawing>
          <wp:anchor distT="0" distB="0" distL="114300" distR="114300" simplePos="0" relativeHeight="251658240" behindDoc="1" locked="0" layoutInCell="1" allowOverlap="1" wp14:anchorId="671999E5" wp14:editId="6E65080B">
            <wp:simplePos x="0" y="0"/>
            <wp:positionH relativeFrom="column">
              <wp:posOffset>441960</wp:posOffset>
            </wp:positionH>
            <wp:positionV relativeFrom="paragraph">
              <wp:posOffset>203200</wp:posOffset>
            </wp:positionV>
            <wp:extent cx="2286000" cy="14782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Graph can have following form</w:t>
      </w:r>
      <w:r w:rsidR="007763A7">
        <w:rPr>
          <w:lang w:val="en-US"/>
        </w:rPr>
        <w:t xml:space="preserve"> (undirected)</w:t>
      </w:r>
      <w:r>
        <w:rPr>
          <w:lang w:val="en-US"/>
        </w:rPr>
        <w:t>:</w:t>
      </w:r>
    </w:p>
    <w:p w14:paraId="0586910E" w14:textId="4EC325A5" w:rsidR="00960B40" w:rsidRDefault="007D4FD6" w:rsidP="000E16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an undirected graph, movement can go to both sides</w:t>
      </w:r>
    </w:p>
    <w:p w14:paraId="2F880ADA" w14:textId="77777777" w:rsidR="00960B40" w:rsidRDefault="00960B40">
      <w:pPr>
        <w:rPr>
          <w:lang w:val="en-US"/>
        </w:rPr>
      </w:pPr>
      <w:r>
        <w:rPr>
          <w:lang w:val="en-US"/>
        </w:rPr>
        <w:br w:type="page"/>
      </w:r>
    </w:p>
    <w:p w14:paraId="1D791531" w14:textId="79C2C2AB" w:rsidR="00960B40" w:rsidRDefault="00960B40" w:rsidP="00960B40">
      <w:pPr>
        <w:pStyle w:val="ListParagraph"/>
        <w:numPr>
          <w:ilvl w:val="0"/>
          <w:numId w:val="3"/>
        </w:numPr>
        <w:rPr>
          <w:lang w:val="en-US"/>
        </w:rPr>
      </w:pPr>
      <w:r w:rsidRPr="00960B40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EA18D47" wp14:editId="54399D01">
            <wp:simplePos x="0" y="0"/>
            <wp:positionH relativeFrom="column">
              <wp:posOffset>457200</wp:posOffset>
            </wp:positionH>
            <wp:positionV relativeFrom="paragraph">
              <wp:posOffset>182880</wp:posOffset>
            </wp:positionV>
            <wp:extent cx="2910840" cy="1691640"/>
            <wp:effectExtent l="0" t="0" r="3810" b="3810"/>
            <wp:wrapTopAndBottom/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Directed graph is as follows:</w:t>
      </w:r>
    </w:p>
    <w:p w14:paraId="69B743E8" w14:textId="090EC174" w:rsidR="00960B40" w:rsidRDefault="00351C6D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 directed graph, movement can go to only one side</w:t>
      </w:r>
    </w:p>
    <w:p w14:paraId="272CB42D" w14:textId="502544FE" w:rsidR="00351C6D" w:rsidRDefault="00351C6D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Most cases graphs have a weight value</w:t>
      </w:r>
    </w:p>
    <w:p w14:paraId="011CB3D4" w14:textId="61698942" w:rsidR="00351C6D" w:rsidRDefault="00B87B6C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Path : sequence of edges that allows us to go from one node to another</w:t>
      </w:r>
    </w:p>
    <w:p w14:paraId="28C387D6" w14:textId="47B1B217" w:rsidR="00B87B6C" w:rsidRDefault="00827F87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Length of path is defined as the number of edges it contains</w:t>
      </w:r>
    </w:p>
    <w:p w14:paraId="4905C9DE" w14:textId="6791DEF2" w:rsidR="00670867" w:rsidRDefault="00670867" w:rsidP="00960B40">
      <w:pPr>
        <w:pStyle w:val="ListParagraph"/>
        <w:numPr>
          <w:ilvl w:val="0"/>
          <w:numId w:val="3"/>
        </w:numPr>
        <w:rPr>
          <w:lang w:val="fr-BE"/>
        </w:rPr>
      </w:pPr>
      <w:r w:rsidRPr="00670867">
        <w:rPr>
          <w:lang w:val="fr-BE"/>
        </w:rPr>
        <w:t xml:space="preserve">Adjacent matrix or adjacent </w:t>
      </w:r>
      <w:proofErr w:type="spellStart"/>
      <w:r w:rsidRPr="00670867">
        <w:rPr>
          <w:lang w:val="fr-BE"/>
        </w:rPr>
        <w:t>li</w:t>
      </w:r>
      <w:r>
        <w:rPr>
          <w:lang w:val="fr-BE"/>
        </w:rPr>
        <w:t>st</w:t>
      </w:r>
      <w:proofErr w:type="spellEnd"/>
    </w:p>
    <w:p w14:paraId="67FF61EC" w14:textId="54A8BA1E" w:rsidR="00670867" w:rsidRDefault="00670867" w:rsidP="00670867">
      <w:pPr>
        <w:pStyle w:val="Heading3"/>
        <w:rPr>
          <w:lang w:val="fr-BE"/>
        </w:rPr>
      </w:pPr>
      <w:r>
        <w:rPr>
          <w:lang w:val="fr-BE"/>
        </w:rPr>
        <w:t>Adjacent matrix</w:t>
      </w:r>
    </w:p>
    <w:p w14:paraId="12866E83" w14:textId="390F064C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2d </w:t>
      </w: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used</w:t>
      </w:r>
      <w:proofErr w:type="spellEnd"/>
    </w:p>
    <w:p w14:paraId="38641E25" w14:textId="4C013F86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>Matrix full of values</w:t>
      </w:r>
    </w:p>
    <w:p w14:paraId="69C41B0F" w14:textId="3382429E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Value </w:t>
      </w:r>
      <w:proofErr w:type="spellStart"/>
      <w:r>
        <w:rPr>
          <w:lang w:val="fr-BE"/>
        </w:rPr>
        <w:t>is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etiher</w:t>
      </w:r>
      <w:proofErr w:type="spellEnd"/>
      <w:r>
        <w:rPr>
          <w:lang w:val="fr-BE"/>
        </w:rPr>
        <w:t xml:space="preserve"> 0 or  1</w:t>
      </w:r>
    </w:p>
    <w:p w14:paraId="15B25A64" w14:textId="4E93FB3B" w:rsidR="00670867" w:rsidRDefault="00670867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t>Edge between nodes is 1, no</w:t>
      </w:r>
      <w:r>
        <w:rPr>
          <w:lang w:val="en-US"/>
        </w:rPr>
        <w:t xml:space="preserve"> edge is 0</w:t>
      </w:r>
    </w:p>
    <w:p w14:paraId="46F3B19D" w14:textId="23DF853C" w:rsidR="00670867" w:rsidRDefault="00670867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drawing>
          <wp:anchor distT="0" distB="0" distL="114300" distR="114300" simplePos="0" relativeHeight="251660288" behindDoc="0" locked="0" layoutInCell="1" allowOverlap="1" wp14:anchorId="56E549C5" wp14:editId="6DB6E194">
            <wp:simplePos x="0" y="0"/>
            <wp:positionH relativeFrom="column">
              <wp:posOffset>449580</wp:posOffset>
            </wp:positionH>
            <wp:positionV relativeFrom="paragraph">
              <wp:posOffset>217170</wp:posOffset>
            </wp:positionV>
            <wp:extent cx="3406140" cy="1207770"/>
            <wp:effectExtent l="0" t="0" r="3810" b="0"/>
            <wp:wrapTopAndBottom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40614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Example: </w:t>
      </w:r>
    </w:p>
    <w:p w14:paraId="33998B4C" w14:textId="50B63253" w:rsidR="00670867" w:rsidRPr="00670867" w:rsidRDefault="00670867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drawing>
          <wp:anchor distT="0" distB="0" distL="114300" distR="114300" simplePos="0" relativeHeight="251661312" behindDoc="0" locked="0" layoutInCell="1" allowOverlap="1" wp14:anchorId="6E6245F2" wp14:editId="63946FED">
            <wp:simplePos x="0" y="0"/>
            <wp:positionH relativeFrom="column">
              <wp:posOffset>441960</wp:posOffset>
            </wp:positionH>
            <wp:positionV relativeFrom="paragraph">
              <wp:posOffset>1457960</wp:posOffset>
            </wp:positionV>
            <wp:extent cx="3383280" cy="1119505"/>
            <wp:effectExtent l="0" t="0" r="7620" b="444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Directed graphs look different : </w:t>
      </w:r>
    </w:p>
    <w:p w14:paraId="22930F2E" w14:textId="0648BACA" w:rsidR="00670867" w:rsidRPr="00670867" w:rsidRDefault="00670867" w:rsidP="00670867">
      <w:pPr>
        <w:rPr>
          <w:lang w:val="en-US"/>
        </w:rPr>
      </w:pPr>
    </w:p>
    <w:p w14:paraId="19D7D8A2" w14:textId="77777777" w:rsidR="002E2E23" w:rsidRDefault="002E2E2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fr-BE"/>
        </w:rPr>
      </w:pPr>
      <w:r>
        <w:rPr>
          <w:lang w:val="fr-BE"/>
        </w:rPr>
        <w:br w:type="page"/>
      </w:r>
    </w:p>
    <w:p w14:paraId="42A23E3B" w14:textId="74206537" w:rsidR="00670867" w:rsidRPr="00670867" w:rsidRDefault="00670867" w:rsidP="00670867">
      <w:pPr>
        <w:pStyle w:val="Heading3"/>
        <w:rPr>
          <w:lang w:val="fr-BE"/>
        </w:rPr>
      </w:pPr>
      <w:r>
        <w:rPr>
          <w:lang w:val="fr-BE"/>
        </w:rPr>
        <w:lastRenderedPageBreak/>
        <w:t xml:space="preserve">Adjacent </w:t>
      </w:r>
      <w:proofErr w:type="spellStart"/>
      <w:r>
        <w:rPr>
          <w:lang w:val="fr-BE"/>
        </w:rPr>
        <w:t>list</w:t>
      </w:r>
      <w:proofErr w:type="spellEnd"/>
    </w:p>
    <w:p w14:paraId="57013AF6" w14:textId="22B7B857" w:rsidR="000E1692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of </w:t>
      </w:r>
      <w:proofErr w:type="spellStart"/>
      <w:r>
        <w:rPr>
          <w:lang w:val="fr-BE"/>
        </w:rPr>
        <w:t>linked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lists</w:t>
      </w:r>
      <w:proofErr w:type="spellEnd"/>
    </w:p>
    <w:p w14:paraId="7D27A1AA" w14:textId="7774D0EB" w:rsidR="002E2E23" w:rsidRDefault="002E2E23" w:rsidP="002E2E23">
      <w:pPr>
        <w:pStyle w:val="ListParagraph"/>
        <w:numPr>
          <w:ilvl w:val="0"/>
          <w:numId w:val="3"/>
        </w:numPr>
        <w:rPr>
          <w:lang w:val="en-US"/>
        </w:rPr>
      </w:pPr>
      <w:r w:rsidRPr="002E2E23">
        <w:rPr>
          <w:lang w:val="en-US"/>
        </w:rPr>
        <w:t>Each vertex of a g</w:t>
      </w:r>
      <w:r>
        <w:rPr>
          <w:lang w:val="en-US"/>
        </w:rPr>
        <w:t>raph has an index</w:t>
      </w:r>
    </w:p>
    <w:p w14:paraId="0A18A548" w14:textId="73A46165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represents the head of the list with all connected nodes</w:t>
      </w:r>
    </w:p>
    <w:p w14:paraId="01C11FD0" w14:textId="4A625118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r w:rsidRPr="002E2E23">
        <w:rPr>
          <w:lang w:val="fr-BE"/>
        </w:rPr>
        <w:drawing>
          <wp:anchor distT="0" distB="0" distL="114300" distR="114300" simplePos="0" relativeHeight="251662336" behindDoc="0" locked="0" layoutInCell="1" allowOverlap="1" wp14:anchorId="293E6993" wp14:editId="45965B3D">
            <wp:simplePos x="0" y="0"/>
            <wp:positionH relativeFrom="column">
              <wp:posOffset>449580</wp:posOffset>
            </wp:positionH>
            <wp:positionV relativeFrom="paragraph">
              <wp:posOffset>207645</wp:posOffset>
            </wp:positionV>
            <wp:extent cx="3406140" cy="1557655"/>
            <wp:effectExtent l="0" t="0" r="3810" b="4445"/>
            <wp:wrapTopAndBottom/>
            <wp:docPr id="5" name="Picture 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electronic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Undirected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657CE965" w14:textId="7C715430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r w:rsidRPr="002E2E23">
        <w:rPr>
          <w:lang w:val="fr-BE"/>
        </w:rPr>
        <w:drawing>
          <wp:anchor distT="0" distB="0" distL="114300" distR="114300" simplePos="0" relativeHeight="251663360" behindDoc="0" locked="0" layoutInCell="1" allowOverlap="1" wp14:anchorId="71C88309" wp14:editId="40FDAB72">
            <wp:simplePos x="0" y="0"/>
            <wp:positionH relativeFrom="column">
              <wp:posOffset>457200</wp:posOffset>
            </wp:positionH>
            <wp:positionV relativeFrom="paragraph">
              <wp:posOffset>1770380</wp:posOffset>
            </wp:positionV>
            <wp:extent cx="3368040" cy="162115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0F0076F8" w14:textId="534617A7" w:rsidR="00EF5D0E" w:rsidRDefault="00EF5D0E" w:rsidP="00EF5D0E">
      <w:pPr>
        <w:rPr>
          <w:lang w:val="fr-BE"/>
        </w:rPr>
      </w:pPr>
    </w:p>
    <w:p w14:paraId="43064399" w14:textId="1F6FD50A" w:rsidR="00154B81" w:rsidRDefault="00154B81" w:rsidP="00154B81">
      <w:pPr>
        <w:pStyle w:val="Heading3"/>
        <w:rPr>
          <w:lang w:val="fr-BE"/>
        </w:rPr>
      </w:pPr>
      <w:r>
        <w:rPr>
          <w:lang w:val="fr-BE"/>
        </w:rPr>
        <w:t xml:space="preserve">Python </w:t>
      </w:r>
      <w:proofErr w:type="spellStart"/>
      <w:r>
        <w:rPr>
          <w:lang w:val="fr-BE"/>
        </w:rPr>
        <w:t>implementation</w:t>
      </w:r>
      <w:proofErr w:type="spellEnd"/>
    </w:p>
    <w:p w14:paraId="46D40607" w14:textId="79B05BBF" w:rsidR="000249DF" w:rsidRPr="000249DF" w:rsidRDefault="000249DF" w:rsidP="000249DF">
      <w:pPr>
        <w:pStyle w:val="ListParagraph"/>
        <w:numPr>
          <w:ilvl w:val="0"/>
          <w:numId w:val="3"/>
        </w:numPr>
        <w:rPr>
          <w:lang w:val="fr-BE"/>
        </w:rPr>
      </w:pPr>
      <w:r w:rsidRPr="000249DF">
        <w:rPr>
          <w:lang w:val="fr-BE"/>
        </w:rPr>
        <w:drawing>
          <wp:anchor distT="0" distB="0" distL="114300" distR="114300" simplePos="0" relativeHeight="251664384" behindDoc="0" locked="0" layoutInCell="1" allowOverlap="1" wp14:anchorId="4D50E55C" wp14:editId="4AF5A36E">
            <wp:simplePos x="0" y="0"/>
            <wp:positionH relativeFrom="column">
              <wp:posOffset>502920</wp:posOffset>
            </wp:positionH>
            <wp:positionV relativeFrom="paragraph">
              <wp:posOffset>199390</wp:posOffset>
            </wp:positionV>
            <wp:extent cx="3729355" cy="1752600"/>
            <wp:effectExtent l="0" t="0" r="444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/>
                    <a:stretch/>
                  </pic:blipFill>
                  <pic:spPr bwMode="auto">
                    <a:xfrm>
                      <a:off x="0" y="0"/>
                      <a:ext cx="372935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BE"/>
        </w:rPr>
        <w:t>Use of classes :</w:t>
      </w:r>
      <w:r w:rsidRPr="000249DF">
        <w:rPr>
          <w:noProof/>
        </w:rPr>
        <w:t xml:space="preserve"> </w:t>
      </w:r>
    </w:p>
    <w:p w14:paraId="644CCF73" w14:textId="633BEAB4" w:rsidR="000249DF" w:rsidRPr="000249DF" w:rsidRDefault="000249DF" w:rsidP="000249DF">
      <w:pPr>
        <w:pStyle w:val="ListParagraph"/>
        <w:numPr>
          <w:ilvl w:val="0"/>
          <w:numId w:val="3"/>
        </w:numPr>
        <w:rPr>
          <w:lang w:val="en-US"/>
        </w:rPr>
      </w:pPr>
      <w:r w:rsidRPr="000249D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3AFF588" wp14:editId="257ACED6">
            <wp:simplePos x="0" y="0"/>
            <wp:positionH relativeFrom="column">
              <wp:posOffset>480060</wp:posOffset>
            </wp:positionH>
            <wp:positionV relativeFrom="paragraph">
              <wp:posOffset>2023110</wp:posOffset>
            </wp:positionV>
            <wp:extent cx="3752215" cy="1828165"/>
            <wp:effectExtent l="0" t="0" r="635" b="635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9DF">
        <w:rPr>
          <w:noProof/>
          <w:lang w:val="en-US"/>
        </w:rPr>
        <w:t>Checking if it has n</w:t>
      </w:r>
      <w:r>
        <w:rPr>
          <w:noProof/>
          <w:lang w:val="en-US"/>
        </w:rPr>
        <w:t>eighbours, how many and even create new ones :</w:t>
      </w:r>
      <w:r w:rsidRPr="000249DF">
        <w:rPr>
          <w:noProof/>
        </w:rPr>
        <w:t xml:space="preserve"> </w:t>
      </w:r>
    </w:p>
    <w:p w14:paraId="3F40A189" w14:textId="4B09E71A" w:rsidR="00D66A3E" w:rsidRPr="00D66A3E" w:rsidRDefault="00D66A3E" w:rsidP="00D66A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3B9E843" wp14:editId="3247F4FB">
            <wp:simplePos x="0" y="0"/>
            <wp:positionH relativeFrom="column">
              <wp:posOffset>487680</wp:posOffset>
            </wp:positionH>
            <wp:positionV relativeFrom="paragraph">
              <wp:posOffset>217805</wp:posOffset>
            </wp:positionV>
            <wp:extent cx="3537585" cy="551053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9DF" w:rsidRPr="000249DF">
        <w:rPr>
          <w:noProof/>
          <w:lang w:val="en-US"/>
        </w:rPr>
        <w:t>Class to represent g</w:t>
      </w:r>
      <w:r w:rsidR="000249DF">
        <w:rPr>
          <w:noProof/>
          <w:lang w:val="en-US"/>
        </w:rPr>
        <w:t>raph data structure, allows to add nodes and edges between them</w:t>
      </w:r>
      <w:r>
        <w:rPr>
          <w:noProof/>
          <w:lang w:val="en-US"/>
        </w:rPr>
        <w:t xml:space="preserve"> :</w:t>
      </w:r>
      <w:r w:rsidRPr="00D66A3E">
        <w:t xml:space="preserve"> </w:t>
      </w:r>
    </w:p>
    <w:p w14:paraId="55F3A0FE" w14:textId="1426366D" w:rsidR="00D66A3E" w:rsidRDefault="00D66A3E" w:rsidP="00D66A3E">
      <w:pPr>
        <w:rPr>
          <w:lang w:val="en-US"/>
        </w:rPr>
      </w:pPr>
    </w:p>
    <w:p w14:paraId="1902C14D" w14:textId="77777777" w:rsidR="00D66A3E" w:rsidRPr="00D66A3E" w:rsidRDefault="00D66A3E" w:rsidP="00D66A3E">
      <w:pPr>
        <w:rPr>
          <w:lang w:val="en-US"/>
        </w:rPr>
      </w:pPr>
    </w:p>
    <w:p w14:paraId="788A260A" w14:textId="228C5886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>Dijkstra’s shortest path algorithm</w:t>
      </w:r>
    </w:p>
    <w:p w14:paraId="050B5520" w14:textId="1EFCC5EB" w:rsidR="00EF5D0E" w:rsidRDefault="007770B1" w:rsidP="007770B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library??</w:t>
      </w:r>
    </w:p>
    <w:p w14:paraId="6D476F1D" w14:textId="3709C078" w:rsidR="009B0629" w:rsidRPr="007770B1" w:rsidRDefault="009B0629" w:rsidP="007770B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allows you to find the distance between postcodes and provides geo-info</w:t>
      </w:r>
    </w:p>
    <w:p w14:paraId="46D2E3CA" w14:textId="6EC3AE56" w:rsidR="00EF5D0E" w:rsidRPr="00EF5D0E" w:rsidRDefault="00EF5D0E" w:rsidP="00EF5D0E">
      <w:pPr>
        <w:rPr>
          <w:lang w:val="en-US"/>
        </w:rPr>
      </w:pPr>
    </w:p>
    <w:sectPr w:rsidR="00EF5D0E" w:rsidRPr="00EF5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C1FB6"/>
    <w:multiLevelType w:val="hybridMultilevel"/>
    <w:tmpl w:val="82F09C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90D61"/>
    <w:multiLevelType w:val="hybridMultilevel"/>
    <w:tmpl w:val="3C227026"/>
    <w:lvl w:ilvl="0" w:tplc="4E244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9619DA"/>
    <w:multiLevelType w:val="hybridMultilevel"/>
    <w:tmpl w:val="5AD29FCC"/>
    <w:lvl w:ilvl="0" w:tplc="B06CA5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839789">
    <w:abstractNumId w:val="2"/>
  </w:num>
  <w:num w:numId="2" w16cid:durableId="1183008357">
    <w:abstractNumId w:val="0"/>
  </w:num>
  <w:num w:numId="3" w16cid:durableId="40371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AF"/>
    <w:rsid w:val="000249DF"/>
    <w:rsid w:val="000E1692"/>
    <w:rsid w:val="00154B81"/>
    <w:rsid w:val="002E2E23"/>
    <w:rsid w:val="003249AF"/>
    <w:rsid w:val="00351C6D"/>
    <w:rsid w:val="00412D0B"/>
    <w:rsid w:val="00582C80"/>
    <w:rsid w:val="00670867"/>
    <w:rsid w:val="006A00B1"/>
    <w:rsid w:val="007763A7"/>
    <w:rsid w:val="007770B1"/>
    <w:rsid w:val="007D4FD6"/>
    <w:rsid w:val="00827F87"/>
    <w:rsid w:val="00960B40"/>
    <w:rsid w:val="009B0629"/>
    <w:rsid w:val="00B87B6C"/>
    <w:rsid w:val="00CE0C48"/>
    <w:rsid w:val="00D2598B"/>
    <w:rsid w:val="00D66A3E"/>
    <w:rsid w:val="00E07C8B"/>
    <w:rsid w:val="00E36ED0"/>
    <w:rsid w:val="00EF5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53C7B3"/>
  <w15:chartTrackingRefBased/>
  <w15:docId w15:val="{C7294411-8D29-4E0D-B537-1ABD40299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8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9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5D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D0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E07C8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08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/Users/vegam/Downloads/Green_Paths_software_metapaper_pre-print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www.bogotobogo.com/python/python_Dijkstras_Shortest_Path_Algorithm.ph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ython.plainenglish.io/graph-data-structure-theory-and-python-implementation-ee8c9795eae7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101computing.net/air-flight-route-planner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ythonalgos.com/dijkstras-algorithm-in-5-steps-with-pytho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Lopez</dc:creator>
  <cp:keywords/>
  <dc:description/>
  <cp:lastModifiedBy>vegamarcos1310@gmail.com</cp:lastModifiedBy>
  <cp:revision>13</cp:revision>
  <dcterms:created xsi:type="dcterms:W3CDTF">2022-11-28T12:45:00Z</dcterms:created>
  <dcterms:modified xsi:type="dcterms:W3CDTF">2023-02-16T10:43:00Z</dcterms:modified>
</cp:coreProperties>
</file>