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Kop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jstalinea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Groene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Kop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jstalinea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jstalinea"/>
        <w:numPr>
          <w:ilvl w:val="0"/>
          <w:numId w:val="3"/>
        </w:numPr>
        <w:rPr>
          <w:lang w:val="en-US"/>
        </w:rPr>
      </w:pPr>
      <w:r w:rsidRPr="000E16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jstalinea"/>
        <w:numPr>
          <w:ilvl w:val="0"/>
          <w:numId w:val="3"/>
        </w:numPr>
        <w:rPr>
          <w:lang w:val="en-US"/>
        </w:rPr>
      </w:pPr>
      <w:r w:rsidRPr="00960B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jstalinea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Kop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Kop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jstalinea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Kop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jstalinea"/>
        <w:numPr>
          <w:ilvl w:val="0"/>
          <w:numId w:val="3"/>
        </w:numPr>
        <w:rPr>
          <w:lang w:val="fr-BE"/>
        </w:rPr>
      </w:pPr>
      <w:r w:rsidRPr="000249DF">
        <w:rPr>
          <w:noProof/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jstalinea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jstalinea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176E6C" w:rsidR="000E1FE0" w:rsidRPr="00EB5FD7" w:rsidRDefault="00983D75" w:rsidP="00EB5FD7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Uses labels that are real numbers or positive integers which are ordered</w:t>
      </w: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Kop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232AC998" w:rsidR="009B0629" w:rsidRDefault="009B0629" w:rsidP="007770B1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3B84A0AA" w14:textId="5EA86497" w:rsidR="009C5B44" w:rsidRDefault="009C5B44">
      <w:pPr>
        <w:rPr>
          <w:lang w:val="en-US"/>
        </w:rPr>
      </w:pPr>
      <w:r>
        <w:rPr>
          <w:lang w:val="en-US"/>
        </w:rPr>
        <w:br w:type="page"/>
      </w:r>
    </w:p>
    <w:p w14:paraId="7D27CB2B" w14:textId="292893C2" w:rsidR="009C5B44" w:rsidRDefault="009C5B44" w:rsidP="009C5B44">
      <w:pPr>
        <w:pStyle w:val="Kop2"/>
        <w:rPr>
          <w:lang w:val="en-US"/>
        </w:rPr>
      </w:pPr>
      <w:r>
        <w:rPr>
          <w:lang w:val="en-US"/>
        </w:rPr>
        <w:lastRenderedPageBreak/>
        <w:t>Code</w:t>
      </w:r>
    </w:p>
    <w:p w14:paraId="14B93BA4" w14:textId="2131C4F8" w:rsidR="009C5B44" w:rsidRDefault="009C5B44" w:rsidP="009C5B44">
      <w:pPr>
        <w:rPr>
          <w:lang w:val="en-US"/>
        </w:rPr>
      </w:pPr>
    </w:p>
    <w:p w14:paraId="0D5E0F06" w14:textId="77777777" w:rsidR="009C5B44" w:rsidRPr="009C5B44" w:rsidRDefault="009C5B44" w:rsidP="009C5B44">
      <w:pPr>
        <w:rPr>
          <w:lang w:val="en-US"/>
        </w:rPr>
      </w:pPr>
    </w:p>
    <w:p w14:paraId="59B4F767" w14:textId="6C73241B" w:rsidR="009C5B44" w:rsidRDefault="009C5B44" w:rsidP="009C5B44">
      <w:pPr>
        <w:pStyle w:val="Kop3"/>
        <w:rPr>
          <w:lang w:val="en-US"/>
        </w:rPr>
      </w:pPr>
      <w:r>
        <w:rPr>
          <w:lang w:val="en-US"/>
        </w:rPr>
        <w:t>API</w:t>
      </w:r>
    </w:p>
    <w:p w14:paraId="183D123A" w14:textId="093A3368" w:rsidR="009C5B44" w:rsidRDefault="009C5B44" w:rsidP="009C5B44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Google or drivebestway.com?</w:t>
      </w:r>
    </w:p>
    <w:p w14:paraId="46D2E3CA" w14:textId="5BB4DB70" w:rsidR="00EF5D0E" w:rsidRDefault="009C5B44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Google provides travel distance and </w:t>
      </w:r>
      <w:r w:rsidR="00096419">
        <w:rPr>
          <w:lang w:val="en-US"/>
        </w:rPr>
        <w:t>time for a matrix of origins and destinations</w:t>
      </w:r>
    </w:p>
    <w:p w14:paraId="44533C17" w14:textId="3ADF4D4C" w:rsidR="007D242B" w:rsidRDefault="000E26D8" w:rsidP="00EF5D0E">
      <w:pPr>
        <w:pStyle w:val="Lijstalinea"/>
        <w:numPr>
          <w:ilvl w:val="0"/>
          <w:numId w:val="3"/>
        </w:numPr>
        <w:rPr>
          <w:lang w:val="en-US"/>
        </w:rPr>
      </w:pPr>
      <w:hyperlink r:id="rId19" w:history="1">
        <w:r w:rsidRPr="00283E3E">
          <w:rPr>
            <w:rStyle w:val="Hyperlink"/>
            <w:lang w:val="en-US"/>
          </w:rPr>
          <w:t>https://developers.google.com/maps/documentation/directions/get-directions</w:t>
        </w:r>
      </w:hyperlink>
    </w:p>
    <w:p w14:paraId="73AADE92" w14:textId="644D19BB" w:rsidR="000E26D8" w:rsidRDefault="000E26D8" w:rsidP="000E26D8">
      <w:pPr>
        <w:pStyle w:val="Kop3"/>
        <w:rPr>
          <w:lang w:val="en-US"/>
        </w:rPr>
      </w:pPr>
      <w:r>
        <w:rPr>
          <w:lang w:val="en-US"/>
        </w:rPr>
        <w:t>Imports</w:t>
      </w:r>
    </w:p>
    <w:p w14:paraId="7CE10088" w14:textId="21E59790" w:rsid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</w:p>
    <w:p w14:paraId="6BF3F174" w14:textId="359DFC05" w:rsid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2D108E4" w14:textId="4F548FE0" w:rsidR="000E26D8" w:rsidRP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pgeocode</w:t>
      </w:r>
    </w:p>
    <w:sectPr w:rsidR="000E26D8" w:rsidRPr="000E2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96419"/>
    <w:rsid w:val="000E1692"/>
    <w:rsid w:val="000E1FE0"/>
    <w:rsid w:val="000E26D8"/>
    <w:rsid w:val="00154B81"/>
    <w:rsid w:val="00284382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97E9B"/>
    <w:rsid w:val="007D242B"/>
    <w:rsid w:val="007D4FD6"/>
    <w:rsid w:val="00827F87"/>
    <w:rsid w:val="00960B40"/>
    <w:rsid w:val="00983D75"/>
    <w:rsid w:val="009B0629"/>
    <w:rsid w:val="009C5B44"/>
    <w:rsid w:val="00A259BB"/>
    <w:rsid w:val="00B87B6C"/>
    <w:rsid w:val="00CE0C48"/>
    <w:rsid w:val="00CE6835"/>
    <w:rsid w:val="00D2598B"/>
    <w:rsid w:val="00D66A3E"/>
    <w:rsid w:val="00E07C8B"/>
    <w:rsid w:val="00E36ED0"/>
    <w:rsid w:val="00E458C5"/>
    <w:rsid w:val="00E9025B"/>
    <w:rsid w:val="00EB5FD7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EF5D0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evelopers.google.com/maps/documentation/directions/get-direc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491</Words>
  <Characters>2702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Robbe Geusens</cp:lastModifiedBy>
  <cp:revision>21</cp:revision>
  <dcterms:created xsi:type="dcterms:W3CDTF">2022-11-28T12:45:00Z</dcterms:created>
  <dcterms:modified xsi:type="dcterms:W3CDTF">2023-03-02T10:48:00Z</dcterms:modified>
</cp:coreProperties>
</file>