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Heading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Groene</w:t>
      </w:r>
      <w:proofErr w:type="spellEnd"/>
      <w:r>
        <w:rPr>
          <w:lang w:val="en-US"/>
        </w:rPr>
        <w:t xml:space="preserve">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Heading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stParagraph"/>
        <w:numPr>
          <w:ilvl w:val="0"/>
          <w:numId w:val="3"/>
        </w:numPr>
        <w:rPr>
          <w:lang w:val="en-US"/>
        </w:rPr>
      </w:pPr>
      <w:r w:rsidRPr="000E169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stParagraph"/>
        <w:numPr>
          <w:ilvl w:val="0"/>
          <w:numId w:val="3"/>
        </w:numPr>
        <w:rPr>
          <w:lang w:val="en-US"/>
        </w:rPr>
      </w:pPr>
      <w:r w:rsidRPr="00960B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stParagraph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0CC8655F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Heading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fr-BE"/>
        </w:rPr>
      </w:pPr>
      <w:r w:rsidRPr="000249DF">
        <w:rPr>
          <w:noProof/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06CAB43C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Dijkstra’s shortest path algorithm</w:t>
      </w:r>
    </w:p>
    <w:p w14:paraId="29712190" w14:textId="382805AA" w:rsidR="00EB5FD7" w:rsidRDefault="00E458C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Two variants</w:t>
      </w:r>
      <w:r w:rsidR="000E1FE0">
        <w:rPr>
          <w:lang w:val="en-US"/>
        </w:rPr>
        <w:t xml:space="preserve"> :</w:t>
      </w:r>
      <w:r>
        <w:rPr>
          <w:lang w:val="en-US"/>
        </w:rPr>
        <w:t xml:space="preserve"> original</w:t>
      </w:r>
      <w:r w:rsidR="000E1FE0">
        <w:rPr>
          <w:lang w:val="en-US"/>
        </w:rPr>
        <w:t xml:space="preserve"> found shortest path between nodes, common variant fixes source node and finds shortest path from source to all other nodes -&gt; shortest-path tree</w:t>
      </w:r>
    </w:p>
    <w:p w14:paraId="0EC3A96C" w14:textId="77176E6C" w:rsidR="000E1FE0" w:rsidRPr="00EB5FD7" w:rsidRDefault="00983D7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Uses labels that are real numbers or positive integers which are ordered</w:t>
      </w:r>
    </w:p>
    <w:p w14:paraId="69BCB1D9" w14:textId="06FFC154" w:rsidR="00EB5FD7" w:rsidRDefault="00EB5FD7" w:rsidP="00EB5FD7">
      <w:pPr>
        <w:rPr>
          <w:lang w:val="en-US"/>
        </w:rPr>
      </w:pPr>
    </w:p>
    <w:p w14:paraId="1CA871C9" w14:textId="77777777" w:rsidR="00EB5FD7" w:rsidRDefault="00EB5FD7" w:rsidP="00EB5FD7">
      <w:pPr>
        <w:rPr>
          <w:lang w:val="en-US"/>
        </w:rPr>
      </w:pPr>
    </w:p>
    <w:p w14:paraId="3EA8C4E7" w14:textId="07C25EC3" w:rsidR="00EB5FD7" w:rsidRPr="00EB5FD7" w:rsidRDefault="00EB5FD7" w:rsidP="00EB5FD7">
      <w:pPr>
        <w:pStyle w:val="Heading2"/>
        <w:rPr>
          <w:lang w:val="en-US"/>
        </w:rPr>
      </w:pPr>
      <w:r>
        <w:rPr>
          <w:lang w:val="en-US"/>
        </w:rPr>
        <w:t>Distance between nodes</w:t>
      </w:r>
    </w:p>
    <w:p w14:paraId="050B5520" w14:textId="1EFCC5EB" w:rsidR="00EF5D0E" w:rsidRDefault="007770B1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232AC998" w:rsidR="009B0629" w:rsidRDefault="009B0629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3B84A0AA" w14:textId="5EA86497" w:rsidR="009C5B44" w:rsidRDefault="009C5B44">
      <w:pPr>
        <w:rPr>
          <w:lang w:val="en-US"/>
        </w:rPr>
      </w:pPr>
      <w:r>
        <w:rPr>
          <w:lang w:val="en-US"/>
        </w:rPr>
        <w:br w:type="page"/>
      </w:r>
    </w:p>
    <w:p w14:paraId="7D27CB2B" w14:textId="292893C2" w:rsidR="009C5B44" w:rsidRDefault="009C5B44" w:rsidP="009C5B44">
      <w:pPr>
        <w:pStyle w:val="Heading2"/>
        <w:rPr>
          <w:lang w:val="en-US"/>
        </w:rPr>
      </w:pPr>
      <w:r>
        <w:rPr>
          <w:lang w:val="en-US"/>
        </w:rPr>
        <w:lastRenderedPageBreak/>
        <w:t>Code</w:t>
      </w:r>
    </w:p>
    <w:p w14:paraId="14B93BA4" w14:textId="2131C4F8" w:rsidR="009C5B44" w:rsidRDefault="009C5B44" w:rsidP="009C5B44">
      <w:pPr>
        <w:rPr>
          <w:lang w:val="en-US"/>
        </w:rPr>
      </w:pPr>
    </w:p>
    <w:p w14:paraId="0D5E0F06" w14:textId="77777777" w:rsidR="009C5B44" w:rsidRPr="009C5B44" w:rsidRDefault="009C5B44" w:rsidP="009C5B44">
      <w:pPr>
        <w:rPr>
          <w:lang w:val="en-US"/>
        </w:rPr>
      </w:pPr>
    </w:p>
    <w:p w14:paraId="59B4F767" w14:textId="6C73241B" w:rsidR="009C5B44" w:rsidRDefault="009C5B44" w:rsidP="009C5B44">
      <w:pPr>
        <w:pStyle w:val="Heading3"/>
        <w:rPr>
          <w:lang w:val="en-US"/>
        </w:rPr>
      </w:pPr>
      <w:r>
        <w:rPr>
          <w:lang w:val="en-US"/>
        </w:rPr>
        <w:t>API</w:t>
      </w:r>
    </w:p>
    <w:p w14:paraId="183D123A" w14:textId="093A3368" w:rsidR="009C5B44" w:rsidRDefault="009C5B44" w:rsidP="009C5B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Google or drivebestway.com?</w:t>
      </w:r>
    </w:p>
    <w:p w14:paraId="18D2D9DA" w14:textId="40802CF4" w:rsidR="009C5B44" w:rsidRPr="009C5B44" w:rsidRDefault="009C5B44" w:rsidP="009C5B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Google provides travel distance and </w:t>
      </w:r>
      <w:r w:rsidR="00096419">
        <w:rPr>
          <w:lang w:val="en-US"/>
        </w:rPr>
        <w:t>time for a matrix of origins and destinations</w:t>
      </w:r>
    </w:p>
    <w:p w14:paraId="46D2E3CA" w14:textId="6EC3AE56" w:rsidR="00EF5D0E" w:rsidRPr="00EF5D0E" w:rsidRDefault="00EF5D0E" w:rsidP="00EF5D0E">
      <w:pPr>
        <w:rPr>
          <w:lang w:val="en-US"/>
        </w:rPr>
      </w:pPr>
    </w:p>
    <w:sectPr w:rsidR="00EF5D0E" w:rsidRPr="00EF5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96419"/>
    <w:rsid w:val="000E1692"/>
    <w:rsid w:val="000E1FE0"/>
    <w:rsid w:val="00154B81"/>
    <w:rsid w:val="00284382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97E9B"/>
    <w:rsid w:val="007D4FD6"/>
    <w:rsid w:val="00827F87"/>
    <w:rsid w:val="00960B40"/>
    <w:rsid w:val="00983D75"/>
    <w:rsid w:val="009B0629"/>
    <w:rsid w:val="009C5B44"/>
    <w:rsid w:val="00A259BB"/>
    <w:rsid w:val="00B87B6C"/>
    <w:rsid w:val="00CE0C48"/>
    <w:rsid w:val="00CE6835"/>
    <w:rsid w:val="00D2598B"/>
    <w:rsid w:val="00D66A3E"/>
    <w:rsid w:val="00E07C8B"/>
    <w:rsid w:val="00E36ED0"/>
    <w:rsid w:val="00E458C5"/>
    <w:rsid w:val="00EB5FD7"/>
    <w:rsid w:val="00EF5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vegamarcos1310@gmail.com</cp:lastModifiedBy>
  <cp:revision>19</cp:revision>
  <dcterms:created xsi:type="dcterms:W3CDTF">2022-11-28T12:45:00Z</dcterms:created>
  <dcterms:modified xsi:type="dcterms:W3CDTF">2023-03-02T10:01:00Z</dcterms:modified>
</cp:coreProperties>
</file>