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1526211144"/>
        <w:docPartObj>
          <w:docPartGallery w:val="Cover Pages"/>
          <w:docPartUnique/>
        </w:docPartObj>
      </w:sdtPr>
      <w:sdtEndPr>
        <w:rPr>
          <w:rFonts w:ascii="Bahnschrift Light SemiCondensed" w:hAnsi="Bahnschrift Light SemiCondensed"/>
          <w:b/>
          <w:bCs/>
          <w:sz w:val="24"/>
          <w:szCs w:val="24"/>
          <w:lang w:val="es-ES"/>
        </w:rPr>
      </w:sdtEndPr>
      <w:sdtContent>
        <w:p w14:paraId="30FE1487" w14:textId="63762EB8" w:rsidR="00E53FC5" w:rsidRPr="00E53FC5" w:rsidRDefault="001F0232" w:rsidP="00E53FC5">
          <w:pPr>
            <w:pStyle w:val="Sinespaciado"/>
            <w:rPr>
              <w:sz w:val="2"/>
            </w:rPr>
          </w:pPr>
          <w:r>
            <w:rPr>
              <w:noProof/>
              <w14:ligatures w14:val="standardContextual"/>
            </w:rPr>
            <mc:AlternateContent>
              <mc:Choice Requires="wpg">
                <w:drawing>
                  <wp:anchor distT="0" distB="0" distL="114300" distR="114300" simplePos="0" relativeHeight="251674624" behindDoc="1" locked="0" layoutInCell="1" allowOverlap="1" wp14:anchorId="47EB266E" wp14:editId="28A64835">
                    <wp:simplePos x="0" y="0"/>
                    <wp:positionH relativeFrom="column">
                      <wp:posOffset>-1219283</wp:posOffset>
                    </wp:positionH>
                    <wp:positionV relativeFrom="paragraph">
                      <wp:posOffset>-334921</wp:posOffset>
                    </wp:positionV>
                    <wp:extent cx="8402568" cy="7553021"/>
                    <wp:effectExtent l="0" t="0" r="17780" b="10160"/>
                    <wp:wrapNone/>
                    <wp:docPr id="1591996057" name="Grupo 13"/>
                    <wp:cNvGraphicFramePr/>
                    <a:graphic xmlns:a="http://schemas.openxmlformats.org/drawingml/2006/main">
                      <a:graphicData uri="http://schemas.microsoft.com/office/word/2010/wordprocessingGroup">
                        <wpg:wgp>
                          <wpg:cNvGrpSpPr/>
                          <wpg:grpSpPr>
                            <a:xfrm>
                              <a:off x="0" y="0"/>
                              <a:ext cx="8402568" cy="7553021"/>
                              <a:chOff x="0" y="0"/>
                              <a:chExt cx="8402568" cy="7553021"/>
                            </a:xfrm>
                            <a:gradFill flip="none" rotWithShape="1">
                              <a:gsLst>
                                <a:gs pos="0">
                                  <a:schemeClr val="accent1">
                                    <a:shade val="30000"/>
                                    <a:satMod val="115000"/>
                                    <a:alpha val="50000"/>
                                  </a:schemeClr>
                                </a:gs>
                                <a:gs pos="50000">
                                  <a:schemeClr val="accent1">
                                    <a:shade val="67500"/>
                                    <a:satMod val="115000"/>
                                    <a:alpha val="50000"/>
                                  </a:schemeClr>
                                </a:gs>
                                <a:gs pos="100000">
                                  <a:schemeClr val="accent1">
                                    <a:shade val="100000"/>
                                    <a:satMod val="115000"/>
                                    <a:alpha val="50000"/>
                                  </a:schemeClr>
                                </a:gs>
                              </a:gsLst>
                              <a:lin ang="10800000" scaled="1"/>
                              <a:tileRect/>
                            </a:gradFill>
                          </wpg:grpSpPr>
                          <wpg:grpSp>
                            <wpg:cNvPr id="1256668552" name="Grupo 2"/>
                            <wpg:cNvGrpSpPr>
                              <a:grpSpLocks noChangeAspect="1"/>
                            </wpg:cNvGrpSpPr>
                            <wpg:grpSpPr>
                              <a:xfrm>
                                <a:off x="298174" y="1928191"/>
                                <a:ext cx="7527925" cy="5624830"/>
                                <a:chOff x="0" y="0"/>
                                <a:chExt cx="4329113" cy="4491038"/>
                              </a:xfrm>
                              <a:grpFill/>
                            </wpg:grpSpPr>
                            <wps:wsp>
                              <wps:cNvPr id="1672096875"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38679321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90698417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024226638" name="Forma libre 67"/>
                              <wps:cNvSpPr>
                                <a:spLocks/>
                              </wps:cNvSpPr>
                              <wps:spPr bwMode="auto">
                                <a:xfrm>
                                  <a:off x="1216025" y="51434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14780001"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grpSp>
                            <wpg:cNvPr id="545010031" name="Grupo 2"/>
                            <wpg:cNvGrpSpPr>
                              <a:grpSpLocks noChangeAspect="1"/>
                            </wpg:cNvGrpSpPr>
                            <wpg:grpSpPr>
                              <a:xfrm>
                                <a:off x="337931" y="0"/>
                                <a:ext cx="7527925" cy="5624830"/>
                                <a:chOff x="0" y="0"/>
                                <a:chExt cx="4329113" cy="4491038"/>
                              </a:xfrm>
                              <a:grpFill/>
                            </wpg:grpSpPr>
                            <wps:wsp>
                              <wps:cNvPr id="288959826"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923784616"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882006215"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68119580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503783426"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grpSp>
                            <wpg:cNvPr id="1202065093" name="Grupo 2"/>
                            <wpg:cNvGrpSpPr>
                              <a:grpSpLocks noChangeAspect="1"/>
                            </wpg:cNvGrpSpPr>
                            <wpg:grpSpPr>
                              <a:xfrm rot="10800000">
                                <a:off x="0" y="1093304"/>
                                <a:ext cx="8402568" cy="6278359"/>
                                <a:chOff x="0" y="0"/>
                                <a:chExt cx="4329113" cy="4491038"/>
                              </a:xfrm>
                              <a:grpFill/>
                            </wpg:grpSpPr>
                            <wps:wsp>
                              <wps:cNvPr id="1319651451"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885490263"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23561574"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59022832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83560072"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wgp>
                      </a:graphicData>
                    </a:graphic>
                  </wp:anchor>
                </w:drawing>
              </mc:Choice>
              <mc:Fallback>
                <w:pict>
                  <v:group w14:anchorId="2F4EF022" id="Grupo 13" o:spid="_x0000_s1026" style="position:absolute;margin-left:-96pt;margin-top:-26.35pt;width:661.6pt;height:594.75pt;z-index:-251641856" coordsize="84025,7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61bdgoAANVqAAAOAAAAZHJzL2Uyb0RvYy54bWzsXV1v4zYWfS/Q/yD4scBO9P1hTFIU086g&#10;wGx3sJNFnxVZjo3KklZS4sz++j33UpRombLTSVIMGuYhlqyrS/LykoeXPKTf/viwK6z7vGm3VXm5&#10;cN7YCysvs2q1LW8vF/+5fv+PeGG1XVqu0qIq88vFl7xd/Hj1/Xdv9/Uyd6tNVazyxoKSsl3u68vF&#10;puvq5cVFm23yXdq+qeq8xMN11ezSDrfN7cWqSffQvisuXNsOL/ZVs6qbKsvbFt/+LB4urlj/ep1n&#10;3b/W6zbvrOJygbx1/L/h/zf0/+Lqbbq8bdJ6s836bKRfkYtdui2R6KDq57RLrbtme6Rqt82aqq3W&#10;3Zus2l1U6/U2y7kMKI1jT0rzoanuai7L7XJ/Ww9mgmkndvpqtdlv9x+a+nP9qYEl9vUtbMF3VJaH&#10;dbOjT+TSemCTfRlMlj90VoYvY992gxCVnOFZFASe7TrCqNkGlj96L9v8cubNizFh1Mvq/bYorHWx&#10;hW+U8KCF1VTd79tu83mT1vAnR1i9/dh2bP7WqquWckl37EX5u6Kx7lPUf5pledmJN9pNusrF156N&#10;P5HnNu3+Wa3E144TDN+nRb1Jxdf0JUsjn4P+q7e4u23VHAi5x+cijPDGs+fCodz+GWP0L3CzeLI1&#10;2Ch9zRTb0kqpU3DsWGTKarO0yFdUh5xcty3yf6PB4oZe7OseNwduOdwId4X/fmqsLWmBH4ZhHATu&#10;wirTHXzjQ3NXV5ZL2umt0dW5nsjPP1bZH61VVu82yFr+U1sj+T4/nKr6ypDwp4benzQON4mdyF9Y&#10;aAVO4sZO0hdKtpMocKPEDUQ7CULXj72+ts+1E99zE8fxxJu+nzi2F1ORYCOZh9umpmZCXx7kcl+j&#10;U23HfgMN4yn9Bjc57o5aMqa0exi5dhLGEQon7P6eemur2N40uRX6wvz8BnUz3CKE4UV+lSeU3xYy&#10;1s0ezRA1mN51FbdkWdK+K0LTdCJK8LhDcmM38mAh7pDc2IPdg4m5sru2+5BX3Lel9/BPZAQOt5J9&#10;yKovxzUAY70rgAc/XFi+tbecKO6r9XaQcRQZPA+tDYmFlCTplKrglIMqe0YV6niQgQ53RhW8TBGL&#10;whltsM4gZs+oChUZKtyMqkgRC2ZUweJDcnO2ShSZia2oxcsKSDeyTrKHsq8UXInuQ3Rm6OQJWqiG&#10;4ALXXCtQASky+4ww6oCEvd4dTguLtnwtfee0MOxImqNHaYalSDhRhUXe+7I26IWm45VmYWG8ciPc&#10;qk47MhEVlS6tPTodck1rwxchN5lddZ9fVyzTka36zqn3TSQ4ChSlKihsSg7Y51A+lp8160MDFMWW&#10;aCgfy08pRhlDgaUl5WP5KcSOcicfZ0XV5tRTiLIOF1x+MpvSmMd+MF0WJZvFjST8VcWWBxNkkQG4&#10;1YFBwGYr7nbDEAADTInJ+JqGMzyOYPzqbTNo4oy1aiIYvJUr7gY2ebr6pb/u0m0hrpH5Au6KLlv0&#10;eoRS7fKmWn1BD4ghNZBoUzX/W1h7DE8vF+1/79ImX1jFryX68cTxfRrP8o0foAvGyEh9cqM+Ke92&#10;7yqMgFATaZlB6+Wik5fvOjEcxngUzvSx/FxnJMiO07Td9cPvaVNbNS7xEuDst0riQLqUvSdVziDb&#10;F0kUpL8BConivTwceXEYJZ7r6OGIvZDsDAB7NjhCUwk9dJLwchcOB7DmapfY7wV+6BNa0RhZ3giX&#10;lrimerE0qtIjjjiCah662QDdtet6jLAq1qiQRM/RY+vEppCkk1EhyXXdZEYVWu+QKxbTZ2wKSboU&#10;VUjizOtVTSFJp0qFpDlbqZDEyY22glMbSHoCJHGVECTxBfUnI+KITh/+wE1GuDDsPQrI7l8ICkgi&#10;zzoJSSxAKk9DksgYxE5D0lHuZJ4MJBlIala6CRuJjD3AyAgpscMk9h0aL2kiJI4VnhuSkJzXB0iO&#10;nQQiZEyXAyT5cRTJKMnrb54BkhKCJCfhgfAsJOE54YhG7AiSNDIHkOQk3oyqA0hy4ngmY0eQpEnx&#10;AJIo8/oyqpDkUMSlK6GKSXPGOsAkSm9UZTAJgdhTMImqlzGJLnSYBOMTJtFj0R7OYBI88DQmwfdY&#10;5RlM4owhZee03FH2DCiZOOn0KoIelFzb9V03DAkENKDE3v/coOS4TojlAm4OgeN7Pg/AFFTCPKdN&#10;zYUDJUiT8DOhkpOEp+fukpDn7vBBSargNUUlnSoVlZwkoD4bYkeqVFSCmAso0WmbopJOlYpKpGNG&#10;lYpKFL7pVE1BSZclFZRIh6LKgNLTQInNzXN35DHzoCSr7mygRA54EpTI9R4BSiJjAKXTYZfAJCV3&#10;BpMMJn0VJjl+RJOrmMDSQBKvej03JImZBSfwEuAO9/syRDpcd/O8yA7k0OxJs3a0+uNG7ukQKfJo&#10;9QcrWTwHfwqMdKpUMMLzeEaVCkYQIzDSaZuCkS5XKhiRjhlVKhjRQpJOlQpGc7ZSwYh0KKoMGD0N&#10;jNgDOEIi59OBUT8Z1/vmWTCCQrleLXFBforJPQg8BoxExs7O2h3lTiZmZu3+NrN2I8tBMDuw7veZ&#10;15eY5NHPugU+SAK27Q1g8lfSQQAXCaUMd2XQGGOcvy8RxI3jJEiwFKZFb8MDIUrS9VEsqaGUqPBN&#10;y/BAN2JLTMNSFb5pMR6YyyyASfQ6hW+dKhW+SceMqil861Sp8G14IKfoKLAUugfDAzkgn8CpYRTp&#10;WBhcGPg2seTXxJJgYXpR7IeOHo4MD2SWmsjL4xMQUSGJCR6I3TTMExWSWAwRpUZsCkk6GRWS6DlF&#10;lBpVU0jSyaiQZHggfzkkcZUYHoikaBtq4qulJsYxbVmaoyYaHsg8JPXL8epE6AEkGR4IzdSNM3+4&#10;MnT5E3R55ncYHsiwb8iA0qsFpTB2sBwc2xhJaxbdXpwH4oMZKXZojXOknuGB8AZG7D4aefW8h0tD&#10;KVEDJVqwp7k7DddFDZQMD4R3oh5uJYMdaTpOEieAoD2k6oD0ZebuqNoMD8QESnJ312vFpMDG1J3n&#10;z6wkGR6IbiGJl8dPzdoZHoiJkJQDUJozG4oF3YJ2bxkeCDcrs6GY9h33W42/jQ3Fj+KBOGC622Fg&#10;Y59GH+C8OBGEzqihnRz9QSc0jjw4Qwc7sjzP7vftSr7hwUk6oQsADJh2i2mdMyfpHDIVv8ETQjwE&#10;JOD7BwMVx5wQckznMMwQJkOMAS+RABTqiyF2jtO75oQQwwwxJ4ScPT9Pv/MtjgM/sXFihxwPHKCR&#10;IYbMr8Jp+BcHq3DmgBATYv6ZEJP8yRBDzHzna5/vBEMqCJ2Azo/ULMEZXsg8IhleCCxAu996Q5gg&#10;6WlBkuGF0GSVOUdxPGHx1a7BIUTC8bnYp6zDJEMLGY9kPJq407Av1DCJTmegeS0Nl0Plz9MZDTNc&#10;DkMLkSe8y3OAUQdE3pBHMZ0mb8DKJCyPljktbGghylSb3IwlNm4zzYhMaY4H4RVCc7Tv8AsVwM8X&#10;OGkeS2KhbUdo7JowydBCDC1EuAW21I6rSOZ4kP4kKIY59OVPDJDo5BqeszO0EEMLwWEr32B8pNJC&#10;+Bq/ncTH8/e/80Q/zqTe8xn1y+HXqK7+DwAA//8DAFBLAwQUAAYACAAAACEAsJMDluMAAAAOAQAA&#10;DwAAAGRycy9kb3ducmV2LnhtbEyPQWvCQBCF74X+h2UKvelmI1qbZiMibU9SUAultzEZk2B2NmTX&#10;JP77rr20t/eYx5vvpavRNKKnztWWNahpBII4t0XNpYbPw9tkCcJ55AIby6ThSg5W2f1diklhB95R&#10;v/elCCXsEtRQed8mUrq8IoNualvicDvZzqAPtitl0eEQyk0j4yhaSIM1hw8VtrSpKD/vL0bD+4DD&#10;eqZe++35tLl+H+YfX1tFWj8+jOsXEJ5G/xeGG35AhywwHe2FCycaDRP1HIcxPqh5/ATiFlEzFYM4&#10;/qrFEmSWyv8zsh8AAAD//wMAUEsBAi0AFAAGAAgAAAAhALaDOJL+AAAA4QEAABMAAAAAAAAAAAAA&#10;AAAAAAAAAFtDb250ZW50X1R5cGVzXS54bWxQSwECLQAUAAYACAAAACEAOP0h/9YAAACUAQAACwAA&#10;AAAAAAAAAAAAAAAvAQAAX3JlbHMvLnJlbHNQSwECLQAUAAYACAAAACEAeOOtW3YKAADVagAADgAA&#10;AAAAAAAAAAAAAAAuAgAAZHJzL2Uyb0RvYy54bWxQSwECLQAUAAYACAAAACEAsJMDluMAAAAOAQAA&#10;DwAAAAAAAAAAAAAAAADQDAAAZHJzL2Rvd25yZXYueG1sUEsFBgAAAAAEAAQA8wAAAOANAAAAAA==&#10;">
                    <v:group id="Grupo 2" o:spid="_x0000_s1027" style="position:absolute;left:2981;top:19281;width:75279;height:56249"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7U5yAAAAOMAAAAPAAAAZHJzL2Rvd25yZXYueG1sRE/NaoNA&#10;EL4X+g7LFHJrVi1KsFlDCG3JIRSaBEpvgztR0Z0Vd6vm7bOBQo/z/c96M5tOjDS4xrKCeBmBIC6t&#10;brhScD69P69AOI+ssbNMCq7kYFM8Pqwx13biLxqPvhIhhF2OCmrv+1xKV9Zk0C1tTxy4ix0M+nAO&#10;ldQDTiHcdDKJokwabDg01NjTrqayPf4aBR8TTtuX+G08tJfd9eeUfn4fYlJq8TRvX0F4mv2/+M+9&#10;12F+kmZZtkrTBO4/BQBkcQMAAP//AwBQSwECLQAUAAYACAAAACEA2+H2y+4AAACFAQAAEwAAAAAA&#10;AAAAAAAAAAAAAAAAW0NvbnRlbnRfVHlwZXNdLnhtbFBLAQItABQABgAIAAAAIQBa9CxbvwAAABUB&#10;AAALAAAAAAAAAAAAAAAAAB8BAABfcmVscy8ucmVsc1BLAQItABQABgAIAAAAIQAem7U5yAAAAOMA&#10;AAAPAAAAAAAAAAAAAAAAAAcCAABkcnMvZG93bnJldi54bWxQSwUGAAAAAAMAAwC3AAAA/AIAAAAA&#10;">
                      <o:lock v:ext="edit" aspectratio="t"/>
                      <v:shape id="Forma libre 64"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xYMxwAAAOMAAAAPAAAAZHJzL2Rvd25yZXYueG1sRE9fS8Mw&#10;EH8X9h3CDXxziRW7WZeNOij4oA/r9gHO5myLzaUkce2+vREEH+/3/7b72Q7iQj70jjXcrxQI4saZ&#10;nlsN51N1twERIrLBwTFpuFKA/W5xs8XCuImPdKljK1IIhwI1dDGOhZSh6chiWLmROHGfzluM6fSt&#10;NB6nFG4HmSmVS4s9p4YORzp01HzV31bDu/8oJ/VWXx/YZdWBsrkqqxetb5dz+Qwi0hz/xX/uV5Pm&#10;5+tMPeWb9SP8/pQAkLsfAAAA//8DAFBLAQItABQABgAIAAAAIQDb4fbL7gAAAIUBAAATAAAAAAAA&#10;AAAAAAAAAAAAAABbQ29udGVudF9UeXBlc10ueG1sUEsBAi0AFAAGAAgAAAAhAFr0LFu/AAAAFQEA&#10;AAsAAAAAAAAAAAAAAAAAHwEAAF9yZWxzLy5yZWxzUEsBAi0AFAAGAAgAAAAhAJA3FgzHAAAA4wAA&#10;AA8AAAAAAAAAAAAAAAAABwIAAGRycy9kb3ducmV2LnhtbFBLBQYAAAAAAwADALcAAAD7AgAAAAA=&#10;" path="m4,1786l,1782,1776,r5,5l4,1786xe" filled="f" strokecolor="#f2ceed [664]" strokeweight="1pt">
                        <v:path arrowok="t" o:connecttype="custom" o:connectlocs="6350,2835275;0,2828925;2819400,0;2827338,7938;6350,2835275" o:connectangles="0,0,0,0,0"/>
                      </v:shape>
                      <v:shape id="Forma libre 65"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6JgyQAAAOMAAAAPAAAAZHJzL2Rvd25yZXYueG1sRE9LS8NA&#10;EL4L/Q/LCN7sJg32EbstUimKh0KjHrwN2TEbm50Nu9s0/ntXEDzO9571drSdGMiH1rGCfJqBIK6d&#10;brlR8Pa6v12CCBFZY+eYFHxTgO1mcrXGUrsLH2moYiNSCIcSFZgY+1LKUBuyGKauJ07cp/MWYzp9&#10;I7XHSwq3nZxl2VxabDk1GOxpZ6g+VWeroB3O79X+8Ji7r+Llw6zsE/ldodTN9fhwDyLSGP/Ff+5n&#10;neYXy/liVczyO/j9KQEgNz8AAAD//wMAUEsBAi0AFAAGAAgAAAAhANvh9svuAAAAhQEAABMAAAAA&#10;AAAAAAAAAAAAAAAAAFtDb250ZW50X1R5cGVzXS54bWxQSwECLQAUAAYACAAAACEAWvQsW78AAAAV&#10;AQAACwAAAAAAAAAAAAAAAAAfAQAAX3JlbHMvLnJlbHNQSwECLQAUAAYACAAAACEAfJ+iYMkAAADj&#10;AAAADwAAAAAAAAAAAAAAAAAHAgAAZHJzL2Rvd25yZXYueG1sUEsFBgAAAAADAAMAtwAAAP0CAAAA&#10;AA==&#10;" path="m5,2234l,2229,2229,r5,5l5,2234xe" filled="f" strokecolor="#f2ceed [664]" strokeweight="1pt">
                        <v:path arrowok="t" o:connecttype="custom" o:connectlocs="7938,3546475;0,3538538;3538538,0;3546475,7938;7938,3546475" o:connectangles="0,0,0,0,0"/>
                      </v:shape>
                      <v:shape id="Forma libre 66"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8ITxgAAAOMAAAAPAAAAZHJzL2Rvd25yZXYueG1sRE9fa8Iw&#10;EH8f+B3CCXubqSJdW40iguDDHrbqBziasy02l5JEm337ZTDY4/3+33YfzSCe5HxvWcFykYEgbqzu&#10;uVVwvZzeChA+IGscLJOCb/Kw381etlhpO/EXPevQihTCvkIFXQhjJaVvOjLoF3YkTtzNOoMhna6V&#10;2uGUws0gV1mWS4M9p4YORzp21Nzrh1EQ3XHUl+lQllfbfpzrVfMZ14VSr/N42IAIFMO/+M991ml+&#10;meVlsV6+5/D7UwJA7n4AAAD//wMAUEsBAi0AFAAGAAgAAAAhANvh9svuAAAAhQEAABMAAAAAAAAA&#10;AAAAAAAAAAAAAFtDb250ZW50X1R5cGVzXS54bWxQSwECLQAUAAYACAAAACEAWvQsW78AAAAVAQAA&#10;CwAAAAAAAAAAAAAAAAAfAQAAX3JlbHMvLnJlbHNQSwECLQAUAAYACAAAACEAOWvCE8YAAADjAAAA&#10;DwAAAAAAAAAAAAAAAAAHAgAAZHJzL2Rvd25yZXYueG1sUEsFBgAAAAADAAMAtwAAAPoCAAAAAA==&#10;" path="m9,2197l,2193,2188,r9,10l9,2197xe" filled="f" strokecolor="#f2ceed [664]" strokeweight="1pt">
                        <v:path arrowok="t" o:connecttype="custom" o:connectlocs="14288,3487738;0,3481388;3473450,0;3487738,15875;14288,3487738" o:connectangles="0,0,0,0,0"/>
                      </v:shape>
                      <v:shape id="Forma libre 67" o:spid="_x0000_s1031" style="position:absolute;left:12160;top:5143;width:31131;height:31210;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AExwAAAOMAAAAPAAAAZHJzL2Rvd25yZXYueG1sRE9NawIx&#10;EL0X+h/CFHqr2cay6mqUIhS81dp68DZuxt2lyWRJUl3/vTkIPT7e92I1OCvOFGLnWcPrqABBXHvT&#10;caPh5/vjZQoiJmSD1jNpuFKE1fLxYYGV8Rf+ovMuNSKHcKxQQ5tSX0kZ65YcxpHviTN38sFhyjA0&#10;0gS85HBnpSqKUjrsODe02NO6pfp39+c0xIlN20P5OZmZtR3z3m7DcdZo/fw0vM9BJBrSv/ju3hgN&#10;qlBvSpXlOI/On/IfkMsbAAAA//8DAFBLAQItABQABgAIAAAAIQDb4fbL7gAAAIUBAAATAAAAAAAA&#10;AAAAAAAAAAAAAABbQ29udGVudF9UeXBlc10ueG1sUEsBAi0AFAAGAAgAAAAhAFr0LFu/AAAAFQEA&#10;AAsAAAAAAAAAAAAAAAAAHwEAAF9yZWxzLy5yZWxzUEsBAi0AFAAGAAgAAAAhAGhBoATHAAAA4wAA&#10;AA8AAAAAAAAAAAAAAAAABwIAAGRycy9kb3ducmV2LnhtbFBLBQYAAAAAAwADALcAAAD7AgAAAAA=&#10;" path="m9,1966l,1957,1952,r9,9l9,1966xe" filled="f" strokecolor="#f2ceed [664]" strokeweight="1pt">
                        <v:path arrowok="t" o:connecttype="custom" o:connectlocs="14288,3121025;0,3106738;3098800,0;3113088,14288;14288,3121025" o:connectangles="0,0,0,0,0"/>
                      </v:shape>
                      <v:shape id="Forma libre 68"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fTygAAAOIAAAAPAAAAZHJzL2Rvd25yZXYueG1sRI/BasMw&#10;EETvhfyD2EAupZFsQmLcKCGUBHopbZ1+wGJtbGNrZSQ1cfv1VaHQ4zAzb5jtfrKDuJIPnWMN2VKB&#10;IK6d6bjR8HE+PRQgQkQ2ODgmDV8UYL+b3W2xNO7G73StYiMShEOJGtoYx1LKULdkMSzdSJy8i/MW&#10;Y5K+kcbjLcHtIHOl1tJix2mhxZGeWqr76tNq2Ny/ZS/96fW7P3KxNr5a5dPZab2YT4dHEJGm+B/+&#10;az8bDXm22hRKqQx+L6U7IHc/AAAA//8DAFBLAQItABQABgAIAAAAIQDb4fbL7gAAAIUBAAATAAAA&#10;AAAAAAAAAAAAAAAAAABbQ29udGVudF9UeXBlc10ueG1sUEsBAi0AFAAGAAgAAAAhAFr0LFu/AAAA&#10;FQEAAAsAAAAAAAAAAAAAAAAAHwEAAF9yZWxzLy5yZWxzUEsBAi0AFAAGAAgAAAAhANjZt9PKAAAA&#10;4gAAAA8AAAAAAAAAAAAAAAAABwIAAGRycy9kb3ducmV2LnhtbFBLBQYAAAAAAwADALcAAAD+AgAA&#10;AAA=&#10;" path="m,2732r,-4l2722,r5,5l,2732xe" filled="f" strokecolor="#f2ceed [664]" strokeweight="1pt">
                        <v:path arrowok="t" o:connecttype="custom" o:connectlocs="0,4337050;0,4330700;4321175,0;4329113,7938;0,4337050" o:connectangles="0,0,0,0,0"/>
                      </v:shape>
                    </v:group>
                    <v:group id="Grupo 2" o:spid="_x0000_s1033" style="position:absolute;left:3379;width:75279;height:56248"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pTmygAAAOIAAAAPAAAAZHJzL2Rvd25yZXYueG1sRI9Ba8JA&#10;FITvBf/D8gre6u5qU0rqKiK19CCFakG8PbLPJJh9G7LbJP77bqHQ4zAz3zDL9ega0VMXas8G9EyB&#10;IC68rbk08HXcPTyDCBHZYuOZDNwowHo1uVtibv3An9QfYikShEOOBqoY21zKUFTkMMx8S5y8i+8c&#10;xiS7UtoOhwR3jZwr9SQd1pwWKmxpW1FxPXw7A28DDpuFfu3318v2dj5mH6e9JmOm9+PmBUSkMf6H&#10;/9rv1kD2mCmt1ELD76V0B+TqBwAA//8DAFBLAQItABQABgAIAAAAIQDb4fbL7gAAAIUBAAATAAAA&#10;AAAAAAAAAAAAAAAAAABbQ29udGVudF9UeXBlc10ueG1sUEsBAi0AFAAGAAgAAAAhAFr0LFu/AAAA&#10;FQEAAAsAAAAAAAAAAAAAAAAAHwEAAF9yZWxzLy5yZWxzUEsBAi0AFAAGAAgAAAAhACWWlObKAAAA&#10;4gAAAA8AAAAAAAAAAAAAAAAABwIAAGRycy9kb3ducmV2LnhtbFBLBQYAAAAAAwADALcAAAD+AgAA&#10;AAA=&#10;">
                      <o:lock v:ext="edit" aspectratio="t"/>
                      <v:shape id="Forma libre 64" o:spid="_x0000_s1034"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6KyQAAAOIAAAAPAAAAZHJzL2Rvd25yZXYueG1sRI/BasMw&#10;EETvhfyD2EJujVyVBseNEpyAIYf2ULcfsLU2tom1MpIaO39fFQo9DjPzhtnuZzuIK/nQO9bwuMpA&#10;EDfO9Nxq+PyoHnIQISIbHByThhsF2O8Wd1ssjJv4na51bEWCcChQQxfjWEgZmo4shpUbiZN3dt5i&#10;TNK30nicEtwOUmXZWlrsOS10ONKxo+ZSf1sNb/6rnLLX+vbETlVHUnNVVgetl/dz+QIi0hz/w3/t&#10;k9Gg8nzzvMnVGn4vpTsgdz8AAAD//wMAUEsBAi0AFAAGAAgAAAAhANvh9svuAAAAhQEAABMAAAAA&#10;AAAAAAAAAAAAAAAAAFtDb250ZW50X1R5cGVzXS54bWxQSwECLQAUAAYACAAAACEAWvQsW78AAAAV&#10;AQAACwAAAAAAAAAAAAAAAAAfAQAAX3JlbHMvLnJlbHNQSwECLQAUAAYACAAAACEALj8OiskAAADi&#10;AAAADwAAAAAAAAAAAAAAAAAHAgAAZHJzL2Rvd25yZXYueG1sUEsFBgAAAAADAAMAtwAAAP0CAAAA&#10;AA==&#10;" path="m4,1786l,1782,1776,r5,5l4,1786xe" filled="f" strokecolor="#f2ceed [664]" strokeweight="1pt">
                        <v:path arrowok="t" o:connecttype="custom" o:connectlocs="6350,2835275;0,2828925;2819400,0;2827338,7938;6350,2835275" o:connectangles="0,0,0,0,0"/>
                      </v:shape>
                      <v:shape id="Forma libre 65" o:spid="_x0000_s1035"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gP1yQAAAOMAAAAPAAAAZHJzL2Rvd25yZXYueG1sRE9PS8Mw&#10;FL8LfofwBG8u7Sp1q8uGTIbiYWB1h90ezbOpNi8lybr67Y0geHy//2+1mWwvRvKhc6wgn2UgiBun&#10;O24VvL/tbhYgQkTW2DsmBd8UYLO+vFhhpd2ZX2msYytSCIcKFZgYh0rK0BiyGGZuIE7ch/MWYzp9&#10;K7XHcwq3vZxnWSktdpwaDA60NdR81SeroBtPh3q3f8zdZ/FyNEv7RH5bKHV9NT3cg4g0xX/xn/tZ&#10;p/nLeXG3uC3zEn5/SgDI9Q8AAAD//wMAUEsBAi0AFAAGAAgAAAAhANvh9svuAAAAhQEAABMAAAAA&#10;AAAAAAAAAAAAAAAAAFtDb250ZW50X1R5cGVzXS54bWxQSwECLQAUAAYACAAAACEAWvQsW78AAAAV&#10;AQAACwAAAAAAAAAAAAAAAAAfAQAAX3JlbHMvLnJlbHNQSwECLQAUAAYACAAAACEAsYYD9ckAAADj&#10;AAAADwAAAAAAAAAAAAAAAAAHAgAAZHJzL2Rvd25yZXYueG1sUEsFBgAAAAADAAMAtwAAAP0CAAAA&#10;AA==&#10;" path="m5,2234l,2229,2229,r5,5l5,2234xe" filled="f" strokecolor="#f2ceed [664]" strokeweight="1pt">
                        <v:path arrowok="t" o:connecttype="custom" o:connectlocs="7938,3546475;0,3538538;3538538,0;3546475,7938;7938,3546475" o:connectangles="0,0,0,0,0"/>
                      </v:shape>
                      <v:shape id="Forma libre 66" o:spid="_x0000_s1036"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VlyAAAAOMAAAAPAAAAZHJzL2Rvd25yZXYueG1sRI9Ba8JA&#10;EIXvQv/DMkJvujHUElNXEUHw0INN/AFDdpoEs7Nhd2vWf98VCj3OvPe+ebPdRzOIOznfW1awWmYg&#10;iBure24VXOvTogDhA7LGwTIpeJCH/e5ltsVS24m/6F6FViQI+xIVdCGMpZS+6cigX9qROGnf1hkM&#10;aXSt1A6nBDeDzLPsXRrsOV3ocKRjR82t+jEKojuOup4Om83Vtp/nKm8u8a1Q6nUeDx8gAsXwb/5L&#10;n3WqXxRPaL5aw/OntAC5+wUAAP//AwBQSwECLQAUAAYACAAAACEA2+H2y+4AAACFAQAAEwAAAAAA&#10;AAAAAAAAAAAAAAAAW0NvbnRlbnRfVHlwZXNdLnhtbFBLAQItABQABgAIAAAAIQBa9CxbvwAAABUB&#10;AAALAAAAAAAAAAAAAAAAAB8BAABfcmVscy8ucmVsc1BLAQItABQABgAIAAAAIQAJGJVlyAAAAOMA&#10;AAAPAAAAAAAAAAAAAAAAAAcCAABkcnMvZG93bnJldi54bWxQSwUGAAAAAAMAAwC3AAAA/AIAAAAA&#10;" path="m9,2197l,2193,2188,r9,10l9,2197xe" filled="f" strokecolor="#f2ceed [664]" strokeweight="1pt">
                        <v:path arrowok="t" o:connecttype="custom" o:connectlocs="14288,3487738;0,3481388;3473450,0;3487738,15875;14288,3487738" o:connectangles="0,0,0,0,0"/>
                      </v:shape>
                      <v:shape id="Forma libre 67" o:spid="_x0000_s1037"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t+xgAAAOMAAAAPAAAAZHJzL2Rvd25yZXYueG1sRE9LSwMx&#10;EL4L/ocwQm82uxb31aZFCkJv1qoHb9PNuLuYTJYkttt/bwShx/nes9pM1ogT+TA4VpDPMxDErdMD&#10;dwre357vKxAhIms0jknBhQJs1rc3K2y0O/MrnQ6xEymEQ4MK+hjHRsrQ9mQxzN1InLgv5y3GdPpO&#10;ao/nFG6NfMiyQlocODX0ONK2p/b78GMVhNLE/WfxUtZ6axb8Yfb+WHdKze6mpyWISFO8iv/dO53m&#10;F1We149VVsLfTwkAuf4FAAD//wMAUEsBAi0AFAAGAAgAAAAhANvh9svuAAAAhQEAABMAAAAAAAAA&#10;AAAAAAAAAAAAAFtDb250ZW50X1R5cGVzXS54bWxQSwECLQAUAAYACAAAACEAWvQsW78AAAAVAQAA&#10;CwAAAAAAAAAAAAAAAAAfAQAAX3JlbHMvLnJlbHNQSwECLQAUAAYACAAAACEAspiLfsYAAADjAAAA&#10;DwAAAAAAAAAAAAAAAAAHAgAAZHJzL2Rvd25yZXYueG1sUEsFBgAAAAADAAMAtwAAAPoCAAAAAA==&#10;" path="m9,1966l,1957,1952,r9,9l9,1966xe" filled="f" strokecolor="#f2ceed [664]" strokeweight="1pt">
                        <v:path arrowok="t" o:connecttype="custom" o:connectlocs="14288,3121025;0,3106738;3098800,0;3113088,14288;14288,3121025" o:connectangles="0,0,0,0,0"/>
                      </v:shape>
                      <v:shape id="Forma libre 68" o:spid="_x0000_s1038"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oYywAAAOIAAAAPAAAAZHJzL2Rvd25yZXYueG1sRI/RasJA&#10;FETfC/7Dcgt9KXVj1BhSV5FSoS9FG/2AS/aahGTvht2tpv36bqHQx2FmzjDr7Wh6cSXnW8sKZtME&#10;BHFldcu1gvNp/5SD8AFZY2+ZFHyRh+1mcrfGQtsbf9C1DLWIEPYFKmhCGAopfdWQQT+1A3H0LtYZ&#10;DFG6WmqHtwg3vUyTJJMGW44LDQ700lDVlZ9GwerxOHvv9ofv7pXzTLtykY4nq9TD/bh7BhFoDP/h&#10;v/abVrBM5qt8vkgz+L0U74Dc/AAAAP//AwBQSwECLQAUAAYACAAAACEA2+H2y+4AAACFAQAAEwAA&#10;AAAAAAAAAAAAAAAAAAAAW0NvbnRlbnRfVHlwZXNdLnhtbFBLAQItABQABgAIAAAAIQBa9CxbvwAA&#10;ABUBAAALAAAAAAAAAAAAAAAAAB8BAABfcmVscy8ucmVsc1BLAQItABQABgAIAAAAIQDRTCoYywAA&#10;AOIAAAAPAAAAAAAAAAAAAAAAAAcCAABkcnMvZG93bnJldi54bWxQSwUGAAAAAAMAAwC3AAAA/wIA&#10;AAAA&#10;" path="m,2732r,-4l2722,r5,5l,2732xe" filled="f" strokecolor="#f2ceed [664]" strokeweight="1pt">
                        <v:path arrowok="t" o:connecttype="custom" o:connectlocs="0,4337050;0,4330700;4321175,0;4329113,7938;0,4337050" o:connectangles="0,0,0,0,0"/>
                      </v:shape>
                    </v:group>
                    <v:group id="Grupo 2" o:spid="_x0000_s1039" style="position:absolute;top:10933;width:84025;height:62783;rotation:18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o10xgAAAOMAAAAPAAAAZHJzL2Rvd25yZXYueG1sRE9fa8Iw&#10;EH8f+B3CDXybyeoqW2cUEYZ9GkyFvR7N2VSbS0ky7b79Mhjs8X7/b7keXS+uFGLnWcPjTIEgbrzp&#10;uNVwPLw9PIOICdlg75k0fFOE9Wpyt8TK+Bt/0HWfWpFDOFaowaY0VFLGxpLDOPMDceZOPjhM+Qyt&#10;NAFvOdz1slBqIR12nBssDrS11Fz2X06DeYrzI9X1JhTv50PZlTvbnj61nt6Pm1cQicb0L/5z1ybP&#10;L1ShFqV6mcPvTxkAufoBAAD//wMAUEsBAi0AFAAGAAgAAAAhANvh9svuAAAAhQEAABMAAAAAAAAA&#10;AAAAAAAAAAAAAFtDb250ZW50X1R5cGVzXS54bWxQSwECLQAUAAYACAAAACEAWvQsW78AAAAVAQAA&#10;CwAAAAAAAAAAAAAAAAAfAQAAX3JlbHMvLnJlbHNQSwECLQAUAAYACAAAACEANKKNdMYAAADjAAAA&#10;DwAAAAAAAAAAAAAAAAAHAgAAZHJzL2Rvd25yZXYueG1sUEsFBgAAAAADAAMAtwAAAPoCAAAAAA==&#10;">
                      <o:lock v:ext="edit" aspectratio="t"/>
                      <v:shape id="Forma libre 64" o:spid="_x0000_s104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y+VxwAAAOMAAAAPAAAAZHJzL2Rvd25yZXYueG1sRE/NasJA&#10;EL4XfIdlBG91k1ilTV0lCoEe7KFpH2CanSbB7GzYXU18+25B6HG+/9nuJ9OLKznfWVaQLhMQxLXV&#10;HTcKvj7Lx2cQPiBr7C2Tght52O9mD1vMtR35g65VaEQMYZ+jgjaEIZfS1y0Z9Es7EEfuxzqDIZ6u&#10;kdrhGMNNL7Mk2UiDHceGFgc6tlSfq4tR8O6+izE5VbcV26w8UjaVRXlQajGfilcQgabwL76733Sc&#10;v0pfNuv0aZ3C308RALn7BQAA//8DAFBLAQItABQABgAIAAAAIQDb4fbL7gAAAIUBAAATAAAAAAAA&#10;AAAAAAAAAAAAAABbQ29udGVudF9UeXBlc10ueG1sUEsBAi0AFAAGAAgAAAAhAFr0LFu/AAAAFQEA&#10;AAsAAAAAAAAAAAAAAAAAHwEAAF9yZWxzLy5yZWxzUEsBAi0AFAAGAAgAAAAhADHrL5XHAAAA4wAA&#10;AA8AAAAAAAAAAAAAAAAABwIAAGRycy9kb3ducmV2LnhtbFBLBQYAAAAAAwADALcAAAD7AgAAAAA=&#10;" path="m4,1786l,1782,1776,r5,5l4,1786xe" filled="f" strokecolor="#f2ceed [664]" strokeweight="1pt">
                        <v:path arrowok="t" o:connecttype="custom" o:connectlocs="6350,2835275;0,2828925;2819400,0;2827338,7938;6350,2835275" o:connectangles="0,0,0,0,0"/>
                      </v:shape>
                      <v:shape id="Forma libre 65" o:spid="_x0000_s104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vCywAAAOIAAAAPAAAAZHJzL2Rvd25yZXYueG1sRI9BS8NA&#10;FITvQv/D8gre7KaNljR2W6RSFA8Fox68PbLPbNrs27C7TeO/dwXB4zAz3zDr7Wg7MZAPrWMF81kG&#10;grh2uuVGwfvb/qYAESKyxs4xKfimANvN5GqNpXYXfqWhio1IEA4lKjAx9qWUoTZkMcxcT5y8L+ct&#10;xiR9I7XHS4LbTi6ybCkttpwWDPa0M1SfqrNV0A7nj2p/eJy7Y/7yaVb2ifwuV+p6Oj7cg4g0xv/w&#10;X/tZKyiKu9tVtljm8Hsp3QG5+QEAAP//AwBQSwECLQAUAAYACAAAACEA2+H2y+4AAACFAQAAEwAA&#10;AAAAAAAAAAAAAAAAAAAAW0NvbnRlbnRfVHlwZXNdLnhtbFBLAQItABQABgAIAAAAIQBa9CxbvwAA&#10;ABUBAAALAAAAAAAAAAAAAAAAAB8BAABfcmVscy8ucmVsc1BLAQItABQABgAIAAAAIQDEqovCywAA&#10;AOIAAAAPAAAAAAAAAAAAAAAAAAcCAABkcnMvZG93bnJldi54bWxQSwUGAAAAAAMAAwC3AAAA/wIA&#10;AAAA&#10;" path="m5,2234l,2229,2229,r5,5l5,2234xe" filled="f" strokecolor="#f2ceed [664]" strokeweight="1pt">
                        <v:path arrowok="t" o:connecttype="custom" o:connectlocs="7938,3546475;0,3538538;3538538,0;3546475,7938;7938,3546475" o:connectangles="0,0,0,0,0"/>
                      </v:shape>
                      <v:shape id="Forma libre 66" o:spid="_x0000_s104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4R7ygAAAOIAAAAPAAAAZHJzL2Rvd25yZXYueG1sRI/NbsIw&#10;EITvlfoO1lbiVhzCTyHFIIRUiQMHGniAVbxNosbryHaJ+/YYCYnjaGa+0ay30XTiSs63lhVMxhkI&#10;4srqlmsFl/PX+xKED8gaO8uk4J88bDevL2sstB34m65lqEWCsC9QQRNCX0jpq4YM+rHtiZP3Y53B&#10;kKSrpXY4JLjpZJ5lC2mw5bTQYE/7hqrf8s8oiG7f6/OwW60utj4eyrw6xdlSqdFb3H2CCBTDM/xo&#10;H7SCPJ/OF5P5xwzul9IdkJsbAAAA//8DAFBLAQItABQABgAIAAAAIQDb4fbL7gAAAIUBAAATAAAA&#10;AAAAAAAAAAAAAAAAAABbQ29udGVudF9UeXBlc10ueG1sUEsBAi0AFAAGAAgAAAAhAFr0LFu/AAAA&#10;FQEAAAsAAAAAAAAAAAAAAAAAHwEAAF9yZWxzLy5yZWxzUEsBAi0AFAAGAAgAAAAhAAMbhHvKAAAA&#10;4gAAAA8AAAAAAAAAAAAAAAAABwIAAGRycy9kb3ducmV2LnhtbFBLBQYAAAAAAwADALcAAAD+AgAA&#10;AAA=&#10;" path="m9,2197l,2193,2188,r9,10l9,2197xe" filled="f" strokecolor="#f2ceed [664]" strokeweight="1pt">
                        <v:path arrowok="t" o:connecttype="custom" o:connectlocs="14288,3487738;0,3481388;3473450,0;3487738,15875;14288,3487738" o:connectangles="0,0,0,0,0"/>
                      </v:shape>
                      <v:shape id="Forma libre 67" o:spid="_x0000_s104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xPyQAAAOIAAAAPAAAAZHJzL2Rvd25yZXYueG1sRI9BawIx&#10;FITvhf6H8AreataVuu5qlCIIvdVaPXh7bp67i8nLkqS6/fdNodDjMDPfMMv1YI24kQ+dYwWTcQaC&#10;uHa640bB4XP7PAcRIrJG45gUfFOA9erxYYmVdnf+oNs+NiJBOFSooI2xr6QMdUsWw9j1xMm7OG8x&#10;JukbqT3eE9wamWfZTFrsOC202NOmpfq6/7IKQmHi7jR7L0q9MVM+mp0/l41So6fhdQEi0hD/w3/t&#10;N63gpczyfD7NC/i9lO6AXP0AAAD//wMAUEsBAi0AFAAGAAgAAAAhANvh9svuAAAAhQEAABMAAAAA&#10;AAAAAAAAAAAAAAAAAFtDb250ZW50X1R5cGVzXS54bWxQSwECLQAUAAYACAAAACEAWvQsW78AAAAV&#10;AQAACwAAAAAAAAAAAAAAAAAfAQAAX3JlbHMvLnJlbHNQSwECLQAUAAYACAAAACEAwks8T8kAAADi&#10;AAAADwAAAAAAAAAAAAAAAAAHAgAAZHJzL2Rvd25yZXYueG1sUEsFBgAAAAADAAMAtwAAAP0CAAAA&#10;AA==&#10;" path="m9,1966l,1957,1952,r9,9l9,1966xe" filled="f" strokecolor="#f2ceed [664]" strokeweight="1pt">
                        <v:path arrowok="t" o:connecttype="custom" o:connectlocs="14288,3121025;0,3106738;3098800,0;3113088,14288;14288,3121025" o:connectangles="0,0,0,0,0"/>
                      </v:shape>
                      <v:shape id="Forma libre 68" o:spid="_x0000_s104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C9xwAAAOIAAAAPAAAAZHJzL2Rvd25yZXYueG1sRE/dSsMw&#10;FL4X9g7hCN6IS1ZdV+qyMcSBN7LZ+QCH5tiWNicliVv16Y0gePnx/a+3kx3EmXzoHGtYzBUI4tqZ&#10;jhsN76f9XQEiRGSDg2PS8EUBtpvZ1RpL4y78RucqNiKFcChRQxvjWEoZ6pYshrkbiRP34bzFmKBv&#10;pPF4SeF2kJlSubTYcWpocaSnluq++rQaVrfHxWu/P3z3z1zkxlcP2XRyWt9cT7tHEJGm+C/+c7+Y&#10;NL+4X+ZKrTL4vZQwyM0PAAAA//8DAFBLAQItABQABgAIAAAAIQDb4fbL7gAAAIUBAAATAAAAAAAA&#10;AAAAAAAAAAAAAABbQ29udGVudF9UeXBlc10ueG1sUEsBAi0AFAAGAAgAAAAhAFr0LFu/AAAAFQEA&#10;AAsAAAAAAAAAAAAAAAAAHwEAAF9yZWxzLy5yZWxzUEsBAi0AFAAGAAgAAAAhAG+xIL3HAAAA4gAA&#10;AA8AAAAAAAAAAAAAAAAABwIAAGRycy9kb3ducmV2LnhtbFBLBQYAAAAAAwADALcAAAD7AgAAAAA=&#10;" path="m,2732r,-4l2722,r5,5l,2732xe" filled="f" strokecolor="#f2ceed [664]" strokeweight="1pt">
                        <v:path arrowok="t" o:connecttype="custom" o:connectlocs="0,4337050;0,4330700;4321175,0;4329113,7938;0,4337050" o:connectangles="0,0,0,0,0"/>
                      </v:shape>
                    </v:group>
                  </v:group>
                </w:pict>
              </mc:Fallback>
            </mc:AlternateContent>
          </w:r>
          <w:r w:rsidR="00A97C22">
            <w:rPr>
              <w:noProof/>
            </w:rPr>
            <w:drawing>
              <wp:anchor distT="0" distB="0" distL="114300" distR="114300" simplePos="0" relativeHeight="251660288" behindDoc="0" locked="0" layoutInCell="1" allowOverlap="1" wp14:anchorId="1806CC62" wp14:editId="531E982E">
                <wp:simplePos x="0" y="0"/>
                <wp:positionH relativeFrom="page">
                  <wp:posOffset>6236237</wp:posOffset>
                </wp:positionH>
                <wp:positionV relativeFrom="paragraph">
                  <wp:posOffset>-748665</wp:posOffset>
                </wp:positionV>
                <wp:extent cx="1340298" cy="457252"/>
                <wp:effectExtent l="0" t="0" r="0" b="0"/>
                <wp:wrapNone/>
                <wp:docPr id="808916938"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8">
                          <a:extLst>
                            <a:ext uri="{28A0092B-C50C-407E-A947-70E740481C1C}">
                              <a14:useLocalDpi xmlns:a14="http://schemas.microsoft.com/office/drawing/2010/main" val="0"/>
                            </a:ext>
                          </a:extLst>
                        </a:blip>
                        <a:srcRect l="16939" t="18645" r="44678" b="16941"/>
                        <a:stretch>
                          <a:fillRect/>
                        </a:stretch>
                      </pic:blipFill>
                      <pic:spPr bwMode="auto">
                        <a:xfrm>
                          <a:off x="0" y="0"/>
                          <a:ext cx="1340298" cy="4572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7C22">
            <w:rPr>
              <w:noProof/>
            </w:rPr>
            <w:drawing>
              <wp:anchor distT="0" distB="0" distL="114300" distR="114300" simplePos="0" relativeHeight="251658240" behindDoc="0" locked="0" layoutInCell="1" allowOverlap="1" wp14:anchorId="1A980802" wp14:editId="57C10396">
                <wp:simplePos x="0" y="0"/>
                <wp:positionH relativeFrom="leftMargin">
                  <wp:posOffset>561584</wp:posOffset>
                </wp:positionH>
                <wp:positionV relativeFrom="paragraph">
                  <wp:posOffset>-949032</wp:posOffset>
                </wp:positionV>
                <wp:extent cx="817166" cy="1097280"/>
                <wp:effectExtent l="0" t="0" r="2540" b="7620"/>
                <wp:wrapNone/>
                <wp:docPr id="1499725844"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8">
                          <a:extLst>
                            <a:ext uri="{28A0092B-C50C-407E-A947-70E740481C1C}">
                              <a14:useLocalDpi xmlns:a14="http://schemas.microsoft.com/office/drawing/2010/main" val="0"/>
                            </a:ext>
                          </a:extLst>
                        </a:blip>
                        <a:srcRect l="2739" t="11619" r="85576" b="14737"/>
                        <a:stretch>
                          <a:fillRect/>
                        </a:stretch>
                      </pic:blipFill>
                      <pic:spPr bwMode="auto">
                        <a:xfrm>
                          <a:off x="0" y="0"/>
                          <a:ext cx="817166" cy="1097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3414">
            <w:rPr>
              <w:noProof/>
            </w:rPr>
            <w:drawing>
              <wp:anchor distT="0" distB="0" distL="114300" distR="114300" simplePos="0" relativeHeight="251656192" behindDoc="0" locked="0" layoutInCell="1" allowOverlap="1" wp14:anchorId="2DBC5232" wp14:editId="22B37A65">
                <wp:simplePos x="0" y="0"/>
                <wp:positionH relativeFrom="column">
                  <wp:posOffset>7926902</wp:posOffset>
                </wp:positionH>
                <wp:positionV relativeFrom="paragraph">
                  <wp:posOffset>-816172</wp:posOffset>
                </wp:positionV>
                <wp:extent cx="724907" cy="693223"/>
                <wp:effectExtent l="0" t="0" r="0" b="0"/>
                <wp:wrapNone/>
                <wp:docPr id="1717715928"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8">
                          <a:extLst>
                            <a:ext uri="{28A0092B-C50C-407E-A947-70E740481C1C}">
                              <a14:useLocalDpi xmlns:a14="http://schemas.microsoft.com/office/drawing/2010/main" val="0"/>
                            </a:ext>
                          </a:extLst>
                        </a:blip>
                        <a:srcRect l="58134" t="9939" r="23602" b="8061"/>
                        <a:stretch>
                          <a:fillRect/>
                        </a:stretch>
                      </pic:blipFill>
                      <pic:spPr bwMode="auto">
                        <a:xfrm>
                          <a:off x="0" y="0"/>
                          <a:ext cx="724907" cy="6932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3414">
            <w:rPr>
              <w:noProof/>
            </w:rPr>
            <w:drawing>
              <wp:anchor distT="0" distB="0" distL="114300" distR="114300" simplePos="0" relativeHeight="251654144" behindDoc="0" locked="0" layoutInCell="1" allowOverlap="1" wp14:anchorId="405F9CAF" wp14:editId="5A6B338E">
                <wp:simplePos x="0" y="0"/>
                <wp:positionH relativeFrom="column">
                  <wp:posOffset>7047274</wp:posOffset>
                </wp:positionH>
                <wp:positionV relativeFrom="paragraph">
                  <wp:posOffset>-808590</wp:posOffset>
                </wp:positionV>
                <wp:extent cx="817915" cy="661670"/>
                <wp:effectExtent l="0" t="0" r="1270" b="5080"/>
                <wp:wrapNone/>
                <wp:docPr id="91770555"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8">
                          <a:extLst>
                            <a:ext uri="{28A0092B-C50C-407E-A947-70E740481C1C}">
                              <a14:useLocalDpi xmlns:a14="http://schemas.microsoft.com/office/drawing/2010/main" val="0"/>
                            </a:ext>
                          </a:extLst>
                        </a:blip>
                        <a:srcRect l="79476" t="11177" r="-121" b="10468"/>
                        <a:stretch>
                          <a:fillRect/>
                        </a:stretch>
                      </pic:blipFill>
                      <pic:spPr bwMode="auto">
                        <a:xfrm>
                          <a:off x="0" y="0"/>
                          <a:ext cx="817915" cy="661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3FC5">
            <w:rPr>
              <w:sz w:val="2"/>
            </w:rPr>
            <w:t>C</w:t>
          </w:r>
        </w:p>
        <w:p w14:paraId="43AAC475" w14:textId="0161B70D" w:rsidR="009F302F" w:rsidRDefault="009F302F" w:rsidP="009F302F"/>
        <w:p w14:paraId="2DE63B4D" w14:textId="14FEA6C0" w:rsidR="009F302F" w:rsidRDefault="009F302F" w:rsidP="009F302F"/>
        <w:p w14:paraId="1A66633A" w14:textId="14155733" w:rsidR="009F302F" w:rsidRDefault="009F302F" w:rsidP="009F302F"/>
        <w:p w14:paraId="0F9ECA83" w14:textId="7AB02D76" w:rsidR="001F0232" w:rsidRDefault="001F0232" w:rsidP="009F302F"/>
        <w:p w14:paraId="51056FD1" w14:textId="73138162" w:rsidR="009F302F" w:rsidRPr="009F302F" w:rsidRDefault="009F302F" w:rsidP="009F302F"/>
        <w:p w14:paraId="759C8DE7" w14:textId="58213CFD" w:rsidR="00E53FC5" w:rsidRPr="00E53FC5" w:rsidRDefault="003E19A7" w:rsidP="00E53FC5">
          <w:pPr>
            <w:pStyle w:val="Ttulo1"/>
            <w:jc w:val="center"/>
            <w:rPr>
              <w:rFonts w:ascii="Copperplate Gothic Bold" w:hAnsi="Copperplate Gothic Bold"/>
              <w:noProof/>
            </w:rPr>
          </w:pPr>
          <w:r w:rsidRPr="00E53FC5">
            <w:rPr>
              <w:rFonts w:ascii="Copperplate Gothic Bold" w:hAnsi="Copperplate Gothic Bold"/>
              <w:noProof/>
              <w:color w:val="77206D" w:themeColor="accent5" w:themeShade="BF"/>
            </w:rPr>
            <mc:AlternateContent>
              <mc:Choice Requires="wps">
                <w:drawing>
                  <wp:anchor distT="0" distB="0" distL="114300" distR="114300" simplePos="0" relativeHeight="251653120" behindDoc="1" locked="0" layoutInCell="1" allowOverlap="1" wp14:anchorId="5A280C54" wp14:editId="5DA5B7A2">
                    <wp:simplePos x="0" y="0"/>
                    <wp:positionH relativeFrom="margin">
                      <wp:posOffset>-798195</wp:posOffset>
                    </wp:positionH>
                    <wp:positionV relativeFrom="page">
                      <wp:posOffset>3263458</wp:posOffset>
                    </wp:positionV>
                    <wp:extent cx="7198995" cy="963930"/>
                    <wp:effectExtent l="0" t="0" r="0" b="7620"/>
                    <wp:wrapTight wrapText="bothSides">
                      <wp:wrapPolygon edited="0">
                        <wp:start x="171" y="0"/>
                        <wp:lineTo x="171" y="21344"/>
                        <wp:lineTo x="21377" y="21344"/>
                        <wp:lineTo x="21377" y="0"/>
                        <wp:lineTo x="171" y="0"/>
                      </wp:wrapPolygon>
                    </wp:wrapTight>
                    <wp:docPr id="62" name="Cuadro de texto 66"/>
                    <wp:cNvGraphicFramePr/>
                    <a:graphic xmlns:a="http://schemas.openxmlformats.org/drawingml/2006/main">
                      <a:graphicData uri="http://schemas.microsoft.com/office/word/2010/wordprocessingShape">
                        <wps:wsp>
                          <wps:cNvSpPr txBox="1"/>
                          <wps:spPr>
                            <a:xfrm>
                              <a:off x="0" y="0"/>
                              <a:ext cx="7198995" cy="963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opperplate Gothic Bold" w:hAnsi="Copperplate Gothic Bold"/>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6E080B9B" w14:textId="5EC3A2C5" w:rsidR="00DF30F0" w:rsidRPr="00947AE7" w:rsidRDefault="00DF30F0" w:rsidP="0098038E">
                                    <w:pPr>
                                      <w:pStyle w:val="Ttulo"/>
                                      <w:jc w:val="center"/>
                                      <w:rPr>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pPr>
                                    <w:r w:rsidRPr="00947AE7">
                                      <w:rPr>
                                        <w:rFonts w:ascii="Copperplate Gothic Bold" w:hAnsi="Copperplate Gothic Bold"/>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t>SOLUTION CHALLENGE CUGDL 2025 B</w:t>
                                    </w:r>
                                  </w:p>
                                </w:sdtContent>
                              </w:sdt>
                              <w:p w14:paraId="61F900E3" w14:textId="67B6F42A" w:rsidR="00DF30F0" w:rsidRPr="00947AE7" w:rsidRDefault="00000000" w:rsidP="0098038E">
                                <w:pPr>
                                  <w:pStyle w:val="Subttulo"/>
                                  <w:jc w:val="center"/>
                                  <w:rP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pPr>
                                <w:sdt>
                                  <w:sdtPr>
                                    <w:rPr>
                                      <w:rStyle w:val="Ttulo1Ca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DF30F0" w:rsidRPr="00947AE7">
                                      <w:rPr>
                                        <w:rStyle w:val="Ttulo1Ca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t>Pronóstico de la Demanda Grupo Collins</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5A280C54" id="_x0000_t202" coordsize="21600,21600" o:spt="202" path="m,l,21600r21600,l21600,xe">
                    <v:stroke joinstyle="miter"/>
                    <v:path gradientshapeok="t" o:connecttype="rect"/>
                  </v:shapetype>
                  <v:shape id="Cuadro de texto 66" o:spid="_x0000_s1026" type="#_x0000_t202" style="position:absolute;left:0;text-align:left;margin-left:-62.85pt;margin-top:256.95pt;width:566.85pt;height:75.9pt;z-index:-25166336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F+aQIAAD0FAAAOAAAAZHJzL2Uyb0RvYy54bWysVMlu2zAQvRfoPxC8N/KWxYblwE2QokCQ&#10;BHWKnGmKtIVSHJYcW3K/vkNKXuD2kqIXach5s7/h9LapDNsqH0qwOe9f9DhTVkJR2lXOv78+fLrh&#10;LKCwhTBgVc53KvDb2ccP09pN1ADWYArlGTmxYVK7nK8R3STLglyrSoQLcMqSUoOvBNLRr7LCi5q8&#10;VyYb9HpXWQ2+cB6kCoFu71slnyX/WiuJz1oHhczknHLD9PXpu4zfbDYVk5UXbl3KLg3xD1lUorQU&#10;9ODqXqBgG1/+4aoqpYcAGi8kVBloXUqVaqBq+r2zahZr4VSqhZoT3KFN4f+5lU/bhXvxDJvP0NAA&#10;Y0NqFyaBLmM9jfZV/FOmjPTUwt2hbapBJunyuj++GY8vOZOkG18Nx8PU1+xo7XzALwoqFoWcexpL&#10;6pbYPgakiATdQ2IwCw+lMWk0xrI651fDy14yOGjIwtiIVWnInZtj5knCnVERY+w3pVlZpALiRaKX&#10;ujOebQURQ0ipLKbak19CR5SmJN5j2OGPWb3HuK1jHxksHoyr0oJP1Z+lXfzYp6xbPDXypO4oYrNs&#10;uokuodjRoD20OxCcfChpGo8i4IvwRHqaLS0yPtNHG6CuQydxtgb/62/3EU9cJC1nNS1RzsPPjfCK&#10;M/PVEkvH/dEobl06jC6vB3Twp5rlqcZuqjugcfTpyXAyiRGPZi9qD9Ub7fs8RiWVsJJi5xz34h22&#10;q03vhVTzeQLRnjmBj3bhZHQdpxO59tq8Ce86QiJR+Qn26yYmZ7xssYk4br5BYmcibWxw29Wu8bSj&#10;icvdexIfgdNzQh1fvdlvAAAA//8DAFBLAwQUAAYACAAAACEAOQosj98AAAANAQAADwAAAGRycy9k&#10;b3ducmV2LnhtbEyPy26DMBBF95X6D9ZU6qZKbKhCU4KJqkiso5B+gIOnQOoHwibQv+9k1S5H9+jO&#10;ucV+sYbdcAy9dxKStQCGrvG6d62Ez3O12gILUTmtjHco4QcD7MvHh0Ll2s/uhLc6toxKXMiVhC7G&#10;Iec8NB1aFdZ+QEfZlx+tinSOLdejmqncGp4KkXGrekcfOjXgocPmu56sBJ/OL+ZUJ9XhOF8rcZzw&#10;XAeU8vlp+dgBi7jEPxju+qQOJTld/OR0YEbCKkk3b8RK2CSv78DuiBBb2neRkGWU8bLg/1eUvwAA&#10;AP//AwBQSwECLQAUAAYACAAAACEAtoM4kv4AAADhAQAAEwAAAAAAAAAAAAAAAAAAAAAAW0NvbnRl&#10;bnRfVHlwZXNdLnhtbFBLAQItABQABgAIAAAAIQA4/SH/1gAAAJQBAAALAAAAAAAAAAAAAAAAAC8B&#10;AABfcmVscy8ucmVsc1BLAQItABQABgAIAAAAIQC4uLF+aQIAAD0FAAAOAAAAAAAAAAAAAAAAAC4C&#10;AABkcnMvZTJvRG9jLnhtbFBLAQItABQABgAIAAAAIQA5CiyP3wAAAA0BAAAPAAAAAAAAAAAAAAAA&#10;AMMEAABkcnMvZG93bnJldi54bWxQSwUGAAAAAAQABADzAAAAzwUAAAAA&#10;" filled="f" stroked="f" strokeweight=".5pt">
                    <v:textbox style="mso-fit-shape-to-text:t">
                      <w:txbxContent>
                        <w:sdt>
                          <w:sdtPr>
                            <w:rPr>
                              <w:rFonts w:ascii="Copperplate Gothic Bold" w:hAnsi="Copperplate Gothic Bold"/>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6E080B9B" w14:textId="5EC3A2C5" w:rsidR="00DF30F0" w:rsidRPr="00947AE7" w:rsidRDefault="00DF30F0" w:rsidP="0098038E">
                              <w:pPr>
                                <w:pStyle w:val="Ttulo"/>
                                <w:jc w:val="center"/>
                                <w:rPr>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pPr>
                              <w:r w:rsidRPr="00947AE7">
                                <w:rPr>
                                  <w:rFonts w:ascii="Copperplate Gothic Bold" w:hAnsi="Copperplate Gothic Bold"/>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t>SOLUTION CHALLENGE CUGDL 2025 B</w:t>
                              </w:r>
                            </w:p>
                          </w:sdtContent>
                        </w:sdt>
                        <w:p w14:paraId="61F900E3" w14:textId="67B6F42A" w:rsidR="00DF30F0" w:rsidRPr="00947AE7" w:rsidRDefault="00000000" w:rsidP="0098038E">
                          <w:pPr>
                            <w:pStyle w:val="Subttulo"/>
                            <w:jc w:val="center"/>
                            <w:rP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pPr>
                          <w:sdt>
                            <w:sdtPr>
                              <w:rPr>
                                <w:rStyle w:val="Ttulo1Ca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DF30F0" w:rsidRPr="00947AE7">
                                <w:rPr>
                                  <w:rStyle w:val="Ttulo1Ca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t>Pronóstico de la Demanda Grupo Collins</w:t>
                              </w:r>
                            </w:sdtContent>
                          </w:sdt>
                        </w:p>
                      </w:txbxContent>
                    </v:textbox>
                    <w10:wrap type="tight" anchorx="margin" anchory="page"/>
                  </v:shape>
                </w:pict>
              </mc:Fallback>
            </mc:AlternateContent>
          </w:r>
          <w:r w:rsidR="00997F16">
            <w:rPr>
              <w:rFonts w:ascii="Copperplate Gothic Bold" w:hAnsi="Copperplate Gothic Bold"/>
              <w:noProof/>
              <w:color w:val="77206D" w:themeColor="accent5" w:themeShade="BF"/>
            </w:rPr>
            <w:t xml:space="preserve">Documentacion de elaboracion del </w:t>
          </w:r>
          <w:r w:rsidR="009F302F">
            <w:rPr>
              <w:rFonts w:ascii="Copperplate Gothic Bold" w:hAnsi="Copperplate Gothic Bold"/>
              <w:noProof/>
              <w:color w:val="77206D" w:themeColor="accent5" w:themeShade="BF"/>
            </w:rPr>
            <w:t>Proyecto</w:t>
          </w:r>
          <w:r w:rsidR="00211534">
            <w:rPr>
              <w:rFonts w:ascii="Copperplate Gothic Bold" w:hAnsi="Copperplate Gothic Bold"/>
              <w:noProof/>
              <w:color w:val="77206D" w:themeColor="accent5" w:themeShade="BF"/>
            </w:rPr>
            <w:t xml:space="preserve"> Integrador</w:t>
          </w:r>
          <w:r w:rsidR="00E53FC5" w:rsidRPr="00E53FC5">
            <w:rPr>
              <w:rFonts w:ascii="Copperplate Gothic Bold" w:hAnsi="Copperplate Gothic Bold"/>
              <w:noProof/>
              <w:color w:val="77206D" w:themeColor="accent5" w:themeShade="BF"/>
            </w:rPr>
            <w:t>:</w:t>
          </w:r>
        </w:p>
        <w:p w14:paraId="2B6856ED" w14:textId="3FBAD759" w:rsidR="00E53FC5" w:rsidRDefault="00E53FC5" w:rsidP="00E53FC5">
          <w:pPr>
            <w:pStyle w:val="Ttulo3"/>
            <w:jc w:val="center"/>
            <w:rPr>
              <w:rFonts w:ascii="Copperplate Gothic Bold" w:hAnsi="Copperplate Gothic Bold"/>
              <w:noProof/>
              <w:color w:val="77206D" w:themeColor="accent5" w:themeShade="BF"/>
            </w:rPr>
          </w:pPr>
        </w:p>
        <w:p w14:paraId="70F1F458" w14:textId="77777777" w:rsidR="009F302F" w:rsidRDefault="009F302F" w:rsidP="00E53FC5">
          <w:pPr>
            <w:pStyle w:val="Ttulo3"/>
            <w:jc w:val="center"/>
            <w:rPr>
              <w:rFonts w:ascii="Copperplate Gothic Bold" w:hAnsi="Copperplate Gothic Bold"/>
              <w:noProof/>
              <w:color w:val="77206D" w:themeColor="accent5" w:themeShade="BF"/>
            </w:rPr>
            <w:sectPr w:rsidR="009F302F" w:rsidSect="00BE124F">
              <w:headerReference w:type="default" r:id="rId9"/>
              <w:headerReference w:type="first" r:id="rId10"/>
              <w:footerReference w:type="first" r:id="rId11"/>
              <w:pgSz w:w="12240" w:h="15840"/>
              <w:pgMar w:top="1417" w:right="1701" w:bottom="1417" w:left="1701" w:header="708" w:footer="708" w:gutter="0"/>
              <w:pgNumType w:start="0"/>
              <w:cols w:space="708"/>
              <w:titlePg/>
              <w:docGrid w:linePitch="360"/>
            </w:sectPr>
          </w:pPr>
        </w:p>
        <w:p w14:paraId="7F5C269E" w14:textId="2413B29C" w:rsidR="00A73BA6" w:rsidRDefault="008A6594" w:rsidP="00A60B02">
          <w:pPr>
            <w:pStyle w:val="Ttulo3"/>
            <w:spacing w:before="0" w:after="0"/>
            <w:jc w:val="center"/>
            <w:rPr>
              <w:rFonts w:ascii="Copperplate Gothic Bold" w:hAnsi="Copperplate Gothic Bold"/>
              <w:noProof/>
              <w:color w:val="77206D" w:themeColor="accent5" w:themeShade="BF"/>
            </w:rPr>
          </w:pPr>
          <w:r w:rsidRPr="009F302F">
            <w:rPr>
              <w:rFonts w:ascii="Copperplate Gothic Bold" w:hAnsi="Copperplate Gothic Bold"/>
              <w:noProof/>
              <w:color w:val="77206D" w:themeColor="accent5" w:themeShade="BF"/>
            </w:rPr>
            <mc:AlternateContent>
              <mc:Choice Requires="wps">
                <w:drawing>
                  <wp:anchor distT="0" distB="0" distL="114300" distR="114300" simplePos="0" relativeHeight="251669504" behindDoc="0" locked="0" layoutInCell="1" allowOverlap="1" wp14:anchorId="0B0D86F7" wp14:editId="794D01B9">
                    <wp:simplePos x="0" y="0"/>
                    <wp:positionH relativeFrom="margin">
                      <wp:posOffset>-306705</wp:posOffset>
                    </wp:positionH>
                    <wp:positionV relativeFrom="paragraph">
                      <wp:posOffset>4233008</wp:posOffset>
                    </wp:positionV>
                    <wp:extent cx="6227445" cy="57658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576580"/>
                            </a:xfrm>
                            <a:prstGeom prst="rect">
                              <a:avLst/>
                            </a:prstGeom>
                            <a:noFill/>
                            <a:ln w="9525">
                              <a:noFill/>
                              <a:miter lim="800000"/>
                              <a:headEnd/>
                              <a:tailEnd/>
                            </a:ln>
                          </wps:spPr>
                          <wps:txbx>
                            <w:txbxContent>
                              <w:p w14:paraId="30DA2239" w14:textId="77777777" w:rsidR="008A6594" w:rsidRDefault="00A97C22" w:rsidP="00A97C22">
                                <w:pPr>
                                  <w:pStyle w:val="Subttulo"/>
                                  <w:spacing w:after="0"/>
                                  <w:jc w:val="center"/>
                                  <w:rPr>
                                    <w:rFonts w:ascii="Copperplate Gothic Bold" w:hAnsi="Copperplate Gothic Bold"/>
                                    <w:color w:val="77206D" w:themeColor="accent5" w:themeShade="BF"/>
                                  </w:rPr>
                                </w:pPr>
                                <w:r>
                                  <w:rPr>
                                    <w:rFonts w:ascii="Copperplate Gothic Bold" w:hAnsi="Copperplate Gothic Bold"/>
                                    <w:color w:val="77206D" w:themeColor="accent5" w:themeShade="BF"/>
                                  </w:rPr>
                                  <w:t>Elaborado por</w:t>
                                </w:r>
                                <w:r w:rsidR="009F302F" w:rsidRPr="00A97C22">
                                  <w:rPr>
                                    <w:rFonts w:ascii="Copperplate Gothic Bold" w:hAnsi="Copperplate Gothic Bold"/>
                                    <w:color w:val="77206D" w:themeColor="accent5" w:themeShade="BF"/>
                                  </w:rPr>
                                  <w:t>:</w:t>
                                </w:r>
                              </w:p>
                              <w:p w14:paraId="7E8C3951" w14:textId="20AD3BC1" w:rsidR="009F302F" w:rsidRPr="00A97C22" w:rsidRDefault="009F302F" w:rsidP="00A97C22">
                                <w:pPr>
                                  <w:pStyle w:val="Subttulo"/>
                                  <w:spacing w:after="0"/>
                                  <w:jc w:val="center"/>
                                  <w:rPr>
                                    <w:rFonts w:ascii="Copperplate Gothic Bold" w:hAnsi="Copperplate Gothic Bold"/>
                                    <w:color w:val="77206D" w:themeColor="accent5" w:themeShade="BF"/>
                                  </w:rPr>
                                </w:pPr>
                                <w:r w:rsidRPr="00A97C22">
                                  <w:rPr>
                                    <w:rFonts w:ascii="Copperplate Gothic Bold" w:hAnsi="Copperplate Gothic Bold"/>
                                    <w:color w:val="77206D" w:themeColor="accent5" w:themeShade="BF"/>
                                  </w:rPr>
                                  <w:t xml:space="preserve"> Roberto Alejandro Chagra Martinez</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B0D86F7" id="Cuadro de texto 2" o:spid="_x0000_s1027" type="#_x0000_t202" style="position:absolute;left:0;text-align:left;margin-left:-24.15pt;margin-top:333.3pt;width:490.35pt;height:45.4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db+wEAANQDAAAOAAAAZHJzL2Uyb0RvYy54bWysU9Fu2yAUfZ+0f0C8L06sOEmtOFXXrtOk&#10;rpvU9QMwxjEacBmQ2NnX74LdNNreqvkBXbi+h3vOPWyvB63IUTgvwVR0MZtTIgyHRpp9RZ9/3H/Y&#10;UOIDMw1TYERFT8LT6937d9veliKHDlQjHEEQ48veVrQLwZZZ5nknNPMzsMJgsgWnWcCt22eNYz2i&#10;a5Xl8/kq68E11gEX3uPp3Ziku4TftoKHb23rRSCqothbSKtLax3XbLdl5d4x20k+tcHe0IVm0uCl&#10;Z6g7Fhg5OPkPlJbcgYc2zDjoDNpWcpE4IJvF/C82Tx2zInFBcbw9y+T/Hyx/PD7Z746E4SMMOMBE&#10;wtsH4D89MXDbMbMXN85B3wnW4MWLKFnWW19OpVFqX/oIUvdfocEhs0OABDS0TkdVkCdBdBzA6Sy6&#10;GALheLjK8/VyWVDCMVesV8UmTSVj5Uu1dT58FqBJDCrqcKgJnR0ffIjdsPLll3iZgXupVBqsMqSv&#10;6FWRF6ngIqNlQN8pqSu6mcdvdEIk+ck0qTgwqcYYL1BmYh2JjpTDUA9ENpMkUYQamhPK4GC0GT4L&#10;DDpwvynp0WIV9b8OzAlK1BeDUl4tlsvoybRZFuscN+4yU19mmOEIVdFAyRjehuTjkfINSt7KpMZr&#10;J1PLaJ0k0mTz6M3Lffrr9THu/gAAAP//AwBQSwMEFAAGAAgAAAAhABKATovfAAAACwEAAA8AAABk&#10;cnMvZG93bnJldi54bWxMj8tOw0AMRfdI/MPISOzaCW36CnEqBGILojwkdtOMm0RkPFFm2oS/r1kV&#10;7ywfXZ+bb0fXqhP1ofGMcDdNQBGX3jZcIXy8P0/WoEI0bE3rmRB+KcC2uL7KTWb9wG902sVKSQiH&#10;zCDUMXaZ1qGsyZkw9R2x3A6+dybK2lfa9maQcNfqWZIstTMNy4fadPRYU/mzOzqEz5fD91eavFZP&#10;btENfkw0u41GvL0ZH+5BRRrjBYY/fVGHQpz2/sg2qBZhkq7ngiIsZUAJsZnPUlB7hNVilYIucv2/&#10;Q3EGAAD//wMAUEsBAi0AFAAGAAgAAAAhALaDOJL+AAAA4QEAABMAAAAAAAAAAAAAAAAAAAAAAFtD&#10;b250ZW50X1R5cGVzXS54bWxQSwECLQAUAAYACAAAACEAOP0h/9YAAACUAQAACwAAAAAAAAAAAAAA&#10;AAAvAQAAX3JlbHMvLnJlbHNQSwECLQAUAAYACAAAACEAUPuHW/sBAADUAwAADgAAAAAAAAAAAAAA&#10;AAAuAgAAZHJzL2Uyb0RvYy54bWxQSwECLQAUAAYACAAAACEAEoBOi98AAAALAQAADwAAAAAAAAAA&#10;AAAAAABVBAAAZHJzL2Rvd25yZXYueG1sUEsFBgAAAAAEAAQA8wAAAGEFAAAAAA==&#10;" filled="f" stroked="f">
                    <v:textbox>
                      <w:txbxContent>
                        <w:p w14:paraId="30DA2239" w14:textId="77777777" w:rsidR="008A6594" w:rsidRDefault="00A97C22" w:rsidP="00A97C22">
                          <w:pPr>
                            <w:pStyle w:val="Subttulo"/>
                            <w:spacing w:after="0"/>
                            <w:jc w:val="center"/>
                            <w:rPr>
                              <w:rFonts w:ascii="Copperplate Gothic Bold" w:hAnsi="Copperplate Gothic Bold"/>
                              <w:color w:val="77206D" w:themeColor="accent5" w:themeShade="BF"/>
                            </w:rPr>
                          </w:pPr>
                          <w:r>
                            <w:rPr>
                              <w:rFonts w:ascii="Copperplate Gothic Bold" w:hAnsi="Copperplate Gothic Bold"/>
                              <w:color w:val="77206D" w:themeColor="accent5" w:themeShade="BF"/>
                            </w:rPr>
                            <w:t>Elaborado por</w:t>
                          </w:r>
                          <w:r w:rsidR="009F302F" w:rsidRPr="00A97C22">
                            <w:rPr>
                              <w:rFonts w:ascii="Copperplate Gothic Bold" w:hAnsi="Copperplate Gothic Bold"/>
                              <w:color w:val="77206D" w:themeColor="accent5" w:themeShade="BF"/>
                            </w:rPr>
                            <w:t>:</w:t>
                          </w:r>
                        </w:p>
                        <w:p w14:paraId="7E8C3951" w14:textId="20AD3BC1" w:rsidR="009F302F" w:rsidRPr="00A97C22" w:rsidRDefault="009F302F" w:rsidP="00A97C22">
                          <w:pPr>
                            <w:pStyle w:val="Subttulo"/>
                            <w:spacing w:after="0"/>
                            <w:jc w:val="center"/>
                            <w:rPr>
                              <w:rFonts w:ascii="Copperplate Gothic Bold" w:hAnsi="Copperplate Gothic Bold"/>
                              <w:color w:val="77206D" w:themeColor="accent5" w:themeShade="BF"/>
                            </w:rPr>
                          </w:pPr>
                          <w:r w:rsidRPr="00A97C22">
                            <w:rPr>
                              <w:rFonts w:ascii="Copperplate Gothic Bold" w:hAnsi="Copperplate Gothic Bold"/>
                              <w:color w:val="77206D" w:themeColor="accent5" w:themeShade="BF"/>
                            </w:rPr>
                            <w:t xml:space="preserve"> Roberto Alejandro Chagra Martinez</w:t>
                          </w:r>
                        </w:p>
                      </w:txbxContent>
                    </v:textbox>
                    <w10:wrap type="topAndBottom" anchorx="margin"/>
                  </v:shape>
                </w:pict>
              </mc:Fallback>
            </mc:AlternateContent>
          </w:r>
          <w:r w:rsidR="00E53FC5" w:rsidRPr="00E53FC5">
            <w:rPr>
              <w:rFonts w:ascii="Copperplate Gothic Bold" w:hAnsi="Copperplate Gothic Bold" w:cs="Arial"/>
              <w:b/>
              <w:bCs/>
              <w:noProof/>
              <w:color w:val="77206D" w:themeColor="accent5" w:themeShade="BF"/>
              <w:sz w:val="32"/>
              <w:szCs w:val="32"/>
              <w:lang w:val="en-US"/>
            </w:rPr>
            <mc:AlternateContent>
              <mc:Choice Requires="wpg">
                <w:drawing>
                  <wp:anchor distT="0" distB="0" distL="114300" distR="114300" simplePos="0" relativeHeight="251664384" behindDoc="0" locked="0" layoutInCell="1" allowOverlap="1" wp14:anchorId="0062370A" wp14:editId="4823BBCD">
                    <wp:simplePos x="0" y="0"/>
                    <wp:positionH relativeFrom="column">
                      <wp:posOffset>350080</wp:posOffset>
                    </wp:positionH>
                    <wp:positionV relativeFrom="paragraph">
                      <wp:posOffset>7186922</wp:posOffset>
                    </wp:positionV>
                    <wp:extent cx="6050514" cy="694992"/>
                    <wp:effectExtent l="0" t="0" r="7620" b="10160"/>
                    <wp:wrapNone/>
                    <wp:docPr id="1684541237" name="Grupo 7"/>
                    <wp:cNvGraphicFramePr/>
                    <a:graphic xmlns:a="http://schemas.openxmlformats.org/drawingml/2006/main">
                      <a:graphicData uri="http://schemas.microsoft.com/office/word/2010/wordprocessingGroup">
                        <wpg:wgp>
                          <wpg:cNvGrpSpPr/>
                          <wpg:grpSpPr>
                            <a:xfrm>
                              <a:off x="0" y="0"/>
                              <a:ext cx="6050514" cy="694992"/>
                              <a:chOff x="0" y="-34738"/>
                              <a:chExt cx="6050514" cy="694992"/>
                            </a:xfrm>
                          </wpg:grpSpPr>
                          <wps:wsp>
                            <wps:cNvPr id="506925294" name="Cuadro de texto 6"/>
                            <wps:cNvSpPr txBox="1"/>
                            <wps:spPr>
                              <a:xfrm>
                                <a:off x="543707" y="-34738"/>
                                <a:ext cx="5506807" cy="409903"/>
                              </a:xfrm>
                              <a:prstGeom prst="rect">
                                <a:avLst/>
                              </a:prstGeom>
                              <a:solidFill>
                                <a:schemeClr val="lt1"/>
                              </a:solidFill>
                              <a:ln w="6350">
                                <a:noFill/>
                              </a:ln>
                            </wps:spPr>
                            <wps:txbx>
                              <w:txbxContent>
                                <w:p w14:paraId="085DC324" w14:textId="4653E4E5" w:rsidR="00BE124F" w:rsidRPr="00BE3414" w:rsidRDefault="00000000" w:rsidP="00BE124F">
                                  <w:pPr>
                                    <w:pStyle w:val="Sinespaciado"/>
                                    <w:jc w:val="right"/>
                                    <w:rPr>
                                      <w:color w:val="7030A0"/>
                                      <w:sz w:val="36"/>
                                      <w:szCs w:val="36"/>
                                    </w:rPr>
                                  </w:pPr>
                                  <w:sdt>
                                    <w:sdtPr>
                                      <w:rPr>
                                        <w:color w:val="7030A0"/>
                                        <w:sz w:val="36"/>
                                        <w:szCs w:val="36"/>
                                      </w:rPr>
                                      <w:alias w:val="Escolar"/>
                                      <w:tag w:val="Escolar"/>
                                      <w:id w:val="1238136032"/>
                                      <w:dataBinding w:prefixMappings="xmlns:ns0='http://schemas.openxmlformats.org/officeDocument/2006/extended-properties' " w:xpath="/ns0:Properties[1]/ns0:Company[1]" w:storeItemID="{6668398D-A668-4E3E-A5EB-62B293D839F1}"/>
                                      <w:text/>
                                    </w:sdtPr>
                                    <w:sdtContent>
                                      <w:sdt>
                                        <w:sdtPr>
                                          <w:rPr>
                                            <w:color w:val="7030A0"/>
                                            <w:sz w:val="36"/>
                                            <w:szCs w:val="36"/>
                                          </w:rPr>
                                          <w:alias w:val="Escolar"/>
                                          <w:tag w:val="Escolar"/>
                                          <w:id w:val="556049375"/>
                                          <w:dataBinding w:prefixMappings="xmlns:ns0='http://schemas.openxmlformats.org/officeDocument/2006/extended-properties' " w:xpath="/ns0:Properties[1]/ns0:Company[1]" w:storeItemID="{6668398D-A668-4E3E-A5EB-62B293D839F1}"/>
                                          <w:text/>
                                        </w:sdtPr>
                                        <w:sdtContent>
                                          <w:r w:rsidR="00BE124F" w:rsidRPr="00BE124F">
                                            <w:rPr>
                                              <w:color w:val="7030A0"/>
                                              <w:sz w:val="36"/>
                                              <w:szCs w:val="36"/>
                                            </w:rPr>
                                            <w:t xml:space="preserve">Profesora: </w:t>
                                          </w:r>
                                          <w:r w:rsidR="00BE124F">
                                            <w:rPr>
                                              <w:color w:val="7030A0"/>
                                              <w:sz w:val="36"/>
                                              <w:szCs w:val="36"/>
                                            </w:rPr>
                                            <w:t>Mtra. Claudia Fabiola Sánchez</w:t>
                                          </w:r>
                                          <w:r w:rsidR="00BE124F" w:rsidRPr="00BE124F">
                                            <w:rPr>
                                              <w:color w:val="7030A0"/>
                                              <w:sz w:val="36"/>
                                              <w:szCs w:val="36"/>
                                            </w:rPr>
                                            <w:t xml:space="preserve"> C</w:t>
                                          </w:r>
                                          <w:r w:rsidR="00BE124F">
                                            <w:rPr>
                                              <w:color w:val="7030A0"/>
                                              <w:sz w:val="36"/>
                                              <w:szCs w:val="36"/>
                                            </w:rPr>
                                            <w:t>ervantes</w:t>
                                          </w:r>
                                        </w:sdtContent>
                                      </w:sdt>
                                    </w:sdtContent>
                                  </w:sdt>
                                </w:p>
                                <w:p w14:paraId="5BB5A612" w14:textId="77777777" w:rsidR="007C454F" w:rsidRDefault="007C45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7061149" name="Cuadro de texto 73"/>
                            <wps:cNvSpPr txBox="1"/>
                            <wps:spPr>
                              <a:xfrm>
                                <a:off x="0" y="375139"/>
                                <a:ext cx="5946140" cy="285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030A0"/>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23607E0A" w14:textId="5336232E" w:rsidR="00BE124F" w:rsidRPr="00BE3414" w:rsidRDefault="00E53FC5" w:rsidP="00E53FC5">
                                      <w:pPr>
                                        <w:pStyle w:val="Sinespaciado"/>
                                        <w:jc w:val="right"/>
                                        <w:rPr>
                                          <w:color w:val="7030A0"/>
                                          <w:sz w:val="36"/>
                                          <w:szCs w:val="36"/>
                                        </w:rPr>
                                      </w:pPr>
                                      <w:r>
                                        <w:rPr>
                                          <w:color w:val="7030A0"/>
                                          <w:sz w:val="36"/>
                                          <w:szCs w:val="36"/>
                                        </w:rPr>
                                        <w:t>Estudiante</w:t>
                                      </w:r>
                                      <w:r w:rsidR="00BE124F">
                                        <w:rPr>
                                          <w:color w:val="7030A0"/>
                                          <w:sz w:val="36"/>
                                          <w:szCs w:val="36"/>
                                        </w:rPr>
                                        <w:t>: Roberto Alejandro Chagra Martínez</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062370A" id="Grupo 7" o:spid="_x0000_s1028" style="position:absolute;left:0;text-align:left;margin-left:27.55pt;margin-top:565.9pt;width:476.4pt;height:54.7pt;z-index:251664384;mso-width-relative:margin;mso-height-relative:margin" coordorigin=",-347" coordsize="60505,6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L5SXgMAAIkJAAAOAAAAZHJzL2Uyb0RvYy54bWzEVt9v0zAQfkfif7D8zpK0SdtEy9AYbEKa&#10;xsSG9uw6Thvh2MZ2l46/njunSccYoA0BL4nt++G77+675PD1tpXkVljXaFXS5CCmRCiuq0atSvrp&#10;+vTVghLnmaqY1EqU9E44+vro5YvDzhRiotdaVsIScKJc0ZmSrr03RRQ5vhYtcwfaCAXCWtuWedja&#10;VVRZ1oH3VkaTOJ5FnbaVsZoL5+D0bS+kR8F/XQvuP9S1E57IkkJsPjxteC7xGR0dsmJlmVk3fBcG&#10;e0YULWsUXDq6ess8Ixvb/OCqbbjVTtf+gOs20nXdcBFygGyS+EE2Z1ZvTMhlVXQrM8IE0D7A6dlu&#10;+cXtmTVX5tICEp1ZARZhh7lsa9viG6Ik2wDZ3QiZ2HrC4XAWZ3GWpJRwkM3yNM8nPaZ8DcDvzV5N&#10;0/l0MYje/do6Gu6OvouoM9Ajbg+D+zMYrtbMiICuKwCGS0uaqqRZPMsn2SSHlBRroWNPNqyymlSC&#10;eEhakxkmgaGADeJG/PaNBiSS4dzB4SPwZel0Hs8pAZzugzEAmcHFC5QjkGmc5/EUHY5QsMJY58+E&#10;bgkuSmqht0PLsdtz53vVQQWvd1o21WkjZdggn8SJtOSWAROkD9GC8++0pCIdVHGaxcGx0mjee5YK&#10;YsGs++xw5bfLbYAsVBxPlrq6A0Cs7mnmDD9tINZz5vwls8ArYCDMCv8BHrXUcJferShZa/v1sXPU&#10;hzqDlJIOeFpS92XDrKBEvlfQAXmSpkjssEmz+QQ29r5keV+iNu2JBgASmEqGhyXqezksa6vbGxgp&#10;x3griJjicHdJ/bA88f30gJHExfFxUAIqG+bP1ZXh6BoBx0pcb2+YNbtyYfNc6KHnWPGgar0uWip9&#10;vPG6bkJJ96ju4If+77vvrxMhWSTzeJYkaf4zJsxDh2KIT6QC4ApNPp1nyTTvR8LIgjydJVhPZMFk&#10;kSVJ9mcsGHuYFb/pblaI8L3YkQnT2ve683dSYHWk+ihq6PowDx9hFuNcqJFdQRu1aiDSUwx3+mja&#10;R/UU49Ei3KyVH43bRmkb+jN8YPcDofo8DIS61x/Y3ueNYIx0H6v+P+gOrdFTHRY9zWHRUxwWz6b3&#10;8p/R2xmk9+mv6B2+evC9D9N/92+CPxT396E++z+oo28AAAD//wMAUEsDBBQABgAIAAAAIQCFGKh0&#10;4wAAAA0BAAAPAAAAZHJzL2Rvd25yZXYueG1sTI/BTsMwEETvSPyDtUjcqO2UQAlxqqoCThUSLRLq&#10;zY23SdTYjmI3Sf+e7Qluuzuj2Tf5crItG7APjXcK5EwAQ1d607hKwffu/WEBLETtjG69QwUXDLAs&#10;bm9ynRk/ui8ctrFiFOJCphXUMXYZ56Gs0eow8x060o6+tzrS2lfc9HqkcNvyRIgnbnXj6EOtO1zX&#10;WJ62Z6vgY9Tjai7fhs3puL7sd+nnz0aiUvd30+oVWMQp/pnhik/oUBDTwZ+dCaxVkKaSnHSXc0kd&#10;rg4hnl+AHWhKHmUCvMj5/xbFLwAAAP//AwBQSwECLQAUAAYACAAAACEAtoM4kv4AAADhAQAAEwAA&#10;AAAAAAAAAAAAAAAAAAAAW0NvbnRlbnRfVHlwZXNdLnhtbFBLAQItABQABgAIAAAAIQA4/SH/1gAA&#10;AJQBAAALAAAAAAAAAAAAAAAAAC8BAABfcmVscy8ucmVsc1BLAQItABQABgAIAAAAIQAT7L5SXgMA&#10;AIkJAAAOAAAAAAAAAAAAAAAAAC4CAABkcnMvZTJvRG9jLnhtbFBLAQItABQABgAIAAAAIQCFGKh0&#10;4wAAAA0BAAAPAAAAAAAAAAAAAAAAALgFAABkcnMvZG93bnJldi54bWxQSwUGAAAAAAQABADzAAAA&#10;yAYAAAAA&#10;">
                    <v:shape id="Cuadro de texto 6" o:spid="_x0000_s1029" type="#_x0000_t202" style="position:absolute;left:5437;top:-347;width:55068;height:4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KuzAAAAOIAAAAPAAAAZHJzL2Rvd25yZXYueG1sRI9PS8NA&#10;FMTvgt9heYKX0m5MTWpjt0VKteLNxj94e2SfSTD7NmTXJP32XaHgcZiZ3zCrzWga0VPnassKbmYR&#10;COLC6ppLBW/54/QOhPPIGhvLpOBIDjbry4sVZtoO/Er9wZciQNhlqKDyvs2kdEVFBt3MtsTB+7ad&#10;QR9kV0rd4RDgppFxFKXSYM1hocKWthUVP4dfo+BrUn6+uPHpfZgn83a37/PFh86Vur4aH+5BeBr9&#10;f/jcftYKkihdxkm8vIW/S+EOyPUJAAD//wMAUEsBAi0AFAAGAAgAAAAhANvh9svuAAAAhQEAABMA&#10;AAAAAAAAAAAAAAAAAAAAAFtDb250ZW50X1R5cGVzXS54bWxQSwECLQAUAAYACAAAACEAWvQsW78A&#10;AAAVAQAACwAAAAAAAAAAAAAAAAAfAQAAX3JlbHMvLnJlbHNQSwECLQAUAAYACAAAACEAq1oyrswA&#10;AADiAAAADwAAAAAAAAAAAAAAAAAHAgAAZHJzL2Rvd25yZXYueG1sUEsFBgAAAAADAAMAtwAAAAAD&#10;AAAAAA==&#10;" fillcolor="white [3201]" stroked="f" strokeweight=".5pt">
                      <v:textbox>
                        <w:txbxContent>
                          <w:p w14:paraId="085DC324" w14:textId="4653E4E5" w:rsidR="00BE124F" w:rsidRPr="00BE3414" w:rsidRDefault="00000000" w:rsidP="00BE124F">
                            <w:pPr>
                              <w:pStyle w:val="Sinespaciado"/>
                              <w:jc w:val="right"/>
                              <w:rPr>
                                <w:color w:val="7030A0"/>
                                <w:sz w:val="36"/>
                                <w:szCs w:val="36"/>
                              </w:rPr>
                            </w:pPr>
                            <w:sdt>
                              <w:sdtPr>
                                <w:rPr>
                                  <w:color w:val="7030A0"/>
                                  <w:sz w:val="36"/>
                                  <w:szCs w:val="36"/>
                                </w:rPr>
                                <w:alias w:val="Escolar"/>
                                <w:tag w:val="Escolar"/>
                                <w:id w:val="1238136032"/>
                                <w:dataBinding w:prefixMappings="xmlns:ns0='http://schemas.openxmlformats.org/officeDocument/2006/extended-properties' " w:xpath="/ns0:Properties[1]/ns0:Company[1]" w:storeItemID="{6668398D-A668-4E3E-A5EB-62B293D839F1}"/>
                                <w:text/>
                              </w:sdtPr>
                              <w:sdtContent>
                                <w:sdt>
                                  <w:sdtPr>
                                    <w:rPr>
                                      <w:color w:val="7030A0"/>
                                      <w:sz w:val="36"/>
                                      <w:szCs w:val="36"/>
                                    </w:rPr>
                                    <w:alias w:val="Escolar"/>
                                    <w:tag w:val="Escolar"/>
                                    <w:id w:val="556049375"/>
                                    <w:dataBinding w:prefixMappings="xmlns:ns0='http://schemas.openxmlformats.org/officeDocument/2006/extended-properties' " w:xpath="/ns0:Properties[1]/ns0:Company[1]" w:storeItemID="{6668398D-A668-4E3E-A5EB-62B293D839F1}"/>
                                    <w:text/>
                                  </w:sdtPr>
                                  <w:sdtContent>
                                    <w:r w:rsidR="00BE124F" w:rsidRPr="00BE124F">
                                      <w:rPr>
                                        <w:color w:val="7030A0"/>
                                        <w:sz w:val="36"/>
                                        <w:szCs w:val="36"/>
                                      </w:rPr>
                                      <w:t xml:space="preserve">Profesora: </w:t>
                                    </w:r>
                                    <w:r w:rsidR="00BE124F">
                                      <w:rPr>
                                        <w:color w:val="7030A0"/>
                                        <w:sz w:val="36"/>
                                        <w:szCs w:val="36"/>
                                      </w:rPr>
                                      <w:t>Mtra. Claudia Fabiola Sánchez</w:t>
                                    </w:r>
                                    <w:r w:rsidR="00BE124F" w:rsidRPr="00BE124F">
                                      <w:rPr>
                                        <w:color w:val="7030A0"/>
                                        <w:sz w:val="36"/>
                                        <w:szCs w:val="36"/>
                                      </w:rPr>
                                      <w:t xml:space="preserve"> C</w:t>
                                    </w:r>
                                    <w:r w:rsidR="00BE124F">
                                      <w:rPr>
                                        <w:color w:val="7030A0"/>
                                        <w:sz w:val="36"/>
                                        <w:szCs w:val="36"/>
                                      </w:rPr>
                                      <w:t>ervantes</w:t>
                                    </w:r>
                                  </w:sdtContent>
                                </w:sdt>
                              </w:sdtContent>
                            </w:sdt>
                          </w:p>
                          <w:p w14:paraId="5BB5A612" w14:textId="77777777" w:rsidR="007C454F" w:rsidRDefault="007C454F"/>
                        </w:txbxContent>
                      </v:textbox>
                    </v:shape>
                    <v:shape id="Cuadro de texto 73" o:spid="_x0000_s1030" type="#_x0000_t202" style="position:absolute;top:3751;width:59461;height:285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T/FxgAAAOMAAAAPAAAAZHJzL2Rvd25yZXYueG1sRE/NagIx&#10;EL4X+g5hCt5qdqtVuzWKCILgqdZDexs24+7WzWRJolnf3ghCj/P9z3zZm1ZcyPnGsoJ8mIEgLq1u&#10;uFJw+N68zkD4gKyxtUwKruRhuXh+mmOhbeQvuuxDJVII+wIV1CF0hZS+rMmgH9qOOHFH6wyGdLpK&#10;aocxhZtWvmXZRBpsODXU2NG6pvK0PxsFHI4jfXiPxD+7bRX/2ukp/jqlBi/96hNEoD78ix/urU7z&#10;Z/k0m+T5+APuPyUA5OIGAAD//wMAUEsBAi0AFAAGAAgAAAAhANvh9svuAAAAhQEAABMAAAAAAAAA&#10;AAAAAAAAAAAAAFtDb250ZW50X1R5cGVzXS54bWxQSwECLQAUAAYACAAAACEAWvQsW78AAAAVAQAA&#10;CwAAAAAAAAAAAAAAAAAfAQAAX3JlbHMvLnJlbHNQSwECLQAUAAYACAAAACEAQmk/xcYAAADjAAAA&#10;DwAAAAAAAAAAAAAAAAAHAgAAZHJzL2Rvd25yZXYueG1sUEsFBgAAAAADAAMAtwAAAPoCAAAAAA==&#10;" filled="f" stroked="f" strokeweight=".5pt">
                      <v:textbox style="mso-fit-shape-to-text:t" inset="0,0,0,0">
                        <w:txbxContent>
                          <w:sdt>
                            <w:sdtPr>
                              <w:rPr>
                                <w:color w:val="7030A0"/>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23607E0A" w14:textId="5336232E" w:rsidR="00BE124F" w:rsidRPr="00BE3414" w:rsidRDefault="00E53FC5" w:rsidP="00E53FC5">
                                <w:pPr>
                                  <w:pStyle w:val="Sinespaciado"/>
                                  <w:jc w:val="right"/>
                                  <w:rPr>
                                    <w:color w:val="7030A0"/>
                                    <w:sz w:val="36"/>
                                    <w:szCs w:val="36"/>
                                  </w:rPr>
                                </w:pPr>
                                <w:r>
                                  <w:rPr>
                                    <w:color w:val="7030A0"/>
                                    <w:sz w:val="36"/>
                                    <w:szCs w:val="36"/>
                                  </w:rPr>
                                  <w:t>Estudiante</w:t>
                                </w:r>
                                <w:r w:rsidR="00BE124F">
                                  <w:rPr>
                                    <w:color w:val="7030A0"/>
                                    <w:sz w:val="36"/>
                                    <w:szCs w:val="36"/>
                                  </w:rPr>
                                  <w:t>: Roberto Alejandro Chagra Martínez</w:t>
                                </w:r>
                              </w:p>
                            </w:sdtContent>
                          </w:sdt>
                        </w:txbxContent>
                      </v:textbox>
                    </v:shape>
                  </v:group>
                </w:pict>
              </mc:Fallback>
            </mc:AlternateContent>
          </w:r>
          <w:r w:rsidR="00E53FC5">
            <w:rPr>
              <w:rFonts w:ascii="Copperplate Gothic Bold" w:hAnsi="Copperplate Gothic Bold"/>
              <w:noProof/>
              <w:color w:val="77206D" w:themeColor="accent5" w:themeShade="BF"/>
            </w:rPr>
            <w:t xml:space="preserve">Analisis </w:t>
          </w:r>
          <w:r w:rsidR="00992742">
            <w:rPr>
              <w:rFonts w:ascii="Copperplate Gothic Bold" w:hAnsi="Copperplate Gothic Bold"/>
              <w:noProof/>
              <w:color w:val="77206D" w:themeColor="accent5" w:themeShade="BF"/>
            </w:rPr>
            <w:t xml:space="preserve">de Datos </w:t>
          </w:r>
          <w:r w:rsidR="003E19A7">
            <w:rPr>
              <w:rFonts w:ascii="Copperplate Gothic Bold" w:hAnsi="Copperplate Gothic Bold"/>
              <w:noProof/>
              <w:color w:val="77206D" w:themeColor="accent5" w:themeShade="BF"/>
            </w:rPr>
            <w:t>llevado a cabo</w:t>
          </w:r>
          <w:r w:rsidR="00E53FC5" w:rsidRPr="00E53FC5">
            <w:rPr>
              <w:rFonts w:ascii="Copperplate Gothic Bold" w:hAnsi="Copperplate Gothic Bold"/>
              <w:noProof/>
              <w:color w:val="77206D" w:themeColor="accent5" w:themeShade="BF"/>
            </w:rPr>
            <w:t xml:space="preserve"> por:</w:t>
          </w:r>
        </w:p>
        <w:p w14:paraId="4C10A34F" w14:textId="4F3AD69B" w:rsidR="00A73BA6" w:rsidRDefault="00A73BA6" w:rsidP="00A60B02">
          <w:pPr>
            <w:pStyle w:val="Ttulo3"/>
            <w:spacing w:before="0" w:after="0"/>
            <w:jc w:val="center"/>
            <w:rPr>
              <w:rFonts w:ascii="Copperplate Gothic Bold" w:hAnsi="Copperplate Gothic Bold"/>
              <w:noProof/>
              <w:color w:val="77206D" w:themeColor="accent5" w:themeShade="BF"/>
            </w:rPr>
          </w:pPr>
        </w:p>
        <w:p w14:paraId="2EB410A1" w14:textId="635B42B3" w:rsidR="00A73BA6" w:rsidRDefault="00A73BA6" w:rsidP="00A60B02">
          <w:pPr>
            <w:pStyle w:val="Ttulo3"/>
            <w:spacing w:before="0" w:after="0"/>
            <w:jc w:val="center"/>
            <w:rPr>
              <w:rFonts w:ascii="Copperplate Gothic Bold" w:hAnsi="Copperplate Gothic Bold"/>
              <w:noProof/>
              <w:color w:val="77206D" w:themeColor="accent5" w:themeShade="BF"/>
            </w:rPr>
          </w:pPr>
          <w:r w:rsidRPr="00E53FC5">
            <w:rPr>
              <w:rFonts w:ascii="Copperplate Gothic Bold" w:hAnsi="Copperplate Gothic Bold" w:cs="Arial"/>
              <w:b/>
              <w:bCs/>
              <w:noProof/>
              <w:color w:val="77206D" w:themeColor="accent5" w:themeShade="BF"/>
              <w:sz w:val="32"/>
              <w:szCs w:val="32"/>
            </w:rPr>
            <w:drawing>
              <wp:anchor distT="0" distB="0" distL="114300" distR="114300" simplePos="0" relativeHeight="251666432" behindDoc="1" locked="0" layoutInCell="1" allowOverlap="1" wp14:anchorId="387385E1" wp14:editId="1DE8910D">
                <wp:simplePos x="0" y="0"/>
                <wp:positionH relativeFrom="margin">
                  <wp:posOffset>708854</wp:posOffset>
                </wp:positionH>
                <wp:positionV relativeFrom="paragraph">
                  <wp:posOffset>22639</wp:posOffset>
                </wp:positionV>
                <wp:extent cx="1073785" cy="927735"/>
                <wp:effectExtent l="0" t="0" r="0" b="5715"/>
                <wp:wrapTight wrapText="bothSides">
                  <wp:wrapPolygon edited="0">
                    <wp:start x="8814" y="0"/>
                    <wp:lineTo x="3832" y="2661"/>
                    <wp:lineTo x="2299" y="4435"/>
                    <wp:lineTo x="2299" y="7097"/>
                    <wp:lineTo x="0" y="8871"/>
                    <wp:lineTo x="0" y="10645"/>
                    <wp:lineTo x="2682" y="14193"/>
                    <wp:lineTo x="2682" y="16854"/>
                    <wp:lineTo x="7281" y="21290"/>
                    <wp:lineTo x="9963" y="21290"/>
                    <wp:lineTo x="13029" y="21290"/>
                    <wp:lineTo x="15328" y="21290"/>
                    <wp:lineTo x="20693" y="16411"/>
                    <wp:lineTo x="20693" y="4879"/>
                    <wp:lineTo x="16861" y="887"/>
                    <wp:lineTo x="13795" y="0"/>
                    <wp:lineTo x="8814" y="0"/>
                  </wp:wrapPolygon>
                </wp:wrapTight>
                <wp:docPr id="1959953139"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12">
                          <a:extLst>
                            <a:ext uri="{28A0092B-C50C-407E-A947-70E740481C1C}">
                              <a14:useLocalDpi xmlns:a14="http://schemas.microsoft.com/office/drawing/2010/main" val="0"/>
                            </a:ext>
                          </a:extLst>
                        </a:blip>
                        <a:srcRect t="12360" r="8553" b="8595"/>
                        <a:stretch>
                          <a:fillRect/>
                        </a:stretch>
                      </pic:blipFill>
                      <pic:spPr bwMode="auto">
                        <a:xfrm>
                          <a:off x="0" y="0"/>
                          <a:ext cx="1073785" cy="927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302F">
            <w:rPr>
              <w:rFonts w:ascii="Copperplate Gothic Bold" w:hAnsi="Copperplate Gothic Bold"/>
              <w:noProof/>
              <w:color w:val="77206D" w:themeColor="accent5" w:themeShade="BF"/>
            </w:rPr>
            <w:br w:type="column"/>
          </w:r>
          <w:r w:rsidR="00E53FC5" w:rsidRPr="00E53FC5">
            <w:rPr>
              <w:rFonts w:ascii="Copperplate Gothic Bold" w:hAnsi="Copperplate Gothic Bold"/>
              <w:noProof/>
              <w:color w:val="77206D" w:themeColor="accent5" w:themeShade="BF"/>
            </w:rPr>
            <w:t>Datos</w:t>
          </w:r>
          <w:r w:rsidR="00992742">
            <w:rPr>
              <w:rFonts w:ascii="Copperplate Gothic Bold" w:hAnsi="Copperplate Gothic Bold"/>
              <w:noProof/>
              <w:color w:val="77206D" w:themeColor="accent5" w:themeShade="BF"/>
            </w:rPr>
            <w:t xml:space="preserve"> Utilizados</w:t>
          </w:r>
          <w:r w:rsidR="00E53FC5" w:rsidRPr="00E53FC5">
            <w:rPr>
              <w:rFonts w:ascii="Copperplate Gothic Bold" w:hAnsi="Copperplate Gothic Bold"/>
              <w:noProof/>
              <w:color w:val="77206D" w:themeColor="accent5" w:themeShade="BF"/>
            </w:rPr>
            <w:t xml:space="preserve"> </w:t>
          </w:r>
        </w:p>
        <w:p w14:paraId="275F1508" w14:textId="05B6A030" w:rsidR="00A73BA6" w:rsidRDefault="00A73BA6" w:rsidP="00A73BA6">
          <w:pPr>
            <w:pStyle w:val="Ttulo3"/>
            <w:spacing w:before="0" w:after="0"/>
            <w:jc w:val="center"/>
            <w:rPr>
              <w:rFonts w:ascii="Copperplate Gothic Bold" w:hAnsi="Copperplate Gothic Bold"/>
              <w:noProof/>
              <w:color w:val="77206D" w:themeColor="accent5" w:themeShade="BF"/>
            </w:rPr>
          </w:pPr>
          <w:r w:rsidRPr="00E53FC5">
            <w:rPr>
              <w:rFonts w:ascii="Copperplate Gothic Bold" w:hAnsi="Copperplate Gothic Bold" w:cs="Arial"/>
              <w:b/>
              <w:bCs/>
              <w:noProof/>
              <w:color w:val="77206D" w:themeColor="accent5" w:themeShade="BF"/>
              <w:sz w:val="32"/>
              <w:szCs w:val="32"/>
              <w:lang w:val="en-US"/>
            </w:rPr>
            <w:drawing>
              <wp:anchor distT="0" distB="0" distL="114300" distR="114300" simplePos="0" relativeHeight="251668480" behindDoc="1" locked="0" layoutInCell="1" allowOverlap="1" wp14:anchorId="5407E54B" wp14:editId="7E115093">
                <wp:simplePos x="0" y="0"/>
                <wp:positionH relativeFrom="margin">
                  <wp:posOffset>3786947</wp:posOffset>
                </wp:positionH>
                <wp:positionV relativeFrom="paragraph">
                  <wp:posOffset>449580</wp:posOffset>
                </wp:positionV>
                <wp:extent cx="1097280" cy="847090"/>
                <wp:effectExtent l="0" t="0" r="7620" b="0"/>
                <wp:wrapTopAndBottom/>
                <wp:docPr id="1659829993"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97280" cy="847090"/>
                        </a:xfrm>
                        <a:prstGeom prst="rect">
                          <a:avLst/>
                        </a:prstGeom>
                        <a:noFill/>
                      </pic:spPr>
                    </pic:pic>
                  </a:graphicData>
                </a:graphic>
                <wp14:sizeRelH relativeFrom="margin">
                  <wp14:pctWidth>0</wp14:pctWidth>
                </wp14:sizeRelH>
                <wp14:sizeRelV relativeFrom="margin">
                  <wp14:pctHeight>0</wp14:pctHeight>
                </wp14:sizeRelV>
              </wp:anchor>
            </w:drawing>
          </w:r>
          <w:r w:rsidR="00E53FC5" w:rsidRPr="00E53FC5">
            <w:rPr>
              <w:rFonts w:ascii="Copperplate Gothic Bold" w:hAnsi="Copperplate Gothic Bold"/>
              <w:noProof/>
              <w:color w:val="77206D" w:themeColor="accent5" w:themeShade="BF"/>
            </w:rPr>
            <w:t>proporcionados po</w:t>
          </w:r>
          <w:r w:rsidR="00997F16">
            <w:rPr>
              <w:rFonts w:ascii="Copperplate Gothic Bold" w:hAnsi="Copperplate Gothic Bold"/>
              <w:noProof/>
              <w:color w:val="77206D" w:themeColor="accent5" w:themeShade="BF"/>
            </w:rPr>
            <w:t>r:</w:t>
          </w:r>
        </w:p>
        <w:p w14:paraId="15411CA2" w14:textId="77777777" w:rsidR="00A73BA6" w:rsidRPr="00A73BA6" w:rsidRDefault="00A73BA6" w:rsidP="00A73BA6">
          <w:pPr>
            <w:jc w:val="center"/>
          </w:pPr>
        </w:p>
        <w:p w14:paraId="1A793B29" w14:textId="2772ED38" w:rsidR="00A73BA6" w:rsidRPr="00A73BA6" w:rsidRDefault="00A73BA6" w:rsidP="00A73BA6">
          <w:pPr>
            <w:jc w:val="center"/>
            <w:sectPr w:rsidR="00A73BA6" w:rsidRPr="00A73BA6" w:rsidSect="009F302F">
              <w:type w:val="continuous"/>
              <w:pgSz w:w="12240" w:h="15840"/>
              <w:pgMar w:top="1417" w:right="1701" w:bottom="900" w:left="1701" w:header="708" w:footer="708" w:gutter="0"/>
              <w:pgNumType w:start="0"/>
              <w:cols w:num="2" w:space="708"/>
              <w:titlePg/>
              <w:docGrid w:linePitch="360"/>
            </w:sectPr>
          </w:pPr>
        </w:p>
        <w:p w14:paraId="1282326A" w14:textId="77777777" w:rsidR="00997F16" w:rsidRDefault="00997F16" w:rsidP="001D1C26">
          <w:pPr>
            <w:spacing w:after="0"/>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E07C653" w14:textId="2B838C15" w:rsidR="00406FE8" w:rsidRPr="00877E91" w:rsidRDefault="00406FE8" w:rsidP="00877E91">
          <w:pPr>
            <w:spacing w:after="0"/>
            <w:rPr>
              <w:rFonts w:ascii="Bahnschrift Light SemiCondensed" w:hAnsi="Bahnschrift Light SemiCondensed"/>
              <w:lang w:val="es-ES"/>
            </w:rPr>
          </w:pPr>
          <w:r w:rsidRPr="00877E91">
            <w:rPr>
              <w:rFonts w:ascii="Bahnschrift Light SemiCondensed" w:hAnsi="Bahnschrift Light SemiCondensed"/>
              <w:lang w:val="es-ES"/>
            </w:rPr>
            <w:t>E</w:t>
          </w:r>
          <w:r w:rsidR="00877E91" w:rsidRPr="00877E91">
            <w:rPr>
              <w:rFonts w:ascii="Bahnschrift Light SemiCondensed" w:hAnsi="Bahnschrift Light SemiCondensed"/>
              <w:lang w:val="es-ES"/>
            </w:rPr>
            <w:t>l presente documento</w:t>
          </w:r>
          <w:r w:rsidRPr="00877E91">
            <w:rPr>
              <w:rFonts w:ascii="Bahnschrift Light SemiCondensed" w:hAnsi="Bahnschrift Light SemiCondensed"/>
              <w:lang w:val="es-ES"/>
            </w:rPr>
            <w:t xml:space="preserve"> </w:t>
          </w:r>
          <w:r w:rsidR="00F405D9">
            <w:rPr>
              <w:rFonts w:ascii="Bahnschrift Light SemiCondensed" w:hAnsi="Bahnschrift Light SemiCondensed"/>
              <w:lang w:val="es-ES"/>
            </w:rPr>
            <w:t>incluye</w:t>
          </w:r>
          <w:r w:rsidR="00877E91" w:rsidRPr="00877E91">
            <w:rPr>
              <w:rFonts w:ascii="Bahnschrift Light SemiCondensed" w:hAnsi="Bahnschrift Light SemiCondensed"/>
              <w:lang w:val="es-ES"/>
            </w:rPr>
            <w:t xml:space="preserve"> el siguiente contenido el cual tiene como propósito el recopilar información</w:t>
          </w:r>
          <w:r w:rsidR="00F405D9">
            <w:rPr>
              <w:rFonts w:ascii="Bahnschrift Light SemiCondensed" w:hAnsi="Bahnschrift Light SemiCondensed"/>
              <w:lang w:val="es-ES"/>
            </w:rPr>
            <w:t xml:space="preserve"> brindada, recopilada y</w:t>
          </w:r>
          <w:r w:rsidR="00877E91" w:rsidRPr="00877E91">
            <w:rPr>
              <w:rFonts w:ascii="Bahnschrift Light SemiCondensed" w:hAnsi="Bahnschrift Light SemiCondensed"/>
              <w:lang w:val="es-ES"/>
            </w:rPr>
            <w:t xml:space="preserve"> generada</w:t>
          </w:r>
          <w:r w:rsidR="006B6F6D">
            <w:rPr>
              <w:rFonts w:ascii="Bahnschrift Light SemiCondensed" w:hAnsi="Bahnschrift Light SemiCondensed"/>
              <w:lang w:val="es-ES"/>
            </w:rPr>
            <w:t xml:space="preserve"> así como </w:t>
          </w:r>
          <w:r w:rsidR="00F405D9">
            <w:rPr>
              <w:rFonts w:ascii="Bahnschrift Light SemiCondensed" w:hAnsi="Bahnschrift Light SemiCondensed"/>
              <w:lang w:val="es-ES"/>
            </w:rPr>
            <w:t xml:space="preserve">llevar un </w:t>
          </w:r>
          <w:r w:rsidR="006B6F6D">
            <w:rPr>
              <w:rFonts w:ascii="Bahnschrift Light SemiCondensed" w:hAnsi="Bahnschrift Light SemiCondensed"/>
              <w:lang w:val="es-ES"/>
            </w:rPr>
            <w:t>registr</w:t>
          </w:r>
          <w:r w:rsidR="00F405D9">
            <w:rPr>
              <w:rFonts w:ascii="Bahnschrift Light SemiCondensed" w:hAnsi="Bahnschrift Light SemiCondensed"/>
              <w:lang w:val="es-ES"/>
            </w:rPr>
            <w:t>o de</w:t>
          </w:r>
          <w:r w:rsidR="006B6F6D">
            <w:rPr>
              <w:rFonts w:ascii="Bahnschrift Light SemiCondensed" w:hAnsi="Bahnschrift Light SemiCondensed"/>
              <w:lang w:val="es-ES"/>
            </w:rPr>
            <w:t xml:space="preserve"> incidentes que</w:t>
          </w:r>
          <w:r w:rsidR="00992742">
            <w:rPr>
              <w:rFonts w:ascii="Bahnschrift Light SemiCondensed" w:hAnsi="Bahnschrift Light SemiCondensed"/>
              <w:lang w:val="es-ES"/>
            </w:rPr>
            <w:t xml:space="preserve"> se</w:t>
          </w:r>
          <w:r w:rsidR="006B6F6D">
            <w:rPr>
              <w:rFonts w:ascii="Bahnschrift Light SemiCondensed" w:hAnsi="Bahnschrift Light SemiCondensed"/>
              <w:lang w:val="es-ES"/>
            </w:rPr>
            <w:t xml:space="preserve"> pudieran presentar</w:t>
          </w:r>
          <w:r w:rsidR="00877E91" w:rsidRPr="00877E91">
            <w:rPr>
              <w:rFonts w:ascii="Bahnschrift Light SemiCondensed" w:hAnsi="Bahnschrift Light SemiCondensed"/>
              <w:lang w:val="es-ES"/>
            </w:rPr>
            <w:t xml:space="preserve"> durante la elaboración del proyecto y</w:t>
          </w:r>
          <w:r w:rsidR="00992742">
            <w:rPr>
              <w:rFonts w:ascii="Bahnschrift Light SemiCondensed" w:hAnsi="Bahnschrift Light SemiCondensed"/>
              <w:lang w:val="es-ES"/>
            </w:rPr>
            <w:t xml:space="preserve"> misma que </w:t>
          </w:r>
          <w:r w:rsidR="00877E91" w:rsidRPr="00877E91">
            <w:rPr>
              <w:rFonts w:ascii="Bahnschrift Light SemiCondensed" w:hAnsi="Bahnschrift Light SemiCondensed"/>
              <w:lang w:val="es-ES"/>
            </w:rPr>
            <w:t>será utilizada</w:t>
          </w:r>
          <w:r w:rsidR="00992742">
            <w:rPr>
              <w:rFonts w:ascii="Bahnschrift Light SemiCondensed" w:hAnsi="Bahnschrift Light SemiCondensed"/>
              <w:lang w:val="es-ES"/>
            </w:rPr>
            <w:t xml:space="preserve"> como referencia</w:t>
          </w:r>
          <w:r w:rsidR="00877E91" w:rsidRPr="00877E91">
            <w:rPr>
              <w:rFonts w:ascii="Bahnschrift Light SemiCondensed" w:hAnsi="Bahnschrift Light SemiCondensed"/>
              <w:lang w:val="es-ES"/>
            </w:rPr>
            <w:t xml:space="preserve"> para la</w:t>
          </w:r>
          <w:r w:rsidRPr="00877E91">
            <w:rPr>
              <w:rFonts w:ascii="Bahnschrift Light SemiCondensed" w:hAnsi="Bahnschrift Light SemiCondensed"/>
              <w:lang w:val="es-ES"/>
            </w:rPr>
            <w:t xml:space="preserve"> </w:t>
          </w:r>
          <w:r w:rsidR="00877E91" w:rsidRPr="00877E91">
            <w:rPr>
              <w:rFonts w:ascii="Bahnschrift Light SemiCondensed" w:hAnsi="Bahnschrift Light SemiCondensed"/>
              <w:lang w:val="es-ES"/>
            </w:rPr>
            <w:t>elaboración del contenido entregable</w:t>
          </w:r>
          <w:r w:rsidRPr="00877E91">
            <w:rPr>
              <w:rFonts w:ascii="Bahnschrift Light SemiCondensed" w:hAnsi="Bahnschrift Light SemiCondensed"/>
              <w:lang w:val="es-ES"/>
            </w:rPr>
            <w:t xml:space="preserve"> </w:t>
          </w:r>
          <w:r w:rsidR="006B6F6D">
            <w:rPr>
              <w:rFonts w:ascii="Bahnschrift Light SemiCondensed" w:hAnsi="Bahnschrift Light SemiCondensed"/>
              <w:lang w:val="es-ES"/>
            </w:rPr>
            <w:t>d</w:t>
          </w:r>
          <w:r w:rsidR="00877E91" w:rsidRPr="00877E91">
            <w:rPr>
              <w:rFonts w:ascii="Bahnschrift Light SemiCondensed" w:hAnsi="Bahnschrift Light SemiCondensed"/>
              <w:lang w:val="es-ES"/>
            </w:rPr>
            <w:t xml:space="preserve">e acuerdo con las especificaciones solicitadas por la </w:t>
          </w:r>
          <w:r w:rsidR="006B6F6D">
            <w:rPr>
              <w:rFonts w:ascii="Bahnschrift Light SemiCondensed" w:hAnsi="Bahnschrift Light SemiCondensed"/>
              <w:lang w:val="es-ES"/>
            </w:rPr>
            <w:t xml:space="preserve">academia y por la </w:t>
          </w:r>
          <w:r w:rsidR="00877E91" w:rsidRPr="00877E91">
            <w:rPr>
              <w:rFonts w:ascii="Bahnschrift Light SemiCondensed" w:hAnsi="Bahnschrift Light SemiCondensed"/>
              <w:lang w:val="es-ES"/>
            </w:rPr>
            <w:t>empresa interesada</w:t>
          </w:r>
          <w:r w:rsidRPr="00877E91">
            <w:rPr>
              <w:rFonts w:ascii="Bahnschrift Light SemiCondensed" w:hAnsi="Bahnschrift Light SemiCondensed"/>
              <w:lang w:val="es-ES"/>
            </w:rPr>
            <w:t>.</w:t>
          </w:r>
          <w:r w:rsidRPr="00877E91">
            <w:rPr>
              <w:rFonts w:ascii="Bahnschrift Light SemiCondensed" w:hAnsi="Bahnschrift Light SemiCondensed"/>
              <w:lang w:val="es-ES"/>
            </w:rPr>
            <w:br/>
          </w:r>
        </w:p>
        <w:p w14:paraId="6D681B94" w14:textId="3F62CBFA" w:rsidR="00877E91" w:rsidRPr="00F405D9" w:rsidRDefault="00877E91" w:rsidP="00877E91">
          <w:pPr>
            <w:spacing w:after="0"/>
            <w:rPr>
              <w:rFonts w:ascii="Bahnschrift Light SemiCondensed" w:hAnsi="Bahnschrift Light SemiCondensed"/>
              <w:b/>
              <w:bCs/>
              <w:sz w:val="24"/>
              <w:szCs w:val="24"/>
              <w:lang w:val="es-ES"/>
            </w:rPr>
          </w:pPr>
          <w:r w:rsidRPr="00F405D9">
            <w:rPr>
              <w:rFonts w:ascii="Bahnschrift Light SemiCondensed" w:hAnsi="Bahnschrift Light SemiCondensed"/>
              <w:b/>
              <w:bCs/>
              <w:sz w:val="24"/>
              <w:szCs w:val="24"/>
              <w:lang w:val="es-ES"/>
            </w:rPr>
            <w:t>Contenido:</w:t>
          </w:r>
        </w:p>
        <w:p w14:paraId="115F8FF9" w14:textId="60ECA5D6" w:rsidR="004F3F7A" w:rsidRDefault="004F3F7A" w:rsidP="00877E91">
          <w:pPr>
            <w:pStyle w:val="Prrafodelista"/>
            <w:numPr>
              <w:ilvl w:val="0"/>
              <w:numId w:val="5"/>
            </w:numPr>
            <w:spacing w:after="0"/>
            <w:rPr>
              <w:rFonts w:ascii="Bahnschrift Light SemiCondensed" w:hAnsi="Bahnschrift Light SemiCondensed"/>
              <w:lang w:val="es-ES"/>
            </w:rPr>
          </w:pPr>
          <w:r>
            <w:rPr>
              <w:rFonts w:ascii="Bahnschrift Light SemiCondensed" w:hAnsi="Bahnschrift Light SemiCondensed"/>
              <w:lang w:val="es-ES"/>
            </w:rPr>
            <w:t>Justificación para integración del proyecto como proyecto integrador</w:t>
          </w:r>
        </w:p>
        <w:p w14:paraId="29BB3930" w14:textId="759933A7" w:rsidR="00877E91" w:rsidRDefault="00877E91" w:rsidP="00877E91">
          <w:pPr>
            <w:pStyle w:val="Prrafodelista"/>
            <w:numPr>
              <w:ilvl w:val="0"/>
              <w:numId w:val="5"/>
            </w:numPr>
            <w:spacing w:after="0"/>
            <w:rPr>
              <w:rFonts w:ascii="Bahnschrift Light SemiCondensed" w:hAnsi="Bahnschrift Light SemiCondensed"/>
              <w:lang w:val="es-ES"/>
            </w:rPr>
          </w:pPr>
          <w:r>
            <w:rPr>
              <w:rFonts w:ascii="Bahnschrift Light SemiCondensed" w:hAnsi="Bahnschrift Light SemiCondensed"/>
              <w:lang w:val="es-ES"/>
            </w:rPr>
            <w:t>Contexto</w:t>
          </w:r>
          <w:r w:rsidR="00C604D0">
            <w:rPr>
              <w:rFonts w:ascii="Bahnschrift Light SemiCondensed" w:hAnsi="Bahnschrift Light SemiCondensed"/>
              <w:lang w:val="es-ES"/>
            </w:rPr>
            <w:t>:</w:t>
          </w:r>
        </w:p>
        <w:p w14:paraId="1A1F4BF6" w14:textId="1B163BF9" w:rsidR="00C604D0" w:rsidRDefault="00C604D0" w:rsidP="00C604D0">
          <w:pPr>
            <w:pStyle w:val="Prrafodelista"/>
            <w:numPr>
              <w:ilvl w:val="0"/>
              <w:numId w:val="10"/>
            </w:numPr>
            <w:tabs>
              <w:tab w:val="left" w:pos="1080"/>
            </w:tabs>
            <w:spacing w:after="0"/>
            <w:ind w:left="990"/>
            <w:rPr>
              <w:rFonts w:ascii="Bahnschrift Light SemiCondensed" w:hAnsi="Bahnschrift Light SemiCondensed"/>
              <w:lang w:val="es-ES"/>
            </w:rPr>
          </w:pPr>
          <w:r>
            <w:rPr>
              <w:rFonts w:ascii="Bahnschrift Light SemiCondensed" w:hAnsi="Bahnschrift Light SemiCondensed"/>
              <w:lang w:val="es-ES"/>
            </w:rPr>
            <w:t>Información de la empresa</w:t>
          </w:r>
        </w:p>
        <w:p w14:paraId="1C55468D" w14:textId="0ECEC310" w:rsidR="00C604D0" w:rsidRDefault="00C604D0" w:rsidP="00C604D0">
          <w:pPr>
            <w:pStyle w:val="Prrafodelista"/>
            <w:numPr>
              <w:ilvl w:val="0"/>
              <w:numId w:val="10"/>
            </w:numPr>
            <w:tabs>
              <w:tab w:val="left" w:pos="1080"/>
            </w:tabs>
            <w:spacing w:after="0"/>
            <w:ind w:left="990"/>
            <w:rPr>
              <w:rFonts w:ascii="Bahnschrift Light SemiCondensed" w:hAnsi="Bahnschrift Light SemiCondensed"/>
              <w:lang w:val="es-ES"/>
            </w:rPr>
          </w:pPr>
          <w:r>
            <w:rPr>
              <w:rFonts w:ascii="Bahnschrift Light SemiCondensed" w:hAnsi="Bahnschrift Light SemiCondensed"/>
              <w:lang w:val="es-ES"/>
            </w:rPr>
            <w:t xml:space="preserve">Información acerca de </w:t>
          </w:r>
          <w:r w:rsidR="00261FA3">
            <w:rPr>
              <w:rFonts w:ascii="Bahnschrift Light SemiCondensed" w:hAnsi="Bahnschrift Light SemiCondensed"/>
              <w:lang w:val="es-ES"/>
            </w:rPr>
            <w:t>los pronósticos de la demanda</w:t>
          </w:r>
        </w:p>
        <w:p w14:paraId="7152F025" w14:textId="33392D4A" w:rsidR="00261FA3" w:rsidRDefault="00261FA3" w:rsidP="00C604D0">
          <w:pPr>
            <w:pStyle w:val="Prrafodelista"/>
            <w:numPr>
              <w:ilvl w:val="0"/>
              <w:numId w:val="10"/>
            </w:numPr>
            <w:tabs>
              <w:tab w:val="left" w:pos="1080"/>
            </w:tabs>
            <w:spacing w:after="0"/>
            <w:ind w:left="990"/>
            <w:rPr>
              <w:rFonts w:ascii="Bahnschrift Light SemiCondensed" w:hAnsi="Bahnschrift Light SemiCondensed"/>
              <w:lang w:val="es-ES"/>
            </w:rPr>
          </w:pPr>
          <w:r>
            <w:rPr>
              <w:rFonts w:ascii="Bahnschrift Light SemiCondensed" w:hAnsi="Bahnschrift Light SemiCondensed"/>
              <w:lang w:val="es-ES"/>
            </w:rPr>
            <w:t>Impactos que genera el pronóstico de la demanda</w:t>
          </w:r>
        </w:p>
        <w:p w14:paraId="7CC39126" w14:textId="3B38FCA4" w:rsidR="00877E91" w:rsidRDefault="00877E91" w:rsidP="00877E91">
          <w:pPr>
            <w:pStyle w:val="Prrafodelista"/>
            <w:numPr>
              <w:ilvl w:val="0"/>
              <w:numId w:val="5"/>
            </w:numPr>
            <w:spacing w:after="0"/>
            <w:rPr>
              <w:rFonts w:ascii="Bahnschrift Light SemiCondensed" w:hAnsi="Bahnschrift Light SemiCondensed"/>
              <w:lang w:val="es-ES"/>
            </w:rPr>
          </w:pPr>
          <w:r>
            <w:rPr>
              <w:rFonts w:ascii="Bahnschrift Light SemiCondensed" w:hAnsi="Bahnschrift Light SemiCondensed"/>
              <w:lang w:val="es-ES"/>
            </w:rPr>
            <w:t>Reto</w:t>
          </w:r>
          <w:r w:rsidR="00F405D9">
            <w:rPr>
              <w:rFonts w:ascii="Bahnschrift Light SemiCondensed" w:hAnsi="Bahnschrift Light SemiCondensed"/>
              <w:lang w:val="es-ES"/>
            </w:rPr>
            <w:t>:</w:t>
          </w:r>
        </w:p>
        <w:p w14:paraId="1CC14321" w14:textId="16AA57D4" w:rsidR="00F405D9" w:rsidRDefault="00F405D9" w:rsidP="00F405D9">
          <w:pPr>
            <w:pStyle w:val="Prrafodelista"/>
            <w:numPr>
              <w:ilvl w:val="0"/>
              <w:numId w:val="11"/>
            </w:numPr>
            <w:spacing w:after="0"/>
            <w:rPr>
              <w:rFonts w:ascii="Bahnschrift Light SemiCondensed" w:hAnsi="Bahnschrift Light SemiCondensed"/>
              <w:lang w:val="es-ES"/>
            </w:rPr>
          </w:pPr>
          <w:r>
            <w:rPr>
              <w:rFonts w:ascii="Bahnschrift Light SemiCondensed" w:hAnsi="Bahnschrift Light SemiCondensed"/>
              <w:lang w:val="es-ES"/>
            </w:rPr>
            <w:t>Challenge a realizar</w:t>
          </w:r>
        </w:p>
        <w:p w14:paraId="0BAEB356" w14:textId="379EE206" w:rsidR="00F405D9" w:rsidRPr="00F405D9" w:rsidRDefault="00F405D9" w:rsidP="00F405D9">
          <w:pPr>
            <w:pStyle w:val="Prrafodelista"/>
            <w:numPr>
              <w:ilvl w:val="0"/>
              <w:numId w:val="11"/>
            </w:numPr>
            <w:spacing w:after="0"/>
            <w:rPr>
              <w:rFonts w:ascii="Bahnschrift Light SemiCondensed" w:hAnsi="Bahnschrift Light SemiCondensed"/>
              <w:lang w:val="es-ES"/>
            </w:rPr>
          </w:pPr>
          <w:r>
            <w:rPr>
              <w:rFonts w:ascii="Bahnschrift Light SemiCondensed" w:hAnsi="Bahnschrift Light SemiCondensed"/>
              <w:lang w:val="es-ES"/>
            </w:rPr>
            <w:t>Información provista por la empresa</w:t>
          </w:r>
        </w:p>
        <w:p w14:paraId="6E504251" w14:textId="03A69BFF" w:rsidR="00877E91" w:rsidRPr="00877E91" w:rsidRDefault="00877E91" w:rsidP="00877E91">
          <w:pPr>
            <w:pStyle w:val="Prrafodelista"/>
            <w:numPr>
              <w:ilvl w:val="0"/>
              <w:numId w:val="5"/>
            </w:numPr>
            <w:spacing w:after="0"/>
            <w:rPr>
              <w:rFonts w:ascii="Bahnschrift Light SemiCondensed" w:hAnsi="Bahnschrift Light SemiCondensed"/>
              <w:lang w:val="es-ES"/>
            </w:rPr>
          </w:pPr>
          <w:r w:rsidRPr="00877E91">
            <w:rPr>
              <w:rFonts w:ascii="Bahnschrift Light SemiCondensed" w:hAnsi="Bahnschrift Light SemiCondensed"/>
              <w:lang w:val="es-ES"/>
            </w:rPr>
            <w:t>Plan de trabajo.</w:t>
          </w:r>
        </w:p>
        <w:p w14:paraId="761E1654" w14:textId="45285094" w:rsidR="00877E91" w:rsidRPr="00877E91" w:rsidRDefault="00877E91" w:rsidP="00877E91">
          <w:pPr>
            <w:pStyle w:val="Prrafodelista"/>
            <w:numPr>
              <w:ilvl w:val="0"/>
              <w:numId w:val="5"/>
            </w:numPr>
            <w:spacing w:after="0"/>
            <w:rPr>
              <w:rFonts w:ascii="Bahnschrift Light SemiCondensed" w:hAnsi="Bahnschrift Light SemiCondensed"/>
              <w:lang w:val="es-ES"/>
            </w:rPr>
          </w:pPr>
          <w:r w:rsidRPr="00877E91">
            <w:rPr>
              <w:rFonts w:ascii="Bahnschrift Light SemiCondensed" w:hAnsi="Bahnschrift Light SemiCondensed"/>
              <w:lang w:val="es-ES"/>
            </w:rPr>
            <w:t>Cronograma del plan de trabajo.</w:t>
          </w:r>
        </w:p>
        <w:p w14:paraId="2E9BA2B2" w14:textId="19852582" w:rsidR="00877E91" w:rsidRPr="00877E91" w:rsidRDefault="00877E91" w:rsidP="00877E91">
          <w:pPr>
            <w:pStyle w:val="Prrafodelista"/>
            <w:numPr>
              <w:ilvl w:val="0"/>
              <w:numId w:val="5"/>
            </w:numPr>
            <w:spacing w:after="0"/>
            <w:rPr>
              <w:rFonts w:ascii="Bahnschrift Light SemiCondensed" w:hAnsi="Bahnschrift Light SemiCondensed"/>
              <w:lang w:val="es-ES"/>
            </w:rPr>
          </w:pPr>
          <w:r w:rsidRPr="00877E91">
            <w:rPr>
              <w:rFonts w:ascii="Bahnschrift Light SemiCondensed" w:hAnsi="Bahnschrift Light SemiCondensed"/>
              <w:lang w:val="es-ES"/>
            </w:rPr>
            <w:t>Evidencias de avance:</w:t>
          </w:r>
        </w:p>
        <w:p w14:paraId="234999DA" w14:textId="77777777" w:rsidR="00877E91" w:rsidRDefault="00877E91" w:rsidP="00877E91">
          <w:pPr>
            <w:pStyle w:val="Prrafodelista"/>
            <w:numPr>
              <w:ilvl w:val="0"/>
              <w:numId w:val="6"/>
            </w:numPr>
            <w:spacing w:after="0"/>
            <w:ind w:left="990"/>
            <w:rPr>
              <w:rFonts w:ascii="Bahnschrift Light SemiCondensed" w:hAnsi="Bahnschrift Light SemiCondensed"/>
              <w:lang w:val="es-ES"/>
            </w:rPr>
          </w:pPr>
          <w:r w:rsidRPr="00877E91">
            <w:rPr>
              <w:rFonts w:ascii="Bahnschrift Light SemiCondensed" w:hAnsi="Bahnschrift Light SemiCondensed"/>
              <w:lang w:val="es-ES"/>
            </w:rPr>
            <w:t>Fase 1: obtención de datos.</w:t>
          </w:r>
        </w:p>
        <w:p w14:paraId="15D4B3DF" w14:textId="298836F4" w:rsidR="00877E91" w:rsidRPr="009124EE" w:rsidRDefault="00877E91" w:rsidP="00877E91">
          <w:pPr>
            <w:spacing w:after="0"/>
            <w:rPr>
              <w:rFonts w:ascii="Bahnschrift Light SemiCondensed" w:hAnsi="Bahnschrift Light SemiCondensed"/>
              <w:lang w:val="es-ES"/>
              <w14:textFill>
                <w14:gradFill>
                  <w14:gsLst>
                    <w14:gs w14:pos="0">
                      <w14:schemeClr w14:val="accent1">
                        <w14:alpha w14:val="50000"/>
                        <w14:shade w14:val="30000"/>
                        <w14:satMod w14:val="115000"/>
                      </w14:schemeClr>
                    </w14:gs>
                    <w14:gs w14:pos="50000">
                      <w14:schemeClr w14:val="accent1">
                        <w14:alpha w14:val="50000"/>
                        <w14:shade w14:val="67500"/>
                        <w14:satMod w14:val="115000"/>
                      </w14:schemeClr>
                    </w14:gs>
                    <w14:gs w14:pos="100000">
                      <w14:schemeClr w14:val="accent1">
                        <w14:alpha w14:val="50000"/>
                        <w14:shade w14:val="100000"/>
                        <w14:satMod w14:val="115000"/>
                      </w14:schemeClr>
                    </w14:gs>
                  </w14:gsLst>
                  <w14:lin w14:ang="10800000" w14:scaled="0"/>
                </w14:gradFill>
              </w14:textFill>
            </w:rPr>
          </w:pPr>
          <w:r>
            <w:rPr>
              <w:rFonts w:ascii="Bahnschrift Light SemiCondensed" w:hAnsi="Bahnschrift Light SemiCondensed"/>
              <w:lang w:val="es-ES"/>
            </w:rPr>
            <w:br w:type="page"/>
          </w:r>
        </w:p>
        <w:p w14:paraId="65D6D8C2" w14:textId="77777777" w:rsidR="00A97C22" w:rsidRDefault="00A97C22" w:rsidP="00CF75F0">
          <w:pPr>
            <w:spacing w:after="0" w:line="240" w:lineRule="auto"/>
            <w:rPr>
              <w:rFonts w:ascii="Bahnschrift Light SemiCondensed" w:hAnsi="Bahnschrift Light SemiCondensed"/>
              <w:b/>
              <w:bCs/>
              <w:sz w:val="24"/>
              <w:szCs w:val="24"/>
              <w:lang w:val="es-ES"/>
            </w:rPr>
          </w:pPr>
        </w:p>
        <w:p w14:paraId="28CEDE9E" w14:textId="172AF3C7" w:rsidR="00A97C22" w:rsidRPr="00A97C22" w:rsidRDefault="00A97C22" w:rsidP="00CF75F0">
          <w:pPr>
            <w:spacing w:after="0" w:line="240" w:lineRule="auto"/>
            <w:rPr>
              <w:rFonts w:ascii="Bahnschrift Light SemiCondensed" w:hAnsi="Bahnschrift Light SemiCondensed"/>
              <w:b/>
              <w:bCs/>
              <w:sz w:val="24"/>
              <w:szCs w:val="24"/>
              <w:lang w:val="es-ES"/>
            </w:rPr>
          </w:pPr>
          <w:r w:rsidRPr="00A97C22">
            <w:rPr>
              <w:rFonts w:ascii="Bahnschrift Light SemiCondensed" w:hAnsi="Bahnschrift Light SemiCondensed"/>
              <w:b/>
              <w:bCs/>
              <w:sz w:val="24"/>
              <w:szCs w:val="24"/>
              <w:lang w:val="es-ES"/>
            </w:rPr>
            <w:t xml:space="preserve">Justificación </w:t>
          </w:r>
          <w:r>
            <w:rPr>
              <w:rFonts w:ascii="Bahnschrift Light SemiCondensed" w:hAnsi="Bahnschrift Light SemiCondensed"/>
              <w:b/>
              <w:bCs/>
              <w:sz w:val="24"/>
              <w:szCs w:val="24"/>
              <w:lang w:val="es-ES"/>
            </w:rPr>
            <w:t>y aplicación</w:t>
          </w:r>
          <w:r w:rsidRPr="00A97C22">
            <w:rPr>
              <w:rFonts w:ascii="Bahnschrift Light SemiCondensed" w:hAnsi="Bahnschrift Light SemiCondensed"/>
              <w:b/>
              <w:bCs/>
              <w:sz w:val="24"/>
              <w:szCs w:val="24"/>
              <w:lang w:val="es-ES"/>
            </w:rPr>
            <w:t xml:space="preserve"> de conocimientos por asignatura para uso como proyecto integrador</w:t>
          </w:r>
        </w:p>
        <w:p w14:paraId="642D194A" w14:textId="7041D680" w:rsidR="004F3F7A" w:rsidRDefault="004F3F7A" w:rsidP="00CF75F0">
          <w:pPr>
            <w:spacing w:after="0" w:line="240" w:lineRule="auto"/>
            <w:rPr>
              <w:rFonts w:ascii="Bahnschrift Light SemiCondensed" w:hAnsi="Bahnschrift Light SemiCondensed"/>
              <w:lang w:val="es-ES"/>
            </w:rPr>
          </w:pPr>
          <w:r>
            <w:rPr>
              <w:rFonts w:ascii="Bahnschrift Light SemiCondensed" w:hAnsi="Bahnschrift Light SemiCondensed"/>
              <w:lang w:val="es-ES"/>
            </w:rPr>
            <w:t xml:space="preserve">A continuación se enlistan las materias cursadas durante este semestre </w:t>
          </w:r>
          <w:r w:rsidR="000007BB">
            <w:rPr>
              <w:rFonts w:ascii="Bahnschrift Light SemiCondensed" w:hAnsi="Bahnschrift Light SemiCondensed"/>
              <w:lang w:val="es-ES"/>
            </w:rPr>
            <w:t>que pueden, de alguna manera, integrarse a este proyecto y servir</w:t>
          </w:r>
          <w:r>
            <w:rPr>
              <w:rFonts w:ascii="Bahnschrift Light SemiCondensed" w:hAnsi="Bahnschrift Light SemiCondensed"/>
              <w:lang w:val="es-ES"/>
            </w:rPr>
            <w:t xml:space="preserve"> como proyecto integrador.</w:t>
          </w:r>
        </w:p>
        <w:p w14:paraId="2491AACD" w14:textId="77777777" w:rsidR="008A6594" w:rsidRPr="004F3F7A" w:rsidRDefault="008A6594" w:rsidP="00CF75F0">
          <w:pPr>
            <w:spacing w:after="0" w:line="240" w:lineRule="auto"/>
            <w:rPr>
              <w:rFonts w:ascii="Bahnschrift Light SemiCondensed" w:hAnsi="Bahnschrift Light SemiCondensed"/>
              <w:lang w:val="es-ES"/>
            </w:rPr>
          </w:pPr>
        </w:p>
        <w:p w14:paraId="0FCC2D2C" w14:textId="3DC0267A" w:rsidR="000007BB" w:rsidRPr="008A6594" w:rsidRDefault="00CF75F0" w:rsidP="00C64F15">
          <w:pPr>
            <w:pStyle w:val="Prrafodelista"/>
            <w:numPr>
              <w:ilvl w:val="0"/>
              <w:numId w:val="16"/>
            </w:numPr>
            <w:spacing w:after="0" w:line="240" w:lineRule="auto"/>
            <w:ind w:left="360"/>
            <w:rPr>
              <w:rFonts w:ascii="Bahnschrift Light SemiCondensed" w:hAnsi="Bahnschrift Light SemiCondensed"/>
              <w:i/>
              <w:iCs/>
              <w:lang w:val="es-ES"/>
            </w:rPr>
          </w:pPr>
          <w:r w:rsidRPr="008A6594">
            <w:rPr>
              <w:rFonts w:ascii="Bahnschrift Light SemiCondensed" w:hAnsi="Bahnschrift Light SemiCondensed"/>
              <w:b/>
              <w:bCs/>
              <w:lang w:val="es-ES"/>
            </w:rPr>
            <w:t>Estadística y Probabilidad II</w:t>
          </w:r>
          <w:r w:rsidR="000007BB" w:rsidRPr="008A6594">
            <w:rPr>
              <w:rFonts w:ascii="Bahnschrift Light SemiCondensed" w:hAnsi="Bahnschrift Light SemiCondensed"/>
              <w:b/>
              <w:bCs/>
              <w:lang w:val="es-ES"/>
            </w:rPr>
            <w:t xml:space="preserve"> </w:t>
          </w:r>
          <w:r w:rsidR="000007BB" w:rsidRPr="008A6594">
            <w:rPr>
              <w:rFonts w:ascii="Bahnschrift Light SemiCondensed" w:hAnsi="Bahnschrift Light SemiCondensed"/>
              <w:lang w:val="es-ES"/>
            </w:rPr>
            <w:t>(</w:t>
          </w:r>
          <w:r w:rsidR="000007BB" w:rsidRPr="008A6594">
            <w:rPr>
              <w:rFonts w:ascii="Bahnschrift Light SemiCondensed" w:hAnsi="Bahnschrift Light SemiCondensed"/>
              <w:i/>
              <w:iCs/>
              <w:lang w:val="es-ES"/>
            </w:rPr>
            <w:t>Profesora: Mtra. Claudia Fabiola Sánchez Cervantes</w:t>
          </w:r>
          <w:r w:rsidR="000007BB" w:rsidRPr="008A6594">
            <w:rPr>
              <w:rFonts w:ascii="Bahnschrift Light SemiCondensed" w:hAnsi="Bahnschrift Light SemiCondensed"/>
              <w:i/>
              <w:iCs/>
              <w:lang w:val="es-ES"/>
            </w:rPr>
            <w:t>)</w:t>
          </w:r>
        </w:p>
        <w:p w14:paraId="36B1D1A7" w14:textId="360D041C" w:rsidR="004F3F7A" w:rsidRDefault="004F3F7A" w:rsidP="00C64F15">
          <w:pPr>
            <w:spacing w:after="0" w:line="240" w:lineRule="auto"/>
            <w:ind w:left="360"/>
            <w:rPr>
              <w:rFonts w:ascii="Bahnschrift Light SemiCondensed" w:hAnsi="Bahnschrift Light SemiCondensed"/>
              <w:lang w:val="es-ES"/>
            </w:rPr>
          </w:pPr>
          <w:r w:rsidRPr="004F3F7A">
            <w:rPr>
              <w:rFonts w:ascii="Bahnschrift Light SemiCondensed" w:hAnsi="Bahnschrift Light SemiCondensed"/>
              <w:lang w:val="es-ES"/>
            </w:rPr>
            <w:t>Este proyecto es una aplicación directa y avanzada de los conceptos de esta materia. La justificación se centra en los siguientes puntos:</w:t>
          </w:r>
        </w:p>
        <w:p w14:paraId="5BE06C98" w14:textId="77777777" w:rsidR="00A97C22" w:rsidRPr="004F3F7A" w:rsidRDefault="00A97C22" w:rsidP="004F3F7A">
          <w:pPr>
            <w:spacing w:after="0" w:line="240" w:lineRule="auto"/>
            <w:rPr>
              <w:rFonts w:ascii="Bahnschrift Light SemiCondensed" w:hAnsi="Bahnschrift Light SemiCondensed"/>
              <w:lang w:val="es-ES"/>
            </w:rPr>
          </w:pPr>
        </w:p>
        <w:p w14:paraId="72800BB6" w14:textId="03E126BD" w:rsidR="00CF75F0" w:rsidRPr="004F3F7A" w:rsidRDefault="00CF75F0" w:rsidP="00C64F15">
          <w:pPr>
            <w:pStyle w:val="Prrafodelista"/>
            <w:numPr>
              <w:ilvl w:val="0"/>
              <w:numId w:val="6"/>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 xml:space="preserve">Análisis de Series de Tiempo: El núcleo del proyecto </w:t>
          </w:r>
          <w:r w:rsidRPr="004F3F7A">
            <w:rPr>
              <w:rFonts w:ascii="Bahnschrift Light SemiCondensed" w:hAnsi="Bahnschrift Light SemiCondensed"/>
              <w:lang w:val="es-ES"/>
            </w:rPr>
            <w:t>consiste en analizar datos históricos de ventas y pedidos mensuales</w:t>
          </w:r>
          <w:r w:rsidRPr="004F3F7A">
            <w:rPr>
              <w:rFonts w:ascii="Bahnschrift Light SemiCondensed" w:hAnsi="Bahnschrift Light SemiCondensed"/>
              <w:lang w:val="es-ES"/>
            </w:rPr>
            <w:t xml:space="preserve"> desde </w:t>
          </w:r>
          <w:r w:rsidRPr="004F3F7A">
            <w:rPr>
              <w:rFonts w:ascii="Bahnschrift Light SemiCondensed" w:hAnsi="Bahnschrift Light SemiCondensed"/>
              <w:lang w:val="es-ES"/>
            </w:rPr>
            <w:t>enero</w:t>
          </w:r>
          <w:r w:rsidRPr="004F3F7A">
            <w:rPr>
              <w:rFonts w:ascii="Bahnschrift Light SemiCondensed" w:hAnsi="Bahnschrift Light SemiCondensed"/>
              <w:lang w:val="es-ES"/>
            </w:rPr>
            <w:t xml:space="preserve"> </w:t>
          </w:r>
          <w:r w:rsidR="004F3F7A">
            <w:rPr>
              <w:rFonts w:ascii="Bahnschrift Light SemiCondensed" w:hAnsi="Bahnschrift Light SemiCondensed"/>
              <w:lang w:val="es-ES"/>
            </w:rPr>
            <w:t>de 2019 hasta agosto de</w:t>
          </w:r>
          <w:r w:rsidRPr="004F3F7A">
            <w:rPr>
              <w:rFonts w:ascii="Bahnschrift Light SemiCondensed" w:hAnsi="Bahnschrift Light SemiCondensed"/>
              <w:lang w:val="es-ES"/>
            </w:rPr>
            <w:t xml:space="preserve"> 2025. Esto requiere la aplicación de métodos de series de tiempo, una de las técnicas cuantitativas mencionadas en el documento, para identificar patrones, tendencias y estacionalidad en la demanda.</w:t>
          </w:r>
        </w:p>
        <w:p w14:paraId="0CFB0D5B" w14:textId="77777777" w:rsidR="00CF75F0" w:rsidRPr="00CF75F0" w:rsidRDefault="00CF75F0" w:rsidP="00C64F15">
          <w:pPr>
            <w:spacing w:after="0" w:line="240" w:lineRule="auto"/>
            <w:ind w:left="720" w:hanging="360"/>
            <w:rPr>
              <w:rFonts w:ascii="Bahnschrift Light SemiCondensed" w:hAnsi="Bahnschrift Light SemiCondensed"/>
              <w:lang w:val="es-ES"/>
            </w:rPr>
          </w:pPr>
        </w:p>
        <w:p w14:paraId="163C0619" w14:textId="0AF03CF8" w:rsidR="00CF75F0" w:rsidRPr="004F3F7A" w:rsidRDefault="00CF75F0" w:rsidP="00C64F15">
          <w:pPr>
            <w:pStyle w:val="Prrafodelista"/>
            <w:numPr>
              <w:ilvl w:val="0"/>
              <w:numId w:val="6"/>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 xml:space="preserve">Modelos de Regresión: La investigación incluirá probablemente modelos de regresión (mencionados </w:t>
          </w:r>
          <w:r w:rsidRPr="004F3F7A">
            <w:rPr>
              <w:rFonts w:ascii="Bahnschrift Light SemiCondensed" w:hAnsi="Bahnschrift Light SemiCondensed"/>
              <w:lang w:val="es-ES"/>
            </w:rPr>
            <w:t>explícitamente)</w:t>
          </w:r>
          <w:r w:rsidRPr="004F3F7A">
            <w:rPr>
              <w:rFonts w:ascii="Bahnschrift Light SemiCondensed" w:hAnsi="Bahnschrift Light SemiCondensed"/>
              <w:lang w:val="es-ES"/>
            </w:rPr>
            <w:t xml:space="preserve"> para correlacionar la demanda con el tiempo u otras variables.</w:t>
          </w:r>
        </w:p>
        <w:p w14:paraId="17C29CBD" w14:textId="77777777" w:rsidR="00CF75F0" w:rsidRPr="00CF75F0" w:rsidRDefault="00CF75F0" w:rsidP="00C64F15">
          <w:pPr>
            <w:spacing w:after="0" w:line="240" w:lineRule="auto"/>
            <w:ind w:left="720" w:hanging="360"/>
            <w:rPr>
              <w:rFonts w:ascii="Bahnschrift Light SemiCondensed" w:hAnsi="Bahnschrift Light SemiCondensed"/>
              <w:lang w:val="es-ES"/>
            </w:rPr>
          </w:pPr>
        </w:p>
        <w:p w14:paraId="3C131C0D" w14:textId="77777777" w:rsidR="00CF75F0" w:rsidRPr="004F3F7A" w:rsidRDefault="00CF75F0" w:rsidP="00C64F15">
          <w:pPr>
            <w:pStyle w:val="Prrafodelista"/>
            <w:numPr>
              <w:ilvl w:val="0"/>
              <w:numId w:val="6"/>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Inferencia Estadística y Rangos de Confianza: El reto exige explícitamente "definir el intervalo de mínimo y máximo considerando un rango de confianza 'adecuado'". Esto demuestra la aplicación práctica de la estadística inferencial para cuantificar la incertidumbre del pronóstico, un pilar fundamental de la materia.</w:t>
          </w:r>
        </w:p>
        <w:p w14:paraId="442804A0" w14:textId="77777777" w:rsidR="00CF75F0" w:rsidRPr="00CF75F0" w:rsidRDefault="00CF75F0" w:rsidP="00C64F15">
          <w:pPr>
            <w:spacing w:after="0" w:line="240" w:lineRule="auto"/>
            <w:ind w:left="720" w:hanging="360"/>
            <w:rPr>
              <w:rFonts w:ascii="Bahnschrift Light SemiCondensed" w:hAnsi="Bahnschrift Light SemiCondensed"/>
              <w:lang w:val="es-ES"/>
            </w:rPr>
          </w:pPr>
        </w:p>
        <w:p w14:paraId="79719E54" w14:textId="2CAF8B8A" w:rsidR="00CF75F0" w:rsidRDefault="00CF75F0" w:rsidP="00C64F15">
          <w:pPr>
            <w:pStyle w:val="Prrafodelista"/>
            <w:numPr>
              <w:ilvl w:val="0"/>
              <w:numId w:val="6"/>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 xml:space="preserve">Métricas de Evaluación: La selección del modelo final se basará en </w:t>
          </w:r>
          <w:r w:rsidR="004F3F7A">
            <w:rPr>
              <w:rFonts w:ascii="Bahnschrift Light SemiCondensed" w:hAnsi="Bahnschrift Light SemiCondensed"/>
              <w:lang w:val="es-ES"/>
            </w:rPr>
            <w:t>métricas de exactitud de pronóstico, como el error cuadrático medio (MSE) y</w:t>
          </w:r>
          <w:r w:rsidRPr="004F3F7A">
            <w:rPr>
              <w:rFonts w:ascii="Bahnschrift Light SemiCondensed" w:hAnsi="Bahnschrift Light SemiCondensed"/>
              <w:lang w:val="es-ES"/>
            </w:rPr>
            <w:t xml:space="preserve"> el error absoluto medio</w:t>
          </w:r>
          <w:r w:rsidRPr="004F3F7A">
            <w:rPr>
              <w:rFonts w:ascii="Bahnschrift Light SemiCondensed" w:hAnsi="Bahnschrift Light SemiCondensed"/>
              <w:lang w:val="es-ES"/>
            </w:rPr>
            <w:t xml:space="preserve"> (MAE), que son medidas estadísticas esenciales para evaluar el rendimiento y el error del modelo.</w:t>
          </w:r>
        </w:p>
        <w:p w14:paraId="259BA093" w14:textId="77777777" w:rsidR="008A6594" w:rsidRPr="008A6594" w:rsidRDefault="008A6594" w:rsidP="008A6594">
          <w:pPr>
            <w:pStyle w:val="Prrafodelista"/>
            <w:rPr>
              <w:rFonts w:ascii="Bahnschrift Light SemiCondensed" w:hAnsi="Bahnschrift Light SemiCondensed"/>
              <w:lang w:val="es-ES"/>
            </w:rPr>
          </w:pPr>
        </w:p>
        <w:p w14:paraId="5F1F9EBE" w14:textId="3295D3CA" w:rsidR="00CF75F0" w:rsidRPr="008A6594" w:rsidRDefault="00CF75F0" w:rsidP="00C64F15">
          <w:pPr>
            <w:pStyle w:val="Prrafodelista"/>
            <w:numPr>
              <w:ilvl w:val="0"/>
              <w:numId w:val="16"/>
            </w:numPr>
            <w:spacing w:after="0" w:line="240" w:lineRule="auto"/>
            <w:ind w:left="360"/>
            <w:rPr>
              <w:rFonts w:ascii="Bahnschrift Light SemiCondensed" w:hAnsi="Bahnschrift Light SemiCondensed"/>
              <w:i/>
              <w:iCs/>
              <w:lang w:val="es-ES"/>
            </w:rPr>
          </w:pPr>
          <w:r w:rsidRPr="008A6594">
            <w:rPr>
              <w:rFonts w:ascii="Bahnschrift Light SemiCondensed" w:hAnsi="Bahnschrift Light SemiCondensed"/>
              <w:b/>
              <w:bCs/>
              <w:lang w:val="es-ES"/>
            </w:rPr>
            <w:t>Programación II</w:t>
          </w:r>
          <w:r w:rsidR="000007BB" w:rsidRPr="008A6594">
            <w:rPr>
              <w:rFonts w:ascii="Bahnschrift Light SemiCondensed" w:hAnsi="Bahnschrift Light SemiCondensed"/>
              <w:lang w:val="es-ES"/>
            </w:rPr>
            <w:t xml:space="preserve"> </w:t>
          </w:r>
          <w:r w:rsidR="000007BB" w:rsidRPr="008A6594">
            <w:rPr>
              <w:rFonts w:ascii="Bahnschrift Light SemiCondensed" w:hAnsi="Bahnschrift Light SemiCondensed"/>
              <w:i/>
              <w:iCs/>
              <w:lang w:val="es-ES"/>
            </w:rPr>
            <w:t>(Profesora: Mtra. Guadalupe Jeanette González Díaz)</w:t>
          </w:r>
        </w:p>
        <w:p w14:paraId="5B19C620" w14:textId="72C4D4F1" w:rsidR="00CF75F0" w:rsidRPr="00CF75F0" w:rsidRDefault="00CF75F0" w:rsidP="00C64F15">
          <w:pPr>
            <w:spacing w:after="0" w:line="240" w:lineRule="auto"/>
            <w:ind w:left="360"/>
            <w:rPr>
              <w:rFonts w:ascii="Bahnschrift Light SemiCondensed" w:hAnsi="Bahnschrift Light SemiCondensed"/>
              <w:lang w:val="es-ES"/>
            </w:rPr>
          </w:pPr>
          <w:r w:rsidRPr="00CF75F0">
            <w:rPr>
              <w:rFonts w:ascii="Bahnschrift Light SemiCondensed" w:hAnsi="Bahnschrift Light SemiCondensed"/>
              <w:lang w:val="es-ES"/>
            </w:rPr>
            <w:t xml:space="preserve">El proyecto requiere una implementación práctica y estructurada de habilidades de programación, utilizando Python como </w:t>
          </w:r>
          <w:r>
            <w:rPr>
              <w:rFonts w:ascii="Bahnschrift Light SemiCondensed" w:hAnsi="Bahnschrift Light SemiCondensed"/>
              <w:lang w:val="es-ES"/>
            </w:rPr>
            <w:t>principal herramienta</w:t>
          </w:r>
          <w:r w:rsidRPr="00CF75F0">
            <w:rPr>
              <w:rFonts w:ascii="Bahnschrift Light SemiCondensed" w:hAnsi="Bahnschrift Light SemiCondensed"/>
              <w:lang w:val="es-ES"/>
            </w:rPr>
            <w:t>.</w:t>
          </w:r>
        </w:p>
        <w:p w14:paraId="5714120A" w14:textId="77777777" w:rsidR="00CF75F0" w:rsidRPr="00CF75F0" w:rsidRDefault="00CF75F0" w:rsidP="00CF75F0">
          <w:pPr>
            <w:spacing w:after="0" w:line="240" w:lineRule="auto"/>
            <w:rPr>
              <w:rFonts w:ascii="Bahnschrift Light SemiCondensed" w:hAnsi="Bahnschrift Light SemiCondensed"/>
              <w:lang w:val="es-ES"/>
            </w:rPr>
          </w:pPr>
        </w:p>
        <w:p w14:paraId="3804F3CF" w14:textId="78FB4C88" w:rsidR="00CF75F0" w:rsidRPr="004F3F7A" w:rsidRDefault="00CF75F0" w:rsidP="00C64F15">
          <w:pPr>
            <w:pStyle w:val="Prrafodelista"/>
            <w:numPr>
              <w:ilvl w:val="0"/>
              <w:numId w:val="15"/>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Manipulación de Datos (Fase 1): La "Obtención de datos, procesar los datos iniciales y ejecutar un análisis exploratorio (EDA)</w:t>
          </w:r>
          <w:r w:rsidRPr="004F3F7A">
            <w:rPr>
              <w:rFonts w:ascii="Bahnschrift Light SemiCondensed" w:hAnsi="Bahnschrift Light SemiCondensed"/>
              <w:lang w:val="es-ES"/>
            </w:rPr>
            <w:t>” no</w:t>
          </w:r>
          <w:r w:rsidRPr="004F3F7A">
            <w:rPr>
              <w:rFonts w:ascii="Bahnschrift Light SemiCondensed" w:hAnsi="Bahnschrift Light SemiCondensed"/>
              <w:lang w:val="es-ES"/>
            </w:rPr>
            <w:t xml:space="preserve"> es posible sin código. Se utilizarán bibliotecas de Python (como Pandas) para limpiar, transformar, filtrar y estructurar los datos de ventas y pedidos, </w:t>
          </w:r>
          <w:r w:rsidRPr="004F3F7A">
            <w:rPr>
              <w:rFonts w:ascii="Bahnschrift Light SemiCondensed" w:hAnsi="Bahnschrift Light SemiCondensed"/>
              <w:lang w:val="es-ES"/>
            </w:rPr>
            <w:t>lo que demostrará</w:t>
          </w:r>
          <w:r w:rsidRPr="004F3F7A">
            <w:rPr>
              <w:rFonts w:ascii="Bahnschrift Light SemiCondensed" w:hAnsi="Bahnschrift Light SemiCondensed"/>
              <w:lang w:val="es-ES"/>
            </w:rPr>
            <w:t xml:space="preserve"> competencia en la manipulación de estructuras de datos complejas.</w:t>
          </w:r>
        </w:p>
        <w:p w14:paraId="37B3812B" w14:textId="77777777" w:rsidR="00CF75F0" w:rsidRPr="00CF75F0" w:rsidRDefault="00CF75F0" w:rsidP="00C64F15">
          <w:pPr>
            <w:spacing w:after="0" w:line="240" w:lineRule="auto"/>
            <w:ind w:left="720" w:hanging="360"/>
            <w:rPr>
              <w:rFonts w:ascii="Bahnschrift Light SemiCondensed" w:hAnsi="Bahnschrift Light SemiCondensed"/>
              <w:lang w:val="es-ES"/>
            </w:rPr>
          </w:pPr>
        </w:p>
        <w:p w14:paraId="7C6F19EC" w14:textId="20FB9388" w:rsidR="00CF75F0" w:rsidRPr="004F3F7A" w:rsidRDefault="00CF75F0" w:rsidP="00C64F15">
          <w:pPr>
            <w:pStyle w:val="Prrafodelista"/>
            <w:numPr>
              <w:ilvl w:val="0"/>
              <w:numId w:val="15"/>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 xml:space="preserve">Implementación de Algoritmos </w:t>
          </w:r>
          <w:r w:rsidRPr="004F3F7A">
            <w:rPr>
              <w:rFonts w:ascii="Bahnschrift Light SemiCondensed" w:hAnsi="Bahnschrift Light SemiCondensed"/>
              <w:lang w:val="es-ES"/>
            </w:rPr>
            <w:t>(Fases</w:t>
          </w:r>
          <w:r w:rsidRPr="004F3F7A">
            <w:rPr>
              <w:rFonts w:ascii="Bahnschrift Light SemiCondensed" w:hAnsi="Bahnschrift Light SemiCondensed"/>
              <w:lang w:val="es-ES"/>
            </w:rPr>
            <w:t xml:space="preserve"> 2 y 3): Las fases de "Investigar, seleccionar y realizar pruebas preliminares" y "Implementar el modelo seleccionado" </w:t>
          </w:r>
          <w:r w:rsidRPr="004F3F7A">
            <w:rPr>
              <w:rFonts w:ascii="Bahnschrift Light SemiCondensed" w:hAnsi="Bahnschrift Light SemiCondensed"/>
              <w:lang w:val="es-ES"/>
            </w:rPr>
            <w:t>requerirán la escritura de</w:t>
          </w:r>
          <w:r w:rsidRPr="004F3F7A">
            <w:rPr>
              <w:rFonts w:ascii="Bahnschrift Light SemiCondensed" w:hAnsi="Bahnschrift Light SemiCondensed"/>
              <w:lang w:val="es-ES"/>
            </w:rPr>
            <w:t xml:space="preserve"> scripts en Python. Esto implica importar bibliotecas estadísticas y de machine learning (como </w:t>
          </w:r>
          <w:r w:rsidRPr="004F3F7A">
            <w:rPr>
              <w:rFonts w:ascii="Bahnschrift Light SemiCondensed" w:hAnsi="Bahnschrift Light SemiCondensed"/>
              <w:lang w:val="es-ES"/>
            </w:rPr>
            <w:t>scikit-learn o statsmodels)</w:t>
          </w:r>
          <w:r w:rsidRPr="004F3F7A">
            <w:rPr>
              <w:rFonts w:ascii="Bahnschrift Light SemiCondensed" w:hAnsi="Bahnschrift Light SemiCondensed"/>
              <w:lang w:val="es-ES"/>
            </w:rPr>
            <w:t xml:space="preserve"> y programar el flujo de trabajo de entrenamiento, prueba y optimización de los modelos.</w:t>
          </w:r>
        </w:p>
        <w:p w14:paraId="4D4261A1" w14:textId="77777777" w:rsidR="00CF75F0" w:rsidRPr="00CF75F0" w:rsidRDefault="00CF75F0" w:rsidP="00C64F15">
          <w:pPr>
            <w:spacing w:after="0" w:line="240" w:lineRule="auto"/>
            <w:ind w:left="720" w:hanging="360"/>
            <w:rPr>
              <w:rFonts w:ascii="Bahnschrift Light SemiCondensed" w:hAnsi="Bahnschrift Light SemiCondensed"/>
              <w:lang w:val="es-ES"/>
            </w:rPr>
          </w:pPr>
        </w:p>
        <w:p w14:paraId="06A830BD" w14:textId="4A8C7598" w:rsidR="00CF75F0" w:rsidRPr="004F3F7A" w:rsidRDefault="00CF75F0" w:rsidP="00C64F15">
          <w:pPr>
            <w:pStyle w:val="Prrafodelista"/>
            <w:numPr>
              <w:ilvl w:val="0"/>
              <w:numId w:val="15"/>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 xml:space="preserve">Automatización y Modularidad: El desarrollo de un modelo escalable implica la creación de funciones y, potencialmente, clases en Python para hacer el proceso de pronóstico reproducible, lo cual </w:t>
          </w:r>
          <w:r w:rsidRPr="004F3F7A">
            <w:rPr>
              <w:rFonts w:ascii="Bahnschrift Light SemiCondensed" w:hAnsi="Bahnschrift Light SemiCondensed"/>
              <w:lang w:val="es-ES"/>
            </w:rPr>
            <w:t>constituye</w:t>
          </w:r>
          <w:r w:rsidRPr="004F3F7A">
            <w:rPr>
              <w:rFonts w:ascii="Bahnschrift Light SemiCondensed" w:hAnsi="Bahnschrift Light SemiCondensed"/>
              <w:lang w:val="es-ES"/>
            </w:rPr>
            <w:t xml:space="preserve"> una competencia clave de Programación II.</w:t>
          </w:r>
        </w:p>
        <w:p w14:paraId="7D626E91" w14:textId="77777777" w:rsidR="00CF75F0" w:rsidRDefault="00CF75F0" w:rsidP="00CF75F0">
          <w:pPr>
            <w:spacing w:after="0" w:line="240" w:lineRule="auto"/>
            <w:rPr>
              <w:rFonts w:ascii="Bahnschrift Light SemiCondensed" w:hAnsi="Bahnschrift Light SemiCondensed"/>
              <w:lang w:val="es-ES"/>
            </w:rPr>
          </w:pPr>
        </w:p>
        <w:p w14:paraId="44389B73" w14:textId="21C05A45" w:rsidR="00CF75F0" w:rsidRPr="008A6594" w:rsidRDefault="00CF75F0" w:rsidP="00C64F15">
          <w:pPr>
            <w:pStyle w:val="Prrafodelista"/>
            <w:numPr>
              <w:ilvl w:val="0"/>
              <w:numId w:val="16"/>
            </w:numPr>
            <w:spacing w:after="0" w:line="240" w:lineRule="auto"/>
            <w:ind w:left="360"/>
            <w:rPr>
              <w:rFonts w:ascii="Bahnschrift Light SemiCondensed" w:hAnsi="Bahnschrift Light SemiCondensed"/>
              <w:i/>
              <w:iCs/>
              <w:lang w:val="es-ES"/>
            </w:rPr>
          </w:pPr>
          <w:r w:rsidRPr="008A6594">
            <w:rPr>
              <w:rFonts w:ascii="Bahnschrift Light SemiCondensed" w:hAnsi="Bahnschrift Light SemiCondensed"/>
              <w:b/>
              <w:bCs/>
              <w:lang w:val="es-ES"/>
            </w:rPr>
            <w:t>Bases de Datos</w:t>
          </w:r>
          <w:r w:rsidR="000007BB" w:rsidRPr="008A6594">
            <w:rPr>
              <w:rFonts w:ascii="Bahnschrift Light SemiCondensed" w:hAnsi="Bahnschrift Light SemiCondensed"/>
              <w:b/>
              <w:bCs/>
              <w:lang w:val="es-ES"/>
            </w:rPr>
            <w:t xml:space="preserve"> </w:t>
          </w:r>
          <w:r w:rsidR="000007BB" w:rsidRPr="008A6594">
            <w:rPr>
              <w:rFonts w:ascii="Bahnschrift Light SemiCondensed" w:hAnsi="Bahnschrift Light SemiCondensed"/>
              <w:i/>
              <w:iCs/>
              <w:lang w:val="es-ES"/>
            </w:rPr>
            <w:t>(Profesor: Mtro. Emmanuel Aldana Martinez)</w:t>
          </w:r>
        </w:p>
        <w:p w14:paraId="4AB05E79" w14:textId="77777777" w:rsidR="00CF75F0" w:rsidRPr="00CF75F0" w:rsidRDefault="00CF75F0" w:rsidP="008A6594">
          <w:pPr>
            <w:spacing w:after="0" w:line="240" w:lineRule="auto"/>
            <w:ind w:left="360"/>
            <w:rPr>
              <w:rFonts w:ascii="Bahnschrift Light SemiCondensed" w:hAnsi="Bahnschrift Light SemiCondensed"/>
              <w:lang w:val="es-ES"/>
            </w:rPr>
          </w:pPr>
          <w:r w:rsidRPr="00CF75F0">
            <w:rPr>
              <w:rFonts w:ascii="Bahnschrift Light SemiCondensed" w:hAnsi="Bahnschrift Light SemiCondensed"/>
              <w:lang w:val="es-ES"/>
            </w:rPr>
            <w:t>Aunque el proyecto se centra en el análisis, la gestión de los datos subyacentes es fundamental y se alinea con los principios de esta materia.</w:t>
          </w:r>
        </w:p>
        <w:p w14:paraId="6B251DAC" w14:textId="77777777" w:rsidR="00CF75F0" w:rsidRPr="00CF75F0" w:rsidRDefault="00CF75F0" w:rsidP="00CF75F0">
          <w:pPr>
            <w:spacing w:after="0" w:line="240" w:lineRule="auto"/>
            <w:rPr>
              <w:rFonts w:ascii="Bahnschrift Light SemiCondensed" w:hAnsi="Bahnschrift Light SemiCondensed"/>
              <w:lang w:val="es-ES"/>
            </w:rPr>
          </w:pPr>
        </w:p>
        <w:p w14:paraId="6202F222" w14:textId="0626161B" w:rsidR="00CF75F0" w:rsidRPr="004F3F7A" w:rsidRDefault="00CF75F0" w:rsidP="00BA2460">
          <w:pPr>
            <w:pStyle w:val="Prrafodelista"/>
            <w:numPr>
              <w:ilvl w:val="0"/>
              <w:numId w:val="14"/>
            </w:numPr>
            <w:spacing w:after="0" w:line="240" w:lineRule="auto"/>
            <w:ind w:left="810" w:hanging="450"/>
            <w:rPr>
              <w:rFonts w:ascii="Bahnschrift Light SemiCondensed" w:hAnsi="Bahnschrift Light SemiCondensed"/>
              <w:lang w:val="es-ES"/>
            </w:rPr>
          </w:pPr>
          <w:r w:rsidRPr="004F3F7A">
            <w:rPr>
              <w:rFonts w:ascii="Bahnschrift Light SemiCondensed" w:hAnsi="Bahnschrift Light SemiCondensed"/>
              <w:lang w:val="es-ES"/>
            </w:rPr>
            <w:t xml:space="preserve">Modelado de Datos: Los datos a recibir </w:t>
          </w:r>
          <w:r w:rsidRPr="004F3F7A">
            <w:rPr>
              <w:rFonts w:ascii="Bahnschrift Light SemiCondensed" w:hAnsi="Bahnschrift Light SemiCondensed"/>
              <w:lang w:val="es-ES"/>
            </w:rPr>
            <w:t>incluyen</w:t>
          </w:r>
          <w:r w:rsidRPr="004F3F7A">
            <w:rPr>
              <w:rFonts w:ascii="Bahnschrift Light SemiCondensed" w:hAnsi="Bahnschrift Light SemiCondensed"/>
              <w:lang w:val="es-ES"/>
            </w:rPr>
            <w:t xml:space="preserve"> múltiples entidades: Productos (top 10), Clientes (top 5), Ventas y Pedidos (mensuales). Un manejo adecuado de esta información (Fase </w:t>
          </w:r>
          <w:r w:rsidRPr="004F3F7A">
            <w:rPr>
              <w:rFonts w:ascii="Bahnschrift Light SemiCondensed" w:hAnsi="Bahnschrift Light SemiCondensed"/>
              <w:lang w:val="es-ES"/>
            </w:rPr>
            <w:t>1)</w:t>
          </w:r>
          <w:r w:rsidRPr="004F3F7A">
            <w:rPr>
              <w:rFonts w:ascii="Bahnschrift Light SemiCondensed" w:hAnsi="Bahnschrift Light SemiCondensed"/>
              <w:lang w:val="es-ES"/>
            </w:rPr>
            <w:t xml:space="preserve"> requiere aplicar conceptos de modelado relacional </w:t>
          </w:r>
          <w:r w:rsidRPr="004F3F7A">
            <w:rPr>
              <w:rFonts w:ascii="Bahnschrift Light SemiCondensed" w:hAnsi="Bahnschrift Light SemiCondensed"/>
              <w:lang w:val="es-ES"/>
            </w:rPr>
            <w:t>(como el diseño de tablas, las</w:t>
          </w:r>
          <w:r w:rsidRPr="004F3F7A">
            <w:rPr>
              <w:rFonts w:ascii="Bahnschrift Light SemiCondensed" w:hAnsi="Bahnschrift Light SemiCondensed"/>
              <w:lang w:val="es-ES"/>
            </w:rPr>
            <w:t xml:space="preserve"> claves primarias y foráneas) para estructurar la información de manera eficiente antes del análisis.</w:t>
          </w:r>
        </w:p>
        <w:p w14:paraId="0D89FF37" w14:textId="77777777" w:rsidR="00CF75F0" w:rsidRPr="00CF75F0" w:rsidRDefault="00CF75F0" w:rsidP="00BA2460">
          <w:pPr>
            <w:spacing w:after="0" w:line="240" w:lineRule="auto"/>
            <w:ind w:left="810" w:hanging="450"/>
            <w:rPr>
              <w:rFonts w:ascii="Bahnschrift Light SemiCondensed" w:hAnsi="Bahnschrift Light SemiCondensed"/>
              <w:lang w:val="es-ES"/>
            </w:rPr>
          </w:pPr>
        </w:p>
        <w:p w14:paraId="0210A40C" w14:textId="7E466CE9" w:rsidR="00CF75F0" w:rsidRPr="004F3F7A" w:rsidRDefault="00CF75F0" w:rsidP="00BA2460">
          <w:pPr>
            <w:pStyle w:val="Prrafodelista"/>
            <w:numPr>
              <w:ilvl w:val="0"/>
              <w:numId w:val="14"/>
            </w:numPr>
            <w:spacing w:after="0" w:line="240" w:lineRule="auto"/>
            <w:ind w:left="810" w:hanging="450"/>
            <w:rPr>
              <w:rFonts w:ascii="Bahnschrift Light SemiCondensed" w:hAnsi="Bahnschrift Light SemiCondensed"/>
              <w:lang w:val="es-ES"/>
            </w:rPr>
          </w:pPr>
          <w:r w:rsidRPr="004F3F7A">
            <w:rPr>
              <w:rFonts w:ascii="Bahnschrift Light SemiCondensed" w:hAnsi="Bahnschrift Light SemiCondensed"/>
              <w:lang w:val="es-ES"/>
            </w:rPr>
            <w:t xml:space="preserve">Consultas y Agregación: El objetivo es generar un pronóstico por producto y cliente". Esto requiere la capacidad de consultar y agregar datos de manera eficiente. Se aplicarán operaciones equivalentes a SQL (como GROUP BY, JOIN y filtros WHERE sobre fechas) durante el procesamiento de </w:t>
          </w:r>
          <w:r w:rsidRPr="004F3F7A">
            <w:rPr>
              <w:rFonts w:ascii="Bahnschrift Light SemiCondensed" w:hAnsi="Bahnschrift Light SemiCondensed"/>
              <w:lang w:val="es-ES"/>
            </w:rPr>
            <w:t>datos para</w:t>
          </w:r>
          <w:r w:rsidRPr="004F3F7A">
            <w:rPr>
              <w:rFonts w:ascii="Bahnschrift Light SemiCondensed" w:hAnsi="Bahnschrift Light SemiCondensed"/>
              <w:lang w:val="es-ES"/>
            </w:rPr>
            <w:t xml:space="preserve"> preparar </w:t>
          </w:r>
          <w:r w:rsidR="004F3F7A">
            <w:rPr>
              <w:rFonts w:ascii="Bahnschrift Light SemiCondensed" w:hAnsi="Bahnschrift Light SemiCondensed"/>
              <w:lang w:val="es-ES"/>
            </w:rPr>
            <w:t>conjuntos de datos adecuados a</w:t>
          </w:r>
          <w:r w:rsidRPr="004F3F7A">
            <w:rPr>
              <w:rFonts w:ascii="Bahnschrift Light SemiCondensed" w:hAnsi="Bahnschrift Light SemiCondensed"/>
              <w:lang w:val="es-ES"/>
            </w:rPr>
            <w:t xml:space="preserve"> cada modelo</w:t>
          </w:r>
          <w:r w:rsidRPr="004F3F7A">
            <w:rPr>
              <w:rFonts w:ascii="Bahnschrift Light SemiCondensed" w:hAnsi="Bahnschrift Light SemiCondensed"/>
              <w:lang w:val="es-ES"/>
            </w:rPr>
            <w:t>.</w:t>
          </w:r>
        </w:p>
        <w:p w14:paraId="57F486FF" w14:textId="77777777" w:rsidR="00CF75F0" w:rsidRPr="00CF75F0" w:rsidRDefault="00CF75F0" w:rsidP="00C64F15">
          <w:pPr>
            <w:spacing w:after="0" w:line="240" w:lineRule="auto"/>
            <w:ind w:left="810" w:hanging="360"/>
            <w:rPr>
              <w:rFonts w:ascii="Bahnschrift Light SemiCondensed" w:hAnsi="Bahnschrift Light SemiCondensed"/>
              <w:lang w:val="es-ES"/>
            </w:rPr>
          </w:pPr>
        </w:p>
        <w:p w14:paraId="5AEBCB10" w14:textId="0686ACC2" w:rsidR="00CF75F0" w:rsidRPr="008A6594" w:rsidRDefault="00CF75F0" w:rsidP="00C64F15">
          <w:pPr>
            <w:pStyle w:val="Prrafodelista"/>
            <w:numPr>
              <w:ilvl w:val="0"/>
              <w:numId w:val="16"/>
            </w:numPr>
            <w:spacing w:after="0" w:line="240" w:lineRule="auto"/>
            <w:ind w:left="360"/>
            <w:rPr>
              <w:rFonts w:ascii="Bahnschrift Light SemiCondensed" w:hAnsi="Bahnschrift Light SemiCondensed"/>
              <w:i/>
              <w:iCs/>
            </w:rPr>
          </w:pPr>
          <w:r w:rsidRPr="008A6594">
            <w:rPr>
              <w:rFonts w:ascii="Bahnschrift Light SemiCondensed" w:hAnsi="Bahnschrift Light SemiCondensed"/>
              <w:b/>
              <w:bCs/>
            </w:rPr>
            <w:t>Machine Learning e Inferencia Bayesiana</w:t>
          </w:r>
          <w:r w:rsidR="000007BB" w:rsidRPr="008A6594">
            <w:rPr>
              <w:rFonts w:ascii="Bahnschrift Light SemiCondensed" w:hAnsi="Bahnschrift Light SemiCondensed"/>
              <w:b/>
              <w:bCs/>
            </w:rPr>
            <w:t xml:space="preserve"> </w:t>
          </w:r>
          <w:r w:rsidR="000007BB" w:rsidRPr="008A6594">
            <w:rPr>
              <w:rFonts w:ascii="Bahnschrift Light SemiCondensed" w:hAnsi="Bahnschrift Light SemiCondensed"/>
              <w:i/>
              <w:iCs/>
            </w:rPr>
            <w:t>(Profesor: Mtro</w:t>
          </w:r>
          <w:r w:rsidR="00653D8F" w:rsidRPr="008A6594">
            <w:rPr>
              <w:rFonts w:ascii="Bahnschrift Light SemiCondensed" w:hAnsi="Bahnschrift Light SemiCondensed"/>
              <w:i/>
              <w:iCs/>
            </w:rPr>
            <w:t>. Iván Alejandro Toledano Juárez</w:t>
          </w:r>
          <w:r w:rsidR="000007BB" w:rsidRPr="008A6594">
            <w:rPr>
              <w:rFonts w:ascii="Bahnschrift Light SemiCondensed" w:hAnsi="Bahnschrift Light SemiCondensed"/>
              <w:i/>
              <w:iCs/>
            </w:rPr>
            <w:t>)</w:t>
          </w:r>
        </w:p>
        <w:p w14:paraId="22DA0A44" w14:textId="77777777" w:rsidR="00CF75F0" w:rsidRPr="00CF75F0" w:rsidRDefault="00CF75F0" w:rsidP="008A6594">
          <w:pPr>
            <w:spacing w:after="0" w:line="240" w:lineRule="auto"/>
            <w:ind w:left="360"/>
            <w:rPr>
              <w:rFonts w:ascii="Bahnschrift Light SemiCondensed" w:hAnsi="Bahnschrift Light SemiCondensed"/>
              <w:lang w:val="es-ES"/>
            </w:rPr>
          </w:pPr>
          <w:r w:rsidRPr="00CF75F0">
            <w:rPr>
              <w:rFonts w:ascii="Bahnschrift Light SemiCondensed" w:hAnsi="Bahnschrift Light SemiCondensed"/>
              <w:lang w:val="es-ES"/>
            </w:rPr>
            <w:t>Este proyecto es un caso de estudio clásico de Machine Learning (ML) aplicado a un problema de regresión en series de tiempo.</w:t>
          </w:r>
        </w:p>
        <w:p w14:paraId="2A39E60D" w14:textId="77777777" w:rsidR="00CF75F0" w:rsidRPr="00CF75F0" w:rsidRDefault="00CF75F0" w:rsidP="00CF75F0">
          <w:pPr>
            <w:spacing w:after="0" w:line="240" w:lineRule="auto"/>
            <w:rPr>
              <w:rFonts w:ascii="Bahnschrift Light SemiCondensed" w:hAnsi="Bahnschrift Light SemiCondensed"/>
              <w:lang w:val="es-ES"/>
            </w:rPr>
          </w:pPr>
        </w:p>
        <w:p w14:paraId="0A3B3C4B" w14:textId="4E755974" w:rsidR="00CF75F0" w:rsidRPr="00BA2460" w:rsidRDefault="00CF75F0" w:rsidP="00BA2460">
          <w:pPr>
            <w:pStyle w:val="Prrafodelista"/>
            <w:numPr>
              <w:ilvl w:val="0"/>
              <w:numId w:val="17"/>
            </w:numPr>
            <w:spacing w:after="0" w:line="240" w:lineRule="auto"/>
            <w:ind w:left="810" w:hanging="450"/>
            <w:rPr>
              <w:rFonts w:ascii="Bahnschrift Light SemiCondensed" w:hAnsi="Bahnschrift Light SemiCondensed"/>
              <w:lang w:val="es-ES"/>
            </w:rPr>
          </w:pPr>
          <w:r w:rsidRPr="00BA2460">
            <w:rPr>
              <w:rFonts w:ascii="Bahnschrift Light SemiCondensed" w:hAnsi="Bahnschrift Light SemiCondensed"/>
              <w:lang w:val="es-ES"/>
            </w:rPr>
            <w:t xml:space="preserve">Flujo de Trabajo de ML (Fases 2 y 3): El plan de </w:t>
          </w:r>
          <w:r w:rsidRPr="00BA2460">
            <w:rPr>
              <w:rFonts w:ascii="Bahnschrift Light SemiCondensed" w:hAnsi="Bahnschrift Light SemiCondensed"/>
              <w:lang w:val="es-ES"/>
            </w:rPr>
            <w:t>trabajo describe</w:t>
          </w:r>
          <w:r w:rsidRPr="00BA2460">
            <w:rPr>
              <w:rFonts w:ascii="Bahnschrift Light SemiCondensed" w:hAnsi="Bahnschrift Light SemiCondensed"/>
              <w:lang w:val="es-ES"/>
            </w:rPr>
            <w:t xml:space="preserve"> perfectamente el pipeline de ML:</w:t>
          </w:r>
        </w:p>
        <w:p w14:paraId="0A9BDC1D" w14:textId="4586AB1C" w:rsidR="00CF75F0" w:rsidRPr="004F3F7A" w:rsidRDefault="00CF75F0" w:rsidP="00BA2460">
          <w:pPr>
            <w:pStyle w:val="Prrafodelista"/>
            <w:numPr>
              <w:ilvl w:val="0"/>
              <w:numId w:val="18"/>
            </w:numPr>
            <w:spacing w:after="0" w:line="240" w:lineRule="auto"/>
            <w:ind w:left="1170"/>
            <w:rPr>
              <w:rFonts w:ascii="Bahnschrift Light SemiCondensed" w:hAnsi="Bahnschrift Light SemiCondensed"/>
              <w:lang w:val="es-ES"/>
            </w:rPr>
          </w:pPr>
          <w:r w:rsidRPr="004F3F7A">
            <w:rPr>
              <w:rFonts w:ascii="Bahnschrift Light SemiCondensed" w:hAnsi="Bahnschrift Light SemiCondensed"/>
              <w:lang w:val="es-ES"/>
            </w:rPr>
            <w:t xml:space="preserve">Selección de Modelos (Fase 2): Investigar y probar varios algoritmos </w:t>
          </w:r>
          <w:r w:rsidRPr="004F3F7A">
            <w:rPr>
              <w:rFonts w:ascii="Bahnschrift Light SemiCondensed" w:hAnsi="Bahnschrift Light SemiCondensed"/>
              <w:lang w:val="es-ES"/>
            </w:rPr>
            <w:t>supervisados para el</w:t>
          </w:r>
          <w:r w:rsidRPr="004F3F7A">
            <w:rPr>
              <w:rFonts w:ascii="Bahnschrift Light SemiCondensed" w:hAnsi="Bahnschrift Light SemiCondensed"/>
              <w:lang w:val="es-ES"/>
            </w:rPr>
            <w:t xml:space="preserve"> pronóstico.</w:t>
          </w:r>
        </w:p>
        <w:p w14:paraId="494EF61D" w14:textId="54CBBAF2" w:rsidR="00CF75F0" w:rsidRPr="004F3F7A" w:rsidRDefault="00CF75F0" w:rsidP="00BA2460">
          <w:pPr>
            <w:pStyle w:val="Prrafodelista"/>
            <w:numPr>
              <w:ilvl w:val="0"/>
              <w:numId w:val="18"/>
            </w:numPr>
            <w:spacing w:after="0" w:line="240" w:lineRule="auto"/>
            <w:ind w:left="1170"/>
            <w:rPr>
              <w:rFonts w:ascii="Bahnschrift Light SemiCondensed" w:hAnsi="Bahnschrift Light SemiCondensed"/>
              <w:lang w:val="es-ES"/>
            </w:rPr>
          </w:pPr>
          <w:r w:rsidRPr="004F3F7A">
            <w:rPr>
              <w:rFonts w:ascii="Bahnschrift Light SemiCondensed" w:hAnsi="Bahnschrift Light SemiCondensed"/>
              <w:lang w:val="es-ES"/>
            </w:rPr>
            <w:t xml:space="preserve">Optimización (Fase 3): "Optimizar sus hiperparámetros para minimizar el error de </w:t>
          </w:r>
          <w:r w:rsidRPr="00BA2460">
            <w:rPr>
              <w:rFonts w:ascii="Bahnschrift Light SemiCondensed" w:hAnsi="Bahnschrift Light SemiCondensed"/>
              <w:lang w:val="es-ES"/>
            </w:rPr>
            <w:t>pronóstico". Esto implica técnicas como Grid Search o Random Search</w:t>
          </w:r>
          <w:r w:rsidRPr="00BA2460">
            <w:rPr>
              <w:rFonts w:ascii="Bahnschrift Light SemiCondensed" w:hAnsi="Bahnschrift Light SemiCondensed"/>
              <w:lang w:val="es-ES"/>
            </w:rPr>
            <w:t xml:space="preserve"> y la</w:t>
          </w:r>
          <w:r w:rsidRPr="00BA2460">
            <w:rPr>
              <w:rFonts w:ascii="Bahnschrift Light SemiCondensed" w:hAnsi="Bahnschrift Light SemiCondensed"/>
              <w:lang w:val="es-ES"/>
            </w:rPr>
            <w:t xml:space="preserve"> validación cruzada</w:t>
          </w:r>
          <w:r w:rsidRPr="004F3F7A">
            <w:rPr>
              <w:rFonts w:ascii="Bahnschrift Light SemiCondensed" w:hAnsi="Bahnschrift Light SemiCondensed"/>
              <w:lang w:val="es-ES"/>
            </w:rPr>
            <w:t xml:space="preserve"> (específica para series de tiempo) para encontrar la mejor configuración del modelo.</w:t>
          </w:r>
        </w:p>
        <w:p w14:paraId="6D6579D5" w14:textId="18993E66" w:rsidR="00CF75F0" w:rsidRPr="00C64F15" w:rsidRDefault="00CF75F0" w:rsidP="00BA2460">
          <w:pPr>
            <w:pStyle w:val="Prrafodelista"/>
            <w:numPr>
              <w:ilvl w:val="0"/>
              <w:numId w:val="18"/>
            </w:numPr>
            <w:spacing w:after="0" w:line="240" w:lineRule="auto"/>
            <w:ind w:left="1170"/>
            <w:rPr>
              <w:rFonts w:ascii="Bahnschrift Light SemiCondensed" w:hAnsi="Bahnschrift Light SemiCondensed"/>
              <w:lang w:val="es-ES"/>
            </w:rPr>
          </w:pPr>
          <w:r w:rsidRPr="00C64F15">
            <w:rPr>
              <w:rFonts w:ascii="Bahnschrift Light SemiCondensed" w:hAnsi="Bahnschrift Light SemiCondensed"/>
              <w:lang w:val="es-ES"/>
            </w:rPr>
            <w:t xml:space="preserve">Evaluación (Fase 3): Usar </w:t>
          </w:r>
          <w:r w:rsidRPr="00C64F15">
            <w:rPr>
              <w:rFonts w:ascii="Bahnschrift Light SemiCondensed" w:hAnsi="Bahnschrift Light SemiCondensed"/>
              <w:lang w:val="es-ES"/>
            </w:rPr>
            <w:t>métricas para</w:t>
          </w:r>
          <w:r w:rsidRPr="00C64F15">
            <w:rPr>
              <w:rFonts w:ascii="Bahnschrift Light SemiCondensed" w:hAnsi="Bahnschrift Light SemiCondensed"/>
              <w:lang w:val="es-ES"/>
            </w:rPr>
            <w:t xml:space="preserve"> seleccionar el modelo ganador.</w:t>
          </w:r>
        </w:p>
        <w:p w14:paraId="68FFC7ED" w14:textId="77777777" w:rsidR="00CF75F0" w:rsidRPr="00CF75F0" w:rsidRDefault="00CF75F0" w:rsidP="008A6594">
          <w:pPr>
            <w:spacing w:after="0" w:line="240" w:lineRule="auto"/>
            <w:ind w:left="450"/>
            <w:rPr>
              <w:rFonts w:ascii="Bahnschrift Light SemiCondensed" w:hAnsi="Bahnschrift Light SemiCondensed"/>
              <w:lang w:val="es-ES"/>
            </w:rPr>
          </w:pPr>
        </w:p>
        <w:p w14:paraId="6F3C8C93" w14:textId="3681A3D6" w:rsidR="00CF75F0" w:rsidRPr="00BA2460" w:rsidRDefault="00CF75F0" w:rsidP="00BA2460">
          <w:pPr>
            <w:pStyle w:val="Prrafodelista"/>
            <w:numPr>
              <w:ilvl w:val="0"/>
              <w:numId w:val="19"/>
            </w:numPr>
            <w:spacing w:after="0" w:line="240" w:lineRule="auto"/>
            <w:ind w:left="810" w:hanging="450"/>
            <w:rPr>
              <w:rFonts w:ascii="Bahnschrift Light SemiCondensed" w:hAnsi="Bahnschrift Light SemiCondensed"/>
              <w:lang w:val="es-ES"/>
            </w:rPr>
          </w:pPr>
          <w:r w:rsidRPr="00BA2460">
            <w:rPr>
              <w:rFonts w:ascii="Bahnschrift Light SemiCondensed" w:hAnsi="Bahnschrift Light SemiCondensed"/>
              <w:lang w:val="es-ES"/>
            </w:rPr>
            <w:t>Inferencia Bayesiana: El requisito de entregar un "intervalo de mínimo y máximo" y un "rango de confianza</w:t>
          </w:r>
          <w:r w:rsidRPr="00BA2460">
            <w:rPr>
              <w:rFonts w:ascii="Bahnschrift Light SemiCondensed" w:hAnsi="Bahnschrift Light SemiCondensed"/>
              <w:lang w:val="es-ES"/>
            </w:rPr>
            <w:t>” se</w:t>
          </w:r>
          <w:r w:rsidRPr="00BA2460">
            <w:rPr>
              <w:rFonts w:ascii="Bahnschrift Light SemiCondensed" w:hAnsi="Bahnschrift Light SemiCondensed"/>
              <w:lang w:val="es-ES"/>
            </w:rPr>
            <w:t xml:space="preserve"> alinea directamente con la inferencia bayesiana. A diferencia de los intervalos de confianza frecuentistas, los modelos bayesianos (como los utilizados en bibliotecas modernas de forecasting) pueden generar "intervalos de credibilidad" que definen un rango de valores probables para el pronóstico, ofreciendo una cuantificación más intuitiva de la incertidumbre.</w:t>
          </w:r>
        </w:p>
        <w:p w14:paraId="00E9C796" w14:textId="77777777" w:rsidR="00CF75F0" w:rsidRPr="00CF75F0" w:rsidRDefault="00CF75F0" w:rsidP="00CF75F0">
          <w:pPr>
            <w:spacing w:after="0" w:line="240" w:lineRule="auto"/>
            <w:rPr>
              <w:rFonts w:ascii="Bahnschrift Light SemiCondensed" w:hAnsi="Bahnschrift Light SemiCondensed"/>
              <w:lang w:val="es-ES"/>
            </w:rPr>
          </w:pPr>
        </w:p>
        <w:p w14:paraId="239A736D" w14:textId="2032CEA1" w:rsidR="00CF75F0" w:rsidRPr="008A6594" w:rsidRDefault="00CF75F0" w:rsidP="00C64F15">
          <w:pPr>
            <w:pStyle w:val="Prrafodelista"/>
            <w:numPr>
              <w:ilvl w:val="0"/>
              <w:numId w:val="16"/>
            </w:numPr>
            <w:spacing w:after="0" w:line="240" w:lineRule="auto"/>
            <w:ind w:left="450"/>
            <w:rPr>
              <w:rFonts w:ascii="Bahnschrift Light SemiCondensed" w:hAnsi="Bahnschrift Light SemiCondensed"/>
              <w:b/>
              <w:bCs/>
              <w:lang w:val="es-ES"/>
            </w:rPr>
          </w:pPr>
          <w:r w:rsidRPr="008A6594">
            <w:rPr>
              <w:rFonts w:ascii="Bahnschrift Light SemiCondensed" w:hAnsi="Bahnschrift Light SemiCondensed"/>
              <w:b/>
              <w:bCs/>
              <w:lang w:val="es-ES"/>
            </w:rPr>
            <w:t>Matemáticas Aplicadas para Ciencia de Datos</w:t>
          </w:r>
          <w:r w:rsidR="00653D8F" w:rsidRPr="008A6594">
            <w:rPr>
              <w:rFonts w:ascii="Bahnschrift Light SemiCondensed" w:hAnsi="Bahnschrift Light SemiCondensed"/>
              <w:b/>
              <w:bCs/>
              <w:lang w:val="es-ES"/>
            </w:rPr>
            <w:t xml:space="preserve"> </w:t>
          </w:r>
          <w:r w:rsidR="00653D8F" w:rsidRPr="008A6594">
            <w:rPr>
              <w:rFonts w:ascii="Bahnschrift Light SemiCondensed" w:hAnsi="Bahnschrift Light SemiCondensed"/>
              <w:i/>
              <w:iCs/>
            </w:rPr>
            <w:t>(Profesor: Mtro. Iván Alejandro Toledano Juárez)</w:t>
          </w:r>
        </w:p>
        <w:p w14:paraId="774ADD55" w14:textId="075129EC" w:rsidR="00CF75F0" w:rsidRPr="00CF75F0" w:rsidRDefault="00CF75F0" w:rsidP="00C64F15">
          <w:pPr>
            <w:spacing w:after="0" w:line="240" w:lineRule="auto"/>
            <w:ind w:left="450"/>
            <w:rPr>
              <w:rFonts w:ascii="Bahnschrift Light SemiCondensed" w:hAnsi="Bahnschrift Light SemiCondensed"/>
              <w:lang w:val="es-ES"/>
            </w:rPr>
          </w:pPr>
          <w:r w:rsidRPr="00CF75F0">
            <w:rPr>
              <w:rFonts w:ascii="Bahnschrift Light SemiCondensed" w:hAnsi="Bahnschrift Light SemiCondensed"/>
              <w:lang w:val="es-ES"/>
            </w:rPr>
            <w:t>El proyecto se sustenta en los fundamentos matemáticos que se estudian en esta asignatura</w:t>
          </w:r>
          <w:r>
            <w:rPr>
              <w:rFonts w:ascii="Bahnschrift Light SemiCondensed" w:hAnsi="Bahnschrift Light SemiCondensed"/>
              <w:lang w:val="es-ES"/>
            </w:rPr>
            <w:t xml:space="preserve"> y aplica</w:t>
          </w:r>
          <w:r w:rsidRPr="00CF75F0">
            <w:rPr>
              <w:rFonts w:ascii="Bahnschrift Light SemiCondensed" w:hAnsi="Bahnschrift Light SemiCondensed"/>
              <w:lang w:val="es-ES"/>
            </w:rPr>
            <w:t xml:space="preserve"> la teoría para resolver un problema real.</w:t>
          </w:r>
        </w:p>
        <w:p w14:paraId="18C565B4" w14:textId="77777777" w:rsidR="00CF75F0" w:rsidRPr="00CF75F0" w:rsidRDefault="00CF75F0" w:rsidP="00CF75F0">
          <w:pPr>
            <w:spacing w:after="0" w:line="240" w:lineRule="auto"/>
            <w:rPr>
              <w:rFonts w:ascii="Bahnschrift Light SemiCondensed" w:hAnsi="Bahnschrift Light SemiCondensed"/>
              <w:lang w:val="es-ES"/>
            </w:rPr>
          </w:pPr>
        </w:p>
        <w:p w14:paraId="67DB65E2" w14:textId="505F83DC" w:rsidR="00CF75F0" w:rsidRPr="004F3F7A" w:rsidRDefault="00CF75F0" w:rsidP="00BA2460">
          <w:pPr>
            <w:pStyle w:val="Prrafodelista"/>
            <w:numPr>
              <w:ilvl w:val="0"/>
              <w:numId w:val="13"/>
            </w:numPr>
            <w:spacing w:after="0" w:line="240" w:lineRule="auto"/>
            <w:ind w:left="810" w:hanging="450"/>
            <w:rPr>
              <w:rFonts w:ascii="Bahnschrift Light SemiCondensed" w:hAnsi="Bahnschrift Light SemiCondensed"/>
              <w:lang w:val="es-ES"/>
            </w:rPr>
          </w:pPr>
          <w:r w:rsidRPr="004F3F7A">
            <w:rPr>
              <w:rFonts w:ascii="Bahnschrift Light SemiCondensed" w:hAnsi="Bahnschrift Light SemiCondensed"/>
              <w:lang w:val="es-ES"/>
            </w:rPr>
            <w:t>Cálculo y Optimización (Fase 3): La "optimización de hiperparámetros</w:t>
          </w:r>
          <w:r w:rsidRPr="004F3F7A">
            <w:rPr>
              <w:rFonts w:ascii="Bahnschrift Light SemiCondensed" w:hAnsi="Bahnschrift Light SemiCondensed"/>
              <w:lang w:val="es-ES"/>
            </w:rPr>
            <w:t>” y</w:t>
          </w:r>
          <w:r w:rsidRPr="004F3F7A">
            <w:rPr>
              <w:rFonts w:ascii="Bahnschrift Light SemiCondensed" w:hAnsi="Bahnschrift Light SemiCondensed"/>
              <w:lang w:val="es-ES"/>
            </w:rPr>
            <w:t xml:space="preserve"> el entrenamiento de los modelos de pronóstico </w:t>
          </w:r>
          <w:r w:rsidRPr="004F3F7A">
            <w:rPr>
              <w:rFonts w:ascii="Bahnschrift Light SemiCondensed" w:hAnsi="Bahnschrift Light SemiCondensed"/>
              <w:lang w:val="es-ES"/>
            </w:rPr>
            <w:t>(estadísticos</w:t>
          </w:r>
          <w:r w:rsidRPr="004F3F7A">
            <w:rPr>
              <w:rFonts w:ascii="Bahnschrift Light SemiCondensed" w:hAnsi="Bahnschrift Light SemiCondensed"/>
              <w:lang w:val="es-ES"/>
            </w:rPr>
            <w:t xml:space="preserve"> o de ML) son, en esencia, problemas de optimización. Se busca minimizar una función de pérdida (la métrica de </w:t>
          </w:r>
          <w:r w:rsidRPr="004F3F7A">
            <w:rPr>
              <w:rFonts w:ascii="Bahnschrift Light SemiCondensed" w:hAnsi="Bahnschrift Light SemiCondensed"/>
              <w:lang w:val="es-ES"/>
            </w:rPr>
            <w:t>error), un proceso que a menudo depende de métodos de</w:t>
          </w:r>
          <w:r w:rsidRPr="004F3F7A">
            <w:rPr>
              <w:rFonts w:ascii="Bahnschrift Light SemiCondensed" w:hAnsi="Bahnschrift Light SemiCondensed"/>
              <w:lang w:val="es-ES"/>
            </w:rPr>
            <w:t xml:space="preserve"> </w:t>
          </w:r>
          <w:r w:rsidR="004F3F7A">
            <w:rPr>
              <w:rFonts w:ascii="Bahnschrift Light SemiCondensed" w:hAnsi="Bahnschrift Light SemiCondensed"/>
              <w:lang w:val="es-ES"/>
            </w:rPr>
            <w:t>optimización</w:t>
          </w:r>
          <w:r w:rsidRPr="004F3F7A">
            <w:rPr>
              <w:rFonts w:ascii="Bahnschrift Light SemiCondensed" w:hAnsi="Bahnschrift Light SemiCondensed"/>
              <w:lang w:val="es-ES"/>
            </w:rPr>
            <w:t>, como el descenso de gradiente.</w:t>
          </w:r>
        </w:p>
        <w:p w14:paraId="65AB06A1" w14:textId="77777777" w:rsidR="00CF75F0" w:rsidRPr="00CF75F0" w:rsidRDefault="00CF75F0" w:rsidP="00BA2460">
          <w:pPr>
            <w:spacing w:after="0" w:line="240" w:lineRule="auto"/>
            <w:ind w:left="810" w:hanging="450"/>
            <w:rPr>
              <w:rFonts w:ascii="Bahnschrift Light SemiCondensed" w:hAnsi="Bahnschrift Light SemiCondensed"/>
              <w:lang w:val="es-ES"/>
            </w:rPr>
          </w:pPr>
        </w:p>
        <w:p w14:paraId="6D2A476C" w14:textId="5A6E58DE" w:rsidR="00CF75F0" w:rsidRPr="004F3F7A" w:rsidRDefault="00CF75F0" w:rsidP="00BA2460">
          <w:pPr>
            <w:pStyle w:val="Prrafodelista"/>
            <w:numPr>
              <w:ilvl w:val="0"/>
              <w:numId w:val="13"/>
            </w:numPr>
            <w:spacing w:after="0" w:line="240" w:lineRule="auto"/>
            <w:ind w:left="810" w:hanging="450"/>
            <w:rPr>
              <w:rFonts w:ascii="Bahnschrift Light SemiCondensed" w:hAnsi="Bahnschrift Light SemiCondensed"/>
              <w:lang w:val="es-ES"/>
            </w:rPr>
          </w:pPr>
          <w:r w:rsidRPr="004F3F7A">
            <w:rPr>
              <w:rFonts w:ascii="Bahnschrift Light SemiCondensed" w:hAnsi="Bahnschrift Light SemiCondensed"/>
              <w:lang w:val="es-ES"/>
            </w:rPr>
            <w:t xml:space="preserve">Álgebra Lineal: Muchos de los modelos de pronóstico, especialmente los de </w:t>
          </w:r>
          <w:r w:rsidRPr="004F3F7A">
            <w:rPr>
              <w:rFonts w:ascii="Bahnschrift Light SemiCondensed" w:hAnsi="Bahnschrift Light SemiCondensed"/>
              <w:lang w:val="es-ES"/>
            </w:rPr>
            <w:t>regresión y</w:t>
          </w:r>
          <w:r w:rsidRPr="004F3F7A">
            <w:rPr>
              <w:rFonts w:ascii="Bahnschrift Light SemiCondensed" w:hAnsi="Bahnschrift Light SemiCondensed"/>
              <w:lang w:val="es-ES"/>
            </w:rPr>
            <w:t xml:space="preserve"> </w:t>
          </w:r>
          <w:r w:rsidRPr="004F3F7A">
            <w:rPr>
              <w:rFonts w:ascii="Bahnschrift Light SemiCondensed" w:hAnsi="Bahnschrift Light SemiCondensed"/>
              <w:lang w:val="es-ES"/>
            </w:rPr>
            <w:t>sus variantes (como ARIMA o modelos de espacio de estados), se formulan y resuelven mediante álgebra lineal para determinar</w:t>
          </w:r>
          <w:r w:rsidRPr="004F3F7A">
            <w:rPr>
              <w:rFonts w:ascii="Bahnschrift Light SemiCondensed" w:hAnsi="Bahnschrift Light SemiCondensed"/>
              <w:lang w:val="es-ES"/>
            </w:rPr>
            <w:t xml:space="preserve"> los coeficientes óptimos del modelo.</w:t>
          </w:r>
        </w:p>
        <w:p w14:paraId="0A02DA85" w14:textId="77777777" w:rsidR="00CF75F0" w:rsidRPr="00CF75F0" w:rsidRDefault="00CF75F0" w:rsidP="00BA2460">
          <w:pPr>
            <w:spacing w:after="0" w:line="240" w:lineRule="auto"/>
            <w:ind w:left="810" w:hanging="450"/>
            <w:rPr>
              <w:rFonts w:ascii="Bahnschrift Light SemiCondensed" w:hAnsi="Bahnschrift Light SemiCondensed"/>
              <w:lang w:val="es-ES"/>
            </w:rPr>
          </w:pPr>
        </w:p>
        <w:p w14:paraId="47481C4A" w14:textId="2B9195BC" w:rsidR="000007BB" w:rsidRPr="00C64F15" w:rsidRDefault="00CF75F0" w:rsidP="00BA2460">
          <w:pPr>
            <w:pStyle w:val="Prrafodelista"/>
            <w:numPr>
              <w:ilvl w:val="0"/>
              <w:numId w:val="13"/>
            </w:numPr>
            <w:spacing w:after="0" w:line="240" w:lineRule="auto"/>
            <w:ind w:left="810" w:hanging="450"/>
            <w:rPr>
              <w:rFonts w:ascii="Bahnschrift Light SemiCondensed" w:hAnsi="Bahnschrift Light SemiCondensed"/>
              <w:b/>
              <w:bCs/>
              <w:sz w:val="24"/>
              <w:szCs w:val="24"/>
              <w:lang w:val="es-ES"/>
            </w:rPr>
          </w:pPr>
          <w:r w:rsidRPr="00C64F15">
            <w:rPr>
              <w:rFonts w:ascii="Bahnschrift Light SemiCondensed" w:hAnsi="Bahnschrift Light SemiCondensed"/>
              <w:lang w:val="es-ES"/>
            </w:rPr>
            <w:t>Funciones y Modelado: El proyecto consiste en "Generar</w:t>
          </w:r>
          <w:r w:rsidRPr="00C64F15">
            <w:rPr>
              <w:rFonts w:ascii="Bahnschrift Light SemiCondensed" w:hAnsi="Bahnschrift Light SemiCondensed"/>
              <w:lang w:val="es-ES"/>
            </w:rPr>
            <w:t>…</w:t>
          </w:r>
          <w:r w:rsidRPr="00C64F15">
            <w:rPr>
              <w:rFonts w:ascii="Bahnschrift Light SemiCondensed" w:hAnsi="Bahnschrift Light SemiCondensed"/>
              <w:lang w:val="es-ES"/>
            </w:rPr>
            <w:t xml:space="preserve"> el pronóstico</w:t>
          </w:r>
          <w:r w:rsidRPr="00C64F15">
            <w:rPr>
              <w:rFonts w:ascii="Bahnschrift Light SemiCondensed" w:hAnsi="Bahnschrift Light SemiCondensed"/>
              <w:lang w:val="es-ES"/>
            </w:rPr>
            <w:t>”,</w:t>
          </w:r>
          <w:r w:rsidRPr="00C64F15">
            <w:rPr>
              <w:rFonts w:ascii="Bahnschrift Light SemiCondensed" w:hAnsi="Bahnschrift Light SemiCondensed"/>
              <w:lang w:val="es-ES"/>
            </w:rPr>
            <w:t xml:space="preserve"> lo que implica encontrar una función matemática (el modelo) que mejor se ajuste a los datos </w:t>
          </w:r>
          <w:r w:rsidRPr="00C64F15">
            <w:rPr>
              <w:rFonts w:ascii="Bahnschrift Light SemiCondensed" w:hAnsi="Bahnschrift Light SemiCondensed"/>
              <w:lang w:val="es-ES"/>
            </w:rPr>
            <w:t>históricos para</w:t>
          </w:r>
          <w:r w:rsidRPr="00C64F15">
            <w:rPr>
              <w:rFonts w:ascii="Bahnschrift Light SemiCondensed" w:hAnsi="Bahnschrift Light SemiCondensed"/>
              <w:lang w:val="es-ES"/>
            </w:rPr>
            <w:t xml:space="preserve"> predecir el futuro, aplicando así la modelación matemática en un contexto empresarial.</w:t>
          </w:r>
        </w:p>
        <w:p w14:paraId="73B63239" w14:textId="77777777" w:rsidR="000007BB" w:rsidRDefault="000007BB" w:rsidP="00BA2460">
          <w:pPr>
            <w:spacing w:after="0" w:line="240" w:lineRule="auto"/>
            <w:ind w:left="810" w:hanging="450"/>
            <w:rPr>
              <w:rFonts w:ascii="Bahnschrift Light SemiCondensed" w:hAnsi="Bahnschrift Light SemiCondensed"/>
              <w:b/>
              <w:bCs/>
              <w:sz w:val="24"/>
              <w:szCs w:val="24"/>
              <w:lang w:val="es-ES"/>
            </w:rPr>
            <w:sectPr w:rsidR="000007BB" w:rsidSect="00406FE8">
              <w:headerReference w:type="default" r:id="rId14"/>
              <w:headerReference w:type="first" r:id="rId15"/>
              <w:pgSz w:w="12240" w:h="15840"/>
              <w:pgMar w:top="1417" w:right="1701" w:bottom="1417" w:left="1701" w:header="708" w:footer="708" w:gutter="0"/>
              <w:pgNumType w:start="0"/>
              <w:cols w:space="708"/>
              <w:titlePg/>
              <w:docGrid w:linePitch="360"/>
            </w:sectPr>
          </w:pPr>
        </w:p>
        <w:p w14:paraId="2E1B3197" w14:textId="2FB1A34D" w:rsidR="00CF75F0" w:rsidRPr="000007BB" w:rsidRDefault="00CF75F0" w:rsidP="000007BB">
          <w:pPr>
            <w:spacing w:after="0" w:line="240" w:lineRule="auto"/>
            <w:rPr>
              <w:rFonts w:ascii="Bahnschrift Light SemiCondensed" w:hAnsi="Bahnschrift Light SemiCondensed"/>
              <w:b/>
              <w:bCs/>
              <w:sz w:val="24"/>
              <w:szCs w:val="24"/>
              <w:lang w:val="es-ES"/>
            </w:rPr>
          </w:pPr>
        </w:p>
        <w:p w14:paraId="1B9F1694" w14:textId="33BE7F02" w:rsidR="008B6C75" w:rsidRPr="008B6C75" w:rsidRDefault="00877E91" w:rsidP="00877E91">
          <w:pPr>
            <w:spacing w:after="0"/>
            <w:rPr>
              <w:rFonts w:ascii="Bahnschrift Light SemiCondensed" w:hAnsi="Bahnschrift Light SemiCondensed"/>
              <w:b/>
              <w:bCs/>
              <w:sz w:val="24"/>
              <w:szCs w:val="24"/>
              <w:lang w:val="es-ES"/>
            </w:rPr>
          </w:pPr>
          <w:r w:rsidRPr="008B6C75">
            <w:rPr>
              <w:rFonts w:ascii="Bahnschrift Light SemiCondensed" w:hAnsi="Bahnschrift Light SemiCondensed"/>
              <w:b/>
              <w:bCs/>
              <w:sz w:val="24"/>
              <w:szCs w:val="24"/>
              <w:lang w:val="es-ES"/>
            </w:rPr>
            <w:t xml:space="preserve">¿Quiénes son Grupo Collins y cuál es su </w:t>
          </w:r>
          <w:r w:rsidR="008B6C75" w:rsidRPr="008B6C75">
            <w:rPr>
              <w:rFonts w:ascii="Bahnschrift Light SemiCondensed" w:hAnsi="Bahnschrift Light SemiCondensed"/>
              <w:b/>
              <w:bCs/>
              <w:sz w:val="24"/>
              <w:szCs w:val="24"/>
              <w:lang w:val="es-ES"/>
            </w:rPr>
            <w:t>rama comercial?</w:t>
          </w:r>
        </w:p>
        <w:p w14:paraId="1280E394" w14:textId="6EFC4F98" w:rsidR="008B6C75" w:rsidRDefault="008B6C75" w:rsidP="00877E91">
          <w:pPr>
            <w:spacing w:after="0"/>
            <w:rPr>
              <w:rFonts w:ascii="Bahnschrift Light SemiCondensed" w:hAnsi="Bahnschrift Light SemiCondensed"/>
              <w:lang w:val="es-ES"/>
            </w:rPr>
          </w:pPr>
          <w:r>
            <w:rPr>
              <w:rFonts w:ascii="Bahnschrift Light SemiCondensed" w:hAnsi="Bahnschrift Light SemiCondensed"/>
              <w:lang w:val="es-ES"/>
            </w:rPr>
            <w:t>Grupo Collins es una empresa farmacéutica 100% mexicana</w:t>
          </w:r>
          <w:r w:rsidR="00CF75F0">
            <w:rPr>
              <w:rFonts w:ascii="Bahnschrift Light SemiCondensed" w:hAnsi="Bahnschrift Light SemiCondensed"/>
              <w:lang w:val="es-ES"/>
            </w:rPr>
            <w:t xml:space="preserve">, </w:t>
          </w:r>
          <w:r w:rsidR="004F3F7A">
            <w:rPr>
              <w:rFonts w:ascii="Bahnschrift Light SemiCondensed" w:hAnsi="Bahnschrift Light SemiCondensed"/>
              <w:lang w:val="es-ES"/>
            </w:rPr>
            <w:t xml:space="preserve">cuya rama comercial </w:t>
          </w:r>
          <w:r w:rsidR="00A97C22">
            <w:rPr>
              <w:rFonts w:ascii="Bahnschrift Light SemiCondensed" w:hAnsi="Bahnschrift Light SemiCondensed"/>
              <w:lang w:val="es-ES"/>
            </w:rPr>
            <w:t>se centra en</w:t>
          </w:r>
          <w:r w:rsidR="00CF75F0">
            <w:rPr>
              <w:rFonts w:ascii="Bahnschrift Light SemiCondensed" w:hAnsi="Bahnschrift Light SemiCondensed"/>
              <w:lang w:val="es-ES"/>
            </w:rPr>
            <w:t xml:space="preserve"> la fabricación y comercialización de medicamentos</w:t>
          </w:r>
          <w:r>
            <w:rPr>
              <w:rFonts w:ascii="Bahnschrift Light SemiCondensed" w:hAnsi="Bahnschrift Light SemiCondensed"/>
              <w:lang w:val="es-ES"/>
            </w:rPr>
            <w:t xml:space="preserve"> genéricos de marca.</w:t>
          </w:r>
        </w:p>
        <w:p w14:paraId="326977BF" w14:textId="77777777" w:rsidR="008B6C75" w:rsidRDefault="008B6C75" w:rsidP="00877E91">
          <w:pPr>
            <w:spacing w:after="0"/>
            <w:rPr>
              <w:rFonts w:ascii="Bahnschrift Light SemiCondensed" w:hAnsi="Bahnschrift Light SemiCondensed"/>
              <w:lang w:val="es-ES"/>
            </w:rPr>
          </w:pPr>
        </w:p>
        <w:p w14:paraId="0EC8F950" w14:textId="5B70F62A" w:rsid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La empresa cuenta con 4 plantas de fabricación certificadas</w:t>
          </w:r>
          <w:r w:rsidR="004F3F7A">
            <w:rPr>
              <w:rFonts w:ascii="Bahnschrift Light SemiCondensed" w:hAnsi="Bahnschrift Light SemiCondensed"/>
              <w:lang w:val="es-ES"/>
            </w:rPr>
            <w:t xml:space="preserve">, donde </w:t>
          </w:r>
          <w:r w:rsidR="00A97C22">
            <w:rPr>
              <w:rFonts w:ascii="Bahnschrift Light SemiCondensed" w:hAnsi="Bahnschrift Light SemiCondensed"/>
              <w:lang w:val="es-ES"/>
            </w:rPr>
            <w:t>dispone de</w:t>
          </w:r>
          <w:r w:rsidR="004F3F7A">
            <w:rPr>
              <w:rFonts w:ascii="Bahnschrift Light SemiCondensed" w:hAnsi="Bahnschrift Light SemiCondensed"/>
              <w:lang w:val="es-ES"/>
            </w:rPr>
            <w:t xml:space="preserve"> una plantilla laboral de más de 1.600 colaboradores. En estas plantas </w:t>
          </w:r>
          <w:r>
            <w:rPr>
              <w:rFonts w:ascii="Bahnschrift Light SemiCondensed" w:hAnsi="Bahnschrift Light SemiCondensed"/>
              <w:lang w:val="es-ES"/>
            </w:rPr>
            <w:t xml:space="preserve">se fabrican </w:t>
          </w:r>
          <w:r w:rsidRPr="008B6C75">
            <w:rPr>
              <w:rFonts w:ascii="Bahnschrift Light SemiCondensed" w:hAnsi="Bahnschrift Light SemiCondensed"/>
              <w:lang w:val="es-ES"/>
            </w:rPr>
            <w:t>15 líneas terapéuticas</w:t>
          </w:r>
          <w:r>
            <w:rPr>
              <w:rFonts w:ascii="Bahnschrift Light SemiCondensed" w:hAnsi="Bahnschrift Light SemiCondensed"/>
              <w:lang w:val="es-ES"/>
            </w:rPr>
            <w:t xml:space="preserve"> que incluyen</w:t>
          </w:r>
          <w:r w:rsidRPr="008B6C75">
            <w:rPr>
              <w:rFonts w:ascii="Bahnschrift Light SemiCondensed" w:hAnsi="Bahnschrift Light SemiCondensed"/>
              <w:lang w:val="es-ES"/>
            </w:rPr>
            <w:t>: analgésicos,</w:t>
          </w:r>
          <w:r>
            <w:rPr>
              <w:rFonts w:ascii="Bahnschrift Light SemiCondensed" w:hAnsi="Bahnschrift Light SemiCondensed"/>
              <w:lang w:val="es-ES"/>
            </w:rPr>
            <w:t xml:space="preserve"> </w:t>
          </w:r>
          <w:r w:rsidRPr="008B6C75">
            <w:rPr>
              <w:rFonts w:ascii="Bahnschrift Light SemiCondensed" w:hAnsi="Bahnschrift Light SemiCondensed"/>
              <w:lang w:val="es-ES"/>
            </w:rPr>
            <w:t>antibióticos, antimicóticos, antirretrovirales,</w:t>
          </w:r>
          <w:r>
            <w:rPr>
              <w:rFonts w:ascii="Bahnschrift Light SemiCondensed" w:hAnsi="Bahnschrift Light SemiCondensed"/>
              <w:lang w:val="es-ES"/>
            </w:rPr>
            <w:t xml:space="preserve"> </w:t>
          </w:r>
          <w:r w:rsidRPr="008B6C75">
            <w:rPr>
              <w:rFonts w:ascii="Bahnschrift Light SemiCondensed" w:hAnsi="Bahnschrift Light SemiCondensed"/>
              <w:lang w:val="es-ES"/>
            </w:rPr>
            <w:t>cardiovasculares, crónicos degenerativos,</w:t>
          </w:r>
          <w:r>
            <w:rPr>
              <w:rFonts w:ascii="Bahnschrift Light SemiCondensed" w:hAnsi="Bahnschrift Light SemiCondensed"/>
              <w:lang w:val="es-ES"/>
            </w:rPr>
            <w:t xml:space="preserve"> </w:t>
          </w:r>
          <w:r w:rsidRPr="008B6C75">
            <w:rPr>
              <w:rFonts w:ascii="Bahnschrift Light SemiCondensed" w:hAnsi="Bahnschrift Light SemiCondensed"/>
              <w:lang w:val="es-ES"/>
            </w:rPr>
            <w:t>disfunción eréctil, gastrointestinales,</w:t>
          </w:r>
          <w:r>
            <w:rPr>
              <w:rFonts w:ascii="Bahnschrift Light SemiCondensed" w:hAnsi="Bahnschrift Light SemiCondensed"/>
              <w:lang w:val="es-ES"/>
            </w:rPr>
            <w:t xml:space="preserve"> </w:t>
          </w:r>
          <w:r w:rsidRPr="008B6C75">
            <w:rPr>
              <w:rFonts w:ascii="Bahnschrift Light SemiCondensed" w:hAnsi="Bahnschrift Light SemiCondensed"/>
              <w:lang w:val="es-ES"/>
            </w:rPr>
            <w:t>hormonales, nasales, oftálmicos, óticos,</w:t>
          </w:r>
          <w:r>
            <w:rPr>
              <w:rFonts w:ascii="Bahnschrift Light SemiCondensed" w:hAnsi="Bahnschrift Light SemiCondensed"/>
              <w:lang w:val="es-ES"/>
            </w:rPr>
            <w:t xml:space="preserve"> </w:t>
          </w:r>
          <w:r w:rsidRPr="008B6C75">
            <w:rPr>
              <w:rFonts w:ascii="Bahnschrift Light SemiCondensed" w:hAnsi="Bahnschrift Light SemiCondensed"/>
              <w:lang w:val="es-ES"/>
            </w:rPr>
            <w:t>respiratorios, tópicos y vitamínicos.</w:t>
          </w:r>
        </w:p>
        <w:p w14:paraId="5DEB870C" w14:textId="77777777" w:rsidR="008B6C75" w:rsidRDefault="008B6C75" w:rsidP="008B6C75">
          <w:pPr>
            <w:spacing w:after="0"/>
            <w:rPr>
              <w:rFonts w:ascii="Bahnschrift Light SemiCondensed" w:hAnsi="Bahnschrift Light SemiCondensed"/>
              <w:lang w:val="es-ES"/>
            </w:rPr>
          </w:pPr>
        </w:p>
        <w:p w14:paraId="6CC9E665" w14:textId="30CD80B9" w:rsidR="008B6C75" w:rsidRPr="008B6C75" w:rsidRDefault="008B6C75" w:rsidP="008B6C75">
          <w:pPr>
            <w:spacing w:after="0"/>
            <w:rPr>
              <w:rFonts w:ascii="Bahnschrift Light SemiCondensed" w:hAnsi="Bahnschrift Light SemiCondensed"/>
              <w:b/>
              <w:bCs/>
              <w:sz w:val="24"/>
              <w:szCs w:val="24"/>
              <w:lang w:val="es-ES"/>
            </w:rPr>
          </w:pPr>
          <w:r w:rsidRPr="008B6C75">
            <w:rPr>
              <w:rFonts w:ascii="Bahnschrift Light SemiCondensed" w:hAnsi="Bahnschrift Light SemiCondensed"/>
              <w:b/>
              <w:bCs/>
              <w:sz w:val="24"/>
              <w:szCs w:val="24"/>
              <w:lang w:val="es-ES"/>
            </w:rPr>
            <w:t>Pronóstico de la Demanda… ¿Qué es?, ¿Qué información utiliza?, ¿Cómo se hace?, ¿Cuáles son los métodos más comunes?</w:t>
          </w:r>
        </w:p>
        <w:p w14:paraId="5B18DAF0" w14:textId="4D19373E" w:rsid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 xml:space="preserve">El </w:t>
          </w:r>
          <w:r w:rsidR="004F3F7A">
            <w:rPr>
              <w:rFonts w:ascii="Bahnschrift Light SemiCondensed" w:hAnsi="Bahnschrift Light SemiCondensed"/>
              <w:lang w:val="es-ES"/>
            </w:rPr>
            <w:t>pronóstico de la demanda</w:t>
          </w:r>
          <w:r>
            <w:rPr>
              <w:rFonts w:ascii="Bahnschrift Light SemiCondensed" w:hAnsi="Bahnschrift Light SemiCondensed"/>
              <w:lang w:val="es-ES"/>
            </w:rPr>
            <w:t xml:space="preserve"> es la e</w:t>
          </w:r>
          <w:r w:rsidRPr="008B6C75">
            <w:rPr>
              <w:rFonts w:ascii="Bahnschrift Light SemiCondensed" w:hAnsi="Bahnschrift Light SemiCondensed"/>
              <w:lang w:val="es-ES"/>
            </w:rPr>
            <w:t xml:space="preserve">stimación de lo que se </w:t>
          </w:r>
          <w:r w:rsidR="00CF75F0">
            <w:rPr>
              <w:rFonts w:ascii="Bahnschrift Light SemiCondensed" w:hAnsi="Bahnschrift Light SemiCondensed"/>
              <w:lang w:val="es-ES"/>
            </w:rPr>
            <w:t>venderá en un período específico para la toma de decisiones estratégicas, la gestión de inventarios y la planificación de recursos, ya que ayuda a reducir la incertidumbre y a</w:t>
          </w:r>
          <w:r>
            <w:rPr>
              <w:rFonts w:ascii="Bahnschrift Light SemiCondensed" w:hAnsi="Bahnschrift Light SemiCondensed"/>
              <w:lang w:val="es-ES"/>
            </w:rPr>
            <w:t xml:space="preserve"> </w:t>
          </w:r>
          <w:r w:rsidRPr="008B6C75">
            <w:rPr>
              <w:rFonts w:ascii="Bahnschrift Light SemiCondensed" w:hAnsi="Bahnschrift Light SemiCondensed"/>
              <w:lang w:val="es-ES"/>
            </w:rPr>
            <w:t>optimizar operaciones.</w:t>
          </w:r>
        </w:p>
        <w:p w14:paraId="502ECEA8" w14:textId="77777777" w:rsidR="008B6C75" w:rsidRPr="008B6C75" w:rsidRDefault="008B6C75" w:rsidP="008B6C75">
          <w:pPr>
            <w:spacing w:after="0"/>
            <w:rPr>
              <w:rFonts w:ascii="Bahnschrift Light SemiCondensed" w:hAnsi="Bahnschrift Light SemiCondensed"/>
              <w:lang w:val="es-ES"/>
            </w:rPr>
          </w:pPr>
        </w:p>
        <w:p w14:paraId="241DD722" w14:textId="37680E61" w:rsidR="008B6C75" w:rsidRP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Se utilizan los d</w:t>
          </w:r>
          <w:r w:rsidRPr="008B6C75">
            <w:rPr>
              <w:rFonts w:ascii="Bahnschrift Light SemiCondensed" w:hAnsi="Bahnschrift Light SemiCondensed"/>
              <w:lang w:val="es-ES"/>
            </w:rPr>
            <w:t xml:space="preserve">atos históricos de ventas, </w:t>
          </w:r>
          <w:r w:rsidR="00CF75F0">
            <w:rPr>
              <w:rFonts w:ascii="Bahnschrift Light SemiCondensed" w:hAnsi="Bahnschrift Light SemiCondensed"/>
              <w:lang w:val="es-ES"/>
            </w:rPr>
            <w:t>las tendencias del mercado, el comportamiento del consumidor, factores externos (geopolítica, temporalidad, eventos) y las</w:t>
          </w:r>
          <w:r w:rsidRPr="008B6C75">
            <w:rPr>
              <w:rFonts w:ascii="Bahnschrift Light SemiCondensed" w:hAnsi="Bahnschrift Light SemiCondensed"/>
              <w:lang w:val="es-ES"/>
            </w:rPr>
            <w:t xml:space="preserve"> estrategias internas (mercadotecnia, precio).</w:t>
          </w:r>
        </w:p>
        <w:p w14:paraId="58DFE06A" w14:textId="77777777" w:rsidR="008B6C75" w:rsidRDefault="008B6C75" w:rsidP="008B6C75">
          <w:pPr>
            <w:spacing w:after="0"/>
            <w:rPr>
              <w:rFonts w:ascii="Bahnschrift Light SemiCondensed" w:hAnsi="Bahnschrift Light SemiCondensed"/>
              <w:lang w:val="es-ES"/>
            </w:rPr>
          </w:pPr>
        </w:p>
        <w:p w14:paraId="64C25896" w14:textId="4625EF52" w:rsidR="008B6C75" w:rsidRP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Se realiza mediante la reco</w:t>
          </w:r>
          <w:r w:rsidRPr="008B6C75">
            <w:rPr>
              <w:rFonts w:ascii="Bahnschrift Light SemiCondensed" w:hAnsi="Bahnschrift Light SemiCondensed"/>
              <w:lang w:val="es-ES"/>
            </w:rPr>
            <w:t xml:space="preserve">pilación de datos, </w:t>
          </w:r>
          <w:r w:rsidR="00CF75F0">
            <w:rPr>
              <w:rFonts w:ascii="Bahnschrift Light SemiCondensed" w:hAnsi="Bahnschrift Light SemiCondensed"/>
              <w:lang w:val="es-ES"/>
            </w:rPr>
            <w:t>el análisis de patrones, el cálculo de estimaciones y la</w:t>
          </w:r>
          <w:r w:rsidRPr="008B6C75">
            <w:rPr>
              <w:rFonts w:ascii="Bahnschrift Light SemiCondensed" w:hAnsi="Bahnschrift Light SemiCondensed"/>
              <w:lang w:val="es-ES"/>
            </w:rPr>
            <w:t xml:space="preserve"> toma de decisiones.</w:t>
          </w:r>
        </w:p>
        <w:p w14:paraId="5018839D" w14:textId="77777777" w:rsidR="008B6C75" w:rsidRDefault="008B6C75" w:rsidP="008B6C75">
          <w:pPr>
            <w:spacing w:after="0"/>
            <w:rPr>
              <w:rFonts w:ascii="Bahnschrift Light SemiCondensed" w:hAnsi="Bahnschrift Light SemiCondensed"/>
              <w:lang w:val="es-ES"/>
            </w:rPr>
          </w:pPr>
        </w:p>
        <w:p w14:paraId="0A5B8044" w14:textId="16CAF81C" w:rsid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Los m</w:t>
          </w:r>
          <w:r w:rsidRPr="008B6C75">
            <w:rPr>
              <w:rFonts w:ascii="Bahnschrift Light SemiCondensed" w:hAnsi="Bahnschrift Light SemiCondensed"/>
              <w:lang w:val="es-ES"/>
            </w:rPr>
            <w:t>étodos</w:t>
          </w:r>
          <w:r>
            <w:rPr>
              <w:rFonts w:ascii="Bahnschrift Light SemiCondensed" w:hAnsi="Bahnschrift Light SemiCondensed"/>
              <w:lang w:val="es-ES"/>
            </w:rPr>
            <w:t xml:space="preserve"> más comunes se dividen en tres categorías</w:t>
          </w:r>
          <w:r w:rsidR="00CF75F0">
            <w:rPr>
              <w:rFonts w:ascii="Bahnschrift Light SemiCondensed" w:hAnsi="Bahnschrift Light SemiCondensed"/>
              <w:lang w:val="es-ES"/>
            </w:rPr>
            <w:t>:</w:t>
          </w:r>
          <w:r>
            <w:rPr>
              <w:rFonts w:ascii="Bahnschrift Light SemiCondensed" w:hAnsi="Bahnschrift Light SemiCondensed"/>
              <w:lang w:val="es-ES"/>
            </w:rPr>
            <w:t xml:space="preserve"> métodos </w:t>
          </w:r>
          <w:r w:rsidRPr="008B6C75">
            <w:rPr>
              <w:rFonts w:ascii="Bahnschrift Light SemiCondensed" w:hAnsi="Bahnschrift Light SemiCondensed"/>
              <w:lang w:val="es-ES"/>
            </w:rPr>
            <w:t>cuantitativos (promedios móviles,</w:t>
          </w:r>
          <w:r>
            <w:rPr>
              <w:rFonts w:ascii="Bahnschrift Light SemiCondensed" w:hAnsi="Bahnschrift Light SemiCondensed"/>
              <w:lang w:val="es-ES"/>
            </w:rPr>
            <w:t xml:space="preserve"> </w:t>
          </w:r>
          <w:r w:rsidRPr="008B6C75">
            <w:rPr>
              <w:rFonts w:ascii="Bahnschrift Light SemiCondensed" w:hAnsi="Bahnschrift Light SemiCondensed"/>
              <w:lang w:val="es-ES"/>
            </w:rPr>
            <w:t>suavización exponencial, regresión, series de tiempo), métodos cualitativos</w:t>
          </w:r>
          <w:r>
            <w:rPr>
              <w:rFonts w:ascii="Bahnschrift Light SemiCondensed" w:hAnsi="Bahnschrift Light SemiCondensed"/>
              <w:lang w:val="es-ES"/>
            </w:rPr>
            <w:t xml:space="preserve"> </w:t>
          </w:r>
          <w:r w:rsidRPr="008B6C75">
            <w:rPr>
              <w:rFonts w:ascii="Bahnschrift Light SemiCondensed" w:hAnsi="Bahnschrift Light SemiCondensed"/>
              <w:lang w:val="es-ES"/>
            </w:rPr>
            <w:t>(opinión de expertos, investigación de mercado) y métodos mixtos</w:t>
          </w:r>
          <w:r>
            <w:rPr>
              <w:rFonts w:ascii="Bahnschrift Light SemiCondensed" w:hAnsi="Bahnschrift Light SemiCondensed"/>
              <w:lang w:val="es-ES"/>
            </w:rPr>
            <w:t>.</w:t>
          </w:r>
        </w:p>
        <w:p w14:paraId="09ECCF5B" w14:textId="77777777" w:rsidR="008B6C75" w:rsidRDefault="008B6C75" w:rsidP="008B6C75">
          <w:pPr>
            <w:spacing w:after="0"/>
            <w:rPr>
              <w:rFonts w:ascii="Bahnschrift Light SemiCondensed" w:hAnsi="Bahnschrift Light SemiCondensed"/>
              <w:lang w:val="es-ES"/>
            </w:rPr>
          </w:pPr>
        </w:p>
        <w:p w14:paraId="03DFBF2D" w14:textId="41276F98" w:rsidR="008B6C75" w:rsidRPr="00C604D0" w:rsidRDefault="00C604D0" w:rsidP="008B6C75">
          <w:pPr>
            <w:spacing w:after="0"/>
            <w:rPr>
              <w:rFonts w:ascii="Bahnschrift Light SemiCondensed" w:hAnsi="Bahnschrift Light SemiCondensed"/>
              <w:b/>
              <w:bCs/>
              <w:sz w:val="24"/>
              <w:szCs w:val="24"/>
              <w:lang w:val="es-ES"/>
            </w:rPr>
          </w:pPr>
          <w:r w:rsidRPr="00C604D0">
            <w:rPr>
              <w:rFonts w:ascii="Bahnschrift Light SemiCondensed" w:hAnsi="Bahnschrift Light SemiCondensed"/>
              <w:b/>
              <w:bCs/>
              <w:sz w:val="24"/>
              <w:szCs w:val="24"/>
              <w:lang w:val="es-ES"/>
            </w:rPr>
            <w:t xml:space="preserve">¿Qué impactos conlleva </w:t>
          </w:r>
          <w:r w:rsidR="00CF75F0">
            <w:rPr>
              <w:rFonts w:ascii="Bahnschrift Light SemiCondensed" w:hAnsi="Bahnschrift Light SemiCondensed"/>
              <w:b/>
              <w:bCs/>
              <w:sz w:val="24"/>
              <w:szCs w:val="24"/>
              <w:lang w:val="es-ES"/>
            </w:rPr>
            <w:t>no contar con</w:t>
          </w:r>
          <w:r w:rsidRPr="00C604D0">
            <w:rPr>
              <w:rFonts w:ascii="Bahnschrift Light SemiCondensed" w:hAnsi="Bahnschrift Light SemiCondensed"/>
              <w:b/>
              <w:bCs/>
              <w:sz w:val="24"/>
              <w:szCs w:val="24"/>
              <w:lang w:val="es-ES"/>
            </w:rPr>
            <w:t xml:space="preserve"> un pronóstico asertivo sobre el </w:t>
          </w:r>
          <w:r w:rsidRPr="008B6C75">
            <w:rPr>
              <w:rFonts w:ascii="Bahnschrift Light SemiCondensed" w:hAnsi="Bahnschrift Light SemiCondensed"/>
              <w:b/>
              <w:bCs/>
              <w:sz w:val="24"/>
              <w:szCs w:val="24"/>
              <w:lang w:val="es-ES"/>
            </w:rPr>
            <w:t xml:space="preserve">Pronóstico </w:t>
          </w:r>
          <w:r w:rsidRPr="00C604D0">
            <w:rPr>
              <w:rFonts w:ascii="Bahnschrift Light SemiCondensed" w:hAnsi="Bahnschrift Light SemiCondensed"/>
              <w:b/>
              <w:bCs/>
              <w:sz w:val="24"/>
              <w:szCs w:val="24"/>
              <w:lang w:val="es-ES"/>
            </w:rPr>
            <w:t>de la Demanda?</w:t>
          </w:r>
        </w:p>
        <w:p w14:paraId="6E0D835F" w14:textId="77777777" w:rsidR="00C604D0" w:rsidRDefault="00C604D0" w:rsidP="00C604D0">
          <w:pPr>
            <w:spacing w:after="0"/>
            <w:rPr>
              <w:rFonts w:ascii="Bahnschrift Light SemiCondensed" w:hAnsi="Bahnschrift Light SemiCondensed"/>
              <w:lang w:val="es-ES"/>
            </w:rPr>
          </w:pPr>
          <w:r>
            <w:rPr>
              <w:rFonts w:ascii="Bahnschrift Light SemiCondensed" w:hAnsi="Bahnschrift Light SemiCondensed"/>
              <w:lang w:val="es-ES"/>
            </w:rPr>
            <w:t>Los impactos los podemos organizar en tres rubros los cuales incluyen:</w:t>
          </w:r>
        </w:p>
        <w:p w14:paraId="1BAFE307" w14:textId="77777777" w:rsidR="00F405D9" w:rsidRDefault="00F405D9" w:rsidP="00C604D0">
          <w:pPr>
            <w:spacing w:after="0"/>
            <w:rPr>
              <w:rFonts w:ascii="Bahnschrift Light SemiCondensed" w:hAnsi="Bahnschrift Light SemiCondensed"/>
              <w:lang w:val="es-ES"/>
            </w:rPr>
          </w:pPr>
        </w:p>
        <w:p w14:paraId="3AB09949" w14:textId="419C8366" w:rsidR="00F405D9" w:rsidRDefault="00F405D9" w:rsidP="00C604D0">
          <w:pPr>
            <w:spacing w:after="0"/>
            <w:rPr>
              <w:rFonts w:ascii="Bahnschrift Light SemiCondensed" w:hAnsi="Bahnschrift Light SemiCondensed"/>
              <w:lang w:val="es-ES"/>
            </w:rPr>
            <w:sectPr w:rsidR="00F405D9" w:rsidSect="00406FE8">
              <w:headerReference w:type="first" r:id="rId16"/>
              <w:pgSz w:w="12240" w:h="15840"/>
              <w:pgMar w:top="1417" w:right="1701" w:bottom="1417" w:left="1701" w:header="708" w:footer="708" w:gutter="0"/>
              <w:pgNumType w:start="0"/>
              <w:cols w:space="708"/>
              <w:titlePg/>
              <w:docGrid w:linePitch="360"/>
            </w:sectPr>
          </w:pPr>
        </w:p>
        <w:p w14:paraId="4BA2AC4E" w14:textId="50939650" w:rsidR="00C604D0" w:rsidRPr="008A6594" w:rsidRDefault="00C604D0" w:rsidP="00C604D0">
          <w:pPr>
            <w:spacing w:after="0"/>
            <w:rPr>
              <w:rFonts w:ascii="Bahnschrift Light SemiCondensed" w:hAnsi="Bahnschrift Light SemiCondensed"/>
              <w:u w:val="single"/>
            </w:rPr>
          </w:pPr>
          <w:r w:rsidRPr="008A6594">
            <w:rPr>
              <w:rFonts w:ascii="Bahnschrift Light SemiCondensed" w:hAnsi="Bahnschrift Light SemiCondensed"/>
              <w:u w:val="single"/>
            </w:rPr>
            <w:t>Impactos en el Inventario:</w:t>
          </w:r>
        </w:p>
        <w:p w14:paraId="3AB8FB9D" w14:textId="474A2B92" w:rsidR="00C604D0" w:rsidRPr="00C604D0" w:rsidRDefault="00C604D0" w:rsidP="008A6594">
          <w:pPr>
            <w:pStyle w:val="Prrafodelista"/>
            <w:numPr>
              <w:ilvl w:val="0"/>
              <w:numId w:val="7"/>
            </w:numPr>
            <w:spacing w:after="0"/>
            <w:ind w:left="360" w:hanging="180"/>
            <w:rPr>
              <w:rFonts w:ascii="Bahnschrift Light SemiCondensed" w:hAnsi="Bahnschrift Light SemiCondensed"/>
              <w:lang w:val="es-ES"/>
            </w:rPr>
          </w:pPr>
          <w:r w:rsidRPr="00C604D0">
            <w:rPr>
              <w:rFonts w:ascii="Bahnschrift Light SemiCondensed" w:hAnsi="Bahnschrift Light SemiCondensed"/>
              <w:lang w:val="es-ES"/>
            </w:rPr>
            <w:t>Sobreinventario</w:t>
          </w:r>
        </w:p>
        <w:p w14:paraId="65997BB7" w14:textId="7045C8AE" w:rsidR="00C604D0" w:rsidRPr="00C604D0" w:rsidRDefault="00C604D0" w:rsidP="008A6594">
          <w:pPr>
            <w:pStyle w:val="Prrafodelista"/>
            <w:numPr>
              <w:ilvl w:val="0"/>
              <w:numId w:val="7"/>
            </w:numPr>
            <w:spacing w:after="0"/>
            <w:ind w:left="360" w:hanging="180"/>
            <w:rPr>
              <w:rFonts w:ascii="Bahnschrift Light SemiCondensed" w:hAnsi="Bahnschrift Light SemiCondensed"/>
              <w:lang w:val="es-ES"/>
            </w:rPr>
          </w:pPr>
          <w:r w:rsidRPr="00C604D0">
            <w:rPr>
              <w:rFonts w:ascii="Bahnschrift Light SemiCondensed" w:hAnsi="Bahnschrift Light SemiCondensed"/>
              <w:lang w:val="es-ES"/>
            </w:rPr>
            <w:t>Desabasto</w:t>
          </w:r>
        </w:p>
        <w:p w14:paraId="7238095E" w14:textId="69A2A073" w:rsidR="00C604D0" w:rsidRPr="00C604D0" w:rsidRDefault="00C604D0" w:rsidP="008A6594">
          <w:pPr>
            <w:pStyle w:val="Prrafodelista"/>
            <w:numPr>
              <w:ilvl w:val="0"/>
              <w:numId w:val="7"/>
            </w:numPr>
            <w:spacing w:after="0"/>
            <w:ind w:left="360" w:hanging="180"/>
            <w:rPr>
              <w:rFonts w:ascii="Bahnschrift Light SemiCondensed" w:hAnsi="Bahnschrift Light SemiCondensed"/>
              <w:lang w:val="es-ES"/>
            </w:rPr>
          </w:pPr>
          <w:r w:rsidRPr="00C604D0">
            <w:rPr>
              <w:rFonts w:ascii="Bahnschrift Light SemiCondensed" w:hAnsi="Bahnschrift Light SemiCondensed"/>
              <w:lang w:val="es-ES"/>
            </w:rPr>
            <w:t>Obsolescencia</w:t>
          </w:r>
        </w:p>
        <w:p w14:paraId="5E667207" w14:textId="4EDA9161" w:rsidR="00C604D0" w:rsidRPr="00C604D0" w:rsidRDefault="00C604D0" w:rsidP="008A6594">
          <w:pPr>
            <w:spacing w:after="0"/>
            <w:rPr>
              <w:rFonts w:ascii="Bahnschrift Light SemiCondensed" w:hAnsi="Bahnschrift Light SemiCondensed"/>
              <w:u w:val="single"/>
            </w:rPr>
          </w:pPr>
          <w:r>
            <w:rPr>
              <w:rFonts w:ascii="Bahnschrift Light SemiCondensed" w:hAnsi="Bahnschrift Light SemiCondensed"/>
            </w:rPr>
            <w:br w:type="column"/>
          </w:r>
          <w:r w:rsidRPr="00C604D0">
            <w:rPr>
              <w:rFonts w:ascii="Bahnschrift Light SemiCondensed" w:hAnsi="Bahnschrift Light SemiCondensed"/>
              <w:u w:val="single"/>
            </w:rPr>
            <w:t>Impactos Operativos y Estratégicos:</w:t>
          </w:r>
        </w:p>
        <w:p w14:paraId="515DC950" w14:textId="66CA0D19" w:rsidR="00C604D0" w:rsidRPr="00C604D0" w:rsidRDefault="00C604D0" w:rsidP="008A6594">
          <w:pPr>
            <w:pStyle w:val="Prrafodelista"/>
            <w:numPr>
              <w:ilvl w:val="0"/>
              <w:numId w:val="8"/>
            </w:numPr>
            <w:tabs>
              <w:tab w:val="left" w:pos="180"/>
            </w:tabs>
            <w:spacing w:after="0"/>
            <w:ind w:left="360" w:hanging="180"/>
            <w:rPr>
              <w:rFonts w:ascii="Bahnschrift Light SemiCondensed" w:hAnsi="Bahnschrift Light SemiCondensed"/>
            </w:rPr>
          </w:pPr>
          <w:r w:rsidRPr="00C604D0">
            <w:rPr>
              <w:rFonts w:ascii="Bahnschrift Light SemiCondensed" w:hAnsi="Bahnschrift Light SemiCondensed"/>
            </w:rPr>
            <w:t>Ineficiencia en la planificación</w:t>
          </w:r>
        </w:p>
        <w:p w14:paraId="38D32C2B" w14:textId="607CD96E" w:rsidR="00C604D0" w:rsidRPr="00C604D0" w:rsidRDefault="00C604D0" w:rsidP="008A6594">
          <w:pPr>
            <w:pStyle w:val="Prrafodelista"/>
            <w:numPr>
              <w:ilvl w:val="0"/>
              <w:numId w:val="8"/>
            </w:numPr>
            <w:tabs>
              <w:tab w:val="left" w:pos="180"/>
            </w:tabs>
            <w:spacing w:after="0"/>
            <w:ind w:left="360" w:hanging="180"/>
            <w:rPr>
              <w:rFonts w:ascii="Bahnschrift Light SemiCondensed" w:hAnsi="Bahnschrift Light SemiCondensed"/>
            </w:rPr>
          </w:pPr>
          <w:r w:rsidRPr="00C604D0">
            <w:rPr>
              <w:rFonts w:ascii="Bahnschrift Light SemiCondensed" w:hAnsi="Bahnschrift Light SemiCondensed"/>
            </w:rPr>
            <w:t>Toma de decisiones errónea</w:t>
          </w:r>
        </w:p>
        <w:p w14:paraId="5CBA6984" w14:textId="77777777" w:rsidR="00C604D0" w:rsidRPr="00C604D0" w:rsidRDefault="00C604D0" w:rsidP="008A6594">
          <w:pPr>
            <w:pStyle w:val="Prrafodelista"/>
            <w:numPr>
              <w:ilvl w:val="0"/>
              <w:numId w:val="8"/>
            </w:numPr>
            <w:tabs>
              <w:tab w:val="left" w:pos="180"/>
            </w:tabs>
            <w:spacing w:after="0"/>
            <w:ind w:left="360" w:hanging="180"/>
            <w:rPr>
              <w:rFonts w:ascii="Bahnschrift Light SemiCondensed" w:hAnsi="Bahnschrift Light SemiCondensed"/>
              <w:lang w:val="es-ES"/>
            </w:rPr>
          </w:pPr>
          <w:r w:rsidRPr="00C604D0">
            <w:rPr>
              <w:rFonts w:ascii="Bahnschrift Light SemiCondensed" w:hAnsi="Bahnschrift Light SemiCondensed"/>
            </w:rPr>
            <w:t>Desequilibrio en la cadena de suministro</w:t>
          </w:r>
        </w:p>
        <w:p w14:paraId="0FAC27BC" w14:textId="626F4587" w:rsidR="00C604D0" w:rsidRPr="00C604D0" w:rsidRDefault="00C604D0" w:rsidP="00C604D0">
          <w:pPr>
            <w:spacing w:after="0"/>
            <w:rPr>
              <w:rFonts w:ascii="Bahnschrift Light SemiCondensed" w:hAnsi="Bahnschrift Light SemiCondensed"/>
              <w:u w:val="single"/>
              <w:lang w:val="es-ES"/>
            </w:rPr>
          </w:pPr>
          <w:r>
            <w:rPr>
              <w:rFonts w:ascii="Bahnschrift Light SemiCondensed" w:hAnsi="Bahnschrift Light SemiCondensed"/>
              <w:lang w:val="es-ES"/>
            </w:rPr>
            <w:br w:type="column"/>
          </w:r>
          <w:r w:rsidRPr="00C604D0">
            <w:rPr>
              <w:rFonts w:ascii="Bahnschrift Light SemiCondensed" w:hAnsi="Bahnschrift Light SemiCondensed"/>
              <w:u w:val="single"/>
              <w:lang w:val="es-ES"/>
            </w:rPr>
            <w:t>Impactos en la Rentabilidad y el Servicio:</w:t>
          </w:r>
        </w:p>
        <w:p w14:paraId="4AA74940" w14:textId="77777777" w:rsidR="00C604D0" w:rsidRPr="00C604D0" w:rsidRDefault="00C604D0" w:rsidP="008A6594">
          <w:pPr>
            <w:pStyle w:val="Prrafodelista"/>
            <w:numPr>
              <w:ilvl w:val="0"/>
              <w:numId w:val="9"/>
            </w:numPr>
            <w:tabs>
              <w:tab w:val="left" w:pos="450"/>
            </w:tabs>
            <w:spacing w:after="0"/>
            <w:ind w:left="450" w:hanging="180"/>
            <w:rPr>
              <w:rFonts w:ascii="Bahnschrift Light SemiCondensed" w:hAnsi="Bahnschrift Light SemiCondensed"/>
              <w:lang w:val="es-ES"/>
            </w:rPr>
          </w:pPr>
          <w:r w:rsidRPr="00C604D0">
            <w:rPr>
              <w:rFonts w:ascii="Bahnschrift Light SemiCondensed" w:hAnsi="Bahnschrift Light SemiCondensed"/>
              <w:lang w:val="es-ES"/>
            </w:rPr>
            <w:t>Pérdida de ventas y clientes</w:t>
          </w:r>
        </w:p>
        <w:p w14:paraId="23F5576B" w14:textId="785499D4" w:rsidR="00C604D0" w:rsidRPr="008A6594" w:rsidRDefault="00C604D0" w:rsidP="008A6594">
          <w:pPr>
            <w:pStyle w:val="Prrafodelista"/>
            <w:numPr>
              <w:ilvl w:val="0"/>
              <w:numId w:val="9"/>
            </w:numPr>
            <w:tabs>
              <w:tab w:val="left" w:pos="450"/>
            </w:tabs>
            <w:spacing w:after="0"/>
            <w:ind w:left="450" w:hanging="180"/>
            <w:rPr>
              <w:rFonts w:ascii="Bahnschrift Light SemiCondensed" w:hAnsi="Bahnschrift Light SemiCondensed"/>
              <w:lang w:val="es-ES"/>
            </w:rPr>
            <w:sectPr w:rsidR="00C604D0" w:rsidRPr="008A6594" w:rsidSect="00C604D0">
              <w:type w:val="continuous"/>
              <w:pgSz w:w="12240" w:h="15840"/>
              <w:pgMar w:top="1417" w:right="1701" w:bottom="1417" w:left="1701" w:header="708" w:footer="708" w:gutter="0"/>
              <w:pgNumType w:start="0"/>
              <w:cols w:num="3" w:space="708"/>
              <w:titlePg/>
              <w:docGrid w:linePitch="360"/>
            </w:sectPr>
          </w:pPr>
          <w:r w:rsidRPr="00C604D0">
            <w:rPr>
              <w:rFonts w:ascii="Bahnschrift Light SemiCondensed" w:hAnsi="Bahnschrift Light SemiCondensed"/>
              <w:lang w:val="es-ES"/>
            </w:rPr>
            <w:t>Incremento de costos operativos</w:t>
          </w:r>
        </w:p>
        <w:p w14:paraId="328247DE" w14:textId="77777777" w:rsidR="00C604D0" w:rsidRDefault="00C604D0" w:rsidP="008B6C75">
          <w:pPr>
            <w:spacing w:after="0"/>
            <w:rPr>
              <w:rFonts w:ascii="Bahnschrift Light SemiCondensed" w:hAnsi="Bahnschrift Light SemiCondensed"/>
              <w:lang w:val="es-ES"/>
            </w:rPr>
          </w:pPr>
        </w:p>
        <w:p w14:paraId="0E6DD167" w14:textId="77777777" w:rsidR="00C604D0" w:rsidRDefault="00C604D0">
          <w:pPr>
            <w:rPr>
              <w:rFonts w:ascii="Bahnschrift Light SemiCondensed" w:hAnsi="Bahnschrift Light SemiCondensed"/>
              <w:lang w:val="es-ES"/>
            </w:rPr>
          </w:pPr>
          <w:r>
            <w:rPr>
              <w:rFonts w:ascii="Bahnschrift Light SemiCondensed" w:hAnsi="Bahnschrift Light SemiCondensed"/>
              <w:lang w:val="es-ES"/>
            </w:rPr>
            <w:br w:type="page"/>
          </w:r>
        </w:p>
        <w:p w14:paraId="606BA3EC" w14:textId="711FFBBB" w:rsidR="00261FA3" w:rsidRDefault="00261FA3" w:rsidP="00261FA3">
          <w:pPr>
            <w:spacing w:after="0"/>
            <w:rPr>
              <w:rFonts w:ascii="Bahnschrift Light SemiCondensed" w:hAnsi="Bahnschrift Light SemiCondensed"/>
              <w:b/>
              <w:bCs/>
              <w:lang w:val="es-ES"/>
            </w:rPr>
          </w:pPr>
        </w:p>
        <w:p w14:paraId="3F7F9D1F" w14:textId="3E8FB85B" w:rsidR="00261FA3" w:rsidRPr="00261FA3" w:rsidRDefault="00261FA3" w:rsidP="00261FA3">
          <w:pPr>
            <w:spacing w:after="0"/>
            <w:rPr>
              <w:rFonts w:ascii="Bahnschrift Light SemiCondensed" w:hAnsi="Bahnschrift Light SemiCondensed"/>
              <w:b/>
              <w:bCs/>
              <w:sz w:val="24"/>
              <w:szCs w:val="24"/>
              <w:lang w:val="es-ES"/>
            </w:rPr>
          </w:pPr>
          <w:r w:rsidRPr="00261FA3">
            <w:rPr>
              <w:rFonts w:ascii="Bahnschrift Light SemiCondensed" w:hAnsi="Bahnschrift Light SemiCondensed"/>
              <w:b/>
              <w:bCs/>
              <w:sz w:val="24"/>
              <w:szCs w:val="24"/>
              <w:lang w:val="es-ES"/>
            </w:rPr>
            <w:t>Challenge a realizar:</w:t>
          </w:r>
        </w:p>
        <w:p w14:paraId="26C0A996" w14:textId="7C44E190" w:rsidR="00261FA3" w:rsidRDefault="00261FA3" w:rsidP="00261FA3">
          <w:pPr>
            <w:spacing w:after="0"/>
            <w:rPr>
              <w:rFonts w:ascii="Bahnschrift Light SemiCondensed" w:hAnsi="Bahnschrift Light SemiCondensed"/>
              <w:lang w:val="es-ES"/>
            </w:rPr>
          </w:pPr>
          <w:r w:rsidRPr="00261FA3">
            <w:rPr>
              <w:rFonts w:ascii="Bahnschrift Light SemiCondensed" w:hAnsi="Bahnschrift Light SemiCondensed"/>
              <w:lang w:val="es-ES"/>
            </w:rPr>
            <w:t>Generar y presentar de manera ejecutiva el pronóstico de</w:t>
          </w:r>
          <w:r>
            <w:rPr>
              <w:rFonts w:ascii="Bahnschrift Light SemiCondensed" w:hAnsi="Bahnschrift Light SemiCondensed"/>
              <w:lang w:val="es-ES"/>
            </w:rPr>
            <w:t xml:space="preserve"> </w:t>
          </w:r>
          <w:r w:rsidRPr="00261FA3">
            <w:rPr>
              <w:rFonts w:ascii="Bahnschrift Light SemiCondensed" w:hAnsi="Bahnschrift Light SemiCondensed"/>
              <w:lang w:val="es-ES"/>
            </w:rPr>
            <w:t>demanda mensual por producto y cliente para un periodo</w:t>
          </w:r>
          <w:r>
            <w:rPr>
              <w:rFonts w:ascii="Bahnschrift Light SemiCondensed" w:hAnsi="Bahnschrift Light SemiCondensed"/>
              <w:lang w:val="es-ES"/>
            </w:rPr>
            <w:t xml:space="preserve"> </w:t>
          </w:r>
          <w:r w:rsidRPr="00261FA3">
            <w:rPr>
              <w:rFonts w:ascii="Bahnschrift Light SemiCondensed" w:hAnsi="Bahnschrift Light SemiCondensed"/>
              <w:lang w:val="es-ES"/>
            </w:rPr>
            <w:t>“adecuado”</w:t>
          </w:r>
          <w:r w:rsidR="00CF75F0">
            <w:rPr>
              <w:rFonts w:ascii="Bahnschrift Light SemiCondensed" w:hAnsi="Bahnschrift Light SemiCondensed"/>
              <w:lang w:val="es-ES"/>
            </w:rPr>
            <w:t xml:space="preserve">, definiendo el intervalo mínimo y máximo, considerando un rango de confianza “adecuado” y el modelo estadístico seleccionado con base en métricas de exactitud de pronóstico, </w:t>
          </w:r>
          <w:r w:rsidR="00A97C22">
            <w:rPr>
              <w:rFonts w:ascii="Bahnschrift Light SemiCondensed" w:hAnsi="Bahnschrift Light SemiCondensed"/>
              <w:lang w:val="es-ES"/>
            </w:rPr>
            <w:t>y</w:t>
          </w:r>
          <w:r w:rsidR="00CF75F0">
            <w:rPr>
              <w:rFonts w:ascii="Bahnschrift Light SemiCondensed" w:hAnsi="Bahnschrift Light SemiCondensed"/>
              <w:lang w:val="es-ES"/>
            </w:rPr>
            <w:t xml:space="preserve"> documentar las decisiones y consideraciones </w:t>
          </w:r>
          <w:r w:rsidR="004F3F7A">
            <w:rPr>
              <w:rFonts w:ascii="Bahnschrift Light SemiCondensed" w:hAnsi="Bahnschrift Light SemiCondensed"/>
              <w:lang w:val="es-ES"/>
            </w:rPr>
            <w:t>tomadas</w:t>
          </w:r>
          <w:r w:rsidRPr="00261FA3">
            <w:rPr>
              <w:rFonts w:ascii="Bahnschrift Light SemiCondensed" w:hAnsi="Bahnschrift Light SemiCondensed"/>
              <w:lang w:val="es-ES"/>
            </w:rPr>
            <w:t>.</w:t>
          </w:r>
        </w:p>
        <w:p w14:paraId="72AAEF00" w14:textId="77777777" w:rsidR="00261FA3" w:rsidRDefault="00261FA3" w:rsidP="00261FA3">
          <w:pPr>
            <w:spacing w:after="0"/>
            <w:rPr>
              <w:rFonts w:ascii="Bahnschrift Light SemiCondensed" w:hAnsi="Bahnschrift Light SemiCondensed"/>
              <w:lang w:val="es-ES"/>
            </w:rPr>
          </w:pPr>
        </w:p>
        <w:p w14:paraId="510EED8B" w14:textId="77777777" w:rsidR="00F405D9" w:rsidRDefault="00F405D9" w:rsidP="00261FA3">
          <w:pPr>
            <w:spacing w:after="0"/>
            <w:rPr>
              <w:rFonts w:ascii="Bahnschrift Light SemiCondensed" w:hAnsi="Bahnschrift Light SemiCondensed"/>
              <w:b/>
              <w:bCs/>
              <w:sz w:val="24"/>
              <w:szCs w:val="24"/>
              <w:lang w:val="es-ES"/>
            </w:rPr>
          </w:pPr>
          <w:r>
            <w:rPr>
              <w:rFonts w:ascii="Bahnschrift Light SemiCondensed" w:hAnsi="Bahnschrift Light SemiCondensed"/>
              <w:noProof/>
              <w:lang w:val="es-ES"/>
            </w:rPr>
            <w:drawing>
              <wp:inline distT="0" distB="0" distL="0" distR="0" wp14:anchorId="1258AF62" wp14:editId="4BD8FE36">
                <wp:extent cx="5612130" cy="4095115"/>
                <wp:effectExtent l="0" t="0" r="7620" b="635"/>
                <wp:docPr id="2067074064" name="Imagen 10"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74064" name="Imagen 10" descr="Imagen de la pantalla de un video juego&#10;&#10;El contenido generado por IA puede ser incorrecto."/>
                        <pic:cNvPicPr/>
                      </pic:nvPicPr>
                      <pic:blipFill>
                        <a:blip r:embed="rId17"/>
                        <a:stretch>
                          <a:fillRect/>
                        </a:stretch>
                      </pic:blipFill>
                      <pic:spPr>
                        <a:xfrm>
                          <a:off x="0" y="0"/>
                          <a:ext cx="5612130" cy="4095115"/>
                        </a:xfrm>
                        <a:prstGeom prst="rect">
                          <a:avLst/>
                        </a:prstGeom>
                      </pic:spPr>
                    </pic:pic>
                  </a:graphicData>
                </a:graphic>
              </wp:inline>
            </w:drawing>
          </w:r>
        </w:p>
        <w:p w14:paraId="769834D8" w14:textId="77777777" w:rsidR="00F405D9" w:rsidRDefault="00F405D9" w:rsidP="00261FA3">
          <w:pPr>
            <w:spacing w:after="0"/>
            <w:rPr>
              <w:rFonts w:ascii="Bahnschrift Light SemiCondensed" w:hAnsi="Bahnschrift Light SemiCondensed"/>
              <w:b/>
              <w:bCs/>
              <w:sz w:val="24"/>
              <w:szCs w:val="24"/>
              <w:lang w:val="es-ES"/>
            </w:rPr>
          </w:pPr>
        </w:p>
        <w:p w14:paraId="3BCD278A" w14:textId="38C71A76" w:rsidR="00261FA3" w:rsidRPr="00261FA3" w:rsidRDefault="00261FA3" w:rsidP="00261FA3">
          <w:pPr>
            <w:spacing w:after="0"/>
            <w:rPr>
              <w:rFonts w:ascii="Bahnschrift Light SemiCondensed" w:hAnsi="Bahnschrift Light SemiCondensed"/>
              <w:b/>
              <w:bCs/>
              <w:sz w:val="24"/>
              <w:szCs w:val="24"/>
              <w:lang w:val="es-ES"/>
            </w:rPr>
          </w:pPr>
          <w:r w:rsidRPr="00261FA3">
            <w:rPr>
              <w:rFonts w:ascii="Bahnschrift Light SemiCondensed" w:hAnsi="Bahnschrift Light SemiCondensed"/>
              <w:b/>
              <w:bCs/>
              <w:sz w:val="24"/>
              <w:szCs w:val="24"/>
              <w:lang w:val="es-ES"/>
            </w:rPr>
            <w:t xml:space="preserve">¿Con </w:t>
          </w:r>
          <w:r w:rsidR="00CF75F0">
            <w:rPr>
              <w:rFonts w:ascii="Bahnschrift Light SemiCondensed" w:hAnsi="Bahnschrift Light SemiCondensed"/>
              <w:b/>
              <w:bCs/>
              <w:sz w:val="24"/>
              <w:szCs w:val="24"/>
              <w:lang w:val="es-ES"/>
            </w:rPr>
            <w:t>qué</w:t>
          </w:r>
          <w:r w:rsidRPr="00261FA3">
            <w:rPr>
              <w:rFonts w:ascii="Bahnschrift Light SemiCondensed" w:hAnsi="Bahnschrift Light SemiCondensed"/>
              <w:b/>
              <w:bCs/>
              <w:sz w:val="24"/>
              <w:szCs w:val="24"/>
              <w:lang w:val="es-ES"/>
            </w:rPr>
            <w:t xml:space="preserve"> vas a trabajar?</w:t>
          </w:r>
        </w:p>
        <w:p w14:paraId="4FB480E7" w14:textId="0AB96C60" w:rsidR="00C604D0" w:rsidRPr="00877E91" w:rsidRDefault="00261FA3" w:rsidP="00261FA3">
          <w:pPr>
            <w:spacing w:after="0"/>
            <w:rPr>
              <w:rFonts w:ascii="Bahnschrift Light SemiCondensed" w:hAnsi="Bahnschrift Light SemiCondensed"/>
              <w:lang w:val="es-ES"/>
            </w:rPr>
            <w:sectPr w:rsidR="00C604D0" w:rsidRPr="00877E91" w:rsidSect="00C604D0">
              <w:headerReference w:type="default" r:id="rId18"/>
              <w:type w:val="continuous"/>
              <w:pgSz w:w="12240" w:h="15840"/>
              <w:pgMar w:top="1417" w:right="1701" w:bottom="1417" w:left="1701" w:header="708" w:footer="708" w:gutter="0"/>
              <w:pgNumType w:start="0"/>
              <w:cols w:space="708"/>
              <w:titlePg/>
              <w:docGrid w:linePitch="360"/>
            </w:sectPr>
          </w:pPr>
          <w:r w:rsidRPr="00261FA3">
            <w:rPr>
              <w:rFonts w:ascii="Bahnschrift Light SemiCondensed" w:hAnsi="Bahnschrift Light SemiCondensed"/>
              <w:lang w:val="es-ES"/>
            </w:rPr>
            <w:t xml:space="preserve">Se te proporcionarán datos </w:t>
          </w:r>
          <w:r w:rsidR="00A97C22">
            <w:rPr>
              <w:rFonts w:ascii="Bahnschrift Light SemiCondensed" w:hAnsi="Bahnschrift Light SemiCondensed"/>
              <w:lang w:val="es-ES"/>
            </w:rPr>
            <w:t>mensuales de ventas y pedidos</w:t>
          </w:r>
          <w:r w:rsidR="00CF75F0">
            <w:rPr>
              <w:rFonts w:ascii="Bahnschrift Light SemiCondensed" w:hAnsi="Bahnschrift Light SemiCondensed"/>
              <w:lang w:val="es-ES"/>
            </w:rPr>
            <w:t xml:space="preserve"> del top 10 de productos y del top 5 de clientes de </w:t>
          </w:r>
          <w:r w:rsidR="004F3F7A">
            <w:rPr>
              <w:rFonts w:ascii="Bahnschrift Light SemiCondensed" w:hAnsi="Bahnschrift Light SemiCondensed"/>
              <w:lang w:val="es-ES"/>
            </w:rPr>
            <w:t>ene/19 a ago/25</w:t>
          </w:r>
          <w:r w:rsidR="00CF75F0">
            <w:rPr>
              <w:rFonts w:ascii="Bahnschrift Light SemiCondensed" w:hAnsi="Bahnschrift Light SemiCondensed"/>
              <w:lang w:val="es-ES"/>
            </w:rPr>
            <w:t>, así como precios de venta y margen bruto de cada producto</w:t>
          </w:r>
          <w:r w:rsidRPr="00261FA3">
            <w:rPr>
              <w:rFonts w:ascii="Bahnschrift Light SemiCondensed" w:hAnsi="Bahnschrift Light SemiCondensed"/>
              <w:lang w:val="es-ES"/>
            </w:rPr>
            <w:t>. Así como las consultas que requieras.</w:t>
          </w:r>
        </w:p>
        <w:p w14:paraId="5910C4A0" w14:textId="6FF16584" w:rsidR="00DF30F0" w:rsidRPr="00261FA3" w:rsidRDefault="00261FA3" w:rsidP="00406FE8">
          <w:pPr>
            <w:spacing w:after="0"/>
            <w:rPr>
              <w:rFonts w:ascii="Bahnschrift Light SemiCondensed" w:hAnsi="Bahnschrift Light SemiCondensed"/>
              <w:b/>
              <w:bCs/>
              <w:sz w:val="24"/>
              <w:szCs w:val="24"/>
              <w:lang w:val="es-ES"/>
            </w:rPr>
          </w:pPr>
          <w:r w:rsidRPr="00261FA3">
            <w:rPr>
              <w:rFonts w:ascii="Bahnschrift Light SemiCondensed" w:hAnsi="Bahnschrift Light SemiCondensed"/>
              <w:b/>
              <w:bCs/>
              <w:sz w:val="24"/>
              <w:szCs w:val="24"/>
              <w:lang w:val="es-ES"/>
            </w:rPr>
            <w:lastRenderedPageBreak/>
            <w:t>Plan de Trabajo</w:t>
          </w:r>
        </w:p>
      </w:sdtContent>
    </w:sd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0490"/>
      </w:tblGrid>
      <w:tr w:rsidR="00261FA3" w:rsidRPr="00261FA3" w14:paraId="51279407" w14:textId="77777777" w:rsidTr="007932DC">
        <w:tc>
          <w:tcPr>
            <w:tcW w:w="2405" w:type="dxa"/>
          </w:tcPr>
          <w:p w14:paraId="187652BD" w14:textId="76C9F38C" w:rsidR="00DD047F" w:rsidRPr="00261FA3" w:rsidRDefault="00DF30F0"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 del Challenge:</w:t>
            </w:r>
          </w:p>
        </w:tc>
        <w:tc>
          <w:tcPr>
            <w:tcW w:w="10490" w:type="dxa"/>
          </w:tcPr>
          <w:p w14:paraId="0E50E9D7" w14:textId="07DF9538" w:rsidR="00DD047F" w:rsidRPr="00261FA3" w:rsidRDefault="00D56E50"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Pronóstico de la Demanda Grupo Collins</w:t>
            </w:r>
          </w:p>
        </w:tc>
      </w:tr>
      <w:tr w:rsidR="00261FA3" w:rsidRPr="00261FA3" w14:paraId="136CDFEA" w14:textId="77777777" w:rsidTr="007932DC">
        <w:tc>
          <w:tcPr>
            <w:tcW w:w="2405" w:type="dxa"/>
          </w:tcPr>
          <w:p w14:paraId="7666AFD9" w14:textId="1EB1A24F" w:rsidR="00DD047F" w:rsidRPr="00261FA3" w:rsidRDefault="00DD047F"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 del Equipo:</w:t>
            </w:r>
          </w:p>
        </w:tc>
        <w:tc>
          <w:tcPr>
            <w:tcW w:w="10490" w:type="dxa"/>
          </w:tcPr>
          <w:p w14:paraId="5C7519D5" w14:textId="79692F47" w:rsidR="00DD047F" w:rsidRPr="00261FA3" w:rsidRDefault="00886771"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Quantum Analytics</w:t>
            </w:r>
          </w:p>
        </w:tc>
      </w:tr>
      <w:tr w:rsidR="00261FA3" w:rsidRPr="00261FA3" w14:paraId="38990E1B" w14:textId="77777777" w:rsidTr="007932DC">
        <w:tc>
          <w:tcPr>
            <w:tcW w:w="2405" w:type="dxa"/>
          </w:tcPr>
          <w:p w14:paraId="52D6DE30" w14:textId="598BF974" w:rsidR="00DD047F" w:rsidRPr="00261FA3" w:rsidRDefault="00DD047F"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 del Equipo</w:t>
            </w:r>
          </w:p>
        </w:tc>
        <w:tc>
          <w:tcPr>
            <w:tcW w:w="10490" w:type="dxa"/>
          </w:tcPr>
          <w:p w14:paraId="1816AA89" w14:textId="5E7D9B9C" w:rsidR="00406FE8" w:rsidRPr="00261FA3" w:rsidRDefault="00D56E50"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Roberto Alejandro Chagra Martinez</w:t>
            </w:r>
          </w:p>
        </w:tc>
      </w:tr>
    </w:tbl>
    <w:tbl>
      <w:tblPr>
        <w:tblStyle w:val="Tablaconcuadrcula5oscura-nfasis5"/>
        <w:tblW w:w="0" w:type="auto"/>
        <w:tblLook w:val="04A0" w:firstRow="1" w:lastRow="0" w:firstColumn="1" w:lastColumn="0" w:noHBand="0" w:noVBand="1"/>
      </w:tblPr>
      <w:tblGrid>
        <w:gridCol w:w="3605"/>
        <w:gridCol w:w="1660"/>
        <w:gridCol w:w="2461"/>
        <w:gridCol w:w="1415"/>
        <w:gridCol w:w="1253"/>
        <w:gridCol w:w="2522"/>
      </w:tblGrid>
      <w:tr w:rsidR="00886771" w:rsidRPr="00261FA3" w14:paraId="5BE9A1E4" w14:textId="77777777" w:rsidTr="006B6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12" w:space="0" w:color="A02B93" w:themeColor="accent5"/>
              <w:left w:val="double" w:sz="12" w:space="0" w:color="A02B93" w:themeColor="accent5"/>
            </w:tcBorders>
            <w:vAlign w:val="center"/>
          </w:tcPr>
          <w:p w14:paraId="44965CA3" w14:textId="35CC3E37" w:rsidR="00DD047F" w:rsidRPr="00261FA3" w:rsidRDefault="00DD047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Descripción de la actividad</w:t>
            </w:r>
          </w:p>
        </w:tc>
        <w:tc>
          <w:tcPr>
            <w:tcW w:w="1660" w:type="dxa"/>
            <w:tcBorders>
              <w:top w:val="double" w:sz="12" w:space="0" w:color="A02B93" w:themeColor="accent5"/>
            </w:tcBorders>
            <w:vAlign w:val="center"/>
          </w:tcPr>
          <w:p w14:paraId="576CC303" w14:textId="3A540DD2" w:rsidR="00DD047F" w:rsidRPr="00261FA3" w:rsidRDefault="00DD047F"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b w:val="0"/>
                <w:bCs w:val="0"/>
                <w:sz w:val="20"/>
                <w:szCs w:val="20"/>
                <w:lang w:val="es-ES"/>
              </w:rPr>
            </w:pPr>
            <w:r w:rsidRPr="00261FA3">
              <w:rPr>
                <w:rFonts w:ascii="Bahnschrift Light SemiCondensed" w:hAnsi="Bahnschrift Light SemiCondensed"/>
                <w:sz w:val="20"/>
                <w:szCs w:val="20"/>
                <w:lang w:val="es-ES"/>
              </w:rPr>
              <w:t>Responsable del cumplimiento de la actividad</w:t>
            </w:r>
          </w:p>
        </w:tc>
        <w:tc>
          <w:tcPr>
            <w:tcW w:w="2461" w:type="dxa"/>
            <w:tcBorders>
              <w:top w:val="double" w:sz="12" w:space="0" w:color="A02B93" w:themeColor="accent5"/>
            </w:tcBorders>
            <w:vAlign w:val="center"/>
          </w:tcPr>
          <w:p w14:paraId="02823637" w14:textId="28B2E0A1" w:rsidR="00DD047F" w:rsidRPr="00261FA3" w:rsidRDefault="00AB47B2"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Medios requeridos</w:t>
            </w:r>
          </w:p>
        </w:tc>
        <w:tc>
          <w:tcPr>
            <w:tcW w:w="0" w:type="auto"/>
            <w:tcBorders>
              <w:top w:val="double" w:sz="12" w:space="0" w:color="A02B93" w:themeColor="accent5"/>
            </w:tcBorders>
            <w:vAlign w:val="center"/>
          </w:tcPr>
          <w:p w14:paraId="58669393" w14:textId="33088D5F" w:rsidR="00DD047F" w:rsidRPr="00261FA3" w:rsidRDefault="00DD047F"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b w:val="0"/>
                <w:bCs w:val="0"/>
                <w:sz w:val="20"/>
                <w:szCs w:val="20"/>
                <w:lang w:val="es-ES"/>
              </w:rPr>
            </w:pPr>
            <w:r w:rsidRPr="00261FA3">
              <w:rPr>
                <w:rFonts w:ascii="Bahnschrift Light SemiCondensed" w:hAnsi="Bahnschrift Light SemiCondensed"/>
                <w:sz w:val="20"/>
                <w:szCs w:val="20"/>
                <w:lang w:val="es-ES"/>
              </w:rPr>
              <w:t>Fecha compromiso</w:t>
            </w:r>
          </w:p>
        </w:tc>
        <w:tc>
          <w:tcPr>
            <w:tcW w:w="0" w:type="auto"/>
            <w:tcBorders>
              <w:top w:val="double" w:sz="12" w:space="0" w:color="A02B93" w:themeColor="accent5"/>
            </w:tcBorders>
            <w:vAlign w:val="center"/>
          </w:tcPr>
          <w:p w14:paraId="72386610" w14:textId="0BA91912" w:rsidR="00DD047F" w:rsidRPr="00261FA3" w:rsidRDefault="00DD047F"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b w:val="0"/>
                <w:bCs w:val="0"/>
                <w:sz w:val="20"/>
                <w:szCs w:val="20"/>
                <w:lang w:val="es-ES"/>
              </w:rPr>
            </w:pPr>
            <w:r w:rsidRPr="00261FA3">
              <w:rPr>
                <w:rFonts w:ascii="Bahnschrift Light SemiCondensed" w:hAnsi="Bahnschrift Light SemiCondensed"/>
                <w:sz w:val="20"/>
                <w:szCs w:val="20"/>
                <w:lang w:val="es-ES"/>
              </w:rPr>
              <w:t>Porcentaje de avance</w:t>
            </w:r>
          </w:p>
        </w:tc>
        <w:tc>
          <w:tcPr>
            <w:tcW w:w="0" w:type="auto"/>
            <w:tcBorders>
              <w:top w:val="double" w:sz="12" w:space="0" w:color="A02B93" w:themeColor="accent5"/>
              <w:right w:val="double" w:sz="12" w:space="0" w:color="A02B93" w:themeColor="accent5"/>
            </w:tcBorders>
            <w:vAlign w:val="center"/>
          </w:tcPr>
          <w:p w14:paraId="78B067B9" w14:textId="01251E06" w:rsidR="00DD047F" w:rsidRPr="00261FA3" w:rsidRDefault="00DD047F"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b w:val="0"/>
                <w:bCs w:val="0"/>
                <w:sz w:val="20"/>
                <w:szCs w:val="20"/>
                <w:lang w:val="es-ES"/>
              </w:rPr>
            </w:pPr>
            <w:r w:rsidRPr="00261FA3">
              <w:rPr>
                <w:rFonts w:ascii="Bahnschrift Light SemiCondensed" w:hAnsi="Bahnschrift Light SemiCondensed"/>
                <w:sz w:val="20"/>
                <w:szCs w:val="20"/>
                <w:lang w:val="es-ES"/>
              </w:rPr>
              <w:t>Comentarios en la revisión</w:t>
            </w:r>
          </w:p>
        </w:tc>
      </w:tr>
      <w:tr w:rsidR="00602C6F" w:rsidRPr="00261FA3" w14:paraId="4628F97C"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3A6B6C5D" w14:textId="469E5051"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1:</w:t>
            </w:r>
          </w:p>
        </w:tc>
      </w:tr>
      <w:tr w:rsidR="00886771" w:rsidRPr="00261FA3" w14:paraId="5F1A6381"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tcBorders>
            <w:vAlign w:val="center"/>
          </w:tcPr>
          <w:p w14:paraId="3EB11B10" w14:textId="26601874" w:rsidR="00DD047F"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Obtención de datos, procesar los datos iniciales y ejecutar un análisis exploratorio (EDA) para identificar patrones.</w:t>
            </w:r>
          </w:p>
        </w:tc>
        <w:tc>
          <w:tcPr>
            <w:tcW w:w="1660" w:type="dxa"/>
            <w:vAlign w:val="center"/>
          </w:tcPr>
          <w:p w14:paraId="2B6816BF" w14:textId="7482C7A3" w:rsidR="00DD047F"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Pr>
          <w:p w14:paraId="2287A558" w14:textId="77777777" w:rsidR="00D56E50" w:rsidRPr="00261FA3" w:rsidRDefault="00D56E50" w:rsidP="001D1C26">
            <w:pPr>
              <w:pStyle w:val="Prrafodelista"/>
              <w:numPr>
                <w:ilvl w:val="0"/>
                <w:numId w:val="1"/>
              </w:numPr>
              <w:ind w:left="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Datos de ventas y pedidos.</w:t>
            </w:r>
          </w:p>
          <w:p w14:paraId="533D605F" w14:textId="74238E1D" w:rsidR="00DD047F" w:rsidRPr="00261FA3" w:rsidRDefault="00D56E50" w:rsidP="001D1C26">
            <w:pPr>
              <w:pStyle w:val="Prrafodelista"/>
              <w:numPr>
                <w:ilvl w:val="0"/>
                <w:numId w:val="1"/>
              </w:numPr>
              <w:ind w:left="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 xml:space="preserve"> Software de análisis (Python).</w:t>
            </w:r>
          </w:p>
        </w:tc>
        <w:tc>
          <w:tcPr>
            <w:tcW w:w="0" w:type="auto"/>
            <w:vAlign w:val="center"/>
          </w:tcPr>
          <w:p w14:paraId="74A7052F" w14:textId="55922314" w:rsidR="00DD047F"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21 de octubre de 2025</w:t>
            </w:r>
          </w:p>
        </w:tc>
        <w:tc>
          <w:tcPr>
            <w:tcW w:w="0" w:type="auto"/>
            <w:vAlign w:val="center"/>
          </w:tcPr>
          <w:p w14:paraId="467ED2C3" w14:textId="68F52122" w:rsidR="00DD047F" w:rsidRPr="00261FA3" w:rsidRDefault="00BA4C8E"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80</w:t>
            </w:r>
          </w:p>
        </w:tc>
        <w:tc>
          <w:tcPr>
            <w:tcW w:w="0" w:type="auto"/>
            <w:tcBorders>
              <w:right w:val="double" w:sz="12" w:space="0" w:color="A02B93" w:themeColor="accent5"/>
            </w:tcBorders>
            <w:vAlign w:val="center"/>
          </w:tcPr>
          <w:p w14:paraId="0A6851E5" w14:textId="5BAFF5E8" w:rsidR="00DD047F" w:rsidRPr="00261FA3" w:rsidRDefault="00BA4C8E"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Se reenvía el correo electrónico a la dirección correcta solicitando datos de venta.</w:t>
            </w:r>
          </w:p>
        </w:tc>
      </w:tr>
      <w:tr w:rsidR="00602C6F" w:rsidRPr="00261FA3" w14:paraId="1E4BAEEE"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68EE7000" w14:textId="38D19730"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2:</w:t>
            </w:r>
          </w:p>
        </w:tc>
      </w:tr>
      <w:tr w:rsidR="00886771" w:rsidRPr="00261FA3" w14:paraId="7A43C22E"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tcBorders>
            <w:vAlign w:val="center"/>
          </w:tcPr>
          <w:p w14:paraId="1E1C9AF8" w14:textId="69ED72CE" w:rsidR="00D56E50"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Investigar, seleccionar y realizar pruebas preliminares con 2-3 modelos de pronóstico para evaluar su rendimiento inicial.</w:t>
            </w:r>
          </w:p>
        </w:tc>
        <w:tc>
          <w:tcPr>
            <w:tcW w:w="1660" w:type="dxa"/>
            <w:vAlign w:val="center"/>
          </w:tcPr>
          <w:p w14:paraId="4A71E12D" w14:textId="7C9F95C9"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Pr>
          <w:p w14:paraId="3E89EB0E" w14:textId="77777777"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Software de análisis (Python)</w:t>
            </w:r>
          </w:p>
          <w:p w14:paraId="0DD86753" w14:textId="494EE9C6"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 xml:space="preserve">Documentación de </w:t>
            </w:r>
            <w:r w:rsidR="00CF75F0">
              <w:rPr>
                <w:rFonts w:ascii="Bahnschrift Light SemiCondensed" w:hAnsi="Bahnschrift Light SemiCondensed"/>
                <w:sz w:val="20"/>
                <w:szCs w:val="20"/>
              </w:rPr>
              <w:t xml:space="preserve">los </w:t>
            </w:r>
            <w:r w:rsidRPr="00261FA3">
              <w:rPr>
                <w:rFonts w:ascii="Bahnschrift Light SemiCondensed" w:hAnsi="Bahnschrift Light SemiCondensed"/>
                <w:sz w:val="20"/>
                <w:szCs w:val="20"/>
              </w:rPr>
              <w:t>modelos estadísticos.</w:t>
            </w:r>
          </w:p>
        </w:tc>
        <w:tc>
          <w:tcPr>
            <w:tcW w:w="0" w:type="auto"/>
            <w:vAlign w:val="center"/>
          </w:tcPr>
          <w:p w14:paraId="420084D0" w14:textId="7EEF3B99"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28 de octubre de 2025</w:t>
            </w:r>
          </w:p>
        </w:tc>
        <w:tc>
          <w:tcPr>
            <w:tcW w:w="0" w:type="auto"/>
            <w:vAlign w:val="center"/>
          </w:tcPr>
          <w:p w14:paraId="28F3F91B"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c>
          <w:tcPr>
            <w:tcW w:w="0" w:type="auto"/>
            <w:tcBorders>
              <w:right w:val="double" w:sz="12" w:space="0" w:color="A02B93" w:themeColor="accent5"/>
            </w:tcBorders>
            <w:vAlign w:val="center"/>
          </w:tcPr>
          <w:p w14:paraId="32A8369C"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r>
      <w:tr w:rsidR="00602C6F" w:rsidRPr="00261FA3" w14:paraId="39EE5691"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53F35AC7" w14:textId="46D61660"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3:</w:t>
            </w:r>
          </w:p>
        </w:tc>
      </w:tr>
      <w:tr w:rsidR="00886771" w:rsidRPr="00261FA3" w14:paraId="3E0D8FB6"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tcBorders>
            <w:vAlign w:val="center"/>
          </w:tcPr>
          <w:p w14:paraId="1BD87BF6" w14:textId="7CEAAADB" w:rsidR="00D56E50"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Implementar el modelo seleccionado a gran escala y optimizar sus hiperparámetros para minimizar el error de pronóstico.</w:t>
            </w:r>
          </w:p>
        </w:tc>
        <w:tc>
          <w:tcPr>
            <w:tcW w:w="1660" w:type="dxa"/>
            <w:vAlign w:val="center"/>
          </w:tcPr>
          <w:p w14:paraId="5B184742" w14:textId="75FA9BA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color w:val="0070C0"/>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Pr>
          <w:p w14:paraId="771E8625" w14:textId="77777777"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Software de análisis (Python).</w:t>
            </w:r>
          </w:p>
          <w:p w14:paraId="4D72A656" w14:textId="276BFDE3"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Herramienta de documentación (Word).</w:t>
            </w:r>
          </w:p>
        </w:tc>
        <w:tc>
          <w:tcPr>
            <w:tcW w:w="0" w:type="auto"/>
            <w:vAlign w:val="center"/>
          </w:tcPr>
          <w:p w14:paraId="426418A5" w14:textId="767F9BA2"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color w:val="0070C0"/>
                <w:sz w:val="20"/>
                <w:szCs w:val="20"/>
                <w:lang w:val="es-ES"/>
              </w:rPr>
            </w:pPr>
            <w:r w:rsidRPr="00261FA3">
              <w:rPr>
                <w:rFonts w:ascii="Bahnschrift Light SemiCondensed" w:hAnsi="Bahnschrift Light SemiCondensed"/>
                <w:sz w:val="20"/>
                <w:szCs w:val="20"/>
              </w:rPr>
              <w:t>11 de noviembre de 2025</w:t>
            </w:r>
          </w:p>
        </w:tc>
        <w:tc>
          <w:tcPr>
            <w:tcW w:w="0" w:type="auto"/>
            <w:vAlign w:val="center"/>
          </w:tcPr>
          <w:p w14:paraId="15123EE5"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c>
          <w:tcPr>
            <w:tcW w:w="0" w:type="auto"/>
            <w:tcBorders>
              <w:right w:val="double" w:sz="12" w:space="0" w:color="A02B93" w:themeColor="accent5"/>
            </w:tcBorders>
            <w:vAlign w:val="center"/>
          </w:tcPr>
          <w:p w14:paraId="78039F92"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r>
      <w:tr w:rsidR="00602C6F" w:rsidRPr="00261FA3" w14:paraId="27245CB6"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46B84B0F" w14:textId="358D9471"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4:</w:t>
            </w:r>
          </w:p>
        </w:tc>
      </w:tr>
      <w:tr w:rsidR="00886771" w:rsidRPr="00261FA3" w14:paraId="31BB6F93"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tcBorders>
            <w:vAlign w:val="center"/>
          </w:tcPr>
          <w:p w14:paraId="6441492C" w14:textId="754CEEF1" w:rsidR="00D56E50"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 xml:space="preserve">Consolidar toda la información y </w:t>
            </w:r>
            <w:r w:rsidR="00886771" w:rsidRPr="00261FA3">
              <w:rPr>
                <w:rFonts w:ascii="Bahnschrift Light SemiCondensed" w:hAnsi="Bahnschrift Light SemiCondensed"/>
                <w:sz w:val="20"/>
                <w:szCs w:val="20"/>
              </w:rPr>
              <w:t xml:space="preserve">los </w:t>
            </w:r>
            <w:r w:rsidRPr="00261FA3">
              <w:rPr>
                <w:rFonts w:ascii="Bahnschrift Light SemiCondensed" w:hAnsi="Bahnschrift Light SemiCondensed"/>
                <w:sz w:val="20"/>
                <w:szCs w:val="20"/>
              </w:rPr>
              <w:t xml:space="preserve">resultados en el reporte final y </w:t>
            </w:r>
            <w:r w:rsidR="00997F16" w:rsidRPr="00261FA3">
              <w:rPr>
                <w:rFonts w:ascii="Bahnschrift Light SemiCondensed" w:hAnsi="Bahnschrift Light SemiCondensed"/>
                <w:sz w:val="20"/>
                <w:szCs w:val="20"/>
              </w:rPr>
              <w:t xml:space="preserve">en </w:t>
            </w:r>
            <w:r w:rsidRPr="00261FA3">
              <w:rPr>
                <w:rFonts w:ascii="Bahnschrift Light SemiCondensed" w:hAnsi="Bahnschrift Light SemiCondensed"/>
                <w:sz w:val="20"/>
                <w:szCs w:val="20"/>
              </w:rPr>
              <w:t>la presentación ejecutiva.</w:t>
            </w:r>
          </w:p>
        </w:tc>
        <w:tc>
          <w:tcPr>
            <w:tcW w:w="1660" w:type="dxa"/>
            <w:vAlign w:val="center"/>
          </w:tcPr>
          <w:p w14:paraId="37A10775" w14:textId="6C989851"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Pr>
          <w:p w14:paraId="4C93AB8C" w14:textId="77777777"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Herramienta de documentación (Word).</w:t>
            </w:r>
          </w:p>
          <w:p w14:paraId="37A7F19D" w14:textId="2BAAA549"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Herramienta de presentación (PowerPoint).</w:t>
            </w:r>
          </w:p>
        </w:tc>
        <w:tc>
          <w:tcPr>
            <w:tcW w:w="0" w:type="auto"/>
            <w:vAlign w:val="center"/>
          </w:tcPr>
          <w:p w14:paraId="40ECF345" w14:textId="642B5C04"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18 de noviembre de 2025</w:t>
            </w:r>
          </w:p>
        </w:tc>
        <w:tc>
          <w:tcPr>
            <w:tcW w:w="0" w:type="auto"/>
            <w:vAlign w:val="center"/>
          </w:tcPr>
          <w:p w14:paraId="5D3D72BC"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c>
          <w:tcPr>
            <w:tcW w:w="0" w:type="auto"/>
            <w:tcBorders>
              <w:right w:val="double" w:sz="12" w:space="0" w:color="A02B93" w:themeColor="accent5"/>
            </w:tcBorders>
            <w:vAlign w:val="center"/>
          </w:tcPr>
          <w:p w14:paraId="196779E1"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r>
      <w:tr w:rsidR="00602C6F" w:rsidRPr="00261FA3" w14:paraId="010A5B48"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32019052" w14:textId="720136DD"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5:</w:t>
            </w:r>
          </w:p>
        </w:tc>
      </w:tr>
      <w:tr w:rsidR="00886771" w:rsidRPr="00261FA3" w14:paraId="544F32E4"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bottom w:val="double" w:sz="12" w:space="0" w:color="A02B93" w:themeColor="accent5"/>
            </w:tcBorders>
            <w:vAlign w:val="center"/>
          </w:tcPr>
          <w:p w14:paraId="7EB43523" w14:textId="73B6DAB7" w:rsidR="00D56E50"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Incorporar la retroalimentación final, pulir los entregables y realizar la presentación final del proyecto.</w:t>
            </w:r>
          </w:p>
        </w:tc>
        <w:tc>
          <w:tcPr>
            <w:tcW w:w="1660" w:type="dxa"/>
            <w:tcBorders>
              <w:bottom w:val="double" w:sz="12" w:space="0" w:color="A02B93" w:themeColor="accent5"/>
            </w:tcBorders>
            <w:vAlign w:val="center"/>
          </w:tcPr>
          <w:p w14:paraId="62677EA4" w14:textId="4FE2C2CF"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Borders>
              <w:bottom w:val="double" w:sz="12" w:space="0" w:color="A02B93" w:themeColor="accent5"/>
            </w:tcBorders>
          </w:tcPr>
          <w:p w14:paraId="6361E3FC" w14:textId="77777777"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Documentación final.</w:t>
            </w:r>
          </w:p>
          <w:p w14:paraId="12F6A4EF" w14:textId="60E8F091"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Presentación final.</w:t>
            </w:r>
          </w:p>
          <w:p w14:paraId="37724E64" w14:textId="33DF2762"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Archivo de datos con pronósticos.</w:t>
            </w:r>
          </w:p>
        </w:tc>
        <w:tc>
          <w:tcPr>
            <w:tcW w:w="0" w:type="auto"/>
            <w:tcBorders>
              <w:bottom w:val="double" w:sz="12" w:space="0" w:color="A02B93" w:themeColor="accent5"/>
            </w:tcBorders>
            <w:vAlign w:val="center"/>
          </w:tcPr>
          <w:p w14:paraId="373632FD" w14:textId="0B46B9F5" w:rsidR="00D56E50" w:rsidRPr="00261FA3" w:rsidRDefault="00886771"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25 de noviembre de 2025</w:t>
            </w:r>
          </w:p>
        </w:tc>
        <w:tc>
          <w:tcPr>
            <w:tcW w:w="0" w:type="auto"/>
            <w:tcBorders>
              <w:bottom w:val="double" w:sz="12" w:space="0" w:color="A02B93" w:themeColor="accent5"/>
            </w:tcBorders>
          </w:tcPr>
          <w:p w14:paraId="354ED386" w14:textId="77777777" w:rsidR="00D56E50" w:rsidRPr="00261FA3" w:rsidRDefault="00D56E50" w:rsidP="001D1C26">
            <w:pP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c>
          <w:tcPr>
            <w:tcW w:w="0" w:type="auto"/>
            <w:tcBorders>
              <w:bottom w:val="double" w:sz="12" w:space="0" w:color="A02B93" w:themeColor="accent5"/>
              <w:right w:val="double" w:sz="12" w:space="0" w:color="A02B93" w:themeColor="accent5"/>
            </w:tcBorders>
          </w:tcPr>
          <w:p w14:paraId="2C159DB0" w14:textId="77777777" w:rsidR="00D56E50" w:rsidRPr="00261FA3" w:rsidRDefault="00D56E50" w:rsidP="001D1C26">
            <w:pP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r>
    </w:tbl>
    <w:p w14:paraId="243D1E64" w14:textId="77777777" w:rsidR="001D1C26" w:rsidRDefault="001D1C26" w:rsidP="001D1C26">
      <w:pPr>
        <w:spacing w:after="0"/>
        <w:rPr>
          <w:rFonts w:ascii="Bahnschrift Light SemiCondensed" w:hAnsi="Bahnschrift Light SemiCondensed"/>
          <w:lang w:val="es-ES"/>
        </w:rPr>
      </w:pPr>
    </w:p>
    <w:p w14:paraId="0C8748E6" w14:textId="3450D9A8" w:rsidR="00992742" w:rsidRPr="00992742" w:rsidRDefault="00992742" w:rsidP="001D1C26">
      <w:pPr>
        <w:spacing w:after="0"/>
        <w:rPr>
          <w:rFonts w:ascii="Bahnschrift Light SemiCondensed" w:hAnsi="Bahnschrift Light SemiCondensed"/>
          <w:b/>
          <w:bCs/>
          <w:sz w:val="24"/>
          <w:szCs w:val="24"/>
          <w:lang w:val="es-ES"/>
        </w:rPr>
      </w:pPr>
      <w:r w:rsidRPr="00992742">
        <w:rPr>
          <w:rFonts w:ascii="Bahnschrift Light SemiCondensed" w:hAnsi="Bahnschrift Light SemiCondensed"/>
          <w:b/>
          <w:bCs/>
          <w:sz w:val="24"/>
          <w:szCs w:val="24"/>
          <w:lang w:val="es-ES"/>
        </w:rPr>
        <w:lastRenderedPageBreak/>
        <w:t>Cronograma del Plan de Trabajo</w:t>
      </w:r>
    </w:p>
    <w:p w14:paraId="375A1044" w14:textId="6FD08AB2" w:rsidR="001D1C26" w:rsidRDefault="001D1C26" w:rsidP="001D1C26">
      <w:pPr>
        <w:spacing w:after="0"/>
        <w:rPr>
          <w:rFonts w:ascii="Bahnschrift Light SemiCondensed" w:hAnsi="Bahnschrift Light SemiCondensed"/>
          <w:lang w:val="es-ES"/>
        </w:rPr>
      </w:pPr>
      <w:r w:rsidRPr="001D1C26">
        <w:rPr>
          <w:rFonts w:ascii="Bahnschrift Light SemiCondensed" w:hAnsi="Bahnschrift Light SemiCondensed"/>
          <w:lang w:val="es-ES"/>
        </w:rPr>
        <w:t>Representación</w:t>
      </w:r>
      <w:r w:rsidR="0092146A" w:rsidRPr="001D1C26">
        <w:rPr>
          <w:rFonts w:ascii="Bahnschrift Light SemiCondensed" w:hAnsi="Bahnschrift Light SemiCondensed"/>
          <w:lang w:val="es-ES"/>
        </w:rPr>
        <w:t xml:space="preserve"> </w:t>
      </w:r>
      <w:r w:rsidR="00232B10">
        <w:rPr>
          <w:rFonts w:ascii="Bahnschrift Light SemiCondensed" w:hAnsi="Bahnschrift Light SemiCondensed"/>
          <w:lang w:val="es-ES"/>
        </w:rPr>
        <w:t>visual del plan de trabajo</w:t>
      </w:r>
      <w:r w:rsidR="00997F16">
        <w:rPr>
          <w:rFonts w:ascii="Bahnschrift Light SemiCondensed" w:hAnsi="Bahnschrift Light SemiCondensed"/>
          <w:lang w:val="es-ES"/>
        </w:rPr>
        <w:t xml:space="preserve">, organizado cronológicamente </w:t>
      </w:r>
      <w:r w:rsidR="00CF75F0">
        <w:rPr>
          <w:rFonts w:ascii="Bahnschrift Light SemiCondensed" w:hAnsi="Bahnschrift Light SemiCondensed"/>
          <w:lang w:val="es-ES"/>
        </w:rPr>
        <w:t>por</w:t>
      </w:r>
      <w:r w:rsidR="00232B10">
        <w:rPr>
          <w:rFonts w:ascii="Bahnschrift Light SemiCondensed" w:hAnsi="Bahnschrift Light SemiCondensed"/>
          <w:lang w:val="es-ES"/>
        </w:rPr>
        <w:t xml:space="preserve"> fecha de compromiso</w:t>
      </w:r>
      <w:r w:rsidRPr="001D1C26">
        <w:rPr>
          <w:rFonts w:ascii="Bahnschrift Light SemiCondensed" w:hAnsi="Bahnschrift Light SemiCondensed"/>
          <w:lang w:val="es-ES"/>
        </w:rPr>
        <w:t>.</w:t>
      </w:r>
    </w:p>
    <w:p w14:paraId="48045294" w14:textId="40F57DF3" w:rsidR="001D1C26" w:rsidRPr="001D1C26" w:rsidRDefault="00947AE7" w:rsidP="006B6F6D">
      <w:pPr>
        <w:spacing w:after="0"/>
        <w:jc w:val="center"/>
        <w:rPr>
          <w:rFonts w:ascii="Bahnschrift Light SemiCondensed" w:hAnsi="Bahnschrift Light SemiCondensed"/>
          <w:lang w:val="es-ES"/>
        </w:rPr>
        <w:sectPr w:rsidR="001D1C26" w:rsidRPr="001D1C26" w:rsidSect="00997F16">
          <w:headerReference w:type="default" r:id="rId19"/>
          <w:headerReference w:type="first" r:id="rId20"/>
          <w:pgSz w:w="15840" w:h="12240" w:orient="landscape"/>
          <w:pgMar w:top="1701" w:right="1417" w:bottom="1701" w:left="1417" w:header="708" w:footer="708" w:gutter="0"/>
          <w:pgNumType w:start="0"/>
          <w:cols w:space="708"/>
          <w:titlePg/>
          <w:docGrid w:linePitch="360"/>
        </w:sectPr>
      </w:pPr>
      <w:r>
        <w:rPr>
          <w:rFonts w:ascii="Bahnschrift Light SemiCondensed" w:hAnsi="Bahnschrift Light SemiCondensed"/>
          <w:noProof/>
          <w:lang w:val="es-ES"/>
        </w:rPr>
        <w:drawing>
          <wp:inline distT="0" distB="0" distL="0" distR="0" wp14:anchorId="24EDB343" wp14:editId="6257E9E8">
            <wp:extent cx="8256104" cy="4953920"/>
            <wp:effectExtent l="0" t="0" r="0" b="0"/>
            <wp:docPr id="1179737686" name="Imagen 10" descr="Gráfico, Gráfico en cas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37686" name="Imagen 10" descr="Gráfico, Gráfico en cascada"/>
                    <pic:cNvPicPr/>
                  </pic:nvPicPr>
                  <pic:blipFill>
                    <a:blip r:embed="rId21">
                      <a:extLst>
                        <a:ext uri="{28A0092B-C50C-407E-A947-70E740481C1C}">
                          <a14:useLocalDpi xmlns:a14="http://schemas.microsoft.com/office/drawing/2010/main" val="0"/>
                        </a:ext>
                      </a:extLst>
                    </a:blip>
                    <a:stretch>
                      <a:fillRect/>
                    </a:stretch>
                  </pic:blipFill>
                  <pic:spPr>
                    <a:xfrm>
                      <a:off x="0" y="0"/>
                      <a:ext cx="8340024" cy="5004275"/>
                    </a:xfrm>
                    <a:prstGeom prst="rect">
                      <a:avLst/>
                    </a:prstGeom>
                  </pic:spPr>
                </pic:pic>
              </a:graphicData>
            </a:graphic>
          </wp:inline>
        </w:drawing>
      </w:r>
    </w:p>
    <w:p w14:paraId="5C2457B8" w14:textId="665CFEA1" w:rsidR="00602C6F" w:rsidRPr="00233AD2" w:rsidRDefault="00602C6F" w:rsidP="00233AD2">
      <w:pPr>
        <w:pStyle w:val="Subttulo"/>
        <w:rPr>
          <w:color w:val="D86DCB" w:themeColor="accent5" w:themeTint="99"/>
          <w:lang w:val="es-ES"/>
        </w:rPr>
      </w:pPr>
      <w:r w:rsidRPr="00233AD2">
        <w:rPr>
          <w:color w:val="D86DCB" w:themeColor="accent5" w:themeTint="99"/>
          <w:lang w:val="es-ES"/>
        </w:rPr>
        <w:lastRenderedPageBreak/>
        <w:t>FASE 1: OBTENCIÓN DE DATOS:</w:t>
      </w:r>
    </w:p>
    <w:p w14:paraId="5B264133" w14:textId="77777777" w:rsidR="00A97C22" w:rsidRDefault="00A97C22" w:rsidP="00A97C22">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 xml:space="preserve">En esta fase, se realizó un primer acercamiento </w:t>
      </w:r>
      <w:r>
        <w:rPr>
          <w:rFonts w:ascii="Bahnschrift Light SemiCondensed" w:hAnsi="Bahnschrift Light SemiCondensed"/>
          <w:lang w:val="es-ES"/>
        </w:rPr>
        <w:t>por correo electrónico con Grupo Collins</w:t>
      </w:r>
      <w:r w:rsidRPr="00232B10">
        <w:rPr>
          <w:rFonts w:ascii="Bahnschrift Light SemiCondensed" w:hAnsi="Bahnschrift Light SemiCondensed"/>
          <w:lang w:val="es-ES"/>
        </w:rPr>
        <w:t xml:space="preserve"> para solicitar los datos de venta de productos farmacéuticos </w:t>
      </w:r>
      <w:r>
        <w:rPr>
          <w:rFonts w:ascii="Bahnschrift Light SemiCondensed" w:hAnsi="Bahnschrift Light SemiCondensed"/>
          <w:lang w:val="es-ES"/>
        </w:rPr>
        <w:t>necesarios</w:t>
      </w:r>
      <w:r w:rsidRPr="00232B10">
        <w:rPr>
          <w:rFonts w:ascii="Bahnschrift Light SemiCondensed" w:hAnsi="Bahnschrift Light SemiCondensed"/>
          <w:lang w:val="es-ES"/>
        </w:rPr>
        <w:t xml:space="preserve"> para su </w:t>
      </w:r>
      <w:r>
        <w:rPr>
          <w:rFonts w:ascii="Bahnschrift Light SemiCondensed" w:hAnsi="Bahnschrift Light SemiCondensed"/>
          <w:lang w:val="es-ES"/>
        </w:rPr>
        <w:t>análisis posterior</w:t>
      </w:r>
      <w:r w:rsidRPr="00232B10">
        <w:rPr>
          <w:rFonts w:ascii="Bahnschrift Light SemiCondensed" w:hAnsi="Bahnschrift Light SemiCondensed"/>
          <w:lang w:val="es-ES"/>
        </w:rPr>
        <w:t>.</w:t>
      </w:r>
    </w:p>
    <w:p w14:paraId="65A02C60" w14:textId="77777777" w:rsidR="00A97C22" w:rsidRDefault="00A97C22" w:rsidP="00A97C22">
      <w:pPr>
        <w:spacing w:after="0"/>
        <w:ind w:right="369"/>
        <w:rPr>
          <w:rFonts w:ascii="Bahnschrift Light SemiCondensed" w:hAnsi="Bahnschrift Light SemiCondensed"/>
          <w:lang w:val="es-ES"/>
        </w:rPr>
      </w:pPr>
    </w:p>
    <w:p w14:paraId="4CD33976" w14:textId="77777777" w:rsidR="00A97C22" w:rsidRDefault="00A97C22" w:rsidP="00A97C22">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 xml:space="preserve">El correo enviado fue devuelto, lo que indicó un error en la dirección. Tras identificar el problema, se solicitó </w:t>
      </w:r>
      <w:r>
        <w:rPr>
          <w:rFonts w:ascii="Bahnschrift Light SemiCondensed" w:hAnsi="Bahnschrift Light SemiCondensed"/>
          <w:lang w:val="es-ES"/>
        </w:rPr>
        <w:t>a la maestra Faby el dato correcto</w:t>
      </w:r>
      <w:r w:rsidRPr="00232B10">
        <w:rPr>
          <w:rFonts w:ascii="Bahnschrift Light SemiCondensed" w:hAnsi="Bahnschrift Light SemiCondensed"/>
          <w:lang w:val="es-ES"/>
        </w:rPr>
        <w:t xml:space="preserve">. Aún no se ha recibido respuesta, por lo que se verificará la entrega de los correos y se corregirá cualquier error para continuar </w:t>
      </w:r>
      <w:r>
        <w:rPr>
          <w:rFonts w:ascii="Bahnschrift Light SemiCondensed" w:hAnsi="Bahnschrift Light SemiCondensed"/>
          <w:lang w:val="es-ES"/>
        </w:rPr>
        <w:t>con</w:t>
      </w:r>
      <w:r w:rsidRPr="00232B10">
        <w:rPr>
          <w:rFonts w:ascii="Bahnschrift Light SemiCondensed" w:hAnsi="Bahnschrift Light SemiCondensed"/>
          <w:lang w:val="es-ES"/>
        </w:rPr>
        <w:t xml:space="preserve"> el plan de trabajo.</w:t>
      </w:r>
    </w:p>
    <w:p w14:paraId="4E6C7134" w14:textId="77777777" w:rsidR="00A97C22" w:rsidRDefault="00A97C22" w:rsidP="00A97C22">
      <w:pPr>
        <w:spacing w:after="0"/>
        <w:ind w:right="369"/>
        <w:rPr>
          <w:rFonts w:ascii="Bahnschrift Light SemiCondensed" w:hAnsi="Bahnschrift Light SemiCondensed"/>
          <w:lang w:val="es-ES"/>
        </w:rPr>
      </w:pPr>
    </w:p>
    <w:p w14:paraId="4F066CBE" w14:textId="3E9008F6" w:rsidR="004B7074" w:rsidRPr="00232B10" w:rsidRDefault="00997F16" w:rsidP="004B7074">
      <w:pPr>
        <w:spacing w:after="0"/>
        <w:ind w:right="369"/>
        <w:rPr>
          <w:rFonts w:ascii="Bahnschrift Light SemiCondensed" w:hAnsi="Bahnschrift Light SemiCondensed"/>
          <w:lang w:val="es-ES"/>
        </w:rPr>
      </w:pPr>
      <w:r>
        <w:rPr>
          <w:rFonts w:ascii="Bahnschrift Light SemiCondensed" w:hAnsi="Bahnschrift Light SemiCondensed"/>
          <w:lang w:val="es-ES"/>
        </w:rPr>
        <w:t>1.er Intento de Acercamiento (Correo devuelto, probable error en la</w:t>
      </w:r>
      <w:r w:rsidR="004B7074" w:rsidRPr="00232B10">
        <w:rPr>
          <w:rFonts w:ascii="Bahnschrift Light SemiCondensed" w:hAnsi="Bahnschrift Light SemiCondensed"/>
          <w:lang w:val="es-ES"/>
        </w:rPr>
        <w:t xml:space="preserve"> dirección de correo electrónico).</w:t>
      </w:r>
    </w:p>
    <w:p w14:paraId="273299E1" w14:textId="4B77D3D5" w:rsidR="00602C6F" w:rsidRDefault="00602C6F" w:rsidP="004B7074">
      <w:pPr>
        <w:spacing w:after="0"/>
        <w:ind w:right="369"/>
        <w:jc w:val="center"/>
        <w:rPr>
          <w:lang w:val="es-ES"/>
        </w:rPr>
      </w:pPr>
      <w:r w:rsidRPr="00602C6F">
        <w:rPr>
          <w:noProof/>
          <w:lang w:val="es-ES"/>
        </w:rPr>
        <w:drawing>
          <wp:inline distT="0" distB="0" distL="0" distR="0" wp14:anchorId="35162D38" wp14:editId="2B142B5D">
            <wp:extent cx="5928908" cy="2743200"/>
            <wp:effectExtent l="0" t="0" r="0" b="0"/>
            <wp:docPr id="12463441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44156" name="Imagen 1" descr="Texto&#10;&#10;El contenido generado por IA puede ser incorrecto."/>
                    <pic:cNvPicPr/>
                  </pic:nvPicPr>
                  <pic:blipFill>
                    <a:blip r:embed="rId22"/>
                    <a:stretch>
                      <a:fillRect/>
                    </a:stretch>
                  </pic:blipFill>
                  <pic:spPr>
                    <a:xfrm>
                      <a:off x="0" y="0"/>
                      <a:ext cx="5970268" cy="2762336"/>
                    </a:xfrm>
                    <a:prstGeom prst="rect">
                      <a:avLst/>
                    </a:prstGeom>
                  </pic:spPr>
                </pic:pic>
              </a:graphicData>
            </a:graphic>
          </wp:inline>
        </w:drawing>
      </w:r>
    </w:p>
    <w:p w14:paraId="3A31073A" w14:textId="77777777" w:rsidR="00877E91" w:rsidRDefault="00877E91" w:rsidP="004B7074">
      <w:pPr>
        <w:spacing w:after="0"/>
        <w:ind w:right="369"/>
        <w:rPr>
          <w:rFonts w:ascii="Bahnschrift Light SemiCondensed" w:hAnsi="Bahnschrift Light SemiCondensed"/>
          <w:lang w:val="es-ES"/>
        </w:rPr>
      </w:pPr>
    </w:p>
    <w:p w14:paraId="073C2764" w14:textId="1574BADA" w:rsidR="004B7074" w:rsidRPr="00232B10" w:rsidRDefault="004B7074" w:rsidP="004B7074">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Solicitud de dato de contacto correcto para proceder con la solicitud.</w:t>
      </w:r>
    </w:p>
    <w:p w14:paraId="37566A4D" w14:textId="70D285AF" w:rsidR="00602C6F" w:rsidRDefault="00602C6F" w:rsidP="004B7074">
      <w:pPr>
        <w:spacing w:after="0"/>
        <w:ind w:right="369"/>
        <w:jc w:val="center"/>
        <w:rPr>
          <w:lang w:val="es-ES"/>
        </w:rPr>
      </w:pPr>
      <w:r>
        <w:rPr>
          <w:noProof/>
          <w:lang w:val="es-ES"/>
        </w:rPr>
        <w:drawing>
          <wp:inline distT="0" distB="0" distL="0" distR="0" wp14:anchorId="0E285C50" wp14:editId="169829D0">
            <wp:extent cx="5940190" cy="2333297"/>
            <wp:effectExtent l="0" t="0" r="3810" b="0"/>
            <wp:docPr id="20887773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809" cy="2346110"/>
                    </a:xfrm>
                    <a:prstGeom prst="rect">
                      <a:avLst/>
                    </a:prstGeom>
                    <a:noFill/>
                  </pic:spPr>
                </pic:pic>
              </a:graphicData>
            </a:graphic>
          </wp:inline>
        </w:drawing>
      </w:r>
    </w:p>
    <w:p w14:paraId="206D83E5" w14:textId="77777777" w:rsidR="00997F16" w:rsidRDefault="00997F16" w:rsidP="00E20FEA">
      <w:pPr>
        <w:spacing w:after="0"/>
        <w:ind w:right="369"/>
        <w:rPr>
          <w:rFonts w:ascii="Bahnschrift Light SemiCondensed" w:hAnsi="Bahnschrift Light SemiCondensed"/>
          <w:lang w:val="es-ES"/>
        </w:rPr>
      </w:pPr>
    </w:p>
    <w:p w14:paraId="196BC5FA" w14:textId="4D885697" w:rsidR="004B7074" w:rsidRDefault="00232B10" w:rsidP="00E20FEA">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 xml:space="preserve">En la revisión con la maestra Faby se confirmó la recepción de los correos y se identificó un error en el dominio de la dirección de contacto de la empresa. El primer intento usó “.mx” en lugar de “. com.mx”. Corregido este detalle, se reenvió la solicitud de datos. Se acordó que, si no hay respuesta de la empresa </w:t>
      </w:r>
      <w:r w:rsidRPr="00232B10">
        <w:rPr>
          <w:rFonts w:ascii="Bahnschrift Light SemiCondensed" w:hAnsi="Bahnschrift Light SemiCondensed"/>
          <w:lang w:val="es-ES"/>
        </w:rPr>
        <w:lastRenderedPageBreak/>
        <w:t>antes del jueves 23 de octubre de 2025, se informará la situación para buscar alternativas y continuar conforme al plan.</w:t>
      </w:r>
    </w:p>
    <w:p w14:paraId="3D0F0103" w14:textId="77777777" w:rsidR="00877E91" w:rsidRDefault="00877E91" w:rsidP="00E20FEA">
      <w:pPr>
        <w:spacing w:after="0"/>
        <w:ind w:right="369"/>
        <w:rPr>
          <w:rFonts w:ascii="Bahnschrift Light SemiCondensed" w:hAnsi="Bahnschrift Light SemiCondensed"/>
          <w:lang w:val="es-ES"/>
        </w:rPr>
      </w:pPr>
    </w:p>
    <w:p w14:paraId="7350B99A" w14:textId="4A01C94A" w:rsidR="004B7074" w:rsidRDefault="00997F16" w:rsidP="00E20FEA">
      <w:pPr>
        <w:spacing w:after="0"/>
        <w:ind w:right="369"/>
        <w:rPr>
          <w:rFonts w:ascii="Bahnschrift Light SemiCondensed" w:hAnsi="Bahnschrift Light SemiCondensed"/>
          <w:lang w:val="es-ES"/>
        </w:rPr>
      </w:pPr>
      <w:r>
        <w:rPr>
          <w:rFonts w:ascii="Bahnschrift Light SemiCondensed" w:hAnsi="Bahnschrift Light SemiCondensed"/>
          <w:lang w:val="es-ES"/>
        </w:rPr>
        <w:t>2.º</w:t>
      </w:r>
      <w:r w:rsidR="004B7074">
        <w:rPr>
          <w:rFonts w:ascii="Bahnschrift Light SemiCondensed" w:hAnsi="Bahnschrift Light SemiCondensed"/>
          <w:lang w:val="es-ES"/>
        </w:rPr>
        <w:t xml:space="preserve"> Intento de Acercamiento (Datos verificados y en espera de respuesta por parte de la empresa).</w:t>
      </w:r>
      <w:r w:rsidR="004B7074" w:rsidRPr="004B7074">
        <w:rPr>
          <w:rFonts w:ascii="Bahnschrift Light SemiCondensed" w:hAnsi="Bahnschrift Light SemiCondensed"/>
          <w:noProof/>
          <w:lang w:val="es-ES"/>
        </w:rPr>
        <w:drawing>
          <wp:inline distT="0" distB="0" distL="0" distR="0" wp14:anchorId="00E7AF2C" wp14:editId="3E72D4BC">
            <wp:extent cx="5930186" cy="2764221"/>
            <wp:effectExtent l="0" t="0" r="0" b="0"/>
            <wp:docPr id="5197287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8768" name="Imagen 1" descr="Texto&#10;&#10;El contenido generado por IA puede ser incorrecto."/>
                    <pic:cNvPicPr/>
                  </pic:nvPicPr>
                  <pic:blipFill>
                    <a:blip r:embed="rId24"/>
                    <a:stretch>
                      <a:fillRect/>
                    </a:stretch>
                  </pic:blipFill>
                  <pic:spPr>
                    <a:xfrm>
                      <a:off x="0" y="0"/>
                      <a:ext cx="5948771" cy="2772884"/>
                    </a:xfrm>
                    <a:prstGeom prst="rect">
                      <a:avLst/>
                    </a:prstGeom>
                  </pic:spPr>
                </pic:pic>
              </a:graphicData>
            </a:graphic>
          </wp:inline>
        </w:drawing>
      </w:r>
    </w:p>
    <w:p w14:paraId="6B7154B8" w14:textId="77777777" w:rsidR="00232B10" w:rsidRDefault="00232B10" w:rsidP="00E20FEA">
      <w:pPr>
        <w:spacing w:after="0"/>
        <w:ind w:right="369"/>
        <w:rPr>
          <w:rFonts w:ascii="Bahnschrift Light SemiCondensed" w:hAnsi="Bahnschrift Light SemiCondensed"/>
          <w:lang w:val="es-ES"/>
        </w:rPr>
      </w:pPr>
    </w:p>
    <w:p w14:paraId="088169CC" w14:textId="1F899969" w:rsidR="004B7074" w:rsidRPr="00E20FEA" w:rsidRDefault="00232B10" w:rsidP="00E20FEA">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 xml:space="preserve">Al cierre de la revisión de avances del 21 de octubre de 2025, la respuesta de la empresa sigue pendiente. Aunque este paso es esencial, el proyecto se reporta con un avance del 80%. Se estableció </w:t>
      </w:r>
      <w:r>
        <w:rPr>
          <w:rFonts w:ascii="Bahnschrift Light SemiCondensed" w:hAnsi="Bahnschrift Light SemiCondensed"/>
          <w:lang w:val="es-ES"/>
        </w:rPr>
        <w:t>el 23 de octubre como fecha límite para la recepción de</w:t>
      </w:r>
      <w:r w:rsidRPr="00232B10">
        <w:rPr>
          <w:rFonts w:ascii="Bahnschrift Light SemiCondensed" w:hAnsi="Bahnschrift Light SemiCondensed"/>
          <w:lang w:val="es-ES"/>
        </w:rPr>
        <w:t xml:space="preserve"> los datos. Como analistas de datos, consideramos fusionar las fases 1 y 2 para optimizar el proceso y recuperar el tiempo perdido, manteniendo los plazos establecidos.</w:t>
      </w:r>
    </w:p>
    <w:sectPr w:rsidR="004B7074" w:rsidRPr="00E20FEA" w:rsidSect="00602C6F">
      <w:headerReference w:type="default" r:id="rId25"/>
      <w:pgSz w:w="12240" w:h="15840"/>
      <w:pgMar w:top="1417" w:right="90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D901E" w14:textId="77777777" w:rsidR="00E73CEC" w:rsidRDefault="00E73CEC" w:rsidP="00DD047F">
      <w:pPr>
        <w:spacing w:after="0" w:line="240" w:lineRule="auto"/>
      </w:pPr>
      <w:r>
        <w:separator/>
      </w:r>
    </w:p>
  </w:endnote>
  <w:endnote w:type="continuationSeparator" w:id="0">
    <w:p w14:paraId="4C30877D" w14:textId="77777777" w:rsidR="00E73CEC" w:rsidRDefault="00E73CEC" w:rsidP="00DD0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41DE" w14:textId="7ACA1955" w:rsidR="009F302F" w:rsidRDefault="009F302F" w:rsidP="009F302F">
    <w:pPr>
      <w:pStyle w:val="Piedepgina"/>
      <w:tabs>
        <w:tab w:val="clear" w:pos="4419"/>
        <w:tab w:val="clear" w:pos="8838"/>
        <w:tab w:val="left" w:pos="27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537D" w14:textId="77777777" w:rsidR="00E73CEC" w:rsidRDefault="00E73CEC" w:rsidP="00DD047F">
      <w:pPr>
        <w:spacing w:after="0" w:line="240" w:lineRule="auto"/>
      </w:pPr>
      <w:r>
        <w:separator/>
      </w:r>
    </w:p>
  </w:footnote>
  <w:footnote w:type="continuationSeparator" w:id="0">
    <w:p w14:paraId="0484BE72" w14:textId="77777777" w:rsidR="00E73CEC" w:rsidRDefault="00E73CEC" w:rsidP="00DD0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AF9C" w14:textId="57D5153E" w:rsidR="00DD047F" w:rsidRPr="00BA4C8E" w:rsidRDefault="00DF30F0" w:rsidP="0072120A">
    <w:pPr>
      <w:pStyle w:val="Encabezado"/>
      <w:tabs>
        <w:tab w:val="clear" w:pos="8838"/>
        <w:tab w:val="left" w:pos="8820"/>
      </w:tabs>
      <w:jc w:val="right"/>
      <w:rPr>
        <w:rFonts w:ascii="Arial" w:hAnsi="Arial" w:cs="Arial"/>
        <w:b/>
        <w:bCs/>
        <w:sz w:val="32"/>
        <w:szCs w:val="32"/>
        <w:lang w:val="en-US"/>
      </w:rPr>
    </w:pPr>
    <w:r w:rsidRPr="00947AE7">
      <w:rPr>
        <w:rFonts w:ascii="Arial" w:hAnsi="Arial" w:cs="Arial"/>
        <w:b/>
        <w:bCs/>
        <w:noProof/>
        <w:color w:val="77206D" w:themeColor="accent5" w:themeShade="BF"/>
        <w:sz w:val="32"/>
        <w:szCs w:val="32"/>
        <w:lang w:val="en-US"/>
      </w:rPr>
      <w:drawing>
        <wp:anchor distT="0" distB="0" distL="114300" distR="114300" simplePos="0" relativeHeight="251668480" behindDoc="0" locked="0" layoutInCell="1" allowOverlap="1" wp14:anchorId="7BE8228B" wp14:editId="5604E644">
          <wp:simplePos x="0" y="0"/>
          <wp:positionH relativeFrom="column">
            <wp:posOffset>2357843</wp:posOffset>
          </wp:positionH>
          <wp:positionV relativeFrom="paragraph">
            <wp:posOffset>-271189</wp:posOffset>
          </wp:positionV>
          <wp:extent cx="829310" cy="640080"/>
          <wp:effectExtent l="0" t="0" r="8890" b="7620"/>
          <wp:wrapNone/>
          <wp:docPr id="1056098986"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640080"/>
                  </a:xfrm>
                  <a:prstGeom prst="rect">
                    <a:avLst/>
                  </a:prstGeom>
                  <a:noFill/>
                </pic:spPr>
              </pic:pic>
            </a:graphicData>
          </a:graphic>
        </wp:anchor>
      </w:drawing>
    </w:r>
    <w:r w:rsidRPr="00947AE7">
      <w:rPr>
        <w:rFonts w:ascii="Arial" w:hAnsi="Arial" w:cs="Arial"/>
        <w:b/>
        <w:bCs/>
        <w:noProof/>
        <w:color w:val="77206D" w:themeColor="accent5" w:themeShade="BF"/>
        <w:sz w:val="32"/>
        <w:szCs w:val="32"/>
      </w:rPr>
      <w:drawing>
        <wp:anchor distT="0" distB="0" distL="114300" distR="114300" simplePos="0" relativeHeight="251659264" behindDoc="1" locked="0" layoutInCell="1" allowOverlap="1" wp14:anchorId="2F9872FD" wp14:editId="2D0A29B8">
          <wp:simplePos x="0" y="0"/>
          <wp:positionH relativeFrom="margin">
            <wp:posOffset>1568450</wp:posOffset>
          </wp:positionH>
          <wp:positionV relativeFrom="paragraph">
            <wp:posOffset>-268955</wp:posOffset>
          </wp:positionV>
          <wp:extent cx="777766" cy="671830"/>
          <wp:effectExtent l="0" t="0" r="3810" b="0"/>
          <wp:wrapNone/>
          <wp:docPr id="1529378362"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t="12360" r="8553" b="8595"/>
                  <a:stretch>
                    <a:fillRect/>
                  </a:stretch>
                </pic:blipFill>
                <pic:spPr bwMode="auto">
                  <a:xfrm>
                    <a:off x="0" y="0"/>
                    <a:ext cx="777766" cy="671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120A" w:rsidRPr="00947AE7">
      <w:rPr>
        <w:rFonts w:ascii="Arial" w:hAnsi="Arial" w:cs="Arial"/>
        <w:b/>
        <w:bCs/>
        <w:noProof/>
        <w:color w:val="77206D" w:themeColor="accent5" w:themeShade="BF"/>
        <w:sz w:val="32"/>
        <w:szCs w:val="32"/>
      </w:rPr>
      <w:drawing>
        <wp:anchor distT="0" distB="0" distL="114300" distR="114300" simplePos="0" relativeHeight="251660288" behindDoc="0" locked="0" layoutInCell="1" allowOverlap="1" wp14:anchorId="696EF067" wp14:editId="79EF49AA">
          <wp:simplePos x="0" y="0"/>
          <wp:positionH relativeFrom="column">
            <wp:posOffset>-687421</wp:posOffset>
          </wp:positionH>
          <wp:positionV relativeFrom="paragraph">
            <wp:posOffset>-238782</wp:posOffset>
          </wp:positionV>
          <wp:extent cx="2322787" cy="686850"/>
          <wp:effectExtent l="0" t="0" r="0" b="0"/>
          <wp:wrapNone/>
          <wp:docPr id="146464275"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049" name="Imagen 2"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2322787" cy="686850"/>
                  </a:xfrm>
                  <a:prstGeom prst="rect">
                    <a:avLst/>
                  </a:prstGeom>
                </pic:spPr>
              </pic:pic>
            </a:graphicData>
          </a:graphic>
          <wp14:sizeRelH relativeFrom="margin">
            <wp14:pctWidth>0</wp14:pctWidth>
          </wp14:sizeRelH>
          <wp14:sizeRelV relativeFrom="margin">
            <wp14:pctHeight>0</wp14:pctHeight>
          </wp14:sizeRelV>
        </wp:anchor>
      </w:drawing>
    </w:r>
    <w:r w:rsidR="00BA4C8E" w:rsidRPr="00947AE7">
      <w:rPr>
        <w:rFonts w:ascii="Arial" w:hAnsi="Arial" w:cs="Arial"/>
        <w:b/>
        <w:bCs/>
        <w:color w:val="77206D" w:themeColor="accent5" w:themeShade="BF"/>
        <w:sz w:val="32"/>
        <w:szCs w:val="32"/>
        <w:lang w:val="en-US"/>
      </w:rPr>
      <w:t>PLAN DE TRABAJO</w:t>
    </w:r>
  </w:p>
  <w:p w14:paraId="7C080A46" w14:textId="02AF63E4" w:rsidR="00DD047F" w:rsidRPr="00DF30F0" w:rsidRDefault="00DD047F" w:rsidP="00DF30F0">
    <w:pPr>
      <w:pStyle w:val="Encabezado"/>
      <w:tabs>
        <w:tab w:val="clear" w:pos="8838"/>
        <w:tab w:val="left" w:pos="8820"/>
      </w:tabs>
      <w:jc w:val="right"/>
      <w:rPr>
        <w:sz w:val="32"/>
        <w:szCs w:val="32"/>
        <w:lang w:val="en-US"/>
      </w:rPr>
    </w:pPr>
    <w:r w:rsidRPr="00BA4C8E">
      <w:rPr>
        <w:lang w:val="en-US"/>
      </w:rPr>
      <w:t xml:space="preserve"> </w:t>
    </w:r>
    <w:r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w:t>
    </w:r>
    <w:r w:rsidR="002D5042"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 xml:space="preserve"> 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4917" w14:textId="7C36FD11" w:rsidR="00DF30F0" w:rsidRPr="00992742" w:rsidRDefault="00DF30F0" w:rsidP="00A97C22">
    <w:pPr>
      <w:pStyle w:val="Ttulo2"/>
      <w:spacing w:before="0" w:after="0"/>
      <w:jc w:val="center"/>
      <w:rPr>
        <w:rFonts w:ascii="Copperplate Gothic Bold" w:hAnsi="Copperplate Gothic Bold"/>
        <w:color w:val="77206D" w:themeColor="accent5" w:themeShade="BF"/>
      </w:rPr>
    </w:pPr>
    <w:r w:rsidRPr="00992742">
      <w:rPr>
        <w:rFonts w:ascii="Copperplate Gothic Bold" w:hAnsi="Copperplate Gothic Bold"/>
        <w:color w:val="77206D" w:themeColor="accent5" w:themeShade="BF"/>
      </w:rPr>
      <w:t>UNIVERSIDAD DE GUADALAJARA</w:t>
    </w:r>
  </w:p>
  <w:p w14:paraId="203A0AAD" w14:textId="101C92C3" w:rsidR="00DF30F0" w:rsidRPr="00992742" w:rsidRDefault="00DF30F0" w:rsidP="00A97C22">
    <w:pPr>
      <w:pStyle w:val="Ttulo2"/>
      <w:spacing w:before="0" w:after="0"/>
      <w:jc w:val="center"/>
      <w:rPr>
        <w:rFonts w:ascii="Copperplate Gothic Bold" w:hAnsi="Copperplate Gothic Bold"/>
        <w:color w:val="77206D" w:themeColor="accent5" w:themeShade="BF"/>
        <w:sz w:val="28"/>
        <w:szCs w:val="28"/>
      </w:rPr>
    </w:pPr>
    <w:r w:rsidRPr="00992742">
      <w:rPr>
        <w:rFonts w:ascii="Copperplate Gothic Bold" w:hAnsi="Copperplate Gothic Bold"/>
        <w:color w:val="77206D" w:themeColor="accent5" w:themeShade="BF"/>
        <w:sz w:val="28"/>
        <w:szCs w:val="28"/>
      </w:rPr>
      <w:t xml:space="preserve">CENTRO UNIVERSITARIO DE </w:t>
    </w:r>
    <w:r w:rsidR="00A32C70" w:rsidRPr="00992742">
      <w:rPr>
        <w:rFonts w:ascii="Copperplate Gothic Bold" w:hAnsi="Copperplate Gothic Bold"/>
        <w:color w:val="77206D" w:themeColor="accent5" w:themeShade="BF"/>
        <w:sz w:val="28"/>
        <w:szCs w:val="28"/>
      </w:rPr>
      <w:t>GUADALAJARA</w:t>
    </w:r>
  </w:p>
  <w:p w14:paraId="092E43A2" w14:textId="7614CD42" w:rsidR="00A32C70" w:rsidRPr="00992742" w:rsidRDefault="00A32C70" w:rsidP="00A97C22">
    <w:pPr>
      <w:pStyle w:val="Ttulo2"/>
      <w:spacing w:before="0" w:after="0"/>
      <w:jc w:val="center"/>
      <w:rPr>
        <w:rFonts w:ascii="Copperplate Gothic Bold" w:hAnsi="Copperplate Gothic Bold"/>
        <w:color w:val="77206D" w:themeColor="accent5" w:themeShade="BF"/>
        <w:sz w:val="24"/>
        <w:szCs w:val="24"/>
      </w:rPr>
    </w:pPr>
    <w:r w:rsidRPr="00992742">
      <w:rPr>
        <w:rFonts w:ascii="Copperplate Gothic Bold" w:hAnsi="Copperplate Gothic Bold"/>
        <w:color w:val="77206D" w:themeColor="accent5" w:themeShade="BF"/>
        <w:sz w:val="24"/>
        <w:szCs w:val="24"/>
      </w:rPr>
      <w:t>LIC. EN INTELIGENCIA ARTIFICIAL Y CIENCIA DE DATOS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9894" w14:textId="303C2B1F" w:rsidR="00877E91" w:rsidRPr="00BA4C8E" w:rsidRDefault="004F3F7A" w:rsidP="004F3F7A">
    <w:pPr>
      <w:pStyle w:val="Encabezado"/>
      <w:tabs>
        <w:tab w:val="clear" w:pos="8838"/>
        <w:tab w:val="left" w:pos="8820"/>
      </w:tabs>
      <w:jc w:val="right"/>
      <w:rPr>
        <w:rFonts w:ascii="Arial" w:hAnsi="Arial" w:cs="Arial"/>
        <w:b/>
        <w:bCs/>
        <w:sz w:val="32"/>
        <w:szCs w:val="32"/>
        <w:lang w:val="en-US"/>
      </w:rPr>
    </w:pPr>
    <w:r>
      <w:rPr>
        <w:rFonts w:ascii="Arial" w:hAnsi="Arial" w:cs="Arial"/>
        <w:b/>
        <w:bCs/>
        <w:noProof/>
        <w:color w:val="77206D" w:themeColor="accent5" w:themeShade="BF"/>
        <w:sz w:val="32"/>
        <w:szCs w:val="32"/>
        <w:lang w:val="en-US"/>
      </w:rPr>
      <mc:AlternateContent>
        <mc:Choice Requires="wpg">
          <w:drawing>
            <wp:anchor distT="0" distB="0" distL="114300" distR="114300" simplePos="0" relativeHeight="251682816" behindDoc="0" locked="0" layoutInCell="1" allowOverlap="1" wp14:anchorId="26C4EC38" wp14:editId="3E29CEED">
              <wp:simplePos x="0" y="0"/>
              <wp:positionH relativeFrom="column">
                <wp:posOffset>-869120</wp:posOffset>
              </wp:positionH>
              <wp:positionV relativeFrom="paragraph">
                <wp:posOffset>-154159</wp:posOffset>
              </wp:positionV>
              <wp:extent cx="2715065" cy="471853"/>
              <wp:effectExtent l="0" t="0" r="9525" b="4445"/>
              <wp:wrapNone/>
              <wp:docPr id="158008591" name="Grupo 10"/>
              <wp:cNvGraphicFramePr/>
              <a:graphic xmlns:a="http://schemas.openxmlformats.org/drawingml/2006/main">
                <a:graphicData uri="http://schemas.microsoft.com/office/word/2010/wordprocessingGroup">
                  <wpg:wgp>
                    <wpg:cNvGrpSpPr/>
                    <wpg:grpSpPr>
                      <a:xfrm>
                        <a:off x="0" y="0"/>
                        <a:ext cx="2715065" cy="471853"/>
                        <a:chOff x="0" y="0"/>
                        <a:chExt cx="3044288" cy="556456"/>
                      </a:xfrm>
                    </wpg:grpSpPr>
                    <pic:pic xmlns:pic="http://schemas.openxmlformats.org/drawingml/2006/picture">
                      <pic:nvPicPr>
                        <pic:cNvPr id="704481086"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744394" y="28136"/>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29255065"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1706366570"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391508" y="42203"/>
                          <a:ext cx="652780" cy="50355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B534024" id="Grupo 10" o:spid="_x0000_s1026" style="position:absolute;margin-left:-68.45pt;margin-top:-12.15pt;width:213.8pt;height:37.15pt;z-index:251682816;mso-width-relative:margin;mso-height-relative:margin" coordsize="30442,5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7Q0FYgMAAEELAAAOAAAAZHJzL2Uyb0RvYy54bWzkVttu3DYQfS/QfyBU&#10;oE+NJVErrax6HRh1YhhwW6NJ0GcuRUlsxAuGXO/67zOktAt7nSKFkwJt8mCaF83wzOGZ2Tl7uVMj&#10;uRPgpNGrJD/JEiI0N63U/Sp59/b1izohzjPdstFosUruhUtenn//3dnWNoKawYytAIJOtGu2dpUM&#10;3tsmTR0fhGLuxFih8bAzoJjHJfRpC2yL3tWY0iyr0q2B1oLhwjncvZwOk/Pov+sE9793nROejKsE&#10;sfk4QhzXYUzPz1jTA7OD5DMM9gwUikmNlx5cXTLPyAbkE1dKcjDOdP6EG5WarpNcxBgwmjw7iuYK&#10;zMbGWPpm29sDTUjtEU/Pdst/u7sC+8beAjKxtT1yEVchll0HKvxHlGQXKbs/UCZ2nnDcpMu8zKoy&#10;IRzPFsu8LouJUz4g8U/M+PBqNiyyxYLWqI5gWJbVoqyCYbq/Nn0Exkre4N/MAM6eMPBppaCV34BI&#10;ZifqH/lQDN5v7At8LMu8XMtR+vsoPHyWAErf3Up+C9MCybwFIttVssTo6jyrq4RoplD314r1QhOa&#10;kFY4jgK8Mb3x0pqfiDZqDQL3yciIUBaEYz/+sLv4OQ6vRsKN9kLL1hB0IYDhxBog1xfEbgSaOcwg&#10;iUkHgHI3J4HGAC2gmbCxwN2N4e8dXvbLwHQvLpzFjzFjI+mPP0/D8lFg61Ha13IcCRj/p/TDm4FZ&#10;DCqPkg+HM6cY15EwP/Isk+gvDd8oof2UxSBGpNdoN0jrEgKNUGuBPMJ1GxGyxgH/AxGHDM5pUWEu&#10;42V1iXIjmMh1eVpOunMehOdD0G2HiIPNJKvDQQxvH9FElUP9k/X2V9NiVGzjTQzsSP/5crEoThcJ&#10;QcHSOi+iXlmzz4Qqx0yYE6GkdUFjcTnoGd8AnL8SRpEwwdAQWbyG3d24GeP+k4Bem8A4YmfNqB9t&#10;oM+wE+MIyOcpvtoUDU7+N4mSU3pKy6mEfCJT/qM5EZ7mX04B+pnSDhCPxIz587SY5zXqel/My0VW&#10;1DGpnqvhr0Ogy6wqqqpcImN/I9B3mrRyvfnLhEpNRuGBuW9XrPPv/1yvY/06lN4vXpNpcYpVF7uI&#10;0H1Qms2XH2pySZc1PlzsMbKiLD9Lzw9q8kelHVsW7NNiFzP3lKERfLjG+cPO9/wDAAAA//8DAFBL&#10;AwQKAAAAAAAAACEA/kdoHxm3AAAZtwAAFAAAAGRycy9tZWRpYS9pbWFnZTEucG5niVBORw0KGgoA&#10;AAANSUhEUgAAAMYAAADGCAYAAACJm/9dAAAAAXNSR0IArs4c6QAAAARnQU1BAACxjwv8YQUAAAAJ&#10;cEhZcwAAFxEAABcRAcom8z8AALauSURBVHhe7L13nF5Hfe//njntadt3tepdsqolS7It997ANgYD&#10;NqaYEgiQ3CSkQW4KITeFFEguhEDophlcMbaxMe7GXZJl9V5X2l6fesrM/P6Y8+yuhe9N7u8VREj0&#10;sR/tU85znnNm5tvLwCmcwimcwimcwimcwimcwimcwimcwimcwimcwimcwimcwimcwimcwimcwimc&#10;wimcwimcwimcwimcwimcwimcwimcwimcwimcwimcwimcwimcwimcwimcwimcwimcwimcwimcwimc&#10;wimcwimcwimcwimcwimcwin894E48Y1T+I+BMcaFkUIYOlNHipUZSRh1xMq0lKvVpjBUmTCOM9ro&#10;IKpVnbAWikgpgdYJqAjjREHGLwWBN+J6cigjvf5czulaOmVWj2hvrwgh1Im/dwr/sThFGP8BOHLk&#10;SOuUKU3tjpObHyt1Ri0xp4+Ojs0bLZbbxqrVxlK1mq1EiV8JE2+sEspiNaQSxYSxJoxi4iQhUQqD&#10;xpWCjOeS810KgafyvhMHrhMFrqxmXW+0kPOPNedze4KMt9MX3g5j4iOjo6NDFzz22KD41Kf0idd2&#10;Cv//cIow/n/AGOON9PUtd4PgNDxvrRbumX3Do8u7h0Y7+kdLdA0UOTY4xtGBYbp6B+gZHGFgrEwp&#10;DNHK4LgOvufhSgekg5BgMGgNiTHEiUIlCowi8FwachnaGvNMaW5ganOeKQ1Z2nI+rfkMrflgcEpL&#10;YU8hk92saslmZap73Sy7z197/vETr/sU/v04RRj/Thhj3Mro6JqSTi4zWpxbS+TKgwNDc/Z1D7J1&#10;3zF2d3VzfGCYnv5hhoZHyOUCZnS2M621ibbGAk35gFzgkg88Mq6D5zp4joOUDkgDWqO1IYwS4kRR&#10;U4pqrKmGCWPVkIGxKn1jZXqHRxkqFvFdl5Zclo6GLNNb8syfMYX5nW3MaikU2/LBLmGijYHnPNfq&#10;mceWniKS/2ecIoz/C8yGDV5x7tyFVSOuHSlV3liO1JIjI+XODbsP8+SmnRzqHaIaxug4YkpjltWn&#10;zeX0RXOZMaWJnCdwhUAb0FoTKU2pGjJWC6nVIqq1mEhrYg1oiWMERkR40pBxXbKBTyHr05jPErgS&#10;MABooBYbeseq7D3Wy7b9RzhwfIhESnzXpcl3WTx7GmsXTmdBW0PUkvUO5nPZ5xqz3r1uufzCmgsv&#10;7D/xPk/h53GKMF4HmzZt6mid0no2Injbkb6Rqw/2D0/ZeqSfRzduZ8eBoxQyGaa3NbFy3gzOXrmI&#10;0xfNoimXYWhkjIGxCl2DoxzqGeTo4BDdg0X6x6oUw5hEaRQCAxgEGAEYfDJ40qekxjBGIQ1IDI4U&#10;uA54jqSlkGFqUwMzWhuZ0VZgRksD7U052pqbMDj0DI+w81APm/Yc5GDPMMf7h3EdwZlLF7B24XTm&#10;tTSoeVOb9zTl/AdqI6Ufz10494V58+bVTrz3U7A4RRiTsHv37hmhUm/WTvDWg30jF2w+NCCf3LKb&#10;l7ftxijDumXzOWflXNYsmseyebNIkpgdh7vYdqSXXV1D7DvWx8Gefsq1BOn6CCEQUiKkBARCgEhH&#10;XAiBEAKMwRcZfOFTTMZQaJyUeCwMSmu0MaDBKIVRERJNZ1OB2UsWs+qyc1mcMSwxEXOntjE4VubV&#10;PYd4eddhnt2ylwPH+5k1dQpnLZ7DWUtmsnhKQ9ia9R6MY+6c2tH0wIoVK0oTo3AKnCIMi/7+/unH&#10;ewbfNRKG7zjQP7r6ye2HeWbLPnqGRpjV0cJ1557O+cvnM6uzjcjAc1v28LPNu9nTO0z3cJmhYgWk&#10;BN/DkxIpHLvwMZiUCCYWuh10+7kVGh4+Hh5lXUYbjSMl9lMwWlsJYwwIECZ1PGmIE0UyZy7T3nED&#10;7N2HeOYpZuc9Vs+bzmXrVrBoZgdjY0V2He7lwee38OSrezDCYeHUFi4/YzErZ0+J27PBc7m8+82m&#10;7Nidq1dfVZ50mf+t8d+aMJ577rmFhULjLd2jlXft7hlZ9JNX9/H0q3uQUnDGgum848pzWLN4LuVK&#10;jR2Hunno+VfZtO8YQ6WIahgjXBfPc3F9FyElur6AJw9rXUoYMf52nVisxND4+Lh4lE0Fg0EKK2WM&#10;UgitQQiMsUQmjaqbGxgMJt+As3AhZmCI6qGD6CjEFZAPPGa05rl07WlccsYSZrQ2Uo4SfvjMRh58&#10;bivHB0bobG7g2rNXsmZuazKrrfFnja7/T9W4+tgll1zy316C/LckjEcffXRGkM2/u5zoD+7qHp3/&#10;0Cv7ePKVnbQU8ly6dgnXX3A6i2Z2suNgN09t3sdjG3dzbLCIlg5g8IREONJKAmkQroPBmeDsJ0gJ&#10;+9xYKSBeSxjGaHzj4Qmfki6DAFdKqzopjUwJwv4LwhioSw9SglEJwgiEkCAMWhuUUvYcBgIHVi+c&#10;zgUr5rF++Vwa8lkef3k7D724k817DjN7ShvXrl/BmQunqdkdhQdMknzpkgsvfHjSkP23w38rwjDm&#10;CfenT/KOamh+6/BQed2Dr+zl6W378R3B2y9ex3XnrWZqRztPvbKdh57fwqY9xxgpxwRBgONKhLB6&#10;vhQCpMAIgZECIyUGmf6IlRAGMOMGhSWE8etI/9YJIxABHj5lYwnDAUysEWhLEEZPmqpJSpmx7wmt&#10;7MdG2O+kxCMMgEALQS2OUVGNeR0tnLNsDlefs4L25gY27tzP/T/bwrYDx5k7vZ03rl/JWYtmjjUH&#10;8s6MMp+/4LILXp34wf8++G9DGD954CdrY1f+8fGx2hse234k+MmGXShteOP6pdx48Vk0NRZ4afdh&#10;7n1iE7uO9FIOY3zfw3OcnxslIawxbVLj2giTEolEIF8jNdIn9TUMP0cYhoAAT/hUqAAKkRiETsal&#10;hLSM3y729JxmfOHXz6mtJKlLlRSi/t2UWKNajFYJbQ1Zzl46i+vPW0VLQ4ZtB49xx+ObONgzxGkz&#10;p/C2C1ezfEbLsaac94+F7PAX1627vjLxa//18V+eMO64446mXEPuQ0NlPra5a3TaXT/bwvHBIS5Y&#10;OY/3veFCOtsbeX7bIe57ehO7jw8SK4MrJY7jjC/McVdS+lyQqkFSWkYNqeRwsApOunjrX0sJY3xR&#10;T5xtnDB8EVARFYyKEUojTcr565NkLPEJbSZNmhk/Jn1liSc9b/pmSiiTzoVAaYPWmgZfcvbSuVyx&#10;bhEzprTwxOY93P3kK4yUKly1/nSuOWMBS2a0/1DVwk9feumFL47/2H9x/JcmjNvvvfdcYdw/PTJc&#10;ufqhV7t4dtt+5k5p5JbL1rB+5UI27T3KvU9vYfP+4wjp4rnSulTT779mAYN1uwphVXxpCcAYg5QO&#10;RoCWElKPlHkNYUxaljL9O+m8gfEJZIaKLqKTGEen3D89TNQ1qdRmGCdYrIfKGJPa9gJhDEbrCakh&#10;hJUskwioDiEEWhmSKKQ573Pp6gVcdfZSanHMfc9v55ENu5jW0sS7r1zPeUtnducd/TmdJP/838E4&#10;/y9JGHfccYcjMv6HR0vqT145PDz17ud2UI1j3nzeCq5Yu5ixWsS9z2zh+e2HKYcJmcBHSoEwwuot&#10;KSb47ASs6mQlRp372gUv0EKCdCYOlpOG11ipAvWvpMa5NvgE+NKnmhQhSVLP06Tr+LlF/fO5gmac&#10;dur2xTgp/vxNpLCGvCUQlSiSJGZmW4Frz1nCuacvYOfRPr7zk5fo6h7m6rOX89ZL1jCzM3+3I5I/&#10;OW/debtOPN9/JfyXI4x7H354lozMn+/rHXrfQ5sPi2e3HWbRzHbefdU6prU38timPfz4xV0MlCI8&#10;x8OVE3r7OCZ5juoYX1vC2hZWpbJcGiRCWiNXCxuDEGKS8Z2ey4xLjjqBgVGaQGTwpUc5LiKTGDFJ&#10;jfp56PGrMamaZOqLfBxiIkRoUnsk/cQ+T19N+o4wBg3EcYInDWcuns5Nl6+jvbnAXY9v4oHntzFr&#10;2hQ+eP35rJrd+mqhEPzRWavWPDR+gv9i+C9FGPfcc89FMfLvt3UNn/ndJ7bSPVrh6nULueGC0zna&#10;N8pdT73K9qODOFLiSomsqyup+gOgsKUOdmmZcRfo5KEyCIwEKSQYYR2x0v41CKR8bUAPIWwAsK5i&#10;YcbVMp3YOIYvfaqqhEhiMK9TblFf5yZJr8DCSon07+TjdfqmPoFoJt9K6kGzz+vEZjAakkTR2Zzj&#10;LRet5rKzFvPKvqN85f7nGB6t8O6rzuaN5ywbamnx/6I2MPqFSy65JBk//38RTJL7v9r48QP3faC/&#10;FH/xiW3HFt/26EYc1+VDbziT9Utn8/iGvXznsVc5OljB9xycuiFhBOBMqBvpQ5g6UdhVUycSUs5v&#10;j0/PIRh3/RhSV26qzliObq/PYL1IdpFOEBnG4OLgCZfYhKCUPSY9xBiDrL80Bpl6o+oPe1mpSmQE&#10;0qQqYfpaGHu9JhU0Qliiqj/qqhfpfVo7BVxHUqzGbNxxmKN9g1xx5hLeeN7pHOkd4p4nNzFQrGXn&#10;Te+8dNa0jtKXvvCF5ydu6L8GJs3Qryb+9V//1Zs+e/4njg2O/OkPn9/tPb31EKsWTOOWS1cTxjE/&#10;eHIrrx7sRzoerudg0AiskY2e5MsctxksG9VCv66KNf6krirV1SpjjfKJ4wQIGwQEe6yo054AhJUY&#10;CINvAnwZUErGEElsF296aSb1Qk0sYvXaSUvpbFxFMvY7YCyRpudI5YFVseo0Xf88NegF1us1fiMC&#10;tNKEUcScqc38xk2XsXrJbL7/0xf5xn3PsHzebD7wpvMr562c88enn3baF4QQ8cSF/WrjV5owNvz0&#10;p00DyL/a1zPyG9945BV2Huzm2nOXctVZS9i6v5s7nt7OwGgF1/WQbj01T08ISl1fyRMQMrUFJgcJ&#10;6gLGvNbusEE+e4BIzzm+AIXEGOu1Emm8o/5NQ2qICzBCpoThU9ZFSGKrkE0ySIy27N4Yg5ykRr2e&#10;HWK0Hv9eHTYOYt+UMqWkEzBhtJ/4vrV3kiTBcx1uuWod77vhIp7dso+//cYDZPyAX3vT+eE156z6&#10;3ILG4NPNs2cPvfYMv5r4+RH6FcHLLz81baxsPrv1yNDNn7/nZ/SOVHj/NWdy5mkz+dGzW3jopb1E&#10;ytYoCAlIablwGkUWchKHn7zAJnuSXmd0rCvWcl2D5foi5cUpjaRqVv38qSI/iaBEPU9KCjQC3/h4&#10;MkvZjEESAiCRNps2XdBCGIxOEMqSoYUZj10YYV21aEtAk39y8lq3BG6vSU66bxsjseNjv1fPz1II&#10;rIoWK02SJFy2bhF//KEb6B4a4S++dC/dgyXe/cbzzDsuW/3tNStm/b6Ujb/yNR+/kjbGxo3PzilG&#10;zpdeOTTyls/c/gTFSo3fefvFrJjbyW0PvchPNxxCIPCdVF0xlmtO2Az1xVtfKSf+wqT3THpsfUGl&#10;bwlAGgFISwAmtS3ShV9fvlZrT6WN/bD+C3ZhG4NjHBzhEZkQdL1iY/JxgASjbQKhwX4s0hf2Z1O7&#10;Il3kFq93YxaiHt9ISc+k9yfGbav6PVvXsDTgCAmOZO/hHjbvPMQVZ6/ghkvWsetQFz98bINQwl3V&#10;2ty04F8+/dev/OWnP/0rLTl+5QjjpZdemlVKnK9sPDBwzWe/+yhKxfzBOy9nRkcjX/zhc2zYeQxX&#10;urjSqikyJQoAY2wqBwib95RCpO5MQX2FnLiA0+PSf8cXvJ5YjCdoXj8HIUSq89uFp+tEhMAxLg4O&#10;MSHC6NQJNsnCHjf4NSirVtWvdZI5YO0DCdLzQEjL/evXmhrhqQ8tve40cp56y6wKV5dRdaKwx9cV&#10;QSEMjutyvHeEZzftZPmCmbzn+osYGhrl9h8/y2g1Wjp9avv6v/1ff3bkH/7hH/anp/qVw+vN4X9a&#10;7Nq1ed7AmPriczuPX/X33/4JgSv42C2X0Zj3+efvP87OoyNWdXIcMCbViiZusa6dC2njDLbSwXL6&#10;E/X11yzeVA2DupY0US8xGQZACHQa3a6r81raJTnOwVNjuW6AB8bHc7JUKKHjCIEGATL1hpn0PNaP&#10;qlJVSVo7ZPwjm0aClOC640VNgrrTrE7x9ZPZRV5/rowGbX/3NbC0hjQCbfT4fRujqYUxTXmfj936&#10;Bt52zXl85qs/5Ct3P8obLjuHP3j3lX1zpjb9Q9YtfqmjY2nxhLP+p8eJw/CfCsYYATT293evHhot&#10;X16qVK57bufxVX/51QfIeA6//+7LcaTgn29/goPdY3iBNz7Z9s+k2xOpsasnVAVrZAOpgXwicdQh&#10;mDiXVVMmkcWJrwHlCMCQJBqlDY4jcHyfJFGoJEY4AtdzkDggrI0RiBxlihgVpyvZcnvjpBepFUYb&#10;guYGpO8R9gzZ68ZKPKPr3qrUfqln+9pxnHg+adItgdlrNSqxDofJN2KMdf+m9sb4CeqeMiGJ4gTf&#10;E3z0lst5741X8q/fuZ9//O6DXHXBWj7xgRtYNm/qk54QDwghHmpoaNj7q+K5mjwM/ynQNdrV1pHp&#10;mFpT8bqhweIlPQMDZw6OVmYdHyo2bD/Qw+0/eZGs5/A/33c1kPCZbz/KoZ4ige+lC9j67yfurM6l&#10;rftU13Vm0szY9KjJi2X8+EnPNZOMaMHEEkvrIOq/bYQhQRNHCS2NBRobs5SrIQNjNeZ0NtNcCDg+&#10;OEr34AiBl0G6LoEJCMhSpggqTq/FkKiYpiVzicOY6uFuq1UFHjgSU42QWoHSmDixnN13sJcpU7Xx&#10;9Qm97prFpMY7WMLDYITBSzVsW88xiSDqEnSSxwwhSFSCxPDeGy/gY+9/C1/9wUP87dfv5+w1S/mt&#10;d17L7I5GWhqzgx2tjdsbM8ETtSR5ZnRwcM+MGV85JsR/zl5Yv3TCMMbI/Ud7l3tesizI5taWK8mZ&#10;h452r+oaGG3Zf2yInfu72LxzL0e6BygUcpw2q5P3X38u2cDlr7/2EHuPF/F964q1ky0m8vQEaOva&#10;sZxROJMIIz1I2AU0ITHST4RdQJOuEy3rWbXWoyQEoOo0YvOsjDEok7B+5TxuvHwt86Z3MjBa4vZH&#10;XiBMDH/wnmspjpa4+/GX+PFz24i0S87J45uACkWEilMppCBWZDpaSOKIeKxsCTldzAIQWmOSGK+9&#10;CeF6xH0jSJ0S8PiFTyKEE6f7NZKkrqKBk46B1pPWbOralliimCxcpTBEymBUyK03nMfHP3wz37j3&#10;Cb54x08YGCoya1o7Z55+GqtOm8viWR10tOTN9M6Onc05/9k4LD2XaLFl9rRp26WU1iX3nwC/FMLQ&#10;WgcDAwPrS7XaBbFmXajkikPHehfsPtTDy1t2s+9wL4e7+xkrl5k1tYM1y+aydN50ZrbnWTyrg2Jo&#10;+Isv38er+/sI/CyOMa/hjql2U3dm1t9NOelErhHItLZiMgHYLwthM1YhJaqU0xoAxwHXsXUYymay&#10;6vpvJoZ1S2fwqY+8mdltDcTK0FjIMliJ+PBffZUl82bxqQ+/jVoY8u0f/4x/uv1xdFIgL33KFBHa&#10;ukuNilFGo4VKo902giF06orFgFYoRzDjPVeBcOm57acQJ9Z0qd+TmaxK1dWsCZiUjrRRCGMj9yeq&#10;lCYN+kkzoZ5Ndl7UoZQmjmu878aL+OOPvoNd+w6xdd8xdhw6zguv7mbnvsM05HLMntbB/JmdrFg0&#10;mwXT25k1vfNIe2OwU5jKK64TbAhy7rZ5M+Yd+GWqXSedMDbtOd5RLQ3+Xai4/nDPcOuru4/y3KZd&#10;dPUOEZYroGssXjCT89at4IylC2nJZ9FG09Pbx4z2HPnGBv7mmz/h0Zf24fsuDgJJfcGnEJZQjJwk&#10;8k8gDCPsYjtxoTBpsdTdnkIARo+/NqmksR5aa0QbYTDa4Ar44w++gTdfsIxapMGxDRJaWhv51gPP&#10;8Pff+glvuvAM/sfNV9HR3sSnvvZDvn7H8xT8RiI/xtUaHceQd8mcMY+Gs5eQDI0RH+yh1jOEGa5A&#10;uYYpVUmqEdL3yCyajkEQ7e+x6hbYQOZriOL1Ubcz6vLEHm/Gl4YxqX/YaISR4+MpJ2hkEgSJUuik&#10;xofffgl/8XvvIwojdh08ghYOpTBi264jPP38K2zZsYdSpPE9j6aGPMsXzmHlopnMn95WaW7KDyDM&#10;pqaGwl9esPb0jSf+ysnASXfXJkHnhQ8/u/3vv3LvU7k7H/wZB7sGyGd91q9axHvecim/+a7ruHz9&#10;ShpyWY509fLYc1v48vcf4eCRY6w9Yzl3P/YK9z+1Dc/1cKxZCOhUtNcXweR0jnG2b6VDOvGTZUk6&#10;8yc8sFVxpF6huqErxHi9g9AaW7NnaVFrjSMSrr94JTOmtGC0zbp1pMSTmu6hMR58disvbD5A32iR&#10;y89awaLprexJFJX2FuKhMZJaFW9WK+1XnUnj4nlUShGyo43clHaals4nt3Q2/rxOgiUzyMzuIO4d&#10;JT7cjxocs9pcPRqvrPp0ItkbkaqN9ftPTaa6ijSB9JtpULTuOZ7gpXUf32QYHAHGSF7ZeYAkiVk4&#10;fyZf/vadPPj4S2S9gHkzO7j64nW8581XcM4ZS5jSWiCOYw4cH+SZDbt4+KlXvFd2dzV19YwuOXD4&#10;2MDLT/748RN/5WTgpBNGn9O+qhhy07KFs7n+knW8600X8O7rLmTp3Kn09vbz+HOvcudDL/D9h17k&#10;oSc28ureLpqa8vzOh97Crv3H+OrdT6KFiyesS7bOGeusUqQTjxCpWmRn2y4SMU5E9SUjxISRPa4y&#10;mQkXbZ2T2s9fQzfpe3V1DDC2SfOsqc2cc/pCMBoHie9Kslmfex59kRe2HkYGGfZ09TClpYGrzlqJ&#10;ntrOtu5Bhvd1kT9jLjNuOB/fL1A70EvtQC+yFOKHhnBvN6oU4c6YQnbpHBpOn4/Xnqe6/zhUY4Rr&#10;y3A1gkxjAaMVKvVuUb/scZFi/5r0r6jbIqZ+o9Y7bFWoNGZDSh0m/XD83PVBSd3M0iHWgs3b9jNr&#10;WgtXX3E+d9z/FLfd+TiPPr+Vja/uYe+h4xijWL18AW+9+nyuOHcFy+d30NaUo1QO2bLjINt37Hy1&#10;eHzHLyW1/eeJ/heMT3/5e29tb2+9s5DL0d8/xPa9R9hzoJvj/UV6B0YYK4W4mSzZpiZUuYgnEz72&#10;gTfT0ZbnL//5TnqLIVk/YyPOgBCTc4OsDiSksKU8qU4k0kVv67HrDQYmPnsN6sEubTuA/FsQQiIc&#10;FyMgjEM625ooZB0+9p6rOWflXFwh8VyPF7fv408/fw9HBqq4GZ+aMqyc286df/c7DI6Mcesnvsih&#10;MGT++6/EjyWVvYP4DTnCapUkjHCyPiLnI5BEiaI2UkE2ZWg9bz7J7kP03/Uscf8YjueijcHLZVGV&#10;GipJkHW9J5V6k2FVwZQ51F3ZlnOk6z0dq9fkldUltV1BrzXsLeEIAdUwpr0xw+c+9etkcj6/+T8/&#10;z9GBCp7jEIUhgefQ0d7C1PZG5s1q5/TFM5k1tRUhBKVyxGip9L//4IM3/c6kHz5pOOkS439+/LeW&#10;DgyOvf0fv/ZD7n7kZTbv7OJg1wilSoyUHoHvEwQBMuNTLQ3zxotXceHZK/jit+9nz5FBskEGjEw5&#10;XcrtmMS0xGRXrTUm7ctUYkxaHBMSYmLSXzvF9v26RKjr4+NHpsSGECTa0JDz+LOPvImmxixfu/sp&#10;DveMcLx/lAef3szX7nyGY6M1XC9AGokwhnI14rR5nVy8dilPP/sqB2sRhZmt0DNG2D1GtX+Y8sAI&#10;camKk/FpWDAT4wiqx4eIB8bwPZ+kEuFObaVp/gxU/wjJwKjtER3GOI05hOuiw2j8uif/a42kdGGn&#10;BDAuJcczj9P3IfX8WZZkX0+QhP0sfT9VVz3HYXSswrbdB7jphkuZO72dp57fjJEu+VwG6fqMVSKO&#10;9w6xe99xXnxlP088u42NW3exZsUc1i5f+PQ3vvKvj6YDflLxuibULxIqipKxUo3hkiZOHFzXp5DL&#10;4HluKsHtoIbVGotnd/KWq8/n0Z9tZNPuo/iZALS2BnT6sGkPBoQDwsWkaRqkRFGHMdY4ttMoLXFp&#10;q26Nu0AnH49GaDvh2mis59JmzOp6oh7CXoNWVGoV1q2Yx8VrFvLmi9cQRoZv3/8Cf/kv9/GtH71E&#10;z2iM53hIYdviuEJSLlZ5ecsePClZuXgOGc9BxIZafxEZOFRLFZTSOPkMSTmiuO0QY7uOIqOIfHMW&#10;L0kId3VRPTBAmM3SduNF5FfNJ04SBAavkMHJuKB1WtORepzSjFlrQ9mHqNd9aBsBN+lfVGrEp6Ni&#10;00ZSG8vo8RSWcRtE1+fGes0yGZ/d+4/zD5//HldefDZvu/YC4jhGaTvmnivJBD6ZwEdrQ6mm2H1o&#10;iCNdQ8RJ9EvrjHjSCQMXBWhHOkhp9fNxN2TKsZJEU8h73Pq2KxkdrXLfTzeC41i1yXNxmpps/CGd&#10;ILRBuD7u4tNxZs4HIycRRV0aWP5v0vSPce6fLpj6opl4QKQSqrWIOIzQKkLrBK1jjE5QKiGsVamG&#10;VaqVKhnH4dwVc2jOZ3lx0z76BosEno8bZPF8D8dJF0yqtwtjiKOEfUf7KIYhzQ05PNdBCEkt0dBa&#10;IDuvk6AxR0tnB2qsihouEw2WGDnYTTQ2SlIsEkgHR2lUqcZoLaTx5ktpumAFca1G5UAPtb7hdIwn&#10;JEO97ad9Pume600YUueCrEuD9HrHpUF6jCUCS2i2rftkiVM/hybjezz02Ebuuu8Jfvv9b+aMJbMI&#10;azFCG2SiEMpeh5TgOBI3bVlk4Jfmrj3phCGEEFppkbJgK4QnDbbRhjiKuOq8Vaw5fQnf+uFjDBdj&#10;Ot0pZFWAzGdoWb4Q6fuQGGsLGANC4+bzeNmcnc40XGE0mHTg4QSiSL1TtmHyhDplDCiVUMi4zJva&#10;xDkrZnLDxSu45aq1vOuas3j7lWt5w3lLOXv5dBbNaKS1wWXxrHbWLZ7D4NAY9z3+MlGibEVd3W9V&#10;Z86G8ZoJISQjIxUGh0ZSG0jgpEza8QOa2xuhVGFk1xFEmICUthu66+AFWcb6hqgMDCMTReOUZhpy&#10;OYg17defT8NZS1FJgoNEeg7SdQGQmQCZy6VEUhfQ1sNWV4smxsESRz0RU+iUkNLxNCqdM2UljHmd&#10;c2AkjnTRwuFfv/sQg0Mj/M7730zed1CxQtezkuvEir0mIcT4Nf8ycNIJwxWuZTzjQaM0+Q2NMIo4&#10;iZg9tZF3XLWex554iU3bj9DkNbEkt4xmrxUVhpSOdKPCcMKoFAKd1Khte4no4O5xz5P1qtSnKm17&#10;WZ+48XQImxiXKE2pXGZsrESpVGL5ohn84QfeyOf+9H18+g/exe/c+gY++o4r+OjNV/Nb77qaT3zw&#10;ev7hj97Ll/7XR/jMH93Kb9xyGZ0dTRzrHaFYrkEYUqtUietEoKRdUEmCVoZqGGEqJYRQeAjc+sKL&#10;FKoUIofLDGw7DBmfhBitFY7v4hibB1Y81o+XCci0NKGGKoT7u3H6K1R+tpvRowO0vfl88svmoGox&#10;mYZGcm3NxFFI84WrmfLmSxDSgSRlTimnZ5xp2EedsxijAGXHU9uxtNm69azdCdvNEkx6nE4rArUh&#10;8Dy6+4v845fuZu2qhdz4hvXUqtVUpUvnyNj5EqROjQmH2knHSTe+3/XuW5f2DJZu3rDtMJVqbI3j&#10;VF81RqCSkI++5xqmtjfzd1/7IaOVBMeTjKgRiqqM8CTS9UnK5YnSzdTdSKJsu0pSCVS3K+qqgDFp&#10;gZK1D0wa70jimM7WApedu5J1KxcQuBBWI85YNp/mhgxbdhxgw5b9bNq6n1d2HmTn3qMcOd5PsRTi&#10;ez7zZ3Uys70RNGQDj5WLZ7Fq8WzaW5sYHS1RLJZs4EtpojgGHbN84XTecf353HrdeSyfN40Nrx7g&#10;2X1d+O3NSC1RtSrhQJG5LS2IvEepVEP6LiqMcHyPhpYGgnwWYQSl40MEUYIYCzEaEqlIci6NS+ai&#10;B8aIe8dAJ+gwxPguaqxMfKwPoez9SwTCWDsEK8NT5mFtBqt2jcdN02MsTMps/m0IXCE5cKiXaVMa&#10;ueHq83nquc30DxWtCmn5G0I4qCThrNXzmT9v2hO3ffXLz5x4ppOBk06Rjz7xxA2v7D5+77/c/hT9&#10;gyU8x7ELVkC1WmPtynl8+k8/yNfueIRv/vAZ8rkCAoMxCUILvEIOmhqo9Q5MompTd6HbaZUCqzYx&#10;npptP7Ep4EZYFcEIQ5wkzJ/Vzv9495UsnTsVx5GUqjF3P/Iijzz9CrlshrGxiEolIopDtBBI1yET&#10;+DRkc/iew+ypBf7ow2+mo7WRkVJIcy5gansz1TDhQFc/z27Zz/1PbmTfoR7WLp/H2685l/NWL2TJ&#10;nOkIDJWwxue/9QifeWQjretXIEYisih6DvfS6fgMJBG1wCHb2YRX02SNS1EkOLkcld5B4tEqTa05&#10;VC1BtDZQWDOP0bExpBfQ0JJl8N6nqe3uwkhJElaRicHNBOmg2MzdlGen695KkrqKa1LbTyCs1CD1&#10;6AkrIURa9Wi0NTAme/vGvWHGpqNUw4QZU/J8+TO/w/MbdvEXn7sDx/XwHNuNRQhJWKvym7deyVWX&#10;rPqTS88+86/sL55cnHRVKpPxbHmCAYPE2LpTlBZ4nuCWt1xC38AYDzy1mYzr4OgEqQ2Osdo6SBzh&#10;WElTbw2jFEol1qOSvhZaI7X1tNRh6kZjqkbpRBG4Dm+67GzWLJ2FIwxaK1rzAe+74WLmz53Grn3d&#10;DI/VSIw18B3pAZJaLaF3qMjerkGO9pXI5bIUyxF//k938Nuf/Bpf/f7j7NhzhJlteX7tuvV84y8/&#10;zD2f/z2++Cfv48aLzyArBT9+YgNfv+cxBkcr+G6AAYK2ZoqjY/Ts7SKphvTUQhIpCVzJ9CWzaJje&#10;il+K8SuG5s52Cq3N+H6AihQ4kiCbobTnOBkRQFERiYDp77kad3oTOopwXB/H8+z4C4mRAq+lBREE&#10;aOwGNZYgdMpkXNt6VDjjRDEZQqTBP22j59KItP3PRO2GhZ2LnOdy+Eg/t33/Yd5w+XrWrJhPlCQp&#10;KdaJ0Uot9/XzTk4KTvovC+lpENqmUVgd3wgo16qct34556xbzjd/8BDDpQhXCKTSSKXsX4PVfX0P&#10;x/PHXYtuWzP+wpnoprx1TWoDKjWo7f/jIl8YkMoSldaajOewdMF0kkqMSgxKC6pRgkvCmqXzKGQz&#10;uCL1mAiDFAbHgCfAlRD4DisWz6GlMU9XzxA7D/bw5Mt7+eO/vo0/+8zt7DzQB8JhZmsDZ582m47m&#10;HLEy3PvoS7zlg5/k01+8m3IltgQtQXjQ0FigccZUMlMacQo+QeDjaYfh3f1EYzFjjqYpm2Nswz6G&#10;93RTGhkhFoo4jBnp6icux/hNBdx8QLVriKRQIDhtFiqOLWNwbHjO1nxLGpYuRDQ3oZVBpHUfRgsM&#10;EuUEaCeLEZO07gk9yj4X9s3xSEbdI1hXs4zVwYy2BJPJ5njoyU3sP3SED77zDQSOzcESRoIW4/Ej&#10;k9iSr18Gfgk/bBuGIbA+fQOxTmhtznPLmy5h555DPPfSbnzXSbl9fbjt4OpKDVUJcTta0b6DxiDa&#10;mpGNTbhTWieIQKSNlkntDZEW/aRFRHVXr1GaUqWCcITNL1LKFu0YSakc1r3848Zk2s/cGqxao+OI&#10;2VNbKGQC9h3poWdghJaORt75jiv4xG/cxNKFs0gMbN7Txe0PPseh48M4Aq664Az+7HdvZf2qBZgk&#10;RicJOozwHIExdt9vcgFRuUK5bxikJCyHjB4bZrh7mCKahmlttLc307pqFlNvPJPCWfORrQ1Qg2R/&#10;D8Xt+6ke6mF0zxG8GVOQuSxCGSBNnxcCoRWlHfvQw0MIoWwu1cRqRxiVbkdgJfs4xh1/dmZSA2Gc&#10;JiBNwjQ24ZK0V5cxGs+RjA5XufPeJzl92RwuWLeEMIzTwjGrAhtjkG5KIb8EnHTCUGnev5WYBi0E&#10;kdKsW7WQ9euWc+cPf0axHBG4tnN4XcdFSNvpQ2l0/wCEMf7UKQjHJR4q4hVyqLFKqgs7gGONeTvK&#10;lhZSzpUWzuFISaUa88QzW4iVJONn8RyPTJDhUO8oz768E5WklXT1rFxjrLelfm1JzIyOZqrlGse6&#10;B1h/+gL++U8+wF/+7i2cv3YJR4/18zdfuJP3fvxzfOzvvsu7f/9zfPWOJ/Acj99975v4X799C53t&#10;TUQJ6EgRDo0isy5RXKFyuA9ZMbTkW6iVI7QwGKXQkWa0e4D+Q0cpjg4z/aLlTL1wOTMuWYVRBj9K&#10;SAZLOMZQyPnkYkN2ajumkMEgUIkhjpM0XqGJBgcwlSoyva86WQitkHEMcYTQiX0vTUA0AoQTIL0c&#10;0s8iHB8jpHVa2RWenidtAjdxVsAQZLL89OnNHD58jJtuuBDfEcQqGd/sRhiJI5zXUd5ODk46YQgl&#10;hDZGGGOQiW0Jk/c93nXjZby6dR/Pb9iFH/gTC9lYd6IlJhurRSuSgQFQBr+jHT1aJO4ZguFKqqSl&#10;v5XWfUsh7cNIhLIuRplmvSIFjz+/gy9/73E27jjMrv3HeeK57Xzuqz/kwME+POmmPvyJOASpP18r&#10;TS7waGvMM1YscdGaRfzz/3wf15x/OgMDI3z2K/fw/o9/jn+9/TGO9hSphZo9hwf48y/czfv/+Et8&#10;9/5ncV2XXDYAneC6DslYSG24QmNLE23T29BSkFRrEMYQKXQYIV1JPFYCKXBb84zu76a4pYuxHUcJ&#10;8hn8ljyVwTEymSxqrEQ8UMJxfYJprahEkzttFh1XnoV2BSZJN50Rwi5q7MIWaTq/rC/nujvWCIRw&#10;ENLH8xsQfiPGbwQ/j3T8NDXdfnucedQj6ZMgJFRqmu/f8xhnnbGY885aQliupXLKzr0Qwn/Nl04i&#10;Tj5hCFcIIYTWhkRo4jhm5eIZLF88h4ce3cDASAnXdVJ1x0oVuxYt5ze2VQAmSYgHhtLouVW77Lcm&#10;JsByKxsfEEojlbbPtanblrjSJVKGu3/6An/zxTv5u3+5g3/4wvfYuHk/rpNJ85qYkFwpkWpjCKOI&#10;loYced/B9z3WLFtEPuPzjbsf5dc/+WU+880fc3yoSiabI3AcPAd818Xzsry09Qi/9b++wZ//8z0M&#10;jpRwXYmUAt/xkNpFej66FNHU3oByE4xQaKOJajWcHDQvmoLbnqPQkqPnkVc5+p2nGHxyB81T24il&#10;RkcJjpQ4QhIP2aZzHeesItGaTGMjzYvmoEgXrbESUTCRNmPLdesEYmMn6SdgJMLNYoIGTLYNMm3g&#10;5kC42O6LqepkTKqIpjaDmeiOKITB8R2e37CXQ4d7uOGq9eTzAUqlDa0FaGOy45N5knHSCcN1hXAc&#10;q8soJCoOueHq9QwMDPGTJzeSyRYsRzfOuEgGK9Y1LmbKApi2BONmreQIEwQuQqQKqRRokdY+kxLF&#10;5DiGMVbPNlhD0RgcbX+vqVDg/be8id/+tZuZObWTKLIZCcYq0elurLYBdBjFNOdz3HDFecyc2oaK&#10;YcvuI/zB336dP//8XbyyrYsgyBO4vuWgwi4oYwRoTcaTVGPN86/sZWC4iOM4OK5D4EhkMSIZiTCR&#10;odo1TK6xwPxr17HqA5cz/ZyF5KcUiIbLqK4RyocG8R0fNxE4oWJk4z4YKFJoLCACF6cpQzbw0UdG&#10;yM+fQeOaxQy+uI2D33wAGVlpoY0mVoowjgmVpqoTKiqmqhNCnaC03c9PWzEOSIxwEG4Gr9CC29gO&#10;rnX/jpe+qsSG8OtZI+kY2spb62H0pUP/YJE773uSi89bxZIFU4mi2BKgAEfI1Kd88nHSCUO5COlI&#10;EBDHigWzOlm7aiGPPvUKg0OVlKNYjiXTFHK7qAxKeKim2dA+B8cNxo00LYR1+8rUeCBVeexsjKth&#10;loOl0CZVj+ysSRyKo2XmdbZx5QVnsGThTFSSpOeo6732abUasWDGFD7+oRt5xzXnUsjkOXh8kD/9&#10;x2/z4ye3kYSSfDZACLsQqmFIaaxMqViiWqmhlUKnZaSZtImD0eAIF0d6yKoh6inhNeXItDUROy6t&#10;6xbQsmYOrctn4VQNDWWFF1l7o6GznSDwkUlCrW+Y4uFu4lqFhgVTaFw+F6UUtQN9OCVF62WrwBfo&#10;4SIohdSCDtHEGbmFXNxwBhfklnNeZglrMwtZ5s9ihtNGYDxqSUSoQmIS2+ndaIRKMCpGJyFa2z09&#10;fm6cx2HlzfjnKeNyXY9nX9pJ1/Ferr9iPYFTz5sSCMF/I4mBEI60C1/Vqlx4zgpymQw/eug5SwQm&#10;sWkIpMpt3bYw4Le3kTElOLwdE5XTDVysUFH1yjWdtp6sTxIp+0kfVjWz6hRKW5cvBkdoRsaqPPHc&#10;FqSAi85eQUtDjjiyHTiEMahEUatWOXvlAv7sN2/m6vNPx6iYRCX0D4yy//AAQZC1CYMqIYkiXKm5&#10;4MwV3Pr2y3nf2y7lojMXE8iEsFxBKzWejKe1rRMREkRDQHZ6M0EhR9PMNpxI0/3oNo48/ArdL+xB&#10;SUNubifZWZ0IDKMHujAuiNYcIhAUprbSvHwuupowtrsX7QQ0rZiPh0ems5PCGYvRKsYr5PCaG5DS&#10;pcHNszQ/m1tnXs4n5rydj0+7kd/tuIHfbruOj7RezU1tF3BWbjGNOkucJERJRFIbQw0fQw0egeoo&#10;RquU21tmVrcX7BTYV5Yw6m1ADb7ncvhoP08+s5mLzltFR2seozWO62IkuUmnOKk46SkhH/7w+1f2&#10;DFbf9tSLe5ECfv2dV3HoaB93Pfg8BgfpSPAz4AfoJLaL0vNw8nncfA4RFTF9x0ErCHxENkAlBq+j&#10;HTMwjIhihBRIPUH2os7tJ0OkBqWxkyaNIVaa4bESq05bwJL5Mznc1c+eg8fwXEmiNUkUcek5K/n9&#10;D72FJfNn8dgzr7Bt514WzZ/JwSO9/OSZTbh+BmEgqdVYOLuD3/vwjbz/bRdzzUWrufTcFVx67kpW&#10;LV/A4aPdHD/Sy/TpHVx3xVr2Hejm+f3HmHLecpIwwVSqOMKlOlAkqYbQX6G8/QhjhwbxZEBxuEKc&#10;JPj5HIVF02l983paz1uBCROqgxXCUg0xWmFsZw/ZbA6lNeXBUZymHPmF0yluPYAjBdJ3GRkd4kh1&#10;gJ3lo+ypHKOS1JjuNdMpmpjiNLIwmMqqzFzW5hdwen4heS/PYDTGWDiKiss4cQ2porSFqJmwKyYR&#10;Ayl/Gh9+qwRYq1AbypUaV16ylr7BUTZv38+lF6xi8fzpu77yxX+5a+JbJw8nXWIYY1zPC4iiiEXz&#10;Olm5fBE/fXID1VqC67kI1wPp2CQ36WCkh3Hse0l3N1F3l3Wdej5uQwFVriEaGpFtnQjfuiONStPS&#10;tJU4IiWOundJmroqZSWLSDNrPUdy5Hg/Dz/xCi4Ob71qPfOmt1OuRWituer8NfzOu97ElJYGHnjk&#10;ef7q87dzpG+UjJ+jVK5ZFVBDHMbMmdnOH37kZq67aDWthQCThBgV0dGc502XruVv/uhW5s1pJ4kT&#10;6/8REhMnxCMlnGqMrhoqA0WiaozIBugoQsQKN9IkAyWSgTGirhFqRwcxrsCb2Ykzbyo05ij2DlI6&#10;NohUEhdJ+Xg/Y3uOUe0aZPCFHTj5DC3rV6AGi8R9ozhIso0F6MizrXaE2/oe5bNd9/JiZS+RMEQ6&#10;RitNsyiwLjOHD7ZezB9Nu56LMovwIk2chKnkS42JSUxoslpVf26MQad2HkbgBy479xzhaFc/F56z&#10;EoxNWBRGZybOdHJx0glDG7+9Uo0wKmbNynmMjZbYta8H1wtwXJtuYXPFjXX94aTBtTS/X4HwPWRT&#10;AT1WQo6UEI4LgQeui5ZgAockVcMkYjwtup4qYttZ2kis5XL1lGmrAjz67CZe2LSXRbNn8s4bLqch&#10;43LFOav46C3Xk/Nz3HHv0/zdl++kd2CElsYmXMejWksQOCilyLiCN11+AauXzKc4OkatEhLHmjg2&#10;VMOYsVKZNcvm84FbrsGRBqVSJ4E2lHtGKXeP4AQOriPRcYLruEjfwziCwPdxHQejNJlCQOO0ZkR/&#10;me5vP07Pdx9ndNMBGhpytM1oo1aukG/L4wceSRiSn95IJutS7RnBbcyPG94a27bU9T08x0VJeDU6&#10;zL/2PMhPRzeRuAakIDEJFR3hxIYVcga/OfWNvL35fAo6INFRWmw8gde17SapVZZjgUCiEvjZc5tZ&#10;NG8qixbOZOvuIxRL4RRjzC9FnTqphLFhw4acDLIX79rbhdYJF527mo3b93N4sESQzaYuwtQhmxa/&#10;SGM7cQgESmu07yOaGqBUQRYrCGPQw4Mkx46iKyVEayPMnAIdTeCkXUFS+0JQz+StT1qqYtULbIzB&#10;dVwGh0f53r2PcfDgIOuXLeUPP/AObr3uMjKez10PP8OXbn+AsXKEdFyEFqgEolgjhEuSxExpb2Td&#10;8mWUR6qEESSxQcWaJLGPSCniJOHS81Yza2oLOrataayNBGGtSuO8doLmPNnmRrTr4rQUUMZQq9Uw&#10;EppmttAwvQnjOIS9oww+tIHe7z5JUNFI4RFkfKJiiSRKkL6ktbONBnzi0YhyTxFTVdZhkQ5PODZG&#10;uavXGuQGAunQL4p8b+AJnhjagpGpC1ZLlIFQJzSIDO/ouIB3tF1ChiyJsdWJAju2ZpIncKKoKZXS&#10;pI4PbWtqhBT87IXtNBUKnLtuKc9u3Eb/aGXu0Z4DK05cRycDJ5UwvLy3YGho7NKde4/S0pBl9pzp&#10;vDJYQcyfh5PPgbFeHK3tX4VBuw5kfEwUgwCnqYAuVRHFqnWDGoOsVGB4GMIIEXi4uRxOPmO9VTr1&#10;uxsBaUwErDSZeDoxYVJpMkHAroNH+NY9P6FSTDh7xXIKuQbufOgpbrv3YUIlrBtWaVSiUYnVk0k9&#10;9g35PM25ZqKaIQ4NUaiJI0USaZJYoxNDHCkyvsu8mdNIQpDSRQpb+aZijTEOY90j1AZKOLFGuBK3&#10;rQnlCrJtDTS3NeDphNLxIWrDZSs1NUTFMYQjqJZruJksQkKmMU9TkKN6bJQkNLh5DyMmVd1pm5pj&#10;U11sfYwwBl9IhmWFO4eeZWv5IEJItNaodLgSpXCN4LqWdVxWWIVOJbDWGq3VRN14+qjbenXv3vgD&#10;g0DSO1DkwKFuVi2dT6VSZdeers7h0fC88Yk6iTi5hBHk1/QOlJsPHx9g7ekLGS1X2LDnKNKzXTaM&#10;lATTpkOhEW3STeODDCqOSMIqOC4m0YhSJV3idiKFAkdrXDRmYBSTJJihEiJKMNi6cPtIK89M6j0Z&#10;vzJLJONGorG+xOP9A4xVKsSxolZNOHT4KNVaDdf1bK04IqUnnRJGKo2UlSIqNiQRJJEmjjQq0qhQ&#10;o0ODjiCJDFGs0trztJRUgx6LOfrwZqpdo9T6ixSP9pOd2srUN55Jx9lLqWrFwEiZsdhQmNqM35aj&#10;MKWZ/LR2ZBCQmdFEy+mzybQ3oQwMHeyha/dBRgZHyLYVCFrzKJLxUtZUo0mHYkL9MUbjGcnxpJ/H&#10;xrZQ1CEIgTK2z602hlgrfOPwxuZ1zJYdqHR/j3pW8wT7SZlRXWIY+7oe/JNSUK5EPPfidlYumUdr&#10;U5atew4LCM564oknTnop30klDOE467oHxjh2vI+zzlhK16Fujh06ilMqISsVjIDMtKnIQjZd0Gmu&#10;f7WKTAtmZJIm/1EfYKt6CWU5H7Uaqm8EUQ7tvnjWiEvrtRXGlxgpbYRXYxd42hTBUqIg1oamfIE3&#10;X3YpLY1N9PYMo2N4/9vfyqVrV5PUaiQqsXOMSHu8aqS21Xgjo2W6jg2A8ogjQxwK4pogCjVhqCyR&#10;KBgYLHHgyHGMEMSRzWp1hYsjJDrUyKxLbk4LbkeOscEx1GgNmfFwcz7aCLyONmLfsWPkSjQG7UlM&#10;IcAtBGjHwZnSgttSoOYZVGCQWqOGyujINkx4LSHYR12tFMZuhulJl01je9kfduOk2w9YqaDRShHr&#10;iBmyhfMbVtmUEW2b0Fn7YUIiG12X4JahpNwQgc1bi6OEzVv3M6W9helTWtix+yDFUnXlwoWz5p24&#10;ln7ROGmEYYxxi2PVVYePDeI5grmzp7Jv/1GikTKmWLHpxtpQHS0SV0Nrb4z3hLKcxXK1lLel3F+n&#10;kW2U1QzQBhnb+IDQlgvrKEa6DoX508hOaUErne6GZKO0k/+qtO78kjPXs3bJcg4f7uFfvncXT7z4&#10;Co1BgV+76W1csX4Njo4gjRbHie0oglE4jqRvZIQnX96AVj4i9oljQxRKwpogDA1JDFEkeOjxl+jr&#10;G0FrQZIom8mbC3CmNpOf306mOYco1XDGQsLuMQZ+shW9sQcZGVRco3T4OLWuIWqDJUrHBokGijhC&#10;EB4apH/DAVQ1RJUjvEKWziVzaF0wDaVjHF8iXZsdkM7N+DyNxx/qzB3bs3YkqbK3cpzEaJCgUsPd&#10;YNBa4wuHFflZNIk8CmO3iK7PWBq0nUD99aT3jW23c/T4AH39A6xasZixSo39h7sX4gQrJ335pOCk&#10;EcZwdXjG6Fhp4a793SxZMp/GxoAdu48ipWtnIL0UkSqhxrGVeHai6oNaz5xKo+F1mLSSrC6excQ2&#10;WklYw5/dSseFK8FzKXcPvKZ46UQkUcKS2XO5cPUaSmNl7n/8aTbs3sPtDz7EfY88ST7I8ZFb3s7N&#10;11xBLusxPDRGtarIeDlLlDbHhydfeplHn38ZVA5X5dGRRIcCN8kg4gyPP72Zu370OEqBSkArg3Gg&#10;YcEUmue3EQ+O4ffXaK74THenMaVxCrVyBTVQxe2NcTINZNpbyHY0kW9vwQ98CnNacfMBYV+FqBTh&#10;+JLw+DDVnhFUNWTkwDHrNVs0A62sKmX9EiljsJQwoVKS2gTYfc27oyFqxKQt69A2Ux+NIEHRIRuZ&#10;nZ1KgiHUyWSLLl3/J8xbSpS2/Bhcz6Wvb5hdew6zfu1KYqU53D0UBH5+yWu+dBJw0ghjZLB8YTVU&#10;7bsOHGPVioXkMxl2HTiO53rWs2RsvbZMK7eESPuvppmeNjUwTRGpn1RiiUXXi2DsrqagMUoRR1Ua&#10;z1lM5xvOpnh8gOHth5CJtR/s2Sb4mAASrchnsly4+kw6mtt4dvOrvLBzK9nAo1Kr8d2HHuSuh34K&#10;yuXd11/Hh29+G4VcgdJoRD7TYM9iwJcuI6Uy33ngh9x2331s3dPFyEjCyKhi575jfOPuh/jbL91G&#10;33ARzwtApTlEjsEkIW5GojzDYHGY4bBCycSUi6MgNSO1YYIQdE+F6kgZJR1ozdFw+izCSFHrLSLi&#10;hHiwhE4UOIq4FlIcG6NpXifSD0iqivKRPmt4kwZDU6Kw3ULqqo4ljJQMiImItbZd2NPkQ41BoVFo&#10;AuGyInsab5l1JatblqFjQZgkKGOlsDjB3htHSphSCErFCvsPdrN4/myM0hw42ktN6aVa65OaN/Uf&#10;Shif/OSkPvEnIIySy8o14/X1DbB43nRGiiFDo1WE42GEQStbrJPEETrVc6WdG6u3mtQ2cG1nccvH&#10;hK3BbspjVGQXAqBjjXIS2t+6ns63nE/fs1sZfWU/vuuNSxNrm9S54oR+vWjGHFYvWsbR7j6e3Pgy&#10;SiscIfE9n1gJ7n70cb529330DYxy7bkXccXac5GJR9bL4nse2kiEkbiez3C1wl2P/4R/vP02/uYb&#10;3+Cvv/oN/vLLt/HVu+5nYLiM73qpM8DgODZBcfTwICP7B8l2NpOd3YrMBfT1HWGkvxuhFbW4wlB1&#10;hAbtEPaPobWhefVignmzmDFzBu2zO2mcNYVMIUuSRATTGsl3NJHJ55BZD0cKPA1mzLq6TZopbKkg&#10;dShoxu0zbS0XBAZf+Bgk2gjqHZCMTjuDaI0nHHLVLAvNXN43/wbev+TNLC3MQSYQq4RYpLvLnpAu&#10;Qip1jAHXDThybJBM4NHe2kxX7xDdvQPLqoNH2yZ/5ReN/+NC/n+BMUbsODr4xrd+oP+n27v6P/yE&#10;Ma/xIrywZ09jnCSnHT4+SNZ36GxrZPfBbhItEE6acZoa2sJ1bP8kkVbgibp6hF3GQgK247hBINpa&#10;kIGP7h9GJMpu51Xw6fzwG5jy5gs4dseTlF85YGs8JkkI6mI85VxGa3zhcu7Ks2gutPDC9i0cHerD&#10;TZs1YASu65EIwSMvvMA/ffO7bN2zn+ZCE47rkwuyzGxvJ6pVUdrWn3vSIwjy9A6OsGXfLjbv2ElX&#10;dy/SCfC8DEYLkjghVipNIHQQkUb1VTHDhraFs3BnZDF5QWZOKyLn4eYzxE0u3sxmpi2bTxImDGza&#10;h+oaZKhvjIHuIcojo8isJN/ZzNTVC9GepNQ9wuD2Y4h8Bl0pY0pVDCAROBkfkfZwGjcHUoaejg5G&#10;Gdr8VhykJYjxMIT1K2lju1HU4ipP79nIy9u3s8DM5n8sfw+/vuImljUvwNWSMIlIrHCqT4JlUgKE&#10;dAiyObp7RymWSixdOp/e0TK9gyMz3GxDR/0rJwP/IYTx3MHu2Uqov0aaKoLfbzva8+7Jnzf7fps2&#10;qnHv/mO0tTbR2pxnz74uYmUQfgbH8axnRdqsW+pdtI0tMsK1BCHkhColAB14OLkANVxE+I5tWODB&#10;lJvPo+Xaczhy208ovrALN8imGzqknHGyGId0GARNDQ0kSvH4xufZuHeblVzCsSWa0ljjOm21v2nv&#10;Lj773W/x0HPPUSxWmNE+hQ/ceCPnr16JURHVqEZdrnmOT9bPkwly+K6LtBtqk2hDWAvtXn2JBpU2&#10;nTYGJ4biwRHQLjOvO5t5v3kFU25YR/OSeWRbmxkqjTLaO0QyWiEaGINaSGlomMqAdV44UlDtHeP4&#10;lv2AxuvI4bbmCNobiHoGkGNVhAHtCNxcgOO5aaDThlPrI2SMQWlNIHxmBB04QpIYW89iTQMrcZSA&#10;qlJEqRg5NHqMn25/kU27djNPzuFjp9/Kbyy/iXWtS3EUhOnGOFYjSKcFgXQkh470MDJSYsnsqfQd&#10;72dwcKzZuMGcEybtF4r/EMJo9t2zhHAiN5Dv0PCUdIObjN0EDgDHo8UIWThw6CitTQXaWps4eOgY&#10;URzjFRoRmYwVyUqjKxWoVtFhjYwJWJtZTaPT8tpdRYWwvE4YRK2GzHmotiZUa57CTeeQv2Y1x77x&#10;MMVHXiUIcpbo6i5eJEK6JxiBlmPVajXue/ph7nvixwz29+GO/46N+tbljRAQBAH9IyN850c/oqtv&#10;AM91Wb14Cb/97vfwoZtu5rQ5s1AqIlYhaNuO0v6mJEkUYRQxY0ob1199Kc2NjZTLNt9IGluXLgMH&#10;NRpS7BpFNOWQHY00LJ5B7MHgoWPURkoYpXEk5P0MTmTItWRpmNtBvrONykiZIJslLoYoNLIpS2be&#10;FJqWziDuG0BXQowUaE9QC0OiStWOxLgUtaQhjUQpzZzMVDplC0lirCrFhBqmjbVVyknIWFjBkS6O&#10;8DBScHDgOI9sfpEXt+5iJrP5yIp38RsrbmZd0xLcRBCqGFuBYecBBCOjowwPjzFregeDQ4OUKrUg&#10;0eakeqZelzDuMMZ5Yc+exhPffz3ccccdjobrwby8tKOjKI18RAgxbfPRwWn1Y5JYn5draJ5+4EgX&#10;rW05XM+jt28QjN09SKXpyiattBNxBFENobXlLGmcgLS5weSOgg4CaglKCoKLllN41yWMvrCN0bue&#10;xkXaRWYUwtgtuyY4Yf3qQJMgESyZfxpvufx63nXtLdzyhnewaPoCUNZueT14nq1TGCkVMcrQ1XWc&#10;qBLxtkuv4M9+/aP82g03MrujHa1CarUisaoRxjV8R3LRujX8xe99lJuvu4JM4JMkCUkcoqKYTD5A&#10;1ULISfJzW+l7YS89d26i656X0eUqHavmk+loIqxUINGsXDSPFSuW4WcbUElCWKmQm9FBNYrBlTiu&#10;QzRcRPmCpFajsv0QOlaoWDHrmotY+RvvRHiurak4AcaAqyUrcvNokY1EKklzzKxHSmlja+s1DEZl&#10;RkLbh9kSjLblw8DBvmM8vuUlXnxlK9PVNH592Tv47VW3cnbrSrJkqKmIWCcY7Dm7uwdob2kmiWOG&#10;i1Vq1dqydBffk4KfI4zNm7vzU17d/8Ww5vz4mZ2H1574+YmYP/+8wAjnNGPEVuzyfQ5j/IzLOfVj&#10;AtdtDiPtlishHa2NhNWQYjlEAnG5iok1UgrbmkbYzFqJQ0WVeLWymVI8iAh83OYCeqwMSlkbRAhw&#10;JHqsTG5aM81vOxeTKMp3/QwxOIJTcBHS+tkNafwOhVHRuMqijU3PWL5gGW88/woWTpvL9JZOVsxb&#10;ylsuvZZZU6aTqHicg74GAhAOfQODSOnw/NZX+afvfpsXX91KS76Zt196JX/+67/Ju954HUvmzaUx&#10;n2P1aafxu7feysd/7X2cvngBPcf7qFSruJ4kiWOiJMFryEBzAAWHas8w1V39DD+9m9LmYxQPDVA8&#10;NoCX88hMbcRrzlEOa4yMFKkNlvGMxDiCxnnTbO5lDDLIUFgyg9ZZrXTf9mNKr+5HOg6O6zG87SDH&#10;ntyETPvsvoZ5Y0hMwgxvCqdnF4Ky+4GrSZJCYyc90YpjxSEik0x4nrSxaT0YPOmQmIQDQz08suVl&#10;ntu6kzbVwUdPv4nfW/suzu9YQ4MooJIYcOjpHSKX9Sg0NdA3UmSsXJ4GnLQI+GsI45OfNHKE4u8b&#10;Yc5SRh8URv2vDRuO/V+zG50OOU+iC8IxGwEG9m7plsJskMIZF33ZTJAMDI0gHZ9p7a0MDY9RqobI&#10;XA5cMGHNim9hN3C35aMuAoNSNUxG4k9pRY1VMaOl1GCzLV2MMsisS+HK03HnthO/uI/a5sM4jU0E&#10;7W2oyLbrqfvLtR5PJsGQ9pYKMiyevYCczBBWQlRsa6anNnawbuka23P2denChnaP9/YThwmtLa1s&#10;P3SAT3/tq3zu27fx5IaXyGVy3HjFNfzhBz7Mx97xHj7xvg9w5TnnMjQyxhe++T2+eNvtjBWreJ6P&#10;cV1yMztIXEUgNZXuImEpAgfyDQUc3yUv8zgxjHX1kgyVkE0e3Z2SLspEcQ3lCoIZ7dTKNRJAZV3y&#10;K2fTvnQGvXc9wfAzW3AcF1JbqbLjAEM/ewUiZau7jUhtDYPSCk97rGtYyVSvg0jF1uYwmkQYxiMV&#10;AoaSGvvLveBoFMq6cI1GYY+PUSRaIIWPQnBwqJuHNjzLs5u3sqKwgE+d/yF+b907WdI4HWEMfX3D&#10;SCmY2jmFvpESpWrcaIw5aWnoryGMy2880iSk/JBEfFPF4R8D85JGffrkY06EFPIiECMMtm0GuOSS&#10;SxKJeClR6tJt27YVAFzPzQwOlxGuT0dbE4MDo8TGwWtvh7ExnFIRIaWNXAthg3vCbnGFEZjmRsqD&#10;QzBURAqZ7kBswHWI4ojMOYtwz5pHMjxK9NwuzFiI19qElwlS7xV19j7pYWGMsQ0KpI+KteWa2qAS&#10;jUkEDblGmwbxfxDiQhi6erop1UKmt3bS2dpC72gfDz71OLfdexcbt21DK5jW1sb601fSnM8RhiH9&#10;Q4Ns37OXwaExhHJIIo0UArchQ7VcZqx3wFb2WX0R13fBdWhqzBBkHDKteeI4skG2WkxxaIRYQn72&#10;FDrXL6PmOGRnT2fK+SvIT8lz5LYfM/z0djzXT220FFIgXLv5TV3RFKRuWmVYlpnPWY3LMTp13Kbj&#10;qVNGY5S9xu2jXQyoUQSkvaEUWiiUTlBGoZQiUYo4iRHG0OwHrJw7l8WzZjESlXm1dy/7Bw9Sjao4&#10;QtLXN4LnOHS0tTI0XCGMVQZOXkXfa1UpV58mHRkZVz91xboVRxzpjGltrn3NMSfAGM5QxgyvWCGi&#10;8feSZB+GHC3TWwESZab3D4wiBTQ35ekvV4gbG3GqVcTwCFLbGmJM2q9ISITvkTgwbekczrr8PFob&#10;G7BJE1YnSvIZuxWAI8hcuhLTnkX1DlHZeRgZ+DTOn06tWEpVgvpC+PnVLaSgUqkyODSEKz27rUCa&#10;Cp1ozfHe7nHvCfy8RmUMdPUe51h/H+3Nbcxs62ThlJm89bJr+chb38ua01biCElXXz9PbNzEln2H&#10;GBmpsmT2Qj75kd/lDz7wUbJegSi0+n1lpIoMMtSUJNEJmYJHpjlPtVRBS03JCYnRuIWAwpwOKsdG&#10;Gd10mLhrmHCoSjQwTHHXfqLufirH+8lmJWPPvcrwM9vxHI/CtDaChmwaEJ18H2nUO+31FWvFFNnO&#10;JS1n00CGRNueT/Vtze3xBiklPeEoW8YOkOh4PGmzrkIpndiev2hymYCZ7a2cv2wll56xjukzW9id&#10;7OXLO27nr174IrfvfZCj1T6k4zA4NIYnJO3NjQwPVwgjlQUKr7noXyBeQxhac7OQctfFyxe/AmC0&#10;floY1v/gB8+9blH6Jz/5SSmkXGaw9kUdgRQHHVfgCtkJgCMZKpaRUtDW1EhROsTlCnJk1Brb4wE9&#10;gVZ2h6IkjpkyfwZvevcbOOe81dz00XdRaG8mjhJMoYDb1oruH8Wf2Ya7ei5xLUKM1Yj6RsB3KEzr&#10;IKpGaZLapA0kT4AUEmU0W/Zu51DPUTwnwDU+nuOz6+AeXtz6EnEcElVrxGFMHMdEUURUi4iqNTwc&#10;mhqbGRkZgxjesP5yPvHe3+GdV72VRbMWcLSvjzt++jCf+ebX+cxtX+MfvvlVvnjnD/jxU89y7PgA&#10;DblmHDxbySeBMMGLHfJTW5CeIZf3aZnSSK1YwWvO485qJ9PRhBqKKe7sJxwtUuhoItuQR0rwQkVl&#10;fzcuAkwCw0MMP7UZHxccYZstYOtIToQQVgIqFdNqmriq9Xxme51EKibREGNIhEClrXEEgqpRvDy0&#10;m/5oFCkk2tgouEaRkOC5LnPap3HWkpVcse4sLll/BmPZYX7U8yj/e+s3uG37vWwe2sWoKmIkOK6L&#10;cCTFShWkoKUhy9DIKHGceL88iSHkuiTR+8ZfCu8ZjVrWtqj9dbMbb7jlA9Ok42Sl4MXJ75eHew8Y&#10;w5AT0LZt2zZfa6YXi2VcKWlqLFDpG8YMFNNNVQQGm2JQD+SZOEGVqpx/xXkIR/Ktf/g6jY05Vp69&#10;klgbVCELxRIiCnFXzSFuCDCxwZTCtCWMwG9uwHH+fSXtvu/QM9LNvU/ez4PP/4Rnt77AD59+gEdf&#10;epw1p63kHZfcyGVnXMA5y9awftlazl9xFleddTE3X34DH7zuFj5w7S3MmzqPODRMa5kKwLNbN/Dl&#10;+27ns9/9Gt+6/x4OdB3Fd31GSyUef/FZvviDb/PXX/0CX7/rdoaHU1VSKbLSRYaKIM19Gh4eZrBr&#10;AJPxaFk9l/yMJrxRRXMUkMtlmLpyAVIK4kqNTNZDxzGF1ka0NOSnNRAfPErtSD/SdzDGMHKsj1q9&#10;6nGS9BOp2pokCU00cFXbhSzJLCRWisSYiQ6DaZRbGIGWDtuLR9haOgQyTbkXpAkimkTFzGrtZO3S&#10;5dSyZXaWdjDEKPfufYjHjj7LQDKGdF1cx7XSGjfNZ7DtibRWFHI+pbEx4ihxf269/gIx/kPPbz+6&#10;CMOMOAqfHP9QckRIUfJzfsv4NybByfjLMLqgpbN58vsrVqyIhDCbkyh5p5xSaHOkU6hWIxxH4gUe&#10;1bEqSaysaiOsToqwYtwIQRIrWtubWLxyATu3H6ZrzzEO7z7E4jNOI9uQRddqiHIFmffILJtFnCRA&#10;vdY7bZDmu3jNDaDTvJyfs57T1IQ0tiBdh+7hHp7a+jMe3Pgwr+zdyKoly7lg9QWcs/Jcrj33Gt56&#10;0Zt428Vv4q0XXc91517FxasvYPm8pRSyeUaLZcJEUQtDvvfwvXz1gdt5dMPP6BnqJxtk8BzXBu4c&#10;SS6XxfFcDvUcY9PO7VRrUar729QJHWuSYogUHo2Lp5JZ2E62s4WeLfsZOdxP7CpK1VGSKEFVYnSo&#10;qZWq5JpyGOlghIto8Gib0UTvM1uQ0rG5aNjm1DaL0o55PVwqECitaBSNXNl6ISvzp2GMJjGaBGNb&#10;RJnUtkBjhORIrZ/nhrdSNRFaCBKRoEUCKDQJioSMn6U/HOQ7O27n+e4NxFohXAfX8XCts90+hJXs&#10;dl6kdZJoTWMhQ1iN0AgXOPnGd0Lyhxg18LM1S+6tv+cUe/YIKY860pw2/o1J0FKsM9r0VeKmnhM/&#10;E0bsk0ac40q/xXVEbKfC3nSSxKBtdz0jdToo2IbKRhGpmGlzp9DU3MDB7ftRlZCuA0donz6FIOtB&#10;nFjulHGRnS22Y4gxiIyPcf10A0lNdlq7lURC2EE39iGEC06AcQJr2RoBwsH1A6Rr0xBDnfDCtg3c&#10;/9xDPLbxCTbufpVtB3ex4+BuXt23gxe2b+Dh5x/lB4/cy5fu+jr/9N1/YeveneQyDXS0dFCuVvA8&#10;F9/zUqKv+/ZtoFFIge975LJ5XMdDGonrBCS+QGck5YEi1cEKTYtnkJ3eTKVvFN1VxBwcQeQcak2C&#10;WqVG7fgIynVonNsOeY/hviLdx4doWr2IaGCU2tEBhLQLzqbeSAQ2JVxYroTBEKmQDtnC1e2XsDy3&#10;CK2tZ8lgach6mhTGgMClLyny9PAmepMh2wvMTCQTplEpwBCjiJKEUIU40nZbBOtcqWfpWvPGHl/P&#10;v1IJJAqyQUCcxERK+8C/K7b2HwH59NZ9//z87iN3CsxVUus/+5QQ4z0u161bV5FS7jVGXvzJT37y&#10;NWLMGCPQLNfG7Dt3trRh00lwPGeD57pVE/lnOsJJkjhCJZEdMJMmptUTyoTEaWhDNLcTqxjpCuYv&#10;W0DP4W769x/D9zz6j/TgSih0NCKE9blr30UGnm2QYAyikEU2ZJGxIilWaF44G+2kEiSVEFKm9d++&#10;D66LkI5VCxAYx7Eb30vrpRkqDbN57xYeeu5Rbn/kLr790Pf51o+/x7d+fDvffugO7n36QZ7e/Bz7&#10;uw/TNdTL9v270UaxZskq2hrbJpW7pgRpnLQboZVeRhsacw00FBoolUpIrSyRey75ma20njadkQMD&#10;jB0YwGn0bTcP5REeLZFvbWHqqrk4+QBtDH5DQHZqM97pM2m7ajVqaITjD7yI1Ok9CXtPWuj0YV2y&#10;ibCNIOZn5vGG9stZHMy1doJQGKHR6faB9oJtY7oxU+Wp4ZfZWzmEkFaCYBIwto1oPXqutbaSSjhI&#10;vJQg7XkmO8a0pSvriZQSYytubWaE46C1IYxCoVD/Pt34PwBSIAYEZpMR4u0XrFr40IkHaGN2OoLT&#10;rrvuPQ2T3981MFAwwsxROhm3SSZj5HDTFo0Zk5IbhTGuSiKMUQiRimJsbMCmL2sKs2fStGQxtcEi&#10;ucBj8Zrl7Nm8i5H+IbzAp/9oN+WRUWYvmgOOzV+q75YkjHUbmoYMwcx2CGNG9h6haf4MGuZNQ4WJ&#10;vVNR96ZoTBJhVIIWBuU6mMAHz003srEJjEI6OI6Ll/HwAh/h2I7rjuviB1kyQZYgE+C7AdlMgV1H&#10;D7D/6GFmtc3gnOVrUYklDMBKR6Gwfh3QShP4AYvmLiAIshzt7iYKK0it0C4UFk0hEYq4p4QxDtPO&#10;W0Lz8hmUPUVsNOW+YUTewRQkJiOIJfiLOulcPYvqs5s4/vl7qO06ZlsQpSrKOFKVKDKKwPisa1jL&#10;1W2XMt2fSmwUidFWbbI7740Tket4lL2Qx0dfYntpD0hL9loolNQooW0teTq3VjXWdtzSJtE6Uagk&#10;GWcOFvU8OTv2AhtviuIY37PdJWNlFDDu+fxFQ16wcsGfrz9tzt9csGzeCyd+COBofUAgZ+qm4DVi&#10;TGndKYXEk7zuHmnr1onYcZzHwbwxjuNzwkqZJKpB2nxZhxFxLSSshYRRzMD+/fRt2krSN8yseTNo&#10;6Wjh8J4jSNdHupKRgRHG+kaZvWiuNVSFhMSgSxFo0HECzXkyK2ahjGJs5yFUHDH94rXowHIdhEg3&#10;XbTtJZ3EtsI3vlV3hCvBsQ6BcR0iJeRUEZzonE6aoo2VMK7jMFwe5cUdm0AbLlx5NvM6Z1ELUylZ&#10;1+XTvCulFM35AutWrGJ4bIiu7m7QEExvJruknSSMaCgUyE9rJtOYpbGliaYZHeRmtFKYP5VMRzNl&#10;FdK8fgFtFy0mt6iD0Vd20/WPP6D48EbMWM0ubJU6WMf7aGkSY/vRzsrM4ZopV3JB89k0yjyxjtPF&#10;LFFGkGjLSIw2+EGGUhDy6OizbBndnmYRWE6vjbK9oNJEQIXBSPu+IlXYdUJ7oYXmTDPTm6fZjGXh&#10;oIWLkJ7N8jXp76UlAVob24DPGFSsEwcnPHGd/aLwb1v5NbY7UvZp18yY/HYYslBjstIxBye/PxlR&#10;pO6X0iXX0Jhrn9bJnEVz8XwPgaB5agszTpvD7OWnMfv0JcyY28nMmW2sOGcFN7zzWo4f6OLgvi6C&#10;XDZNMYC+Y300trdYD4vvYUJFfHwArQw6tn52d818vNkdJH0jdD35Mu1rl9J+9jJ0nQjs2rBRcIPl&#10;UkIgahFGKXB/frcSa6Ba1D+bUAVSNQmJ53ps3LOFHYd2MaNlKtesu4gG3zaXm3xSAyQqYdW8Zczr&#10;nMmOXbvpHxohGSxDaYzWRdOIxmL6tnRROTKKHg058sON9D23l2QsodozhomhccFsms9YSNIzwJGv&#10;3Ef/nU+hu0dxhMDzXVavXMGMaVNTqWxzl6IkJGsynNu8nmunXMnCzGyM1kQmTbNJ/RQp38cYyOcK&#10;DHtlHux7lFcGXk3jOiqto7ctTBUCZSDWitgkhEmIQFIIGsBz0cbQ1tBOY0Mrs9pnQpq35rhZhJtD&#10;Y71mkCZbppWQOiVorXUkhLCJWCcB/yZh5GSxSwszJDWXTH5fSrEOxdCRV1/tnfz+ZJw2rfklrfm7&#10;WqJYc9E5XPn2N9HU3krr3Klc/9GbeOtvv5M3/8ZNvPkjb+Vtv/F2bvn4u3n3774bowwPfu9hamMl&#10;ZJjgKIOUDt1Huyk05Gmd1o4UQDkk2XEUT4OIDaocImd2kL9kFcJ3GX5+G6O7D7Ho+ksoLJyODkOk&#10;kSAcENK213HdtNmZRiQKk+40BNh+RzpV2Wz8y3K01FC0e29oRPpwBJRqZR589qcc6z3O2kWrefN5&#10;19KYbSSMI6L0kYQRK+cs5toLr2JkpMgzL75ILY4RozX2ffEBBp/bgje7idbZU+jobMH1HJKhMpRj&#10;sh05/M4c7vQmnOYsfQ88y8F/vAtzYBBPughpU8aN1mhlVSKltbXdjGR54zLeOvNNnN96DhkdEMah&#10;rcgzNmtWC+u4MErjCIfGhka66eMHR+7hUPkwa2asZ17LaWRkFowh0RGRioiSGrGuoE1E1stw2vQl&#10;XLbmShYuWEhvNIQSHof6j9JdOc7ungOpI8RyKZ0GD62pnzZ+xnIfo21fMcvOqJ24xn5R+DcJY8WK&#10;FZEj5Q7X8RbX39u2zfhCiPVu4D7/hje84f8q3pJq7V/LpdL+Xa9u44E77qP3WC+iGvPo7Q9z+2dv&#10;4wef+To/+Puv8v2//zrf/+x3+Nqnv8FX//Y2ju0+iicETpw2QXAEPUd7yGZdpk3vIC5XIQoJXz2M&#10;N1jDMdZdG2pN7tIzCNYvRY9UOHz3oyTVMsve+UbyC6YTh9V0E0s78FK6kNh8KpHEWB+N3QtOpzqz&#10;QKXBr9RemKwfT4ggEBrPEew9to+7nr6fUqXMlWdcxAeuvpkVMxfSmivQnm/igpVn8cE3v4d5M+by&#10;zMbn2bh9IxnHxXU99GCNoz94nNHNW5CnteCunoYp+DgzWxDTm5DTmmi7eDmd5y2isnU3A/c8gxdq&#10;HM+xDo20RlspzZZdOzhyrItAOCwqzOPNc6/juplvZJo3g1oU2rrsdAu1uk1hG10bGrMF2ttb2BXt&#10;5fuH7uZAeT8N+Wamtczi7Pnnc90Zb+fSZW9g4ZSlNGeaacu2snTqMq5aeTXXnnUdSxYsoShHuWf7&#10;3fx4+4MkQL6hgVxDhkw2hxFWiqikhlFVhElS1dTuoZHugmIdB44LQopfanbt60KIIwqzoN7fR2d7&#10;W6QQs4Vwdp146ImoVKrGaFVV1SrdR48xNjqGa2DwcB+9+4/Rd7Cbnn3H6Nl7lGPbD3J0+36KA8M4&#10;GLthmJE4SHBcRoZL6EgxY95sW5TkOMR7ughf2IsvAqv0KE3cEFB4+0U4K+dR23eMfbc9AMaw6tfe&#10;Svu65SijbcTdcdCOhMRmghqt7da+rodwfLtTaSrO67pvHTpVOVLeNg4hBI7nsHHfFr73+L30Dvdy&#10;7mln8LEbP8gfvvWjfOLm3+Q33vJe5k+fwwubX+bBpx5BA56xqQfSk8hIM/zTTXTd+yjl0V6cRkNm&#10;ZoA3w8PkYnR1jOMPPUvf3c/ghApZV/+MTcFIVEgYVfGUZFX7Um6cdx03LbiR+f5CKpWEYlImwW5h&#10;bGVfuiRjhSc8pndMIdPq8dP+p7nr4I/oTQbw3IDjxWPcv/sH/GTfPewc2AI+rF10Ntef+TbesPYG&#10;Vi44g8hN2NSzgTu23M73Nn+fDcc2MVYdxXMyLJg+m6ltzZw+fxHKFRgvbYRRH9t64wVhkI6L43ok&#10;CpJU8p1M/LsIQ6E2SUFHftaCJQBx1plpDDkSs/PEY09EYkSISorNhQZc16VSqxJkPDKZDJ7n4/ke&#10;fuDj+wGe7+C54LgaIRKkgBbTjC/yCOmgIs1QTz/Tp7fheS6OEDilKpUnt+P0lMni4CrQYQJTm2l9&#10;/9X4KxdS2rKXbV/4LmPHeln5rjdx2lsvx21vQAsBcYLUViIYY9BK2XJbJ92MRgu0kePNe+oTaH0n&#10;Ni5gxh/2GEc6eJ7Phn1b+NKD3+b+Fx9jrFxm9tTZdLZN4XDvcb794A/42n3fZbAyZoN7qbomsFWD&#10;nnSpbtrHoc/fQ9dtD3L0tgc5/PUfcfiL97D7r7/J4P3P4yjrPVNGo5UZr+nIKId1LSu5dfnbeOey&#10;t7KkcRkjoyH9pVFCFdsyVLvlZpp1YEA5tOWbmD5jCofNUb6y+zs83PU4NUI84ab7GhpiEXG0cohn&#10;Dj3CPa9+lx9u+wFPHPwJjx14iLu2fo8fvPpdfrr/UY6Ve0EaHOkhhMQTgkxW4BdiOlpzOAaE72I8&#10;JxXe1q4QAox0yc+ZR0NrC2G1Csbguk74n0qVAvBNvFHFSQ3kCgCpxTVSimOMHNtx4rEnorc2OOY4&#10;sqexkENHCaMjRbK+h+vY2IE1fu1+31oIcOye0loKEB6LZi0nn7F18HEcc2TvURrzAbl8Bg24fobK&#10;oQGKT2wjWxNILSE26EoInS203noN/jkrqRztY+sXv8fhJ19k4TlruOg3bmH2WctxTUISVjCx9QTa&#10;KI5BqBB0Mn4fEm0fQiNl+rce8knTKazeLDA4uH4zmWwLB3u7uPPpB/ine77GX37nc/z1dz7H/77j&#10;K9z79CMMV4o4rk0BNyLdBjVN+bbuUQdfCeRYiBip4YyGuMUYt2K5vTIxcRKRKI0vPGY3zOK6Rdfw&#10;oTXv4/pFb2RWbi49fWMc7O+lnNTS3thW9VMmITIxGIeGbIEF02eS78jw057H+dr277JjZHdaaSzS&#10;ZeIANhbjCA/XDUDC8eJRNhx7nk3HX+J4+RhKKDzXtRu/vMZJoZB5TdAJQatEKCAxmIxftyxAGLQU&#10;iEwWIV0khkQpgoyH5zAghCiOT8gvGP8uwlg9d+6oQWwzQiwF0EmyUmu1c8WKFf+mX/n6tWurxujB&#10;xoYMca3K8PAY2UwGKSUJDrH0iaRH4rpoz0M7EiUESnpEns+O2mHGdNHuVuo6HD7QTWMhS3NHE4nS&#10;KN+DwKf49Bbilw4QOF4aHVLE5QpJW4HWd11D45suwbgu++58gJe++D2q/YOseePFrHvvm2lftQRZ&#10;yBHVIlQtTisJDVIlSDSOsAoHqdywD6t+nIjUsZI2jHPxPB9lNMcGe9lxZB87Du+ne6gfx3FxnHQj&#10;evtNILV9jLGSCAfh1LdESF29UqCNIgpDXHzmNM/h0rnn8qH17+Z3L/h1zp15Jko77Oo7xo7u4wxV&#10;KjaAhkAbW0NR04JYSxqCHKdNn8XCuTM5qo/wjZ3f4YEDjzCaFAlcu9NT/W7tM4HAsbuwpoVNjvDw&#10;3Sy+l7X5TnXHBZYq6v8ZKZANkuxUD7dVWvUtMXYDTAGOwebOSQ/jekRjo5hYUa7GBEEGtNkDjE2M&#10;9C8W/y7CEEKYWCVPa23Of27bvluMTlZqLb5/4nGvCyGM1ox0tLfhtLcz7Hg0TW0jWDAXOXcWjSuX&#10;MfP89WQWzMKZ3oEzvYOGZfPJzp+HN30aQ14Z1VHAWzCPYNFsShmH2HeZMqOdOFZoLwDHZe70qUzr&#10;HSHZuBcXx5ZcJgIdJsSBQ/7Ks+l47w3kz1hG3449PPv523j5tjuJw5Czb7mRc997E8uvvIi2ebNQ&#10;AiKtSJIEtBrv8ZrekG0QlhqHdmWnSzt1K2sNUTRCEg7b9qFC4jouvusReD6em9acC+vhGrdT0j5O&#10;tqWoDYLqNAiaxAlRLSKjMyxqO42rF13Bu1fdxEfWv4d3nHEteZNlw4GdPHt4B7v7utE4uNJuCW39&#10;PdbzZFRCIQhYNn0Wa087jVq+xB177uUrr3yDnUO7kJ6LlzaIrrtP6zBYj50WtpWRciU63U+xTjyk&#10;apFA2I1DsW1xhIRss0/Q5tum0mn7T6kNOBIlDFq6KGVQ5RIZT+D4DmOhIsjmqFSi7UJMlDb8ovHv&#10;IgwApSoPCIzb3N7+NWHE1r3Pt79uYO/1IKSM2qd14je1MlgOaZ3Sgl8ICKXAmzmFwrIF6FyWWEoS&#10;14f2dlQmsL2ItCERYByPXEsD2nPo6x5g6rzpOIGHki4qUaxYs4SL1p/OwPd+gtqwG1enTj6lUbEi&#10;UQnO4rm0vPVKOt/xRrILZnJs0xZe+doPeOkbt6PGxjjjkgu46Ka3cuXbb2btxZfTMWsewg3QWhFH&#10;MWEtJAoj4iQhTjSJslsaW39/uoDS1G3r+Uor/4zGGAVCgbCeI9tmIwEVo5KYWqoShSohShK0SZBG&#10;kBMBsxtncuG89bz/7Jv52EW/zq+tfxfXrLiK1kwzL+3ezA9efIwXu/bTV4vI5ztpzXUise2CtFHE&#10;iY1jNGcyrFw0j3UrFpGb4nPfwYf53y9+mZ8cfJSiLiIdD+36mHQvw7reb0k3bYQtDcLBRtSFi3Dt&#10;Zj/GtSqwTQS0LnFT7wVmXXqMxQkHB8Y4OlgC4QE+WguUl0X5eYzjW64SR+QdG5QcHqnieUHFaLH/&#10;tavqF4sJMv934MX9XYuzmcxyqSpPrZg9e+jEz/9P2Nd15H2jpeQrt3zk753Tl8zm47/7Tt79+19g&#10;55Ehcm3NCEeiKiW0UXbTSSGR5RCnGiGMRmJLWWXgEiWKa265ihkLZ/Gtz95BVbkkYyP8j0/8GnFU&#10;4ra/+AJOSwMN15yPv3oRypMQaxwlMMp2u3OFRBTL6KPHGduwg8qRbggTso0NzFqyhNmnLaOxpYNA&#10;eDhhzODx4xw7cojenuPUqiXiMKQa1qx+H8doo5Ck6pOlDMtoJ6kVuu75qcdMhOWorhRknRyFoGD3&#10;/A5ytOXamNE6lRktM5jVNpOsmyWJalRqVbrHBjjYe5gD/d1oXFoaOmnKtpF1fVzpELQVEDgUDw0g&#10;jCHAoSnIsWDqVGbN7GAoX+WFva/w2M6XOV7sRUWjuNK1jSaERM5eSFKrIvqOIrG2jzB2nxIhBCZO&#10;s2elg00KBSFcG4NItxMYlzJCAAajFCbwCFoLBBpiBWFVIaVL4hjiwIUwQUY1RBKRxBFnrVnAJ373&#10;Jv7m8/czWqr0/8lvXnfr2954wc+lLP2i8P9EGP9/sefIgYvKJXXXH33mnnbHkfzVx2/mE5+5ixe3&#10;95IPAkgUQgpc4WJqIbIS0egGJCqhElcgSRBaIRCUyzFnXLuWq957DV/67I84drifFhnx3k+8jxcf&#10;+xkb7nsMxxhULkP+3FVkzl6GaMzZbY9j2+0brL7uAplIkXQPUjpwhOqxHqo9vdSKRVo7Opk9ex4z&#10;ZsyhdcoM2to6aco3EtdChvoHGOrvo1QcpVIaI6xViaKQOA4xKkElaX1JqlbU4UkX3/EInAxZN0PO&#10;z9LkF2gvtNCSb6alsYXmhiYSZRgbHWFodIi+0UF6RnsYKA0wWCyS4NNY6KA520HWy5ORHo4GVIIW&#10;kJ/fSa6tifJLR+gsNDCrtY2pLU30Fnt5tbKPZ/t3sf/QbgQaR/gYHVrLSWiMlLiz5iOMRB0/auvq&#10;hbV5pNbgB2SmTcGNDQyM4GgrSzzX7vKkayEmjq2klNi0nbRGXDbnqeqYZKyMxiA9z2Y5+w6ipZGw&#10;XLXdYVyPWnGEN166kpvfdgF//Pd3MXVa6/5P/97b3rtuxYKfTVpWv1CcFMLY0dXVRi188IsPvnr2&#10;xlf38pcfeSN33/cSDz22i4zjIhPbic8TPtRCJA4dhVZKcZnhyigisT1tHeNQiw1tp0/nnR9/O3d8&#10;8X5efPJVVp+9hDd9+C18/W+/Qv+eo3ieY12YvoPsaCS/dgnZxXNRjodWGqFsmrqjJdKAqwWeFMhK&#10;RK1vgPJAP0nfEJWeXkpDI+SCLC1t7bS0tNPU2MqU9hm0N7aRcwMacgWyXtaaHImB2GAShVaWMGTq&#10;bfKkxJMOvuPgOi4iMcTVkEq1SLlSZLA0RH9xmJGxfoarY5TKJaphTIIkl2+kpbGTpkw7eb8JlJNu&#10;3Gmj7SKKEFriSpcps6Yyf+V0GvsgEA49xV5eOPQyG7s205UUEW4Gt1JCOtqWqRo1Iem0Bi9AFvKY&#10;UsVuvSAkQqdOt8YGsksW4ScO/uEBgjRT2HddMr6HqtXQtdA2W5DSdpJEoPNZgtkdFIcHiMbK1JLE&#10;ppEKgQh8/DkzUOUaSbFK4gpqI33c+qZ1XHjWAj7459/i8gtO3/HVP3v3zYGUr6kU/UXipBAGwNbd&#10;O39835M7r/nqbffx6Y+/hx17uvncVx5COo7tNlgogOdj0GQ7OyBUxMeOQ61qr9JYj4gRAq85zy1/&#10;9F72PLeFH371R1z7/jdx5mXr+ec/+WfCoTFcV4JQGAmUKyAM2WULaT77dOhsRTs+xAonSZBJut+3&#10;MThI2ywMIEoQ1RgqVapDQ5R6eykODhCXK+QyeXzhosolHCnxpIcvPbJ+Ft8L8BxbleakKe226i0h&#10;SSLCKCJMIsI4JFYxibb7bAjpoPHwHZ98polCvo2sXyATNBA4gbWZImszJVqhtFUxc0JSwKGztYNZ&#10;HdNoaAvIr8yzZ9tBHn3ycXb276K/1EvsSArzF6FGK6iRQaS0SZUGgRQuwiiMjtCORGeziEjhhMm4&#10;OqhdiSgE6DCtfQGceiayAeHYbo22VFkiHC9tWgEEWWjIkpSKyNiQaFvIZK0XgW5rxgiBHC5jhKJW&#10;LvHHv3Ujs6fk+eAffIEP3XrNi5//s197t5Ry72tX1S8OJ40wtu3c/S/Pbd7767/7P/+3/POPv4+m&#10;5lZ+/0+/TiJ9/PZWZK4RU6ygMbgdjSTFEqJ/GFGr2o55xli3pZDU4ojrP3wz7VNa+M7ffYObfudW&#10;SqUaP/ryPbhK4AoNJrQpEhJMuYSSLqKxgfyC6QSLF5CZ0oGXzWAihUmUrTm3tjE2JdDWMTgYTKIh&#10;1shE2Y1XKhG1sRJJpUQS1khqVeJqDVRiExFVWpCUbo5p9W6JIxwc6eC6Pm7avzZwAnw/Sy7I4Qsf&#10;R7u49SbWxuY8GWUgVIhE47se+SBDQzZDUz7LtIYWWjN5yrUSPcVe9o0d4FCbYm/XQYZ37bE5XFKg&#10;MwG0tKGLCU6cIFXFqk/Cw3Fz6CREmJptfucFCFeiqwnSGDQCkQ8QRiPKZZsl4FhntXWupT2GhfU9&#10;1wldAMaxLXkMBgRIx0f4HlrZrapNotAtLVDIQfeAzTLwNX/zh2+nv3+Qz335Xn7zfdc88Knfu/XX&#10;pZTHT1xXvyicNMLoGe1Z/9gTmx/+2B/9S9M7bryESy49hw/+z69RNS6en4HRClSqtp7YdUCC9HxE&#10;PovNn7G+b40kVDFLz1rNW95xFXtf2cailcv5wee/y66XdpDJ5WwgToWQxCjXGoDCCHQcYaIYkcuR&#10;nT2NYM4sGmbOwG9uRCnbWk8mdZepHRqpbNDNSbO3rQ/fShmJQBqZvp7YwMbRE7uw2hZANvAn04dR&#10;NlKNBqlsLYnQCqlAJvVtlwVGKYTR5P2Almye1kKB5lyelkKB5sY81bDGnq597OvZy/7+QxwYOMRo&#10;bRQaG3AyPk4xxDpsIclnUZ6HE7lI6WKSUTDKNkaQARgFxCiVgBKYIFWHdLqrlQQZRYgksYRi0sIi&#10;6kFauxGNETa/CW3sRqJtLda9W7U5ao4mVdtsFq1SCtHUgtPcjD7eg9vcwPSFHfzB28/kxz/bzos7&#10;jvB7N1/47V97yyW/JYQYOXFd/aJw0iqi/v5v/r584Ej3TZt297SHWrP+jNPY9OpBenpHIYxtfr/v&#10;2Tb/GMhmEA0ZdC2GWGGUtrWOyu5eVCrWaCjkOPOcVWx54VVe/ukLtt5bYtMdtK0RQGkcY3OoJAIp&#10;HRylSHoGCI90U+s6Tq2nHxkmuE6AFC4y5exS26Q6k2hEYtKelAZpe1Ni6hIiVphE2+0HEm1T4NNr&#10;1YmxUim276s4IYkVOopRYYiKFCQKqQRCO/gGCo5PZ6GBee1TWD5jDounz2BOZztTO1qQHuzv28/j&#10;257ix9se48l9z7Hx8Ga6S71oAa7j2Ii864A2SJ2qaZkAoxRuHNl8sLQ7uVVRbbxCo5AyJcjEtjSV&#10;6RZuMortVtBpMuV47CX1xiEcSzDCqqNCSLupaFMjopBDZX0cP4OqVFHVMlpbT57UGl0uQ6kK1RK1&#10;cpH5Uxu4YM0CfviTFygEHtddvPqRhbOmPvSpT30qTTX4xeOkSQxjjHji+Y0/+Kfbfvq27bv289k/&#10;ez+33/8ydz+8mVwhh0jrgU2a62+URheryDhB5PPWYI5CpHTT1vMSmfHJNOSoFquoMLKp6Gk6hVAR&#10;mDjdfMbe6WumMz0udVIhfA8yAZn2DgqdU8m0tuNks3b/cRngGIFO7D55GGUj8UrbtHRlJYwwBpMY&#10;ZKpOiVTCOFrgaGxuFzJ1NEh8JBnh0RzkacnkaSrkaW4skHFdolqZWlilFlfoL49wpL+Lg937OTZ4&#10;nHJSpRrXSITCcxyEkfWiUesYFmByGUyscRLbmC7OZ3BrIa5WaOFa3R5lVUYsMzIirbBUChMrG4lO&#10;T2uQGJlG+wUYXZdFFsKptyiSKJXguDZB0+QykAkQnoeuhOn5DCKsIYWDzATosbJtdKdiRoeHuO4N&#10;63jXu6/iI3/4BU5fMkv/01999LeWzJ32hfEfOwk4aYQBsGnHtj/95g8e/4uvfecRvvTZj7H3YD9/&#10;+/n7yfgB0rFdvg02EqrjxEZNC1n+v/bOO8yq6zr7v33ardMHmIGhDr0NvQkkUENYBVVU7bjLdhLb&#10;iWtsuSWK66c4dlxky45cJccqtjpCAgSSEL33XgaYXm4/dX9/7HOHEU77ni8BbM/7PJfLzNx77jnn&#10;7rX32mu9612R0jKCdAbZ0Y3wAE0L6wdUe10hBIZAiTaHZZiB74H0VGY1zCNoYdydUDZSE0oOVIbp&#10;al8U215JsEwipWVESsqJJEuwYgmsaIJILE4yliQRS2DqJnqgh4xzqQa/VK6QLjUU9U7DFDoRYWIK&#10;QUS3iJsRYpZJRDcRrk/BzpIrpMnaadJ2ls5MN62pJpo7W2jqbCadTyN1obLtviIZoqu2CJryX0LX&#10;T838kkCV6moC8gHEYwSGxMg7SjFEnCOzaCiel1JqUe/Hd8Nsv1BRNRSRUpUly7AKsqgArz5VhAnB&#10;IBbFHDaYIJNTohWmwOtKE6SzahWrrUJ6AfrZdmWOpoUWj4JuEQCFVBcfvO9yRg7rxxe/8Rg3LZ7e&#10;9aNvfOxe0zRfPDeS/vdxQQ2j8WzjjY/9/vVnv/G9p7j/nUuoG1TDFx98DNcVGJbiAwWAME1Vww1g&#10;mojSGGSz0JVTM7QeflFSVeKFHgGBqYEWoNkuuqeiJ0XIUCAs/EntVkICYxDG3WW4ioCK+Pi+xPdV&#10;z2rNMInE4ljRGNFYglgkTiISJx4rIWrFiJomESNC1Ixg6RqGbmJqilckfSUM4LoOBbtA3s6SK+TI&#10;5bPk7Ty2m6fg5ukuZMnkMziuo+gUmoYmBLrQkGYouOyFdHEt1DeWYb6kF2VFINXeKmKi+RrSspBO&#10;QQUPzEiYjS9++2rCkOqtICWBH1YcCkWFV0lLDd9U+w7NDe+tpiazQKp2ZZoAPxbFHDMSrzuNTKfQ&#10;NE31YM8WkIkYwcBqjHgUcbYbOjrVnsWykOVleIEgFth89P6rONXYxLMvb+VD77r6+F/9xQ13lJeX&#10;bw4v8ILgwhpGa+OY5au2rv3nH73Qf2C/Cu65ZQEPffcZjpzqIhKNgFBJIc0wkUJTMpIyQEbCrkYB&#10;inagFdmeIW9JQGBItKo4eC6iuRutWykfhiu/+uJ7GwpBj0KhlAFSC/s8hK9HU81RCEl+AjVIinUZ&#10;gVS/1XQdTdcxQrl7IVSgAKHqw5WCRpHzpISSAz/A872Q/g2WMDANU0mQaqBiYW9HoKsNb+D7yscP&#10;xeREmC8pXpua39UKKQ0dLSwr1R1PbZYNAzSzR0xCykBVNYJitwYe0lesYiFEuEEX+JZFMKQGknFk&#10;xiHIO2qFl1K5UboOXoAWKHE2GfKyNA80IVWNvabh+z6BbWOWlCJ8H5EtIA0DPx7HC3xq4j6f/OAS&#10;nnjuDc60dvGFj93+2pIbxi0r1Qa2hrfiguC/zZX6H4GdahvUv+JQXf8q9u47im4Ihg3vh++5aEJt&#10;jA1dR+gCYYBu6ugRE1NqmLqFGUlgRGLoZhQ9YqJHDIyYUvEwoiaalGE1XjhQQoq1LFbYKU86NJNw&#10;L4OH1EGYSTQrof6q3ha6CooQBwI0Hc2wMMwIESuKZUXUjCjVQHc9F9txyTtqZSgU8krswVYlra7n&#10;qgJ/TcOyLKKRKJFIDDMSUW6ZMELauvLlBWoFK65kQvFOzr+rvQxeXV+RfqL7PsJ2MGxHTSw9LqaL&#10;kMUVtTht+ASBq/4eqAb2yrvSkEK5X8XVQ2gCI2KhGQYiGkUYlgpFGwaGZWFoGpYUmGiYhsr2G7E4&#10;RiyGVihAdydBS7O6lH7lyOpyKElAaZK6UUOwLIPGUy2UJSwG1JbvudBGwYU2jEOHmrsrS0u2jxjS&#10;j2y+wMnTLdQPqSLiOsh0HjJ5ZCqnpP47uwk6upBtaYL2NEFrN7KlDVpaoaUFcVY9gqZm/OZmRGML&#10;nGxDa88gM7nQHy7qHCnDkFI1WQSpklBSfdnSTKDVTkarHo0wVCWgyg6GhqFGZGgkajYsbkXUdlNl&#10;uPVQLcTQVGRGRbjUQ3BO16oYAhBFH5/Qzw/DxCKsK1cbYqlmXBlmikPxNCHUvoaeysJzD8VfCg0o&#10;rJ+WhEGIIFC0Dc9BBi4ELkFghyWmDkjlqqkdfPGdPrrrIM60IA6fRDt6EnHqNKIrhZmIIQxTBRl8&#10;5VIZUu21TIkyzsBDOJ7aZJsmVmUVRlkpvl3A6ezEb28naG9DpFPU90vS1tFBdzrPkNoq19SDg28b&#10;RBcIF9QwFi1a5PmevWnE8AFETYsdu44yauQgqgeU40kJmg66KugXQkfTdLVMFxtWhr2/pVD994Ky&#10;uNJ+kmq51nMF9O48lq/2HcVySLU+9B46PYsBEBYnSQ8ZFiYVmbJFt6n4MyjlCgQ9VG4Z8gWLj3PO&#10;jELPMXr93PO3t73v7byq3viD8wj1nFRI7Q/fV/zp/N9DmJ8JQHoB0nPBd3uUHCnuv9UL1UqFoocL&#10;QHccRCarwuCBj9BAryxDlEZwnAIFO0ehkKNg57EdG9f1sAMXx/fwHBvP8wlUFFuRL31fZcp9D79Q&#10;wMKjYeJQGs+0kSnYjBkzpEsXxgVl1RZxQQ0DIHDdPYNrK5qrq0o5cPg0ZRWl1Azrhx/RIGoiohpE&#10;DPWImoiYAVH1kFELGbUI4hFkeQwZMxGxiNqL+B5IpbAXcK4dWejGK8jiICvO+iphKO00buMOvOaD&#10;qpJPKN+5+CbZcxA1jKWa2sMDqr+dG7hFwxDqtaFzcw7qb+oczh22x1xClZLehqSiSBoyUKWsUmj4&#10;npIzleH5nDM95ST2NlD1OeHPvT7rXCAq1MkKa9uD846HDGeZMPys+eGNTecobN0LB0+gt3ZgtHei&#10;tbShtXSid3ShdXWhdacQnWqjTSYFmSxkMpBKoaVSiHQakUpDdycV5Cm1YP+hJsrLkowaUdtZUR4/&#10;eu5ELhwuuGFkk8l9JcnYtkkT62ntyNHW2sX4EbWYnkeQzeCnswSpLEE6S5DN4mey+LkcgVtA5nPI&#10;XA5yYZbcVpnsQCqZFV/6uJ5HPlcgk06TSXWRSXeT6k6RzebxvKL2anHIKDWNXCZNPtWMdLPq9zIc&#10;9OE6YxcKpFNpHCfkDoUjSogwrk+AY7vkMjb5XKFnYPkEqomKkKHKntKbzWULuJ4i74WnET4LXM8j&#10;l8mRzyvWaxBIcvkCmWyaTCpNNpsnm8uRzWRIZ7Kk02ky2TTZbA7f8xBCw3V8MpkchYI6RvERSKHo&#10;5b4kl8mTzxbUoqMJ/ECjUHDIZvI4tquMUMpwMREIX4Cnbo1te+TTOQrpDEYmi55zVKjaUwnFYtsy&#10;gXKthB+o22boYGrIWAI/miAQOqDjo3qRTBhTR1dXil17jjF5zFDKY9apUUNHHe8ZPBcQf7jWXgCs&#10;WPXaF7fubvzKg9/5LffedjkNY4bzj1/9LZm0rXxoQ8lghkUOBIaGZgpkwUPYSt4lEKGMpn/OtXFs&#10;j1gULpszjkULpzF0SC2GadLe3sXO3YdYtXorRw61YlgmmqYk7wfWVHDrzZfRnU7x4orttLfl0HXF&#10;Gg2CANPUuO6aqUwYP4wVq7ezectRdF0gUJl0KRWfaeEVE5k9cwKNjS08+ew6cgUbI2TRCQSehGTU&#10;4N3vuo6SkjjPPv8623acIB5LoKFhaRrd+QzTpgzjputnc/R4C798fCV1Ayu5c9kiSkuTOK6LphsE&#10;kjCzr1YGTROYpskzz77Jlm0HuPqqacybM563Nuxj1Wu7wtcoI/SCgNoBSW67eT6BB888t4ETp5oZ&#10;VNePpTfMorwswZtv7WLN6/uJWpFiIBfU9gQ/8LnqqgbmzhnPmbNtPPXcRlJpF0MTmIaJG7J+CfMa&#10;UkoV2dINAiv8buOVBFYEL92F5vl40sb3HT72gcXY3Wm+/cNn+MRf38GtS2Z+ec6saV/pNXQuGC5Y&#10;s7/eMGP6qtoByY/X1VRW7D3YyLwZ4xg0qJq9e0+psGcQEPg++GHiCBVmDMKJXAoBMkDzQqOQEtdx&#10;GTmsgi898B7esXgukbDh/Tks5kRjCw99+9f8/FerCDDwPI8hQ6r58gPv5cixk2zYdJSmsyk0zQQg&#10;8CVaRHL7LQtYesPldHan2bT+AJpmqXAySrZ/yMAKvv73H2D06CFkslmOnzrDytd2o8ciCGGq2dp1&#10;icWi/NWHb6GmfzlXLpzMh//y2+ze30xZsgQhDHI5m4kThvGJj9/Nuo17+NdfvkxpWZwPvucGamuU&#10;IMR/hqOHT/HWhl1ce/U07n/vUn70k2d4deV2hKZaEAjAd3wGVJfw2U/cQ3cqzZvrd7H3QJbKisF8&#10;5AM3MmzoQHbuOsSye79E45kM8Wikx0XM5/NMmFDHNx98P/UjBnG88TTLX1lHZ3sWzTRwpas2b+H3&#10;U0wAirDFgDBUPX7Q3aHKAgoFpKbhuA71w6qprSrjqde2Ut2vjNqakvaqipIV51/jhcIFd6UAFs6Z&#10;v7G0JLp35pTR7N17jPaObqZPGxEm68JcQkjCk74Pto+fcsBWTL6i/1sMnPh+QHlplG987cPcctMV&#10;OI7Lv/7ieT768W9z/1/+H77y4E95c/1Ohtb15xsPfpilN8zCtgsEUunQGmG/BhEKBvQg/I4NPbxN&#10;QWioQiXeBOB5LvfddzWjRw8hkB7JRIL3v/sGYhEDRAw9ORijbDh6fACYYcQLmDltHN/8+v0MH1pB&#10;LmerbDYGmqbyExoCXddobunioX/+DV/7xq/4yoM/4xv/55d0dCmxjH974lW+8KWf8NVvPs43v/0b&#10;tu04gq6b5+ghYXRKC7PxKiqlWhFrmoaQYdIwjNoV3YfJk0bxwffdCIGHHzbm9DwPy4S/+vBN1I9Q&#10;aq2G0NXxfJVvUoxZVVSmybDqMnwWvo/wQdo+XiaFzKTRPA/N9QgKHtMm16MTsG33USZMGEltXcWm&#10;ZDK7MzylC46LYhhCCKesvPTFsSNr8QoO+w6eYviIfiQSFr4M2ZwhFOWhmJMIDUaqOLvqfyJxCg7X&#10;Xj2Na6+aTSaT43NffJgPfvgb/OAnL/CLX6/mwa/9hrvu/XuefHqVmrU/chuVZRFVTKShZO+DcIvc&#10;K/ojQSXpQlvx/UAp44X5BbtgM37sIJYtu5JUNst3v/8Uh4+eYvE1s7n6qhnkKEMf2IAxZAaichRE&#10;SglQ+k+FQoErr5jON776AWr6x8nncyquH166HwQYmqSjNct3v/97vvD3j/Llf/gZX/vGz0l1KwnX&#10;x/9tJQ/+/U/50oO/4O+++DM2bTuKpus90Tjelu0PAwSh++d7qqYj8ItCD0pYroh33reEOXPGkclk&#10;kVKQzxdYuHAit9y6sOc1XiDDjbuih6hQc7g36UmGhpEzhIr+hd8joMS5fehXVcakCYPZsfMwQSCY&#10;PK6OgdXlr9TWTrlgWrXn46IYBkA8qv2+pn9J++iRQ3jzrT0kkxZjxgzCddSyrTa+Sk5GGcO5UGLx&#10;5ve4B57NZXPGI4C1r2/jl4+tJBorp7y0jGQ8RnlFJWebsvz0Zy/S3pli3NhhTJk0EukHaKKXGl5R&#10;ujM0OIFy23rCvsWwaejqua7N3XcsYkRdLWvf3MXnvviv/P65dUQjJu9992Iq+ldiG0lkvBoZKcUX&#10;atDmCg7f+d5j7N17jJvecRlf+tK9lJfo+AUnFBNQvrwMFNs1WVpOWUU1JeVVlJZXhsYjicaiaPES&#10;SkoSlJUllGQ+Ie8JkGGvvOKD8M4WI1lFJRI19ygTsm2H19/cQr+qct7/nsWUl1nkC3kqyi3++i9v&#10;oyQeYcu2PbS3d4W9LIQiA/bwtc4zxOJnF40k/D+ovZnj2oyq78+g2krWrd/LwJpqxtbXNOez+TU9&#10;B7oIuGiGcfLwycMDa6pfnTB2KCdOttKVzjN16ggMUyXehCKJh9GccLkvulC93R0EMvApL1ddCvbu&#10;O0Z3Z5aIFT3nC8mAaDRCY2MHp0+3EI9b1A2uwQ8kvu/j+x6+76jZU6BWLKFCm4EE11c9LTQhVHdZ&#10;IF9waJg4gqU3zafgFnjkR78n39nN93/4JLv2HmDRgslcO38E2aYjuG3H8NLNeLluHNdBSsHKlTv4&#10;zOe+T1tnivvuupZPfOpWTN3BtpUUsAxkSOcmFKE2QuUNgef5uK6nNuFCuSpItd/SwxYFQJjlfnsG&#10;RwipAg8ywHGVUrnqKgWSgFQ6y3e/9zj7Dx3j1qULWXzNdPKZbu6680oWXj6Ft9bv4kePPIXj+gRB&#10;gC/DmUqENPYwkVn8BtE0lXcKin1cZY+SSBAERCyDhklDOHGyibMtaSZPHMbAmvIN3aLtQPgFXxRc&#10;NMNYtmyZY0W1F8aMrqUkmWTdxgOMGTuQIYMq8Vy1cSumCoroPfO9DQLyBaXeaJoCoRUTX71neUXR&#10;1jVwXQ/H8ZEIHNfGtm0cxwm5S6FsTHhgXUp818X13Z5GML4fELF0br75MkYOH8TLyzdw9kwrS266&#10;nLH1Azl88AS6pnH3TQ3U0Ez25HZk1wmCfAq74OB5SivpheWb+MKXf0xXKsOH7r+FD31oCTLIqgib&#10;5567vMAH30GTypd3HFUiK31f7R0ADR3NLAc9huup6/cDV9V09wRsASkxdYHnOhQKBVzHD/WfNBX1&#10;EoKdO0/w8I+fQTN03vfeG1ly7TT+4p3X4boBP/jhkxw8eJYgCCjYjqqTkaGL1OPuKlsJhEBGTUQi&#10;gtRDd0toynCkJPCgqiLBhAnD2LTlMH4A06YOIwjs15YtWpbpuQEXARfNMAD8bGF9XW31scG1VezY&#10;eZRo1GDE6IF4FXVQURuqTPROjp3DuWU6wNCjHNh/At9zmTJlNCPrB5BKpSjYHo7jkc/b5LIZJk0c&#10;ysBB/Wlp6eTwoUZ0Q6OjI0NXV5byiiRlZVEK+TyO4+F6PtlclpJEhP79y0h1Zzh7thUpJZ7vMXZ0&#10;HXfcvpCm5i5++auXed8Hb+ThH3yU733vb5g+fRypdIoZU4dx+fQBBKkmZKET6dm4joPjuKqgx7R4&#10;7LHV/OPXf05XOsPffvIubrnpclLZtGreGU4MQnrqEXjIwMe2bey8yiTLIADfB0ysSH8KjkFzSxcQ&#10;0K9fOZ6fw7ZtfC/Ac13yuRRDB/fHMgWtbe10dqVVeBqJbdu4novE4PHHV/Ha61uZMXMsX/v6hxgz&#10;uo5nnn2NZ55dh6YZFHI57HwBGRQNr+eLUTQcwgpGzUAaRujAhR36etF0xk2sI2vn2bH7OKNGDmRQ&#10;TdlJgbby7d/2hcdFNYxrr732UGlCf3n6lFFkuh0OHDjFpCkjidcNhfIaRRHp5d//RzAsk+WvbGHf&#10;wRPMnD6OT/3tPUyZNIiKcpOy0gg1/RMsvXE27//A9cRiFmvW7mLf/lNYhkFLUzdbtx2iX2Up77zz&#10;SqZOGUZVeYzq8hij6vtxxx0LGDtuGKcaW9mz+xhBKAB9y83zqRtUyUsr1rNnzynsvMvra3fzxht7&#10;eXnFNtavP4AMfO64fS6VJRLfdRACAs/DKRTwXV+phRgGP3lkOd/59hMk43FmzRiPYzvYtneuvDaM&#10;gIFySfJ2gZxdUMGAUNBA4uM7nfhOhq1bDnD6TBNzZ4/n7mWLqBmQoKzUoqIiyrw5o1l2xyIi0Rj7&#10;9p3i9JmWHtEGz3OxbYdINEJra4af/uQ5urozjBs/gtNnWnn4R8+QSakkouPZuG6YswgnL4lavoor&#10;rpAgbcXEFWF5QHGPEUgwTcn0afUcPHSGxtMdzJkxhnjUfGXpO95x0aJRRVyw0tb/CPfce6ep6frS&#10;DZsOmUEQMHfWGLZv3EfX6UY0L9MTC++N8zlAmgatzd20d7QzadII5s6ZwOXzxzNtynAWXDaB226Z&#10;z7v/4jqGDRvAhg0H+eo//pKmlhSmZVDIuXR0djFjxnhmzx7L/MsmMH3qMK66soF7776aG5bMwy7Y&#10;PPKT53lt7W48XzJh7CA+8Te3oSH43g+eY91b+1i7ZhvPPb+Rl17exDPPrmPf/mPMmT2eSROH0Xiq&#10;lS1bD1GaNLnrroWYhuD5F9dz4mQr0agJvs6uLUeIJ2I0TBmKrkmOHu/kuWff7HE9QNHWDT3gttuu&#10;oKwswfLlWzh0pJlINKoScX4eS/M4c6aVioo4l82bxMLLpzJz2ihmzhjJO5bM4j3vvZ4J44ezb/9J&#10;vvPPT9J4ugtNCGr6V3D9O2YSi1r85reryWY9Gk82U1oaRzNMHn30RZav2IZAZ9jQ/ixePB3X9Xjy&#10;qTXk80pwQXLuXAldWdU/Oey7YZpqhfN8Ak8ycmQ/5swdwyuv7sQLYPHiyZn64f2/8POfPnpRaCC9&#10;cdEN42Mf/dgZ2yksaW3LDNx7sJGpU4YQpLs5svcomnZuI9kb5xuGQO1H9u07we69R/H9gAE1VYwe&#10;NZgxY+qoqang+LFmfvbzl/nn7z7N4SMt6IaOpqsv8sTJZvbtP4lh6QwePIDRo0YwdFgtEdNix/bD&#10;PPLTF3jiyTdwPSWDc/vtC5k6bRQrV23nl798FdAxzAiGoXRfI5ZFU3MnsYTF2NEj0C2TdW9uR0rJ&#10;1YtmUMg7rHhlC2ebOrF0A8PQ8D3Jlh0HKS1JUl1Vwd79p1i9ehsIJXpMaBiaJllw2SQ0TbD6tZ2c&#10;PNGGZaoe4RqgCx3b9di58zBNLe2UlCUYM3oYo8cOY1BdP3KZAqtWbuO7//I0GzYeIBqN4/k+FeUx&#10;pjSMxPEkL7ywnnTaRdN0tm8/xMqV29i86SC+r5Kt/fpXMHXKaFLdWV5cvhG7EHZh7RVvVv9Kle/T&#10;DYQXgKFEEoQX4Hku73jHNKyYxdNPv8n8+eOZPnXojmENAx58+KGHz22wLhL+cNRdBPzuhRf+YePm&#10;Ew98+/u/5133LWRo7QC+8+1ncV1N6RX9O+ihG4DKjEsVh8/nC5SVJSkrj1BeHue977uem2+eT+OJ&#10;Fh79+XN0d2epqKzkyafWks0G6JpOICW261JZnqCqspR43ERKj3zBI52yaWtPITQD3dCQvk9lVYJI&#10;xCCdypNKFTDDxi0idB8E4Pk+0bhOZUUSKQRtbRk8P6B/dSlCQGdnloLjo2sqkqQLg7zrEI0aVFYk&#10;yBdcurpzSAR6SEKUYQqgsiKOYeqk0w75vKvcl5ACD2qRdRwbTYd+1WWqjjyqEwQ+uZxLW1uWzs4s&#10;ZsxCoBjDEV1QVhbFMk06O/O4ruI3OZ5SVjRNHd1QREPT1CgtjSKAjs48fqBcPYFaIQIlMaV6eQsN&#10;IupzpAa4Pl7Oprp/nA/ffw3rNh5g9Wu7+eu/vJ5ZM0d86Yarr/37c9/yxcNFXzEA/uajH+7oyuSX&#10;HTx0NtbZmWbq1HrONHbQ2ppWXTv/HfReNbTQOEBimgau49HdlaWpOc2u3SeIWAbjxw/nHe+Yz403&#10;zmf8uOHs2nGII4ebME0LoYFh6OQLLu0daZqbU7Q0pWnrzJDPOximia6HlROaRiqdp6M9i+34mKbZ&#10;O3DWM9PomobrenR0ZuhO5ZWkv9Do6MzSnS6o6KpQdRU95atCkrddOjoz5AsuerFKr/ivpmgo3d0F&#10;urpz+IFEDyeOc6WtCoapgxRk0jatrWmam7ppaUnT0ZXH8yASsULqvToH6QekUnlS6UJI+Q+PKwSG&#10;URQ+UJ/heT5dXTkyGbvnvhDudBDi3D5DmGgiAkg0XYXVpanhFRxmTBvOhEl1PPHUmwwe3I+rFk3o&#10;ilrG53/z6183ve1CLhIuCcN45JElbUeOx+elUoUx6zbsZdq0UcQsi507TmCYf0jn6tncFZ/DgSGl&#10;xPN8EBLLimBFIqQzBd58cyc7dx1l587DrFq1mZdeeot9+0+TTtsYutmTENM0TXVq0sPSVE1gFJug&#10;9DJEXdfDASnO5T6Eis4XXyUATVPkPZUgDEWcDVWlSHEF8EJFESHwhXo2TANddW0BKfGCsHtpMacT&#10;bsillKrdQfigJ+OssvlaqLyiaRqaLpSBm0olUX2+otcEvmq1JoQWJu3U5wWhkLOCigD6vmIoF48t&#10;wzYFflhiq2uaeq2mocWq0BKVSK+AxIVCAV/TKCmJcP3Vk2hu7WTjlsNcuaiByRMHP93V3PzTZ555&#10;5ly3nouIf386vsAQYpnfrzr59NjRg4hELXbvOcrQ4VVUV5fgeyq51hsypIQUFTk0qearQAqiMYtY&#10;3OyptTZMA18arF6zmx/88EV+8MMXeOp362hrzxCNWriB2zOYQSXbNU0SjWrEojp6kVrea0JWc6fA&#10;NAQlCRNdCFVW2+s1KrscoOsaybhFImoqF7zXawxdo6wkTjxmhmWlql5cB4RQ+QHf84gYkpKkui7T&#10;0knGTJJxk0TMJBE1iEV14jFdPcdNYgmDaERxv4QQRCydSERDaEU+lEr0eQUPz/aImDqJhEkyaRKL&#10;m0TjOrGYwDTV8AgE2I6tuhtFDGIxg0TcIh63iMVMYnGLeNzEMNWKFqDoIMKMIKIJpBa2jA5AZgvU&#10;1pQybMQANm0+RGkiwfgxg13fDX7/nve854K1Evuv8LYxcTGxcuWL9UdPZ1778c9erWtv7+CTH7+D&#10;3/3bBt54cz+xRPRtrxVFYlzoH4PAth0mThzC333uXiKmwc9+9iIvLt+MZiqWrZRKJRAheOe7ruLO&#10;2xeyY8d+vvnQb2hrtYlGLAKh6iqGD6ni4x+/g9KSGF/72q85erwN3Sw2SAHXDSgvi/DZT9/NuDFD&#10;eG3tdv7l+08hfU2FPsNCI8/zmDGtnk99YhmHDp/m2//yO1rbUhimief5VFcm+cyn72J0/SCefXYN&#10;P/vFqnOarwTksnnGjBzApz9zH9X9K/jRj57E1C3e9c7FCA18X6jko+chNI2IZYWrnM6hw408+NVf&#10;kUjG+MTHbqeyqpyvf+NXHDvWgWEKXNtlSF01C69sYNbM8dTWViJCsQIZSCxT5/nn3+LXj68hm7cZ&#10;PqSSpUsvY9KkkSRLYj0GFki1evm+z2OPr+SFl7ZjWKpUV4tXQjROUOgG4eJnsmgIlt46jREj+vPw&#10;j19hyvQx3HX7nA26KZfes3Tpf9ga+0LjD/2Ui4TDh0+dHFBX/+zEccM/8syLZzh5qoXxk+rYtO2o&#10;isboYV/oogsQioYQ8oo0TfL+91/PDUvmAlBWGmfdht10dLkYRnGwKnn++mH9mTdnPPPmjMe0DP7u&#10;gZ9gF1wsU4mFxZMRrlzYQE1NFf/y/ScJfB/DDF0iCZ5rs/iaWXz4gzcBMHHScF59ZT07dpzCiIW3&#10;NFDyO/0GlHHt4jlU99/HD3/0nMoUm8oVaW3t4vDh43zwfTfQ0DCCI0cbeWX1bhKxBK7nE43pfOIT&#10;d3H3ndewbv12Nq7fzm23XcPVV8/CNIrUeA8h1D0o8vMipkV1dTmaECSTFkuWzGJgbS0/fPhp/OAs&#10;0taYPHkID33rr5g5cwKgmAOep4IBAkEsHmf/gRMU8g5DBlXxwx/+LfPmTiaQAbat9kjq65Douonv&#10;+6x9fZciIgorJFrayEASSFtlugNJeaXJxImDeWvDIVKZPFMmDwsM3X/27qW3XDJGwaXiSgHcf//9&#10;rtDlS2NHD8pFIxYbN+9j1OhB1A4ox3dDucherlNxsw0C13GYMW0E179jDq3t7bR3dDBjxlhuvXk+&#10;dj4HIfW5uD4WHC9U24b3v+cmPv2Ju9CEg+sqaRqEwHU9CnaomhEyfIQQBJ5Hv6oYH/jAjdhOgdb2&#10;NiorS3jf+5ci8PBlyAgSqu+3H6jyU9t21aoVnr+hCZAaP3t0Ob99aiUVFWV8+jPvpLa2jFwhj23n&#10;uefORdx55zU0t3bwla/8lOaWAitWbOeWWz/H0ps/ww03fpLvfu8JEBrbtx/mXe/6B25a+lluvuWz&#10;fPpTD5NJu0SsiKLA2A4g8X1IJk2+8MBfMHPmBA4fOcWnPvNdbr/tC9x155e5c9mXWXbXl7nl1r/j&#10;p4++jG0XmD9/PPPmTubAwWPc967Ps/SWz3Db7Z/ntts/z623f4Hb7/g8d9/zZV5+eStRy0SXoc/o&#10;OQT5PPgeAo0g8JnSMBxd19m++yT1owYzqLaksbqq6sm3j4aLj0vGMAD8Ct6qHVi6c1R9HcdPteP6&#10;DmNGD1S95MJxXXwU/xcEAboG737PO+jfr4JfPfYKP/jB79E0nbvuvJK6gRU4BTeMFaoh7ns+Quo0&#10;N7djOzYf/9gyPvLhm/C9rJKXDCMyQaBWJvVGiYbEKdjcfPPlzJg2jk2b9/F3n/0+zc0dXH/9HC6b&#10;P5FsJttjsEVD8FxPFV6FA0agwqvRiEk25/Otrz3G3r1HuWxuAx/58M3kc900NAzhE5+4G9PQ+aeH&#10;fsW6Nw9SUlLO6dOdvPrqdl5avpkXXtzEzp1HEULQ1trFqlXbWfHyVpYv38b6tw7geQGGbuB5Po7r&#10;9ehZzV/QwKzZY2hta+VLX/wJ3/6n37F61U5Wr9rFypU7eXXldpa/vIUD+xtBQiym3NHTZ9pZ+cpW&#10;Xlm+ieUvrefl5etZsfwtXnhuDc89t57jp9rRdD28RgEoUTwhVdTLtATTp4/hbEuaxjPtzJo+mory&#10;xPprLr/8oiiB/Ge4pAzj1tnXtEcM8fq0hnpa27o4cKiRaTNGYkV0FXUJoSIlagbPZNIsuGIy1103&#10;m8YzTTz++Cv8+jevsP/QcaZOGct1i2fgFArnch4hvUIIwQsvvsH/+fbjBIHPpz55F+95z7UEXp7A&#10;9/HkuUgLapjjFBzqBldy111XIgPJM79/nZ//fDmr12yjf1UFd925iETMOu99ym93PU9RJs7b1sXj&#10;MfYfaOKhh35LLp/lXfct5p33Xsvf/s1dDB86iCefXsUvf74SoVkgBJZlUlqapLQ0QWlpCZGohesX&#10;kDKgpKSEstJSykqTJBIx5T4Gaq/jOIrCEbg+DQ2jKSspYePG/axetY1kMkFJSYKSkrh6TqrnaDSC&#10;0DSOHG0hk80xd854Hvqnj/LFL72bL3zhPh544F4+9/l7+OCHljJrVj0Eqt49ACgKO/uK2uI5ASNH&#10;DaayuoR16/fRv7qMEUPLZUVl8um33ZBLBJeUYQCUJEqfHjqooqOyrITde09QURVhYG1p2LpLDeri&#10;TOw6PqUlMZbdcQVVleU8/bs17Nx+mKOHT/DYr14kCDxuu20hdXWV2Hb+HBU63ERncy4Pfevf+M53&#10;nqS8rIQvPPBebl46l1wuTb7g4HmBukUigCDAdmyuXTKTGdPGsn3HQZ54YiVSCn76yFO0tLWyZMkc&#10;Zs0aSyGXDzlEKuTpOiripLhEbzcMACse5Zln3uLhh5+nsjzBlx54F9e/Yx4Hj57k299+gq5UnkhE&#10;U0VbqLC0ECoYEPgBdqEQUshDDSy19wW10OF5Pp7r4PuKvGdFTMCgqyNNOlMIQ9ZhRaQgLDhS1PFY&#10;PM6WTQf55jceJd2d4647r+Hzn38vn/vce/n859/PV758P9///qf44cOfYPG1U7ELWUSozqjE2zxM&#10;PU7ETDBp4jBytsuePSeZOG4IdbUVe0TBXX3+/bgUcMkZxpJrFm6o7l+6ZXrDWPbsPk5nVzfTZ9Tj&#10;+V6ohK4gBDiOw6zZY7nmmpkcPHKSV1/ZyAc/fCN/9de3E4sZNLe0MnVqPddcM61nQEnA9Ty8wCUI&#10;fGw74Fvf+i2PPvoS/aureeDz7+aKyyfjFPJ4nocfqHCxbTsMGVzNbbdeQb7g8Iufr2D6jPF89u/u&#10;Y968iZw+00K8JM6tt11OMhFR1HkhCAIfx3HwPfdtZbMqgKAemga+J/jxj19k9Ws7GFBTRXdnih98&#10;72m2bT9CIhnreU949T3PnudjFxRjt0jiI3Tm1LPS3/WUHAiartPdlcZ20iRKLBLxGJ6vJp1zb1RG&#10;IaTAMDRsO+CRR17h9jse4P77v8knP/ldPv3pf+HTn/wOn/3Md3n11Y1MbhjN+z64lJKysFtsoMpc&#10;1X4NagdUMH3aSLZvO4yhW0yeOIxkSfSJxYsXX3CVwf8OLjnDEELIqn6lz48bMwjXDTh4uIn6UQMo&#10;K7PCJJdS4PYDn/KKCHfcvZBYzOTxXy1n9NihPPDAu/nUZ+7h3ncuQQqB69osu3MR/fuXhVpMEsdx&#10;KORtHNslEjGx8z5f/cfHeOw3Kxg+vJYPfegWqipLSaczeK6LlKp4acl1M5kypZ7X1mzjwMGTfPkr&#10;H+DTn7qPv/rruxhQ0490OsvlCyczfUa9UmEPr8l2HHK5PLlsjnyuQC5XIJezyWULZLN5XNsjFo1w&#10;+PBpnnvhTXRTY+++k/zmN6uImGHBVQgZVskVVRWlDHA9VzVgQRVX9YYMV1bPVYPfMC127DhIS1s3&#10;EycM5/IF48lmMuQyeQq5AoW8TT5vk80WcF0PITU0HVKpPG++uY9f/HIlP/7xCn7yyAp+8sjLPPTQ&#10;k/zLd/6NM40tVFSU0r9/Fb7rqlbN+GhCJ3Dz1NeXU1IaZ+eOE9TVVVM/ol97zsm+3MuGLylccoYB&#10;kIgar9bUlnaPrB/Mps0HKK9IMnHCEGzbCweFqpueM3cCV1w+mQMHTrH8pa3s3nGcr37lV3z1Hx7n&#10;61/9Dd/9599x6PBpJk0eypIlM3CdAsgA27YpODa+VIMpErFobc3y4D/8gpUrt1NZWUosblIo5JGB&#10;xHM9Bg6s5LbbF1IoODz5xGqOnTjLTx95li9/6VG+/o+P8eCXf8lrq7ZTUVHCvfcuCZN2KhOdyxVI&#10;JKJcsWASixfP4KqrpnL1NdO45pqpXHfdDIYPrcJzbCQ+hbyL4wZkszb5nKvEkntCDkqhUUXOlFsV&#10;BFL1G39bGWmRu6TUIopC0lIoEeqNb+1n7Zpd1NRW88nP3MNH/vIm5s0by8wZo5g1awyzZo9h3rxx&#10;DB5ajeMWqKhIsOiqKVx9zTQWXjGZBfPHs2D+RC6/YjJXXzODK6+cgWkZdLR30d3ZrSRFCRBShawT&#10;SYPZc+vZseMgZ892MnP6SKor46vSzR0XrNnk/ysumTxGb1Qmmw7XDap+efzYIcuefX4Nnd05JjYM&#10;Z+Om4z2Drawsyr33XU1VeQm/eHQFe/edwrN9Vr+6C4SKJrmeg2EKHnhgJHctW8SrKzZz+nQKP1Bs&#10;aJXRDgBJNKJz6kQn3/rGb3nwH9/DuHGDegah73vccst8Jkwcyro39vDmG3toPNXGD77/bFimKXDc&#10;HPv3H6dhyggWXTmVK6+cypNPr1VKJzJgVH0dX3zgvp7iTlBzZbK0hH/61mM88vCLCCnQDeXu6KaO&#10;YRSFGIqGUUToMgmBbggs08A0VXs2wlVDhLOeLjQsU1Mlw4Cu6eQKHv/0T48Tj1vMnTuez37mdtra&#10;uvA81XvbRxKLWjz22Cq+9a0nmD1yNN/61ocIPNWjLwh7C+qagWmZlJYmSGcKvPziJtpbuogly9UK&#10;JlV9/NBh/RhcV82KVzYSi1lMHFeXB35///3353pd1CWFS4IrdT5+8IMn/Pd/+AO67we37Np1Uguk&#10;x4L5k9i3+yTt7SmklNTX1zJqZC27dx/jd0+9SdPZFImSONFYhGg0QjwexTQsOjvSmIagUHA5caqd&#10;Y8fO0r9fKZZlsmXjfg7sP9Pjnpmmyekz7ZxubCEej3L4SBNrX9+NpgnmzptId1eWp59cy+Yth0gk&#10;kkSjEaIxi2jEIhaN09rajqZraIZGe3uKHduPUl5RRnVlCadOt9LU0klTSzfNTV00n+2kuamLjo4U&#10;mzbs59ChM2iGTr/+ZSSTCbZtOcLGTQdUkVKvDbsIy3XViiGoriqjpDTJrp3H2b7tKK7rhYJwKpQd&#10;j0foP6CCs02dvPbadnJZlfBsbcnxxuu7OXLoGLlcAceTZDIF2jvSdHZmSKfz7Nx5jJ07jlFdWcro&#10;UbW0tXXR3p6msyNDR0eajq4MXR15tm0/wr/+9CWee+4t0ITS5ZIBgVQJ1ZtvnYdhwrPPrmfG9HHM&#10;mj5sy8ihdV/+0Y9+dMlQQM5H72noksJLm9bUZprs57/3g+emnT7bwgOfuZsXn93I8pd2YJoGUnoE&#10;nksQgGFEMQwzDIfKnso3FbXxcZw8iADTsBCarno0+AG6oaFr1rlAkRBK3sZxCPDRhYZhRhFC4joF&#10;9R49lL8vBl+FipAJoeQ0Hc8mCHxMw0Q3LOX2uQ6+74ayQKp9czEQIEVA1LQwdQtP+gSuj+cHaLpA&#10;1y0Eqtd2eHoASOlDyMr1PYnrOeiagWUYSre2SHIVGoH0cV0HEJhmRKknhht5zw3wfReEr8Szw9yN&#10;WowEum4gdB3f9fCDQs/qSPFfETJpNQOBgTAkSkfCBOnjOh5V1Un+7gv3sHHzXp584g0++rGbmdpQ&#10;99Wbrlv8+fCuX5K4JPcYAEtmXnE2HjdfmTp1JN3dBXbtPcas2WOJRy2cgoPAwNDjWGYi7CtRDDMq&#10;SReKCTYBphXDNBMIzQShoesmphVF160eZi2EO1UkmmlimjF0PQIoaUpDi4S/s0JVVhX6FTJUMwlD&#10;paYZw7IS6EaohCgEuhHBiiaxrCSWFce0YliROJFIHNOK9xwzCHWrDDOCppvKJRSEX1Ox/kRlzJFC&#10;MWh1jYhVgqlHkZKwsEs5UkXjMEzVS7DIzpWBYtOapqFYyGYcXYujaTEMI45lxrDMWCgtJNANE9NM&#10;YpoJTLMkfI5j6lE03ULXTaJmjFKtAl2qiJzrShzPYdbsegwd3li7izFjhzBwUGlrrCRyyWW6z8cl&#10;axgARLUVY0YP6oxGIuzde4rh9TXMnD2UZNLEsW1s11Z02DA60yPuVVwwAIRE01X5uBoXyg0RoTRf&#10;z2oRGgUot0oIQAuQeCB8pB4gdKlYr+cFUkTo7oiQqq7rSqkQ3USLxNFME72HAg5CBOFDYmoCXQDx&#10;OLK6AhlRqwRCCw1AV+fWK9SrLuycAIFQ5NXwWoSq+BNFgmXxb2pDfu7nYqhYUc11XZ27otiHxw+r&#10;AtVeRR2351hCfa6mgdACLBkhFlQSuCaJeISJk+r42Mdu4robprN192GOn2xm4qSh1NRUvXr1vJaL&#10;XtP9X+GS3GMU8YG//YtWWTCvbm5ODd2x/QhlZVGuvHYqc+aNIx63yOcdOtq7cVwlGnzOH+8ZAmGE&#10;Rs3q/9Gjx/dAffMqhq9m357X9OhbqYHx70Kcs0rpS0RFGaKkFM0I+1wjlBETNrAJJf+FBGtgDXJQ&#10;PzQkbkc3mn6uD+u54yuqxbl8huq4ilQtAYqQYV2HrsdVmwPpKUMNz6A4AUDRCM4dW9lWuIcR595x&#10;DqFbF1I4A8BxXGzPpnxghOlzh3DPvfNYdMU4snaBFSt38cxzG6iqLuPaqyY79SMGPjBs8OKLqhn1&#10;38H5V33J4cXXXvvI1s3H/vknP3nRbOvsZML4ocyePY65cyYipMH2rYfYvGE/O7cdJZcPMAylZK4K&#10;fVTYUE3w4RRXnO3f/kSoJa0GfXHc9PB36RlICsXVRfnqxdVCCkXDVq+QUF4KiQQik0UP9WYlkkBI&#10;5f4J1VLYCCRaZRXBiMHkjxxB6+hS8f8w76YGNSp30XMNyqCKxtbrpAkIQBiYRhLfc5Ayr0K1oWmc&#10;M6zzEV5Hz+r5dvRk04OAIJD4QYCuw+ixA5kyvZ5JDUNJxmJs23GULTuOsWfvcaLRKNOnjGL6tOGM&#10;Hl3zqOElPrps2aKLqhn138ElbxjrD64vPba35YtnTnfdvXNv48BNG/bT0ZGitCzK1IZ6Fl89m6rK&#10;ctpau9m4fi9r1u6k5WwK2/bQDQ0r1DQCEL10aNXPf3j5vavkzrlpIQXj3zGMtyHcvKv/CgJdR6sq&#10;x2/vwgyTi0VaiG5FVCMcESAyOQzDxB1US/7ECSJ+gG+ZRAb3w0ll0doyIFVlnjrn0DCKn3WekopE&#10;rRqaUM1mep9rsfLvfAgRhhPEefNB8W9SUdtd10XTBcmSCJOnDmP2nHEMHFRBVyrHm+v3smtXIx2d&#10;Ofr3K2fRgsmMGTuAmprkyYqK0t+IQuGhxYsXt7z96Jcm/nBkXIKQ8rf65r2jZ5w927G0qyu/aO++&#10;U5O3bj4cP3K0kXSqm/Hjh3PdtfMYO6aOeDTO5s37eWXFRg7tO01bW0ptMK2wYKnXgFJuU8+nhDNm&#10;MfIie0aIMoxzEZmiYRT3NBQNqjjoNDW6JBqivJSgO43uhfRgTTXh9EwdUdePQEqsjhRaNk8weBDZ&#10;k6fQPAcRj2ONHIjfnYVT7QjPD4+rwrDFfQBINKm6vKrrUv8GBMrpMUyIRZC2i3BctGK497yvXggR&#10;rjQhG7aXwQWBpFAoEI0bDBxUwYzZo5k7byLokqPHmnlt7Q727jtJLBplxIiBXDF/EmNHD8yVlFhb&#10;SspjT0Yj4vcLZiw4+bYPvMTxR2EYvbHj4I66VLdzeT7vX7Nj15H5e3YfH3lg/xn2HjxCzYAqrpg/&#10;hVmzxjJu7AhOHD3NqpWb2fDWPg4fbkLXTCzLRGk10TOT9sy8QvREgP5z/KFhKKMChIbUdKRUVBKz&#10;qgKvM4Ve7FsulJF5uoEY0h8MDeN0C4YDweAB2Keb0FwfqZsY9f3xutP4p1pUHbquoUtFhyGMOEmp&#10;Mt2qXsRHC6NygQg7r8YiGBWlBBkHI+Pi4uBLB1VA2xtqMpCqThiJRHpKDrS0PM7khmHMmDGKiQ31&#10;dHSl2bLtEOs27OXIkTMMHTKQaTNGM3nCYOrra/cnY5HVaMHKEZNqV4zrN075kH9k+K9GwCWL3XK3&#10;Fe0oHd3ZbM/ZtnnP5UePNc3ZsuXQiO27DuiRSIRR9TVcc+UsFiyYTi6bZfeOI7z80ka2bz1CPq+o&#10;IIapo9pR9F45Qk+8x6/vFblC+fnh/879sggh8HUDzYoiPQfp2VhVVbgdXehh5ycUSwNfE1CWwExE&#10;CU63ErPieLWVuC1dJAcOxc7ZODKNKOQI2rvBUNEpTYge5T8tjBn5QkDghdEsAYal+oAXHIShoZfG&#10;EVmfuGuSo4Ab5MPj9L5Oda2u7xEEAZqQ1AxIMm/BJKZOH0NNTQVHjp9hzRs72b3nFJ3dGSZMGMbc&#10;WWMYVT+gfdiImjcSMfPZrmzhzZuvuuqS31z/V/ijNYzeCIIgAgx5de2mmQcONS5d8/r2Bbt2HanN&#10;5x2ScZOrr57NddfOprqyhKYznfzu6bW8vmY7zU3deAHEYrGe4qTi6D03YHobgjKGMLVXHOdqXxFI&#10;iMWQ0TjCDwjyWZAeZlUVXkcXun+u/VYgwvdEDMxYFNmRwYrE8GrLcc52U3XttbjdeTJnDiG62/Gy&#10;ObQBFQSdabTu3LlNt5QEiThWaRLnbLM6E9NAxGIYmoGXzStt2aiJsD1EEJb3Su9cT4vwOm3bI/Bd&#10;kqURhg/vx6KrpjFu4hC8QLJz93FefmUjZ5u6icZMJk8axvx5Ewsjhg/YM3BAxUuVg8qeObt/077F&#10;i9910fpZ/E/jT8IweiMIgsjh06en7t556ubVazZduW/f8SnHT7aZqXSahfMns/jamUxtGINjuzz/&#10;7BusWrmVXbuO4tiSeDyJrqtBJxFoYaz//NVBQ8cUpqosJKx/CAKCRAInEcHLduNnupCahlVZjd/R&#10;ie55UCQEClSDnKiFFY0QdKYwI3HcwRX4p7ooHzEOAots0I7f2URgaIgh/QmaOuBEk9J8ChOafnkZ&#10;8eoK8keOqZ2F0DFKk2hC4HRnEbpARC20vIsb+GrfEQqkIcF2PILAYdjQGqZMHc6ChZMYPGQAR4+f&#10;4a0NB1j75k5SmRwj64fQ0DCMaVNGNI8ZPej1aEQ8M3BwvxUja0f+UWym/1/xJ2cYvREEQd367fuv&#10;WrN22/UHDpxduGnzvn6nTzcxfkwdixZO5aabFhKNWLy1bidrVm3l9TU76OosoBtmL+2ocD+BDJtI&#10;RolpMfRQQE0LcwkCEKZFUFVCtquVQradAg4iWYrwA8hk0IWSokFoBCj/34pECDq6MI0YzuAKpO0R&#10;90sgMMjHCohsN77jYowfhnuoEa2jC1lsmxEI3JISYlWl2Mcblc1JgZaMqY5JeRszGUcICHJ2GNkS&#10;eJ7E9x0MLWDSxHoWLJzC9JmjKClPsn7DHt5ct58du49QKOQYO25w1+yZ49LTpo0+PW70wDeFFjw/&#10;PZJ4Sxs9WjXy+BPFn7RhFBEEQeJ4Y9P0TVv3v3P37mM3r16ztfrY0TPEIhqzZ47lnruvZ8jQATQ3&#10;dbB61WZeeG49jSc7KRSUCqFpamhSEtNjREUSPWy0IjQ9bD0WOulCIJJxcFx81ybtd5ORNqIkjnR9&#10;tKyqB5eaTiBARCOYEQu/rZOIFsWJGohBVRjEsM90QpWJyOch5yAH90OebEK3CyqBB8hAw6+sIJqM&#10;4hw/jUqh6xjxKK7vID0fIxYlyBaQro/tOeiaTllJhOkzR7H4utkMGTaAvOPzysrNvP7mbprbujGN&#10;IJg8of7gzOnjXps0dfDaqxZNOypj8lS1qD4rRG8OzZ8u/iwMowgppd7U1bbg9Mmuu7dv33/jG2/s&#10;rN20aT9nmppomDySO25fzJSpoygrSbJu7TZ+99RrbNt+lO6ODJWJCpKREnQMBJpqr6Wdy5GoUG2A&#10;iMfA8fB9F1945LwMWa2AlowjbY8gm0MTmlIdjEWwIhaFVJpkVTVuRxe+pqMPGkAhnUEaYBUcZMFH&#10;DK9FnmpGZDJqBQgkMlGC0a8Sr7kFLZdH5VF09EQUL3CRvuqfUehKE7FMho+oZe7c8Vx//TwSpVH2&#10;HTjOipWb2bhFCTZXlsXbJ08Zsefyyye+MHXiqFfnzpi8XwhxyVLD/zfxZ2UYvZFzUgu6ur33bNt+&#10;cOnGTfsr167ZweaNu6kb0p+rrprO1VdOZ9yYEWzcuJs1r2xnx/qjtJzOELViWIaFphk9WlcqDCsg&#10;CNBicXzXwfNtRMQCHbozLeRkARGLgg8yX1A3Ph7BsBTvq2zCSHL7jxFkCkjTJCiPEVg6ZqaAdCTB&#10;kP7InIvenUZ2dSMTcbSKUmRHJyJvh9wqqdqSJWI4nouTyZCMWUyZOITL5o9n3mUNeEHA+k0HWPP6&#10;TrZu20tJIuoPGVK7dey4YRtuufGyNUuXLNgKnBRCXBJSmRcLf7aGgVpBTCndWemcc/eBAydu3rnj&#10;2KDlr27gtbVbiEQjTBg7mJuWzmf2rAa6mlNsW3+Qda/u49ThDnxX0bINQyfAV+k8qSNiUVw3j+vb&#10;CFO1Jy4UUqScbmzDxygpxU/l0D0JiQh6xCCfzRMdXod/8ixBQYmT+RrIfqUYtgt5H394P6QDekeK&#10;oKMdraoKzfeRnV0IzSDQNAJf4nkBejJGskRn1pR6FsyfyMiRtbS2p3jppfVs2X6MtvZuhg4ZwLSp&#10;I/cMH1n7+LJlVz0zbvDgg0II5/x79OeKP2vDKELK3+pS3j4i6+SvP3WyddGBQ42zVry6oWbt2q20&#10;tHZQ3a+CG2+4gssvm0z/8nJOHWxh1XNbObyjjc62PFIGaBENU5gQs8i5KTzfDeXwBY5fIOV2U9A9&#10;9JISgpyN7vrIWAQzapDPF7AG1xCcOkvgeGiaIPACguqECvPmPILh/ZF5SSTn4La3IMpKMBwfN5XB&#10;l1BwHOLxCEOGVTN33njmzJ6AqWscONzI88vXcejgaeKxKCNH1bHkujkt06eOWTl8eOWvRg0dsVrT&#10;tPz59+TPHX2GcR6klJYnM5e1txVu3X+occnaN3bWb956iG1b9yF9j4VXzeCyeROYOGo4qaYC61cd&#10;YP+2M5w83Irma0Qrysh5GRw/RxAyVrNOiqyfxdUllCR6DINYBMPSydkFrLoB0NhEYLuKiBgAA0ox&#10;fJ8g68LQATjNKZLJEtxsmsCQkHXJN7dRUhFj9Nha5s0fz4wZE+joSLF911FWr9nO4SOnGDFiCNOn&#10;1DP/sgmN02dMXFteHl8+ZGjpmrio/KOiaVxI9BnGfwLbTk8K9MjlBw6cXLJx0745Gzftq3r11Q1k&#10;8gXGjR3OrFljuGL+FCLS5PD2M2x7/Sgnj+TIZ2wcN0dgSFzdoavQTiFwkIauDCObV7SPmIke1bHT&#10;eaxhA/FOnwUrij5qBO7+I4iohiYDvHQebchAvFOtaAFQmsATPrUJgykj+zFtxkhqBw7g+ImzvP7W&#10;HvbuPUl3KsfkKaNYcNl4pkwa3jlx3KiV5ZWRX7u4b9XX1F9SOrGXIvoM47+BIAhKgYZte47OPbD/&#10;xJWbt+ybsnrNlgHtnRmiMZ2pDaO49qoZVJWVkGnz2bH2ODvePEpXqkCn10V30I3QBJqhQ2kcL5dD&#10;c1xk1EJETWRXCq00iYxbeEIjNr0Be8cBZFcXotzCbu8mKKsgf/IM5RGD4eNHcOXVUxg7oh8ELnv2&#10;HGPFik2cPZPCikeYMWMsC+ZNdOrr++8fMqxmbUlp8qWWzsa3Fkxe0Hn+tfXh30efYfw/QkpZ3tjU&#10;Pmbf4ZMLXn5x3RUbNuye1tLWPTDVnWb0uKFcdeVU6ofWotmCHRuOs27jPg4db6SQ84gkEoiyGF4u&#10;g+54yjAiBqI7jS4M3BILUZ7E6c5hJuKQtcnaNnZUY0D/MsZVRblqQQMjRw2hubmDjVsPsnrVFjKZ&#10;AkOHDWDm9NFMnzG6Y+iwAesqKuPPDR08cEVtRe3x86+hD/81+gzj/wNBEMSOnDgz5dFfPnPDof2n&#10;lxw40jj5xKkWvW5wP6Y0DGf29PFUlSc4tP8UWzceZ+vOY6SEAfk8lhegJWPoyQhBezcmOo7vIsvj&#10;BFGTQipDJFHCuNpK5ixqYFR9PyqiJtt3HmL9poNs234EHcGMGeOYOnU4EyeNODhkaNVz0s+vqK2s&#10;XT969OjU+efbh/8++gzjfwhBEIx6+Ce/vX7XnpM3btyyf9bRk2eTJSXljBxezVVXNDCoppKWlm4O&#10;HGvjrTd20HSyAylN9IoyLE3gp7LkChmCwKFiaH+mNtRzw3WX0TBuKKmubn73/FpWrd1B4+l2SpIJ&#10;Fl7ewLSGof7w+ppdw4bWPG7hPtPQMOuPntV6qaDPMP6HEQSZ2idf2Hjl7r1H7l6/fu81R460Wt1d&#10;3dRUl3DFFQ2MHzeYWNziyJGzrFt7kMPHu+jM++i+R02Fzvz543nnu66nrDzJ8eNnef7F9by0Yj2O&#10;6zOwrpq5M8cybfrIrv61JZsqK5OPjayteH7QoLFt559HH/7/0GcY/0s4eXLboENHssv27D/xgV17&#10;Tozbtfske/YcoSQZYc6csUyfOYaxY0fS1NjJhs0HGThoALfcMJ+K0gSrVm/k2RfeYM0bWykpK2HG&#10;tHFMn1rP5CnDDlWWJVZIUz63aNa8VUKIi94P+08VfYbxv4xt216f0J0Xtx8/euauQ0eax+7YfoJN&#10;m/eBEIwcM4h5c8dx5RUzGDhwEC+++BZP/e41du0+zKDaKq69ehaTG4Y0jx4zdEt1dXK5XXBXzZ46&#10;dc/5n9GH/3n0GcYFwo5TO+q6z+auOXO6dVlTU/fsXXtOVWzctJ/OtjSRiIHrB6SzeUbUD+aeO69j&#10;0oRBHf2rk8/U1lT9tqA3bxhaPrkv1HoB0WcYFxgng5OxoxuOLiw4cnFHe2Hepo0Hxm7esq+ksrqS&#10;O5ctZubUUU4ibr6Epv2itqrqRSHEJavv+qeMPsO4iNi4c+OIZLyy4djxs9eMGT1iTr9+ZYcLBfff&#10;cl1dLwwfPrzPIPrw5w0ppdWWbatbt26dap3Uhz70oQ996EMf+tCHPvShD33oQx/60Ic+9KEPfehD&#10;H/rQhz70oQ996EMf+tCHPvShD33oQx/60Ic+9KEPfehDH/rQhz70oQ99+OPH/wXMUznyvh0cgwAA&#10;AABJRU5ErkJgglBLAwQKAAAAAAAAACEAddBA/7PlAACz5QAAFAAAAGRycy9tZWRpYS9pbWFnZTIu&#10;cG5niVBORw0KGgoAAAANSUhEUgAAAY8AAAB2CAYAAAAwcB+CAAABomlUWHRYTUw6Y29tLmFkb2Jl&#10;LnhtcAAAAAAAPD94cGFja2V0IGJlZ2luPSLvu78iIGlkPSJXNU0wTXBDZWhpSHpyZVN6TlRjemtj&#10;OWQiPz4KPHg6eG1wbWV0YSB4bWxuczp4PSJhZG9iZTpuczptZXRhLyIgeDp4bXB0az0iQWRvYmUg&#10;WE1QIENvcmUgOS4xLWMwMDIgNzkuYTZhNjM5NiwgMjAyNC8wMy8xMi0wNzo0ODoyMyAgICAgICAg&#10;Ij4KIDxyZGY6UkRGIHhtbG5zOnJkZj0iaHR0cDovL3d3dy53My5vcmcvMTk5OS8wMi8yMi1yZGYt&#10;c3ludGF4LW5zIyI+CiAgPHJkZjpEZXNjcmlwdGlvbiByZGY6YWJvdXQ9IiIKICAgIHhtbG5zOnht&#10;cD0iaHR0cDovL25zLmFkb2JlLmNvbS94YXAvMS4wLyIKICAgeG1wOkNyZWF0b3JUb29sPSJBZG9i&#10;ZSBFeHByZXNzIDEuMC4wIi8+CiA8L3JkZjpSREY+CjwveDp4bXBtZXRhPgo8P3hwYWNrZXQgZW5k&#10;PSJyIj8+a1HVagAAAAlwSFlzAAAOwwAADsMBx2+oZAAAEABJREFUeAHsfQWAV8X2/2fm3vuN7d6F&#10;JZfuFhVFsDsf2N367GcjLI2Indgd2I10KN0l3dvd37p3/p+5C4gKij716e/P7Jw7debMmTMz50ws&#10;i8RBd1ACByVwUAIHJXBQAr9RAgeNx28U2EH0gxI4KIGDEjgoAeCg8Tg4Cw5K4H8tgYPtH5TAP1AC&#10;B43HP3DQDrJ8UAIHJXBQAv9rCRw0Hv/rETjY/kEJHJTAQQn8AyXwf8x4/ANH4CDLByVwUAIHJfAP&#10;lMD/SePRA7BG3hrVgONhEMR9V6Wl33NZ12Yashk+dB3SmI8rB8QlDeiHGB0/CAclcFACByVwUAIH&#10;LgF54Kj/GExPuEX0MblbUz/r2s57NLm2SsrUyPw835LvVyet37jDnFcWxH0xMUi1a2OfTk/FLQkJ&#10;SMBBd1ACByXwh0jgIJH/PyTwf854xMcjulf7xGtLy9KanNk3fhCHMTLv+6JHDaNy3Zr1SVZR6ZZJ&#10;732Dh4/pGXVGVXnmUT6z2UU926MP8Q76gxI4KIGDEjgogQOUwP8541FRgaqZKwqGxydtmfrOl4U3&#10;UQ5OeSFK64KijnHU1DrVm3Kxc+qi2s+i4grm1Npb3124GnN02UE4KIGDEjgogYMSODAJ/J8zHux2&#10;ZOO28NLnPi6+ZN1OrGR6X15VV6Pwja+3nf/MBIygwSnbF9L/PO8gAwclcFACByXwN5XA/znjERuL&#10;lAH9059rnuHvHh2N9JQoNIiJtfhALn2gk9KMZl7DKOazPPn8E3F+9jVJs1l00B+UwEEJHJTAQQkc&#10;oAT+zxkPx4FZUdGke5vMzq8f1bb7xMM6dJ3UIq3T+zt3ZHTSMrHDHU7v1bbblP7tu086sm2Piabd&#10;Y2RVZYMsXXYQDkrgoAQOSuAnEjiY3I8E/s8ZD93PcNDjz8/NaFNY2KhLYVHjjsVFDVtVVkW5v5Jb&#10;WxufUF7esB3zOhYXZnZZtbpRE13nIByUwEEJHJTAQQkcuAT+TxoPf3RFTlyDiddZiZ8dq+I+72sm&#10;TT6lY6cti7VYUtMWfFDhTDpURX/RV5effMrn43T+QTgogYMSOCiBgxI4cAn8nzMeNTWornNWPbNk&#10;ffCjuSswdcEKzN62NbjUse1KLZbaukDRmq3h+QvWYLYunzjbeT23fPVIXXYQ/lwJHKR+UAIHJfB/&#10;RwL/54wHh6Z6+iJMSUtABuNewn59aioy/H6kvzMRz+wX6WDBQQkclMBBCRyUwM8kIH+W88/PiOrf&#10;zXdu3w4tXjm5j7xsf93JTEKj43qk3dWrZfe3zugbc+P+8A7mH5TAQQkclMD/HQn8cT2Rfxypvwel&#10;+Hh4mzZIODkYSGzUvW38eeTK7NjOOEaoqOaMIykho/dxh+J0XxR8GUlm82DYtFo3QxtddhAOSuCg&#10;BA5K4KAEDkwC/yTjIdilfYGRkoLYlplo1L0j2nXMQovqSNHHxxy1Pnd7UdmrF5yCsy48LfbWE/uV&#10;Nht8x1IMODXU/abzcE+Xdmjvi86dd96Zq3bM/7763cO7omv7FmjZPA3pzQD9b0K0bPbVns4jKwf9&#10;QQkclMBBCfz/KwGtIP8uvddKOSojA6lZDdGkTXO0adfU6n7cYTjrqrNwZ/Z18qkn7/V+8urw2Fmv&#10;Dktc+eIDjbY9d0/jssdv71B3y1ldKs8+queOPi0PXdOhYZ+FsTj8zZnfde0WqTzqVafqqAmfft61&#10;x2eTG+GLyY3xJcN3PznqsCi776e5244c88aEbp07Njz0u8Pa9Fo6oG+3DTcM7Jh/771t6t4Z1az2&#10;g4fSij57Im7TB49GL3l9lH/aMw943n/gWvORa87BzacciVM6tEaXtllorfltGIsUCjKK8HeSKdk5&#10;6P8kCRwke1AC/19L4H+p6ERCAhI6t0PHs47FGVecZd5256UxD199atpbF56U9dVZfTrMOr5nl3lp&#10;vqM+ytt23Nhp00684dXXTzj9wUePO2Lkw8d0ePCJQxs//Gzv+Kdeame9PqEVPvmqGSZOb4TvFjTG&#10;4pVNsGBJOhYuTcWaDY1QVtcZm7c3w7rNjVBS3Rn5ZR2wdFVDfDc/HfOWNMWK9Z3x9dQsTPisNV54&#10;sy3GPdMJgx/s6b13RN/kOx44rvmQkcd3ffK5Y/tNeP+Yc5Yt6ndrbWnfx1tnHPLFBf07Lbj6tOYz&#10;bzo/48s7r0t8a+j11rhbL8KtA4/HmT3aohOv0BI5u7RRZPBP90pkZyvZ45rx1l0vrY294eWVjS94&#10;fHaPs8dOP/eE7C9uPfyeD+4/8t6Phva95+PsI+756P5jmXfWmOnnXfbYd71uHr+oyd0TFsX3y55u&#10;ahqUxO+WyXTS2DJ2ekbZuO+alj+yMKvi8TWtKsevaFv13Kr2VU+t7uAC40HmBZ5b06rs0bnNSscv&#10;ilcDJug/z8+m/1yvsrOlIo/5Dy2Pzh2/KCUwfkOL6keXdq1+ZnHn/EdmZy26ZpH153LwE+pKj1u2&#10;HDBhgqGhX3a22W/6dLPH+PEW057Lpk/33TZnjv8/y5dH3/Xtt7HZGzbEaRizaFH8+E2b4h9dujQh&#10;m/Doli0Jo1esSNThbhjD8ic0/vTpMSd99ZWX9LSM9zu2SkFMV9PNRZsmxG/Im5C6suDt9FWFX2as&#10;2fphAxeK6sNVWyZkaNi8+dP0zZvfJnyavpLh8o0fpS3f+Hrakg0TUhflvp0yf+dryat3TEhase2t&#10;xHkb3oxbnv969FcbnvBOn55tTmB/sxXHQqn98oM/wOl2pk9YFTPh6ekx0ydMj1k0YVP8nAmrk2a/&#10;tSJx9hfbEnW49OOlCZM5/z996dvYz8d/HpWdPcGTzXnyBzT/PyUh/+rWtUI99Wgc/8g9eGzUDYlf&#10;nNSj5cdm8PCXi3ceNXbR/COv+/qbQ4/74OOuHT79umPaolXdrO83NsX6TfFIa9wZnXv3Qq8+nXHo&#10;kR1x7Cm9cNYF/dCpewu3C0cd1x2GIXFYv0646pYz0OfoLrAsEx6viTsGX4BTzumDRk1TMeDSY5Ca&#10;kYjk1Hh4PCYuue5kpKTF46wL++OCK49H42ZpOOei/oiK8qJVu8akLdChW3sc0vdICE8zrN2YgIXL&#10;0vHFpCZ49d02nhfe6Jbxxru9O370yWHHL5jf7/qCHX0fbJTQ5eUrz8r8+IUh/i9fHYnnBpyI0/WJ&#10;yiXGzz/FKy687AmrPCdkT0y64NE5XRZ7Jl/tRMW+9snCubM/+27B0klL182cvnbzG/O2FT6yqrBy&#10;xLKCisFLCyuGLC+sGLFgW/4jM9Ztee3Lpd9P/2T+iiWfTl05u7Y85+XF5qSrzhkzsX2/7I8Trhm/&#10;iIr0wBf3BBqAug1rzln85sTvFr742aJFz3+8cMH4txYseOy9+QuefHvewmfemusC47Mfe3v+t4+/&#10;umDx858snPfk+3Pnq5IhG+6dkPpnyF5NUMbauz6N3XzX123yag87f9POwmcLps2auv3VSYuWPf/u&#10;gjWvfPbtmvFfzF35zqR5pQXTT/0zeNhNUykai1UTPMdOmBB/wZcfNj338496LunWbWCJbQ/aUlb6&#10;eEFqwksFa5a/V+MEPlpdWvDZgnWrv5y8cvnEbxbMmfT1mpVTP5oxZcaHM6fOenvZwlnPTJv07auL&#10;5n770aK5s1+dOnH2uwu/+/bVad9898rUiXNenfrNd29PnTL7xRmTZ364Yc3kHds2fbC5OHfkWe++&#10;3naXEdnNkhtqJfvdisdaF8ya/PiqbZNmzV4zccni1VOXLVn58bKFm75etmDzV8sXrvx6+YJNXy9d&#10;vPmbpYu3fLNk1pbPlszcPJXw2ZLFW6YsXrbty8VLt85ctHL7NwtXfT9l4Zq1M+YvWDdx7qINU75d&#10;vXXq9EUrZk4s3Lb6w0Kj6lVf8zXDjlwVc+GUFY/0nr78wUaffvtgrKLh0vJxGfoDPtnZ2XL9vPxe&#10;n3/yyUdzZ8yb8sX7i6e++8GnMz76cNLMTz/7ZtYnr7/37SefTvz2zXenzJ74wbQZsybNnTxt8vdf&#10;lq3c8LanqMG1T9z7cuofyc8f0KXfROKvMh6iO98jXhiKp94amfx9i6Sen7zz1qk3PvfSUX0++7pz&#10;y+UrGiSt25hkJGd2xRnnn4mLrzsDF11zAi6+9kRcfuMpSEqOxaFHdIByFBIYz8hMgtfvgVLAmecd&#10;hdT0RNc4aGOxce0OlJdWoTfx4xKiEQnbMC3DpZGSlgg/jcKWDbmoKKtBl16tXIOzfs0O5GwrgJQC&#10;wWAEpcWVSEyJwxH9O7vCbNG6ATIaJuMcGpiYWL9ruHRBUnIcBlx8PDy+ZOQXRrlGbumKdPPLyS0T&#10;n3nxkBajHjr+sHcnHHfloW3avjfpmei1Hz2BN/r3QG/W/VN3Q6T/X3mllKBijzp99Iw2c9fmXpJf&#10;UvzOd9+vm/Ldxu1Pbai2z98R8XQpEv7kKismutqMsWo80aLaikG1Fb0LolDtiRKVVpSn3BMbXSij&#10;k7dHPJ2+r3Qu/nZL7lPzN+dMKquofnl7fs4FZw7/Ouu2CTv8B8JwaodUYVWFW1m55VkxW8tTYjeX&#10;JMVtLE6I31AcF7ehJDZ24y5gPG5jaVzcxvKE2E1lKTEbS9sVzFx635YFm0evyp4QcyBtHQiOmq7M&#10;LXd+mbFt5ocnRLaVPlEwe+nUHR/PfKXii4VXWfO39U5bU9Y0fUNlUvqWqujULVVRcTk1qXG1suOB&#10;0P6tONnTp5vnv/12yqlvv9392zXhK8trKl6btzVn0nfbdk6Zs2Pba0vLS4asV5Ebt5vmJdss4+yt&#10;pjx1k4ETCEdvkE7f9XAOXy+cXuvgdFuv7C7rlNN5LeyOhA7rdKgiHdc6kfZrnXD7dSrSbq2KtF8v&#10;wp02KrvrRjiHks6pm6HuXF1U9EFduK4HF+eP5nhqi53NNxaseqk4sOq6MrWxcwU2NSpXmzJK1YZ0&#10;ptPKnU2p5c7G1HIwjY0ZzGtQjo0NK0Q9lGNTZhk2NioXGxszbMp0swqxuUWF2NS6UmxuXyU3da8y&#10;Nh5RjvWnFARXXritbOG93+d+9+KGgvlfby3+/ouQyHvs80VTBkxcMaL1vA1PxCml/mvddxSOknbQ&#10;alVXqY6sK0fv2jLnkJpSu2t1SaRjdYnqWFOK9i7Ux7vWlKjexOsXqjLP2bah8NH8nIpRTw59K/a3&#10;jvXfBf+/FuCvdMRPo9H5rQeNj24b2HzZRx8ff+N/BvdPnzqrlT8YjjMSUtJx7mUnuYr6sutPdnf7&#10;wWAIkz6fh68+mkvFbiISsREbH4VjT+uN6soaVJbXwLYdOARtVAJ1IXTv3RqBuiAa87XbthWion00&#10;KAnQpwfNn6bh8VgwTInW7Zug2yFtUFsTQONm6Vg6fx0Ep/mmdTnw+DwuXV1P027YOBXaAMXGx6CM&#10;Bik+KRZNWzSgQTtNk4WPBiyJJ5hAIOSm9Skoq00mHEegU8+OaNW+PTZvizeef72Tb8CVJyZN+OCo&#10;C2+/JPPbL57CN4d3RS9W8hD+Vj6bJ42zx05pu3brzp4WiwIAABAASURBVJvX7sx7e/GWnCe21EaO&#10;z1dWcqUVY9YYfgSkDyHpQVhyfFww4EgJtRsE08KCLQ2EDYkA5V5nWKg2fKgyoq1iRDXcXOmcuWR7&#10;ydNrcoveX7J88W0XjpvSXrf9S8KIzV0vDAXpjwDRYSCKYVREIJYQHVKI0nkaQmC5qIeQQFJIIq1C&#10;GTWrtpxbvb5My/2XmvnVMioeUZE9J2njux+cUr5i43Ml05e/GZ61+tLEtWWZ6fkRq0GlgeRaiSRC&#10;XFAihhBLPvxhAVOJqF9t4Dcg3PTVV95z3/24xawdO87fWFX5zPdlBR8vKy16bF2o7oxcS7Yu9Hni&#10;KrweT5VliRrTQi2hzvJyTLwIGRo8DK39gC7TOPsA0gmaBueCgaBhIUCa1V6/LJNG+y0lJXffNvd9&#10;3+5uTFfTzcLqwotqVEH3sKdI2kYAjhmEYxAYKgIIOlTM+11g1kKZVXCsCkTMMkSsEhG2ijwBsyCh&#10;Sm3vUlC95rKdpateyC3eMGFLwYaRXy0ZevysDe7OX+7m87eG6xvECss0PVJZUjpeSMcDAcsFCS/2&#10;B8L2wkCMt7io5tTaytCfspn4rX35Pfi/W3C/0phs2wzNRtyMYTcPaDL7zXeOOXPMU709ttEGMXHR&#10;7pVSq3ZNcN4Vx8MwDPQ9thvWf78DeTklyGrdECnp8e7u/5Aj2iM6xk9FH8TLT36Gu0dcirj4aF43&#10;WdCnkCgaCW00TJ4slsxbh3MvPQ6mabiGQ584HKVcNgW/dbVBDqrA5nU7sWrZJvcEYkcclggc2rcT&#10;TjjjUHh9FtOgwXLQpWcraLoJiTGI5wlmE+tJIaHTVRU1vBIzoI1HJBwhfwFIWqABlxyD6Gi/S6Pn&#10;oW0Rx7r6VNSYRkoblOpIDzz47Anmi28cc9xlpzb+/JYLcROR6ysw8r/214yfHL9w1frzV2/Lff77&#10;4sr7c4NO10rD468xvFQuHkTYfwUHYpdcaSOhRL2MAUX5sgw2QxAkgaFwAOZBh8TVWGGYqDX8olRG&#10;R++IWN1WF5Q9sGTrttfmrNtw7S0vzEvXypmV9um9thAeW8FwFNgkcRTbUaDpgqFQD8w1mLsbQH6j&#10;bInYWsdfV1jWR+HAr8pI6kde8Ypq+9Cp7XasXD2s4rs1Txsrck5N2lGXmFEhRGKdQFxAQBsJwwEk&#10;mxEEcG5IzRvzTENaPyL4OxMTlDKu/PLLpqtLSq5eUZ778pra6ifXOZF/5Xq9jctNy1NnasVvIGwK&#10;AhChcGyCMig2QWZ+Br8tT7njaUOSjmAflJCwuZZruVmoUap72ElIZLbrkwp2eIOh2l5Khj1KRiAQ&#10;AbEhBOPChuD82A06//cA2YBQkjLnvCNDDvlzRBhKhBCRtbA9lTJslkRXq+2dS+o2Xb+zdP3z23OW&#10;jv1m6Yijv137Eq+09EC57B7wpwcx2aKeeoIOGvRcU+wPKE5AuD86dNM6j0ARQXEuQFnRleV1LX9p&#10;vuNv7OSfwJto3wJZo26zXi4v7HXTh9+cGldU3hDdudvX7w4XX3MSaqpqUZhfSsECc2euwOnnHglT&#10;TzyeBvxRXjTgFVFsvB/lpdWIivEhhW8SBflleHT4O0hOS0DDxilwHOUaEcOUkNzxrl29DUcc09U1&#10;Cg0apUDj11TXwU8DE0flX1VZCw36qqldp+YujZVLNqLHoW2QmBSDksIKl2aDRsn4ftVW5O4sIY9l&#10;fBtJQIu2jdy4x2tCCLh0WrRp5NKO8AQkhEDjrHRs35LPPC8MKdGlV2ss+HY130+Odq+8TPJ5x5AL&#10;0fWQdqiJtMezL3VPD1T0Hj7sZgzmGPwhCoV0fre/6oV5jRauKx69NK9sbF4Qh1fAiuFpQUSkCUca&#10;gJBwFwAYCD3zCVwB2pDUgy7YBS6iYoJeBwR6JgCHZazJELClQFCYqBQe3446o+eyHeXDZq9e98yF&#10;D0/vnj1dmW6Fn3yUUBIcA0BBErTS0LQVMxVxfwCaCJZrPEFMyQIfDY8MRZphAjPw2502HLnLph5d&#10;OG3Fy5GFW65I3lGdmVzpGFE86RjciKhIhP2yYaswG2D7mjmCUgoOQ81DEL9dSf2U02s+/zzqo48+&#10;O3Hx9p0vrq0sG75D2kcUWSq+yiuEPuXZnGuOVKCk6lvT8toNoCB2AWWJ3wugvMH9s63bETQAKgKH&#10;PzY3bxHT8FFfR2OXc+psy5ahaFvaApQMq1DRYw/oMSK3qIcfp+rz9Ffn7wad3hvAAs4Gt8OScdTT&#10;JkVBngT5c6jQHRmEQ8YiZoUREPmNS0KbL9hSuuK5nLIV909bNSJLv8vgtzpHN6qbVFDCgRaLYJYe&#10;ZebA4RpRBAc6pcgNQXEMmGcoRU2hYjEUAv9AR0n/sVx/+iBiXhyB13J3tug7ZXZz73+GXgW/3wub&#10;SnbKlwvQmieO7lTYHo/FK6haSEPiyw+/w7Gn90Yld/Raia9ZsQ39T+iJnXyHWMv40Sf1RMcuzeHx&#10;Wli/Zpu709cnDm4zMGfGSr5XFKIgtwSPj3oPgsPw5vNf4/XnvkRleQ0qSqvwn6ufxMfvzMSa5Vsw&#10;7K6X3auqndsKsW1zPr76ZC5ytxdhxqQlmEnQj+mSRPLzSrF5Yy4sj4HaqjocfXIvTP1qkSusZQvX&#10;Q19RaaOWQzpNmmegHQ1SDE9JjXjKyOTDfEV5NZJT4lFXU8c+Cj6+N8E2Gpek5HikN0ziVI5BaU0v&#10;//XnWTePvR1n4n/klFLiysend5y7dM3rOypqLy+HJ63O8HCZm9C7SYeyUO5c52cXj+7CoJx3JfcK&#10;dKYGLiYujvoCPcXqQWlaLFaCtBgSC2DcpgEJmF5UKCthe41z6oL1G19fM++rAf95ffkeBYRdjkpY&#10;2CSn3PruZ1fJ3vFdWbsCXcIWOV2EVl1+lDHAb3PacGxc8Pk56yd++5K1vrBXcmnEHx1SsGy4cy5s&#10;RxCMBBG0Q3C0rWWjup8MIKSAVpuBYBB1IT6q4fe7UfPnJ+eUVw5emLvtpR0I9SuzZELAMOQemVCe&#10;Cvxhm0ro1n9/W79ekwqbbSiqxF1baSg2aUMaAaXPOPUU6kxbCmGbEBEhNQIE9JwCw30DB9gdor1D&#10;Et6Dv3e+jrOMHuAou6GmqoitgQodeznKBzQmyghAWZWekCjOKqzc+O+c4u0vJLTaeqi+YtsL+wCi&#10;u9pn247bKcl5Jtk2XMAup9kSQrh5Gk8yXxAoGBNDGPkHet2HP5Tt08+Gr2s78/CIIww7HMLkLxei&#10;V5+22MhrH/0YPXrQ6+hHw9DjsLZ8R6h0d+WfvDMLVRXV0O8YJXysPuLoTlj//Ta8/NTnVPrT8cxD&#10;H+DNF77G/FnLsHTeKrwx/hPGF+OZMW9g5aIVWLtyDUKBMiyaNRXByjUozfkWTTK2o2unQnTvlIes&#10;Rt+ja4dt6N55B1o0Woe2LbagfetcQjEs53sU7FgEn6cUW9evw9xp81CQswObv1+PGV9/h2ULVmLQ&#10;LU/hozcnYcY38zFn+nIamaVYvnADkvgG0rxVJk4bcAQkZ8K0rxfhyKO7Ql9ffb9iq/ubX5lN0mAY&#10;Bk45+zBo49KrTzusXroZF155AnzRyfh8YrOoO68RF/yhg3CAxLKVkuc+POvImas2vZcXwFGVwucL&#10;Shp6Xis5VOjAXtNDcSFy8u8mLYRwozQ+brj7o9Madqd1KISAEEJHfwCmSVGrHVex2sJAmKeccuH1&#10;FDjetnM35T6+YuPmm299ZWnCD5UYU4S9Pcn+NGvv4r3jot6gmeixd+6vx9kfuf7bDwZs+3DmMynb&#10;qholV0SkP8xW6YUgAyRBHCj+2I5DxajYLwVbpyk3rSyIWr8Lte06ov8uP2LJkqbfrFjx6rKKgtvy&#10;okR6mUeYQcuAEgJCjxVlCB0S3K4qjp8GluJPcAq6VyQswBb4AZ3OUo4wpV4RTNN7aqMkOdFqG7ur&#10;MPsv9UIICCHcNpXSIxMhK2E4IiAiRnl0RXh73+0lq96sXTLnbKV+y691O+zTHkm49H/9Q2kowXkC&#10;wXlj/Dr+3xODvfjjGTN5t9qiaQ2ioyJUuItxDHft+o2ihjt4feV09YBRaNI8Hfq3npq3agjBefbc&#10;wx8jHA7jw9e/wKSPP0dV0UpEW+vQqV0BTjxmJ668aB0G3bFMPTxiTujZcTOrX35yWvkbz00sfvel&#10;r/M/ev2znE/e/HTb2y98uXn8o99sfGTklHWjhkz/fvBdM9fcd8esVXfdOnvlnTfPXnHHv2cvv/3m&#10;2csZX37ff2Ytz7532vKHhk9e8eTYiStfeuLL1W++8Nn3b47/bN0rT32+cfxjk7Y+9eDkHeOGzcwb&#10;cd+3xXffvKji6otX1555yhY7M2UlvGI5Vs7/Ap+99SbeeOYtTPt6Dq+6ivHC459gG080+re+5s5c&#10;iXXfb3evyBKS4tC0RQbGPvAG31BioK/CyksKkNmw9o8fgAOgmE3DsXbclL5z129+ucD2tKsyomVY&#10;asPBSS0I7gLjwiAtIQSEXv6May+E0EE9KC4cQn3ih68Qe+H8kO3GBER9qHE49jrJtcSFLBExLNTw&#10;1qMI/tQVeWVDVm/bmn33hEXxbgX3o9ebjpAG23V1lfi1aax0E7oSuFwlNq9mZRyQU9nZsvD+SccU&#10;Tl/+eFqpnRxdHhJWBLAd5f4mXyTiQAOT8Fp+mKYHYdtmuUOwEaYcI3AQjIQhDeoJ0wgcUMM/RhJ3&#10;TZvW5pNFiyasC9acWuS1PLUek4/DBMpPCfZfy3J3HddgME+nKSOtpXT0Dwc9aFqybntapKK+KSEE&#10;ZbCLAUBKkzmSnJIDzQ+D/5Xn0QcQnNc8fQjBgZQ2TyARhKwKoxLbm20tXv78xGWbLl60aPyvXiUv&#10;Bp0kMSEYqfc0BpSBqk/s56vYvI1d4hGu8PaD+ffO3tWDP5ZJxxGoCxiI2JLXSaUUJpDZJBVenwWH&#10;iy0ciuClJz/n6WI7vv7oa7RsWorDuq3DdZetw323Lg3ed/vc/Nv/PWvNdVfO/HbAOTM+7t5z/otG&#10;1Kqxa3M3D5o0N/+ON74ovemRNyuuHvJk4NKbRgcvuGKQM+DsW9XZ59yIM8+4EaefcQNOO/Uadeop&#10;V+GUU6/BKSdeh5NOugEnnXYlTjruKnXicdcQGOr08dfi5NOvwcmnXI1TzrxenTrwNue0q+61z7hx&#10;ZO2ZDzxd/a9HXi89/7XPCy+dtmT7tZsK1t1qRC+5t2P3WWP6Hz3jpX+dPeOLay6ftfimaxZsv+3a&#10;pcFT+i9GovdbLJ75KVYvXY2SogqsXrYZtdUBLJr7Paoq6hAd60ebDk3goywivCNPiAv9scI/AGoD&#10;JkwwVjw8tcf8bTmPlirZvM7wirCUcKexUJzWemo70EtCCK0QFMfwxwtCLxK3KZa74a6PEAJCiF0p&#10;MI49Tohd+VqBUNvW02Ce4DTUZTrKZhQ5CAkPypTfu2pH6fWrV229/5Fdv86rBBcryzUJTVwoVnIT&#10;e5r5WYQkoRyH6MSFUMjqoLN+hvfTDPIn8oOHtN0+eeEjSXlo26W3AAAQAElEQVSB1PiIBcuwEAwH&#10;EbHDIEHoMQxHwjQcHpim6QILXGMRoZZwCCFuinSoy6UwWREH7LKzs+U133zTZvKmdS9tdII9y7wW&#10;IoYJYUtIx2BvBLjcsN8OuXLV/T7gJn8DoqarYe8qTHNMPB7PnsyQEZFaliyBEPqLPSH+QCfED7QF&#10;40IItx0hxA+tcJILIdx8CGZzOoARZsM2axE08+O35i95olgUXrRhwxNe/IJr3bqHcsKOFj/0ALCP&#10;LrYQmjCzOC+FEKQu3HxdLoSAEILp+hEzXWvG5D/Qc9X+8VwbPHmkJgXck4em/vyjn0A/lgshXIPh&#10;MevQtf0W3HX9d3h82KSa66+evbhN+3nPf5+z6vIn39/Wb9DjJcfeNqb21OsHhQde/gCuuvte3HrH&#10;gxg0/GmMevR1PPXC+3j13S/wwafT8dXU7zB95gLMXbwCSxavxcpVG/D995uxYcN2bN6aj62bc5HT&#10;PAOZFxyPAddfjusuPx3/atsUTYqKULKtGHk7dyJnYw52bsnDNl1H1126EWuo+5fPXoQFk+dipm7n&#10;9U/x3jPv4oVRz+Ohux7CAyNGOrc88FDo8sFPVJ/10Bv5J7zw6ea+uVXLrjv2mDkfj3pgZt6Lj0xS&#10;t1+zCHHWAsydMRvffDoPT4x+D4f0ac8TShEqK2pg855cG1kto78KsrOVdLYmZK3emj+8MIiOQV4w&#10;RPQs4NhQE2m1DD21heCX/kD50gtjb9hdj+tnd/SHUC9Y0haCn925evVS6VDLwKDC1UyEqKjL4PWs&#10;3JZ/49qCdSdUNWytqDNpBQAhBCTxNQXNPn7BScVCbXO4wnefW5jzq37n7e8n7li6/k5rZ0WruFoh&#10;vLYBkxLy0Nh5TQseKnFLMo9pyXxBgyghYEh+DQnDsmhMLBiGASk1SIqYRxEcmKM8xfpevRov2b51&#10;7PZI8JBq05AhQwLsu6F/48ymkWeb+KnTfdWwJ18LYE/iT4oI0hVkTbghP3u834koIfSg78n6ayNu&#10;03vJwJ1rlCO5cLllkRtqPKMOEbM4dlvBylEbKouP/+UTyAzOKI6nYEBakuPOwPV6zu0B5uyOc/5B&#10;SN2aA6XnOcv+qb5egn8w9+GwxIbNsQiF6smvXbkVjwx7CzEeXj3d+h2eHTsL9966Akf33bz9yXfK&#10;Lzr5ukCff4/EDTQKr323BPOWb8TqdduwRSv3ykqUFgA1ZDFM+E2+d3u0X/055nz6pPXdFWfFPXLb&#10;JcagC09OfHzSS5j52dN4rWkKGvwmgj8gRzRPuVUo3pSLHSvXY+3c5VjwzDt4/vw71fnZzwYuTkkp&#10;23TJuRtxx/Wr8fSYWXjgjjlQdUvw3qtTkLO9GN9OXY7YqDK0zqr8gepfEFsc80XSlqKSW4rDkb4R&#10;+EwFA3oqU6vtaZ0rnbvZ+hWhtPbXsKdURxSEED8CnftT0HV1VR3uLmO1+pWmI8wUinS4mIVignGH&#10;/DAGAS4uTp8wd/PVwoxat3XnGUUo4vFI2CzR2zqNRjw3+JWPcsuF27ITwWL3wsHN299HjV9klW0r&#10;O9HekH9SfJXjjdKGgwrbdMiUkHCkIA+AZFxCuuIT5Eb3QzjQMYJGUW4oATeETY2PA3MXfvllwtbC&#10;vJtzwoGja4VpOZSZYruOAPRvU9lsjCLbRYyNUmYsYVrHFSAYasBf68jej66twrbJIfsfa0rKql4K&#10;eiQ0kEvFUOt+FeKGRdVvRph2ZDVCZknazpINw0tleRelsolYX/vnXwpYT3LOLSEE6F0UPeeFENjb&#10;oIBOCAHD5IyhoWFUGxCBf6j7BaH8/h75fDZat6yCx2Pz9BFGp/YlGPyfxeh/RB6eeaUNLriuH866&#10;5FjcNuioJucc0/jj2W9YS+69Ene0y0LLxETo++3/li/PtQNx0SfPmXO+ndvmkGP/dbL56rutZTgk&#10;JduWp11wos9vZJ7/3tP4pE1TNP/9PXVrejIykKr/Rtdjd2PEsg/Fssfviv3mky/btTxh4HEYeFV/&#10;XHzDkfj4i2a4/bpVGP/wbBzeYwMWfvst8nIjWLgs2SXyV3wGZE/w1NY6x+ZV1wysUYbfEQYUFR8g&#10;oNeWBodxrZz0bwqBpUIo6Ele/8Eup1jk1McFo1RaGodR0lGQOuEuKI2iczmcrALi1QOg6WtwMVgm&#10;2aiAZL6AzfoOFxeYBvf6SlgIRBx/TFKMcFwaAvU/rEiPX3XKxXfA6zcgAl43/FqVtXM3ZIa2FFyW&#10;WBZO8dsCcBzSUKzmIKIiCPHUGKE+jDg2eGtOrhSBaMRQGp0mLhJhGa9p9W8aujaDMqF3iPKr/ppF&#10;i6z86opjtwdrzq00zCjb9EJRLm5FDhTFBUeyPbbl5pE77AKhBCRb0SHcPMWv446NztMgiaNDKPx+&#10;x7aFkqQtUD+Wim0A+msZhrObsO2ElcMtt1AAQ7BpMEpQ0PVcwA/x3fU0Tj2+jtnMJg4FqBUzEz/y&#10;QvNB0JkaW1FWipwBilmsp7/kV7dVn8cM10u4aMTT/AkmHL6H8ApLhkRJ2/zyzbfOWB2Vhn25mcxU&#10;7BJ7LVkPBF1fgxIOKf4wMxzOEgcUiWDrymGZIgCO0pML/0gn/yyuu3UqxfH9cnHhvzbh0B7FeOGN&#10;Nnjm5bbYkRPjNhkKS/cPF/5ncC8MG3t0+yjZZczIf6fNfvh24/nLz8EF+q/VEtEi/FYvTzkKfe64&#10;XI5++e0O8U+/1A5JCQFkNqiByQ1Qs8bVqAsaGPZwFxTkNT3kpZF4OSUFsb+xEdEsFRknHoljRt6M&#10;uz98BJ+8PSZmfuPU5vc9//qhbS+47ijj8fHtsW1nPdlw2KCRSMG1/zkcr7/bCqefuB3D712CKy7Y&#10;gNNP2Pkbm/7d6MKOSW6wo7D0luqQkWLDQyWooJWQ2ouk0AuAGVzrVN2KKRYKyVBwlwSGYL6AVj6S&#10;61lSSZq8OjGpXE1uqj06zjcA09G7OZu4DnHBegKCdBQYErDbcSEJgoJeaCylctAYYE0NgkraoyJ2&#10;g+TEeWmrdnDDTQS97MRuAgcWaoOm6lHDwAz8kltFI1tVWNzfKK7p5Q8JQ7Eth9qYShAROwTLNN0+&#10;OeyzkAKSEOIbiE1DEnLCCDE0DJOaAdBCM3ltJYSA+/bBcub+sldK5G3e3KigqvKGSiEbhA1DcLlA&#10;sR23ombIlSEZczP0R8d/AMFyobNdWSn9dVNgvk4opaWhmFLk0dkDeix+DIqqUbn9FawjOb4adFwo&#10;jq+WgcuPxmGaY6mJKbvWwS4XiuLscBSnmlSObtwd212Fuq7aHWeEXqMInc9sN8l24aYFhKgHFv3M&#10;K2jqEaLqECCmC2B7ygVB1kDnUgU7BhAD3KCAjqQBYbigRAQRWeOtCRUcV1RRcNz+rq8kBUGqLhXl&#10;ygKu0yw7jEU4F1xuiKSgoOeIzRMsBQFdyZES/1T3p3BONQOTG4+mTaoxa24GXnqrNY1GNJQ7AX4s&#10;Kofbp63bY/HG+y3F6Md6p38z6ciB7Rq2fW7cHdEfvjUOz59+FI5LTUW9xflx1X2mkpIQc+25uHH9&#10;hsxGgYCBp8bMw9Nj5+GCs7fAYyk8Pmo+nn5wHm69dg2mzspA44zofpeegvP3SewnmaQdd1JfHP3C&#10;MDz2/jP46Lkh8q3Du2QM+ejTXoffOfjwqCEPdsXkGZkoLfdxmnC2/KS+zQv7bxekYciD3bBidRJO&#10;Pf4vMxzolz3dKC+tOq+81ukWlj7hCCo3vVA0j0IvJq4rpbieJCTHRJJXMFQaFJGoNLQWNXRIg2FR&#10;WUbZdYgJ1iA2UIX4YKWT6tQGM2SoJsOI1KSJUDDRrrXjIrXQeBZvixQXDaTFNSMgSBdcXVqJKUYc&#10;7vYgItDGSGo+iG+Sfizq0DDaWNQ6M3WCfvPg3FJScSoRR7NFzg7A/zDNHagwivr9YtXqJRWJqrB8&#10;YHStE+/Rc5Z9DvCRPEDDAUNyE2LyvcMgmLAk43z/AF0oEkI4EoE2LnwIhcfUZSZ03CKOTblFIrrj&#10;RP4Ff9mrr3qrA4HTSsOR3iEpORTsMGXDEdpvLeowSOWwnD0UDmwaOyVsCJ2n+8AeC8rMoIHXY+Gh&#10;fD0cQy8NvT8cwR4g/34Nu/KiQmFo8AdDiA6GEc10PUQQRZxoDczTOBo0HV/EjkSHZYjMuN6KUbaQ&#10;hs0vpGMQTAhnN0g3LhXTBLjlBvMkpCK4aQ8MO5rTww9h/wCI+OAC8xxlQO/hHWFAQULRVEEJiqwe&#10;BGkJB5x7CtoJzjk4zEB9Wuf9DCi/iKxOrqotuGhHeEvmz8qZ4bAhTUG5dBTcZpkPIeiFjrkghNiT&#10;1psOgOPEEo6JYPCr/u+IIP8MpkLcaU/4rBkee64D1m2Ih60l+isNKQ50eYUXS1Yk49V32kdnjzmm&#10;4+Rvjrj42oHpH377GhZl/xv/aZ6G9F8hgwQfEg7tIvq1aVWBbp1LMGVWA4zgKePKWw/HFbcdjjuH&#10;9MJzr7ZGfqEfFw/chGDIwO1XYlDDhojCL7jWjZA58zVMe4+njJOPjLph0eJ2h11x8/Hptw3qbXwx&#10;qQk2bo1zaf0CCbdI97O41McX/5a4e1gPBMN/yhC4be396ZLgT84rq7y0Rvq8IWHBprzhTltOfdfz&#10;I6Q7pW1WdGhQHL0IiaSVkkWd641UIypUCX9tMTzl2yELvg8n1O7c0syqfq1XZtzlR7TOOP74Li2O&#10;OK5ryyP7d8w6rl/rRpd2z4h6qlU0lqeqmmC0HYBJJew2yzbABS9gMibAtUVQUFLLQ8Hk1VC0U4dG&#10;frGxZ7usW6J2TMknIhWKSc4FiIzf4tRuZEWtifd3p34Wquxs6TFUW7Okrnd0HYQVFpCcvw5b5b6a&#10;zZoQTGvFZpBpDYLETWmAioTlAgbl6OYD0GW6S4ZmmdJlFd1B/JIrSY5usKO26qpK0/Tb0qpHlQ5D&#10;NsTv3t6lz2wBQfWlSROExlBs24FFY+Gnco8N2oivCyO1Lug0CISrW0szp63hWdLO9M1oZ3gmtjO8&#10;X7clMP1VO9PzZVvT80Vbw/qsjWF+0kYQTPOT1ob1cSvT/JDhB62l8T5pvNtKmu+0NIwJraTxQSvp&#10;+SDLMF7NlPLxBgkJuZoLDZGiWFVbZTuBGiDAJ75AlQL3G/VQLcD9BwLVCnWVDoJVNuMOAjUO6giB&#10;ahuRWo/yqfSCRCtrSbxsOS9BtJgVJ7JmJBmtZycarRfHi6zNPiezxAikhUQgCTKcQCMTDVtZcISW&#10;C7lQlJ+oBwGGzALnNziuegPjJn/6ocwds84IqLJDgpHq/ovUT3599yhWEIZUSq8WQDHp6JMGQTGh&#10;bZNy6bNFR0DHdR7Ih1JEYA0BGO+//75g1X+c50z743nOL/Sp519rjYpKT714flMTAmEqVF33uwUZ&#10;xq33HRl7450ntsmIbfPQjHc9359yJE74BXKeVx7Ei3n5icl3DO6FqTMbYs3aBHTqUArDUDj7lG1Y&#10;S2N2/FF5eP29Frh/VA+882ELpCSItEtPxjWk6yfs099/I4bZweQej5DPFQAAEABJREFU9ww7LPaE&#10;gSeYjzzbAfoKrqaWE5QTY5+VfiEzTAO7YGkq6upMKIdi+gXcP6JoS2XBKcWhUKugYUBPdcE7JwUb&#10;PHb/QJ4LDXpGcNEogiEjVOIh+FQA/lAZzPIdCGxegtrv50WiS7Ys79U45bprB/TrveTFWy//etR5&#10;r0+455RZL9zYZ9lL1x++9M2b+83+4O4T3po2cuBNVx1xwhHHt2t6Urt444tUpyrkpVEwEQF1LDsu&#10;ILjjlNqQUI5Ka0OCn9deDb1iW+82zW9p2EEszs7OdjSjSunlp1xVqdMHDmyHtbhuw1gzQO2v3tzV&#10;7b2RQN2pVk04wbIBg3UkhaJPDl7LA2lQQKxNFsl3PRXBQBsPr+WFZFmEO3etSsgrFZgDhyyHwmHW&#10;FTA92pSwwn58v+nTzXBt6KRSFWkXIKo28korGhrTH1VhO/q3u3TbOt8hj/pkp6+UDFvB0ieCQATx&#10;tSEkl1Y5Dcqr8tvDfPOwhMRrz27Z9tD/HH9ql7GXXdP35n7HnXRP7yPOeP6Ka864jnDNZVefOe6y&#10;a898+PJrz7rniuvOXnzl9eecfjWB4eKrrjtnyZXXD1h89fUDllx9w8ClV11//uJrrr9gyTU3nrvs&#10;6hsHLGX+wuv+ffm3N9/84O2HH16n+dJQXpRjrly50bt0yUaxavFWrF62BWtWbMXa1duxnrBhzQ5s&#10;+H6H+w+JN23MxZbNBdi2pRA7thUiZ0cpCnfWVPpEyh2HdRzQ/9J+1/dt0v/iYy7rf9Kx3fvdemyH&#10;Nmf07dHinJ49mp3YLTOm+5nRwebD7dLU5cHymLpgrR9h28tZbpANyXXmQCkH+gdKjyM3AiCI3VIk&#10;Gr0QAkIIxgBHhOHImviaQPk52+dsSHQz9/oI6U4R6I2DUjbrwQWlxwxgvJ4O6HSeENqIKDefUaE4&#10;8QdgAEv/eZ4S/GOZ3rkJdlVNKK9xZi28HvsPIZ5f5Mek6Y2wdHmK6fWj/iFhH5QvPR0n9u0pjtu0&#10;NRYW3zd6dSvGsTQURxxSyDePWvTqWgLLcnBozyJ07ViGgWdswWeTGsNjwXvFANzIR+8W+yDrZpmW&#10;jKqoslBR5XENkZv5X3w8lM2px++Azxus/nya+va/IPWrVW+bsMO/tajsghppmbY0OHE5eaHHhjt9&#10;6CmgJ7gOHSpEGwZPGZYTgC9cBX9dMeyCTahctxhVaxYqq2BrSfcGiU8NOKrP6Udk3P7qfQP7Fgkh&#10;1C8xcePAtOqX7zh2+in925x7WIsGFzb2hlfGOpVhr1PLlWeTH0A4BFKRMgKfU+c08Iktvdo0+0/n&#10;rIZTs/v3j2CXE9p4EE+vTdoacGO3q2T/gQL7V4+o4IgIhkBhP84TKIsO5pf151uHEG49RR4Bj76e&#10;ouxoU3UuwFKtDDQlIVxMWIYJj2m5CqouHECI11xhQohXQ9qAeCwPPIZl4BdcB9uOz6uouDJgStOR&#10;pOseWSSNkgES3gOCNITg1xWE4ija8JGZuCANRmUt4korlGf7zoC5cduyZmHn5j5pGYcc17795R9d&#10;fOmLj5544upLGzUqOUGImsubNw8M7Ngx1FOI8LW7oL8QEQ0DhbCFEE72LmBcsd+KTf9mr3hNFY4Y&#10;ELYfyvGyHwTHw9ADxROCFF7KLwqWjIJp+GBILwxhETycj9Gh6iqZ0zJpQbUQPcP9Rf+IEAPtjoJ8&#10;NzyttnPTU8sOaXnFjgFHDPv62tOfG9ypTdc+qEs8uXi78+bO9aGi8kLTrqvzwXai4SgfebfggLLj&#10;lLcZY8Y+ve6oQ5naIizq7OpDgkq02fs3r9avXy9sgPa6fnKB4wXS0/NCGxId16Djjj7wskxwqUhu&#10;ClwcR7F/wpyROkPsk4G/eSbF98dyeOb9qBr7Quj2gf+aO+e265fW6N+wSkoI/q5GJLdxzZpU4bbr&#10;VuGZh+bi6CPzYBj7JxUdg6TdpfpqqKTM6540Cov9KCnzITc/ipNHIBQRqK41UVzig+Rg7q7zS6Fp&#10;OurIQwvxyPAFuP+25Wjbqpzoenox+A1e96lJZjWuu3Q9Ljhn2Ya7x+G2a4Zj/G8g8ZtRc3ds7FIa&#10;tA+JcEFy4wVBheN2m9smBQkwBB1XATwRG37ukn11NRBF21GzaRlCW1ZBlOYi1g4W9e/efdAlJx/5&#10;wBNDL92ena1VPiseoM8+rWet0bLu466N089tHmV8EasCNZYKcUlFoMiQwVhUuM5JkZGdnZqkDenf&#10;qdkXN5/cKriH/IyZ4B1BWLAHu/P0CGjYnd5XqARIX5cI1tQS0PF9Q0yir2F0RbiF/su40AoG4Ffo&#10;dqnEdAjXOSSj6bLQTQshQO0E/b5h0MgI04Tp9cAiCCFgmgYkQyor062wn09VINCt1A62jxBXKxqH&#10;a4DX/sSWBLbBL3SZDnXHCQIKFk87vroAPMUlcNZvUrVLlpVE5xWO757U4JwGbdo898oVV+zY2wjr&#10;6n8V1NZ4hOnV8rDg0aGWDcGyLPwYTBiWhMky02PC0mCZMHmi8xqWGjoUB+RO6HJnzb0XvzqjQUzG&#10;daIq5Yo1i0qXr15eGi7IUwgGvIjYJhzKkGMBPfW1IucM2UNbpzVouQo4AE2EErVJoXDlKe/P5d06&#10;drsekMrhAVDjAJJDpOcEc1wEIQT1lcF8Ce2Ucty4QSUmDd0iZ71SjOnSfx7U9+oP5HvxYoRf/wIf&#10;3jAqcPYrX249pnPX755/dtyUwntvWYEObXn1wRPBgTRnGA4GnLYFT4yaj/TUABYv32MX9lv9q8mY&#10;mFeotvToUoqsZtV496PmmDq7AZ56sS02bYnBJ181ca/EnnulLfSD9eSZDXDjFWtpUOBs3om1JTuR&#10;t1/iCigs9uGjL5qic4dSvPDIHBq11UhJCuy3yt4F+iTUtWMxhty5FI+OnFkkvKsfueCu8ClPvIlX&#10;CgpQszfuHxnPVkrmlVacURsRsRFHkLTQChTCjenh1yCYB+jflrIiQYiqUgRytqFmxxY4laWQ3D3H&#10;mLKmd5eOY48++5TXbrxxYDWr/y7//sCB9rt3nbK2U9us25skRr0TJQLVBnilw0XqVRGVakVyumY1&#10;GdahfbcPL+/f/EfC7ZfaXtkOkblXFWyd9oZf7Tk4OtgPaFzqV9YigtAxhvvwCkqEKmo6GtWhGI+t&#10;XJnw69YTkExrSoKyM1wlwAi0U0pBIwkhAIIDpqGdgP7RO03HUeyhYKYk7NuTjuS71L9qIXz69xUU&#10;O8g8IpNpQR1jSAhBcNzm2IqCySsxfyAEbwnHbNNGlCxZgpr1G4qa+aJHtU5vMOTL7Hs3a5mTyP/M&#10;x8UBlqGE1yNoCAQsSwPzGJouSOZLGObuEKB+hWR/DQLt7m6B4re4Oy95oyaxV4+J6Sltb60sslau&#10;XLzTXrUqB/lFAW4gvVDaKlOWEJqqjuhmdMKAztPy1wZf6D2SDBl1obITDI8/AXs5biI4OAruOLG6&#10;ngpgZeZwfPRMcKhfaKZ4paXzHMcmrgPl1LfHemywH/6JTv5+pn+xZqSwEAXfLsb8f4/Etd0H1DWa&#10;s3r9BUPvnTr/kzcmh6+8cJ1KTgpC7/op+R8RElwwHWlkPn59Kk44Jsd9VL5/ZA/MmtsAazfH/wj3&#10;p4mtRcg/6VqcaFlVO1969Dt8+Mp0DL5jGa+ucnHU4QXQv3014IzNaNKoGs8+NAefvjENl567EXOW&#10;qG9OuBIDc6pQ8lOau9OhsIEvJmXi04lNcMbFx+DhZzvgrJO3493nZ+CYvjk8auvJUI+t+6D7Zpk2&#10;+vQqUINuX+Z888FXwdtvmjFj7urNVx51RV0ryuUO/a/ZWcMm/Hn+/aKokuqaY8LC4mTWw80Zzhgn&#10;Lb9wp7nghLacMMxIAJGKItQU7EC4vBDgUduQJixhOS2aZX3Yp88RL90+8Ie7bPxOJyigV67rt61r&#10;k4wRTWO9X8YjGIyN1CJZhAq6N00d2adBxrvZp+3nj37V/4MJtqzIOwgKcHvCYD9en7Q0jiJeRLHK&#10;fvCQPVSEqkOdLZu7QQUiKpBVCIpNUfXbVCKCS10w1PTqwXFxQKdts835qxgHrZziY7VD2WqWqS5I&#10;AS7o4n3B29u3x5fU1h4dMQy4xkMpGizFSmzU3dIq6KbZBKs7NBwRXivS1GzfjrplKxFYuw6ipKyu&#10;SVz8k4e17/jilAcfrCDi38J7DUN5eQUntQHxANpoGKaAQeNhWIDkeUyHJg2IwQ2m6RoNCwYthzQU&#10;K0Twe1x2/+xI16OPm9eyUedhXplckJcbUstXF2DdxlLUcNtiRzxQMMBBZOgAEO6P4kAr5kAxzRMD&#10;RAi2CrTwej3NoYiCeifoACX0OIf5zuRw3PVGQde1aSD0W5cOFdEdjmfYjiDCa0w9J9w1qD+YgX+i&#10;k38R0+EXP8Q7Xc5EnwvuruoRnbjyoece+WLNEw/OKD371K12VtNKJCcG0JxXVPpXaK+7bB2yx3TH&#10;lbccge/XJyIYkmiVVYGmDat/ld3la7Fl3MsY9fFXDQNjn+6IkG3gpGNycf3l63D3zStxyYDN6HNI&#10;IdZtisc4lheVGTWDHscQEq4j7NebnMCH9ypGTHSYuwbBU0xTnHz+sXjhjTb495Vr8djI+XxHKeZ7&#10;SiFuvnpF4PHR03Jff+6TFX36zn7y/Rkbjz/sjEDDw85D/yffwstlZajYb0N/cEFO4bqGFbXBZo40&#10;AK0FBS+HGDpCAFRlgg+xFt84jEgdgqX5CJYVwglRFJwZgnUM4qbExOYc3/fwsdm3nVXOSn+IF0Ko&#10;xsWzd7RumDG4mWXPbagqd/RomjaiY1bLt+68pMv+T2LsBjTrv4MLd53+Qr33V68WtTU1TaWS5E5A&#10;8sdd9FCIUIE4DBXlopUA9QCYBMiMooJRlKXD3WWYRliHhpTQxyQ74kAyrhWKzStBiXrVj324FZu2&#10;Nymz6xoFjPpCwdOK4AlIUglp0A/hAjaksOFjO77KcgQ2ruNJ43uEuVszauuQ6PXN6pzV+fmX7767&#10;qp7K3+NrWFKYlgmTxsG0DLjgkQwJOo8gaShMgmFISG1YpIQhBXTa5FUWfqe7tue14YYp7ac0Sm/5&#10;kYn4SCBgYdvOMqxam4uS8ggf1T2wHVowGABlC1poPUoCgun67a1iBh/Po2qrqrtnD81mAdADgOLg&#10;ExgBHOVwShA4DxTj2qBo0HGwRJCGDl3Dwbp6Tjjg4DL+T/TyL2baXrwSK28aibtPvF71e+Xjksv7&#10;H7X481efnB2555YVOJEnjTkLU3HHkF5YsjKZA+OOETyWw2unWJRXeg+E3fD70/BpROR8nZ5SGx79&#10;WCcMf7gLPuaV1dbtMXjzgyzcfF9vfDsvHScfu6XylQ8iD81ciIW/RphDrDZsjkUlH8z1nNL41TUe&#10;vPdpM1x7x+GYTXr/phF5esw8nH7Shu0Tvim7jX084urBuOWL6Zi6sxKlus5fDeUVgVZ1SsWFNdNG&#10;/XAroUMBwQlucGcsw3UIlRXAqS6BgRBMdyFbEJYF07JUy2bNP+yRZa79o3ttdKoAABAASURBVHnP&#10;zs522t1+zMaOmYnXd2uUdnGnlAavZA/s+Is7BElVQj4E4YC84qLdDboC479QdwDCETueugOS8iIu&#10;aBcQ4eDrR2/9l3FtpeC4FPSHBsLFAyJUGMFwkLvKCCwqOsugoiR4TA9PpRa8poVIKEyIaDb2CYVV&#10;pV1rpfJFpC6WLg9SKxzdFEHpbLbv5YnGU1qB4NoNCG3aAlVZAUMbE4Vgx2bNXvjooSFFGvWn8MRX&#10;X3nHTJ4cnz1nTtIjq+ck6dCF1auT7p0/PzmboZtm+egVKxJHr5hNWJGYTVz9/4jshuzp01N0XONk&#10;L12aMGYRaS5aFDVhwgTjp23uTluGwekkYWiDoQ2DJWBynmkwaEwkwWBaSgFpAgZxBEEaOi2FEIwM&#10;we92d15yZ01W87bPxviSSi0Zx/Hyo6gihDUb81FQGID+rSxHHzgpZAV9GeBg10BzDgiCgpJhoyZQ&#10;3rN9+x/+KrNSSrAENscfUDQFui6J7OKU5dRjahcQQykXR3HtEZRSItKv6Jf/3dEuUn+7wJ2m/wuu&#10;8vNRJSVEQqxoOnNeunztvZZ4Y0ILzF+cxksM40csBYMGtudEU+gc0B+V7DuxYwdys59St1187qri&#10;LnyfKK/woIjvFdO/a4CCIj/fPQwc1z8XYZTPevJFPLlvKj/JlUBVtYmaGpMTQexVKPgW4sd7nzTH&#10;vSN64L6R3ZFXkNTk1ssw6JKTcF56OqL3Qv7Lo8UVpS0isKRWeEpPcM06gR4G05JXVcGKUth1NRB6&#10;18VJLbSRobLj6yb8UdE1HTq0fXcg3yr+DOazhXBeufecdS2M82dnX9uz9pfamFG0RpBJQ/2wNiFY&#10;QbhfRn7iFRezznLRhdBRrl65K1Kf/OlXOrCoDYgHOJSFw4SteNVAWbmnCq1YmKcIui5XPxy2ow2M&#10;xhdkjlNFF0HQSOvGJM2A5GSX5EGIXRVdjL0+SomyQF1X/Yc8QHwB/UMeBIEE3WssKXhVpWBV1qJm&#10;7WaEd+QDdSEQFZJlCVHR28456aQZ+2pDG44PV6165vWVy2e/vWDOd89O+nbO6wu+++61hXO/e2Py&#10;N3MmzPlu7huTvpn3xvx5c9+YP3fui1Mnz3tp6sL5L02ZvODNSfPmvzzn2/mvzP1uwatz5yx4e/my&#10;+a/MmzP/xRlT578xe8q8F79bOvft76Z++0hR/mMXvfFuF8qEXGOPqzUCwjANIbVRMADDktBGQ9Ie&#10;SEPCDdlHwwC0wdBlBssMU0GyDvsDgBF+/xvfvtshmzKSMxeZ0gMIA8ryozoIbNhcgILiWhoQD8eS&#10;+RxPcNfgzhvmCCGYVHD01RVCLWK6HekysxgcG84HhfofvYEA444TgeL1lGLICLNsF3RacbPGBHWI&#10;pq4gHGW/j/3/uyM28bf18n/BWdOmaDDxebx38akN3s1+8Jiuwx7qJld9n4TqGmuf7Hg8NvSfO7H1&#10;A9c+MX6UaZ50KPo8ei8ebpjuJI8fNw+3X78a8XEhVFHxt21VgXFDF+Lsk7ehe1v0HXo3sts2QzP8&#10;iuP1g4qOspGeUod9r3+BohI/Js/IxNW39fW99k6vTrdf6XtqyvOYftQhOIzkJeEv9RO4EwzYsnUE&#10;huQ05Zx12L6OSUilIHn3Gq6uhAoF3HyDBkNwpwzLB+mNguHxISouenXAMTYQ4U/zggLNztb7/V9v&#10;gspc6qX865iA4A/oFKje2V/FOAQjOtwP2E7EcMiKo5UC9byiAbG54KVBmUmJUCjkGhWbxiRCug5H&#10;VRtmx1EwpQmPacEQOhNsCq4ZABWKFAIei8rJxj7dIsAsr6vtoHnkYLl1dVyxHgeLaQce8uGtC6Bq&#10;7UZEcgsgQxEISWXHMVOGgbjE+Jk3nnXWPk+4eUBcicc8Ns/n6bTT722bE+VvQ2ib6/cx7muTG+1r&#10;lUNg2Don2r8LfK1yo/0tc6N8BH8L1sva4fdm1YeeFjuizFa5UR5dt11OdFS3jdL+9+LinG/OnfD2&#10;kXt3Mg6xECakPk3QhsDQhoHyNGlEtCHR+QZPHYYJGLtOG2KXECRx6+vYCkP3pvrb4ye3OjnYuFHT&#10;KR5pkgfDlZ0jPaizDWzeUYrSSm4SeH3lwCBxASkktFP86M2CkjZCkbpGDcxYP7Ogr60EB4jzg7PK&#10;gZSCc8OGi8u5odOmaUAIja1g2xHiAB6Px83j3FJhm/3Sxf9AqJfOX8S4/jMjd16O2756PGbThA+P&#10;OP22+w/zbdySIMJh4xc5CIUMFJd40SCtbl94UtPNaogmt12CW2a+ai65/4a02V3b+s/ZsCnRM3dh&#10;Co49KpfvEt9j6J3LcNWFG9CpXRmmf5uBQNAb1yoz/aaXhqWu/+ARfK7/VlXDWKSwkZ8xxAmgsppW&#10;Q/87j19SP44S0P/w77OJTXHSgBM8k6d37PX6KO+kR+/CMNL1Ev4ynx/TzQyEwy2o3DT7oJpxlZDg&#10;NYykInLqaqHC3Hppjsi3MnxQnig4BpWcMCAJCbFJazdtranVKH8PIFO/gRGB+h92nDFAuX7/BHi6&#10;kEHKJGAHqShCPKXqCz/hXjv5LL3ohWtAQpEQgpEgN/4BBGh8TRoNj+nlscWCpEWRQrI9wR0mILVs&#10;OQimYcDnMZ19tb65qMgbVna6zXpEBau4oHEFmfZSx0TX1iCweTPs4kIIEYHtARzL5DhZMISpUlMb&#10;bBI0xLrOT6FOiOiAIf3VHolaKq869iVkWQhaBgIezllCwOJBRocadNxSqOOV8W4IMB3QaY9iPSBk&#10;SgSlgToaghpDoMJrodhvpH9fkD/4kTlzXAWr+TAMffIwhUFFatJgaNBGgl2FNhJSAgZXnCAdSQUs&#10;pWRaEOpDaTLTMIwhQ/Bfu9SE5MV+r88x2bgUAtKwON+9qAkKbN5axA2mTdla4JcAgMKn+DkWiuBA&#10;wY6ptQOUPFwXURHXcCgqBZP9U+yLw/VFbJimSVqC/TCg84QQsCyLNByYlLvOg3AiAwbs/x+t4m/s&#10;2NW/hjut4O+/Cvf3bNN4xEU3HO2fPS8DNhfZgbRuccLGxYZQVk7BK5r0+kpmqybIOu8knD3sWuO5&#10;h+5IX+BTPR59493encorvOKN91vgkhuPREZ6HZauTMJ3C9JRU2di8NiuCIUlvpqaidsHH8KFp/DB&#10;51nWO+8ffeqZR7T68uEHYr+65WLc2Ks9uqYD0fVNAdykR7bnRLkP5pwDu7N/MQyELLzwemuMfrxH&#10;zL9O9P3nhD445Bcr/MGFpXa0EY44CUr9oFEkV4Lk5LaDAUSCtRDcWetJLj1egCcOW3CiSxOSykUI&#10;I5yZkTmnX7NmkT+Ytd9Hrt9RoOyl/vwWAkIIuHUYGhxx/IJzHFtIKWB6LZhaoykF/YYhWRc6blms&#10;raBlZhFHGpKkBQyGBnHYEmUqNSqoJSAgwQ+EYAllr4RkBn7mKouCnrCDeP3eoUBcQn3ItljgDUZ4&#10;2shDKGcnBA2XpIKH1wQMQUwBKc1wm9atV2A/TviE6ZgwHM0Hwa2lBLEVQdszHWrQcXtXno7rvJ8A&#10;5aA7KFksSEMDhESEMqhj76qU03JjWVk8ibjekJYwqK0Nw3DlJKWAlIAwAIP8axCMS+YLDeyWMAVY&#10;DW4aEMJmAf57l5Genh/liw56DJNEhUsf0mDoQXXAwY7cUtRRPziQEFwb9S0KDqUA6Kl+LOGFhb2c&#10;Q5Vka+C6chwFViQ+eNKgHFnHYT7otIHRwCgifLdyiGvbuwp15j8M5F/Fb7NUtOzf23NuflFcVF3A&#10;/E3NSmq8nt1K4fcHynLysOX4w9F3fDYeHX1r9Ptdm7d5ecbMIy8c+cih6d+vixdtW5fjpTdb4ZV3&#10;WiE1OQB9WnjwiU7YvC0Wm7bGYtK0TCxclozuncrw7fx0vlH0RHRUBIGggcef7+R98dU+vUSg12M3&#10;XZD2wcjheO5fx+NUbfgWrcKMQ7qVqAYZtb+Jd4eLq4bXZXn5sd4ubaBPur+p/n+DXFtYaYSguAwF&#10;lJCwBWcyJ7mI8JqKhgN2mOQ52SWnARcTCJIGxLC80HEIYdOI5GJIPwd/EycUZ4MSglxDXy8pOFCw&#10;d3117OegdZ3DCg4ETwFKYOhQgf04U3H/aFI3UFaSchFCQDemwZQGDYKCZCh1GQnrTTGly3wHmiut&#10;cHQoWU83sVtZCHIoiC+VLXT+TyEcCZphaXgjrCfIonBogITU/MJHRYOqCtTm5oIPguwve60kBEwI&#10;w4AwGZfCifJ6i39Kd3da2OSedA0CtDBIxREUitDsGESTgNChTuu4BhNKcsP2M9D5BGHCZvuKnAgF&#10;ygAcCQu28HodKX3M2eNN9gQ0FNKQ0L96axgKnG6MA9IkGBocgHHqbSZIkESFAISUgt1jDP+1S41P&#10;r/RavqCSku0LGIaAqXmiDMF5X1zlIK8kQNtosFcO+6QYCs4BCe1sFTbsujouEJ0CDDKmr6kcyjMU&#10;joCbDxqNCCLKRh2NfDAcggabhsjh+NfV1SHMk20wHKCcHMWhcDC0ntY/7Vsvkb+Aa46LPz7Wia6o&#10;sMDN3Y9aTOM7QmJCAHGxwZ9B08aVfLNYhSN6F2LeUnz9XDZevum89I/nzulz/bgn+nd/Y0L7WP3H&#10;FKP9YQ4f8Ob7LbFqbSIHyMChvQrx8tstsXpdIgdUQP+rc9sReOy5DnwDCSIpMcDH7Sjof/iXV8C5&#10;rsCH+Rh8NamJeOzZQ1t89tkx5590aNM3p74gFjRpgCYhu3brnTeuwglH7/wZn7t5j4oKQyuP3R3U&#10;+4qdudEw+fjHfYixO/+vCOu85UK3wzkL4YDADlIR2SHKiowZ+lhtkCWuYodIROFCZVpIhhKmx1RC&#10;ijD+ZpNbwe0WtFP8aGDwq55dpDqCBIbsH9dRQv9KrSKy3hS6i57NORqgqFQUFYTjArOgeJ2kiWqC&#10;uo4Sglg6tQtcJLgc6yiL2T5+5iqrKs1giEdVYv5AQ/GooCBDIdQVFiFSy40LCQghIDhuwqCBoRLU&#10;itAyTOWxrPDPCO+V4SgIh0oNLodMsI9udC8cdnDv1IHFBfkhplaiihPNoeXjfOJEYia9/vU5YQr9&#10;LIN6wyFp8AQM8i+lwA8g3biQgBCkyTIhdoUWE/jvXWrzhIDl9dSB5CTbJ3mA7UFo2gIOEwWF5bzG&#10;cqBoyYSS0OMrKCsNlI9wIoahsRfzY1qGYwhDaSsQ4ZuG49hE0UbEgY6HwmE31O8dDmUf4YYtFApC&#10;zy3KSJ9A1FAMJaV/npd/Jct6oPSfGImNC/2o2SdGz8ecD7/G/I9+DhNfnoaLTt4KT0jhsA7R1z4w&#10;8tiutz9wRNJ38xsYJWU+XkHpcRTIL4rCmnVJqKm1SFtASoW+vQvw5IvtOXiCAwrU1rK7Cu4fNJw1&#10;NwPxsfVrLcy7gqpqLweS5dBLS6Cq2qP/jYkx5vFe8Zf/+7R2cZ62wzJTZPOmybV49J7F++R1/idf&#10;4bmH5iI2JkQq9d7DK7d+R+SjYYNaTdipz/1rvv5gAnur4K4LKC4LB0JPbu6G6vP1H6iZAAAQAElE&#10;QVQk5SIgpAH9OK5DrYhsskdM8FgtnAiFw/TfxXPBiXpedKChPrW/r2K/teDrwaFyoEbYD3Jq0Rph&#10;mAYc7hIj3EXatgMKh28fVACkQ7XAOWJDCAEnYsMOMUcrFSmpDHRLzGeZjoFOCAH9szvNLNhK6Qmr&#10;oz+CiM+hmpJKKsGWyK3U46ag/wW5XV6OcCnfwcmPEBKCAE2b7YJxpZWgYcKQUvyI6E8TLBVCfxRL&#10;CIxCA1OcCGyUebvjOvxV2IWv8TRdcq6oaZVSZllpaZTO1mDUBUXEjkiDZ2BONQju9neD1HGyrVkX&#10;5IXdAZPQodidhhJC6Nwhmtx/BTUVHulwzy/0KBD0aOi4ZFxy7CFNBG2gsKQaEcdHsbDA7SbnAlsW&#10;SiAsIuSMCXqeUyl+JjlnlF5bSrGOxnW4YY24cYdGQ7FcGxM9t3SoiMdCUnAwZMgQtwUm/lFe/pXc&#10;hiMG3xoaIcQH8L3b1YLMH5WMHTel/yI4n/hwzknbuOuvV/p70/hpvGE6lfz4DlAcbF1Wy/eOWXMa&#10;UDEIhHinuXh5MkMOui78FaiutqA4XyonR2PHLen75TH3vjTYtT+maXPLunZDHNYRlMJfNkl0lxwr&#10;6LBFreHAJcBdrAM7UAdwkgvwR2jjQQCnAeMOZSUNk+uHdwdCUFaO5AqIXt3+7/Mno4UJSpSSJH/s&#10;G7spGAjo5Ur2sQdYojuvoH/cUkAoGIKqYgj26fr1Owp8yxBe0wPLsOAxLXgtC1JKPooHwZMBhBCw&#10;mGeyzDJNeNy4iQiNSR1PCBGe7Bzi6Fb1vP5RQ8wXgsR+lFmfiI2Pj1iGQbXFcYGA66lwjHAIwbJy&#10;qACvGmFASI4PeaOVgzIMwDTc0BZC1gZtP/bjzHBYCJLlgoDY9VOPqqekAy0bFyAZJ+iQeDggJ0hW&#10;0wGl7cBGxAgGg97dVUtrKs1QyLaEISHYfY4ADMYZZRoQApSxcPN0l6Qh3LRkAT0g6IXDL/5rV1Sw&#10;LYr88QVIQVB8bltsT/MGpgUZUNKD0ooAquocrgHK122Z+Eo3T6tO66FjGiRf/E3WEZyS4GnecSJw&#10;aCxsrjFHg2Kas1MRdFqxTBHXIR5xhOPYUtP5J8JfyrhBm9+IO3DHdkfjN8vLXuXF8SkFuOb8de7D&#10;9S8RqK41sWFL3B6UvAK/e52ltHZhbkGRH7n5e97DmbNv77FsnHzcDpzVMheVX8UAv5V3tmdzfqSl&#10;BvQacKffvlv643Nj7DjbJw2et0S9XnBoR3jfyjUC5XA6kzdpeiGFycaZy72v0hwyX0i9aKRZWFTc&#10;Hu+vYSFR/ud+JhyHS08oKikFV50IQa40MNjLK2LsldwV1XhUGe9DR3bl/RAszo2lKpACQoJKQd/S&#10;wyCqySqgvGzKT2plzSqSaERiNtFZLoTgqcJGxI4wjwhajgzqvagPyBN35vtcc7GmGfYIGdCmXPOu&#10;lZFFZaRqamFXV3P8HAgPx4mKSpEHQaMFGi8XDJPq2rAKSotb7mroZwFNhy0dZWu2NW0B0iM/4IAL&#10;9o0q0e2vZH8lx1+S/91c/4zYvjI0HQI5hBMMCPeKbRdeLe/5awMBYfP5TZgWlGQvDYAigyRDUjLu&#10;NugwwobJly4Tbj6zmDD3f2DEb3EVNYUpITvodztrsIdsA7tACJ3mOLLhENdCaU0dIhxbW+drYJ5Q&#10;VsTnsQL1bS6G5DrxmCYMlvv9PjCJiLI5BxwI0o2KjoLBMYs4zKPMfcSJjYuBx+Oh6B2S4dlnKNgw&#10;o/8wz+79dRx7PA5aNq+E1BNlV7NJCUEaggi4OrDbGQkUKjkTHgUZ6+zOhhMQCH0WjZNlER6+cxG6&#10;dS6GVu57EPaKVFR4oJX27qydfHeo5sP17rTiAtGwO/3T0CCPLZpVYvCty3F7z/UIfRAFu5JMEVFG&#10;c4PIUFiA9CvGfvCNG9aha8cy7k7r+dal+pE9Jpp9lJw9P6D+6bEGnZrZhmEWcGoqAmw+4CHCUxsn&#10;st4tWdxhaxlEIrrY4LgYnNCCfAkIQfXCVb5jR07nuTsruNSZ/b/2MwByaDvckWsFq9lRSscUowx1&#10;fBcwY5cXu0KOB8uEclXFrrwfBz0a+gSVux566FqCZLnfgaQsTEn5CEnjYEMILRu2BwFBzefyQNqG&#10;MGBIizyKHxHekyI9Kpk9yb2RUkq8Ia+0CvQUkeyfpOEwIw7CVTVw+EZleqg+/V7wWATHYPsSUJKk&#10;DEaYjliG3JqX125vmnvHoyyrjn3hmZ91SH83z9TTLppO64gONThsX28wdN7+gLJikaYnICkLgyBt&#10;B8GaGtsWZB71LsDTYnl1ncNbPjhCQpJvIUQ9/4xL8i+EgBCCZQAtOOMMBQECQghQqPgjXEV5XSYf&#10;sL1U2RC6XcpPyHqewDSYBnlyqPAra+t4heWQZ8Bm4w7YS2GFndpoLiJm0BsO4KFBlEJQhSnmgH2Q&#10;sPm2YTsRGhHWFEQiCINllkRdXS306VVpGStWHOJW+8d95F/JcUmZBzO+y0CD9Bp4PTbOOW0r3nhm&#10;FjK4K9/Nh5lqI/3uYqReU4b4M6qRcW8xrMw9YwWnWiIy04/mHyo83n0FJo2ehudGzcF9tyzH9Zev&#10;RfvWpS4pBeGGuz/bdkSjotKzO/mjUBuzQ7oX4ZxTt+Gif23EA3csw6evT8UHQ2fhyA1ViHwSDaeq&#10;XlRR3evQcHgxvK1DSL+zGInnVUD41B56VTUGTj52B54cPRdZND4+r41QSGD9pjg4kd1LdQ/6nxq5&#10;ticilinXSaUcyaYd3uODoU0DEibYYRt60ksuHiEEDQege+nmCdZgXigS7nb0oV2T/lRGfyNxofGp&#10;rN2AH8WxVgz37RV7vAtY0RYUxYB9Y25FEbvO10/uxIUSMKRBfSJhUg5ejwc+jxegcgyFQohEIhzX&#10;EPSDKGUEg8rG6/G5SoHobBM/OLar2XVPSj/k/ihW16NB0CuRIx0HkvhSl4bDiNTUcMgcKI4HpAll&#10;cMdiMATHhzyCoWC+Y0iU1lR1nDBhwj4neVZmZmVCdPR2k3yzJukJUGzQv9whFKMErczYGDQI6B9G&#10;D8Szc/QQ5D1SF0CYPLMfpFhf2ROxVF04YpdVV3NPbgIUkBCk74JiUuzJYwRC98ktkxAUhpD4Q5xS&#10;SuaX5B7rCM57GgpJupq2cNsQ0Gmp8zmWQhgIcaxruWZsaP5AJ+GxvIVJHh6lmGrdurVSQimw3O/z&#10;a7HBsW3OjTD5Zq4QcLhR0ydWm/k2T6WKhlsbDp3vboKcCAWCf6Sj+P46vhukBXD3zSvRuX0Fnhs3&#10;Bz14crjmjsOhf4VWCOEyoiKAUyMRfWgdEk6pgvQoCFO5ZXs+OhkWCMzzI/RiDFq8DRy7pBLnl+Rj&#10;/NWLcNox26H/VfoefEZKy72o2/0X55je7bXhOOaIPDxxwyLc2Xo9/t1gK07ILUPUeC+KxiQjuJZr&#10;kRuH3fjuVCE/GfcVw9cyDDPJgdzLeJTzxDPq8c545uV2GHrXUmQTjjsqD0cdng9pYS9Kuyn+maFQ&#10;0RY2WyrscCsEHciIhJCSjNhQtGZMwFZAmJPc4MJhlJM/gkgoAgsGZRbMLKst7/lncvlbaEdsJQT5&#10;AhesYi/g7gltcNb8CHSZwzKHOLpPSglEpIAjpAfPL5ZE/pk3K7ychFo63CJCIsI23CsLJakYJUy2&#10;axoeaFqSg2kRhKMgHcCiQpdKEc9mLUXlDALTcKAA5gG2KRGigsU+3EAh7DSPtToqogsNkCzcX8sN&#10;0niwHxFI6L28tNg+21Lc7YJGAzQmjk5bJkpCdX0mFlc11xR+Cle0aVPdJTXj4QZhOz/Wtm3TCcMi&#10;eKnUfOTJbwN+hhZ7bagwTPZFsr9wOZfY43Q+8XRfpS5jWhm6VMHi0cKpqIQIh3WXdaYLvOdRtjRV&#10;QXk1qoJaNiYEr0pNIdkrAaGx9NgYOmYA0oAQLnUI/oBYpsb5L+HjFW+k5FVuOxoG+8c2ICU4qBC6&#10;XYNtUo6GlDCEgGDosLC6LuyOhVCCMjGhInLdmg4z6nazohxTGVRSUZ4oDrCCHbE5WjYcJ4KIHURt&#10;XQ03GAE4VGwRbtiqqisRCNeiqqaMeSHhOI58//2/z5vi7n4dSCgPBOmPxHEcgdOO344X32yNoQ91&#10;Q05eNBeX2NOEPlnUraTC3pUTzjfhVBm7UvsOFB+zI0UmAuu9CL4fhZv6b8ApR+/Ej6+0dBsafqDh&#10;90V4StiJ7EtWoO6tGPdNo5KP4rVLfdD0yNgPyLtioS0ehPNMaErKBgLfe+D85JFc11uxJglX3dYH&#10;C5akoGVWFWybolbUJLvo/FVBUnTUOg9USNlhcLa6i0KAvMBwlaAdiUCwM1rCOq531NQHcISEzQUW&#10;MaV32crllz3xxFde/ElOKSVuIv3sV6b7xo9fZOn0T5rakxQ8GNgUsCKwA/rrwh6E3RH2aXc0woi7&#10;+G1HhOsCmXmAxayf+8bMkq5wGPnBa02oye0OJRWL4SobCcM0AF0IuMGuqBsHnebT2cWh49gwhL7o&#10;YME+fFJs3FJLCMdwHGgsFQxSWXGScYAE26RcoAmbHovtmjAtqx48FgQhZBoJyzetuSB7+nQTP3FC&#10;CNX91FM/Pbxxi5vaOtbXbUJydduQua6FbaxvDGN9IyXXZSq5JtPGqnRprvdJVcfGwdsWCKUIAlIR&#10;IAHBPjNUAPMUDFvBZN9ClZUI19ZCCgHHtgWLXR/NrxCWuwZy80tQGwIVrAGbeJxm0NdUkjIy2Dld&#10;ly1AsGHpUlAQUMKR0Nmk9Pv8BDXB2J63+cTyQGlL24xASUWCAkIQSFnoxhhnBqThZkBjBIIKDnUW&#10;lMG+WirKE7V6zVD3r8i4jFA2SoH9N01E+fmUwnFyHC41fmyC+2u5ts0Nmg2HP8FQgAalDmH3FKJA&#10;0hLYz1HYbeHv+yHjfx1z5bw2evqldrhrWC/3X3wHeQP709Y9TcOIPaoOTqWB4EYPvNzd+zsFAYED&#10;crqeOdGLG/tsxE1XfM/3FCrNn9QUQrlXZ3dcvxp3n7IGobejXYPwE7SfJ8lD9BF18DQL01BRJQcF&#10;Yo6ohZli/xyXOcGgiY+/aop7h/fA5m0xCATAacWCv9DHJcRujjFkkYiEodeGwZ2rZflgGB5yIWFI&#10;CX0tU792DAAEvaMm2NzNiuhoFFZWHDNlycK+VF6CCH+o/89D30SfdNtzR82at/DWj6Z+e/fz3068&#10;/uQ7nuuqjclPG9L/GVS031dOph2bnCiNwI/i4tXR3UAdtzvqlmhcEN9yhKgpLm8U2lYcvwdhr4gR&#10;7REQkgIgUbemDusRNE3hCgm0WQrulQNxbMUhFaIeadeX00s3R0TXA7qcQC0Dj89bi/24tJSMlVGm&#10;UWM4NDKESJBaVrOgWTIMSI6HzTaVlBA8xUCDIaAkgQov4jVFTkXJZXNmz/7ZHyfUTV4rRLjpGWd8&#10;dEKbdpcf36zFwKObNDvv6MbNzzs+s9V5/Zo2P/forLYD+jdq9a/DG2ddlmn5VlvkQbJ/w+4lfQAA&#10;EABJREFUpK6rs9+MkR/dD/ba7Zw2clY4wvVa4z7sSxayqwI0bG4lfmoQA2HwCoGnpDqeTnKKKlDL&#10;mwNHmnDIOyToVT0IRXE5YEusqZgHxvFfOT1vi6fnttyUt+HagFHrj3gi5Ie0KUcpJAR5EAZ50KGE&#10;m5YsU0JSyYNGT5AP2mPHCkX5YxYNGTJEYZdTtB4AkwLw03jERsdyBUku9Po54rBM/x00pmDzJ0LQ&#10;RoUnDncOCWXLf6bpAGWySwh/RTBrTjo++rIJ9BXS/toLbfWgYmI0cnllVPRMEkrfiEfNIp87Pvur&#10;89P8SLEB9YEfZ3kLMOG5mTjrlG3u/wfSOLMah/YoxP23rcCEJ2fhRLsIwddiEM41f0pi32nOkdq5&#10;flTPjEbho8nIfzQR5Z/HIlK4//r6xFFa5uUNhKG278TGfRP+83KbZiRVxHuM5TIcYCOKC8Pk9Ud9&#10;KLnADUNycfBo7gAGd0+CC8a0vDC8fkjTB+nxI6Rk7KIVqwdfdPPYTBL5wzwNRNzcDRuuXrW94Pnt&#10;1U72lhrnvk1V4ZFrdhQ+v3FH/pn/ef0bvWn9ob0OA5RF4+F4TNs1CLtLhHBjioELVGBUGFy2u6YN&#10;88E8vUMWgVB6UX5+L5brXLfe7o8Z8Unimdxm12cRg3iADgHoRa9B50X4HhHmqW23EtD32oo42u8O&#10;Wc0lpciJw0SYCioqNqZY4+wL2mRl5sV7vJs9tg3hUNXYEYAnG+nzQHi9MBjC4HhRNUWo1COkq0Ob&#10;oabPpzVUCdVoQ97Ooec9+WQW+WSrP24pWwgnu3//4odPPnnNY6ecsuzJk09e+uTJxy0df+KJy8cf&#10;e+yal086aV11fsnqGIFSSUXuypMklI5zt+6GbE+QB0PzGQ4hUl0NpU8cjoLWpUIKmJIf1qv31RDS&#10;UKCxADctlXUOdhSWozLgIAyTlAjCIKokkMYurt1A6C+ZtvemR7QD9FoGL3/3VIOcoo23lgVLuoat&#10;kHRMB2BTQkpIIUEPPcYgi25cct4YAChrrfzDERtwDFjwFglprBWCwmDxHs9GOG/Yd4F4Go/46DjG&#10;NREBQ5AQhcjpRxQF3Z7B6zHQcQMibNhEYOKf4H/CI3v4k5w/KVlahrzGjbevOenYHbZ+LN+7GS17&#10;Z1eG4nqpmhSDCBV6pFSi+js/HL6BwFKIO7kavv51BwTewwNwuLuJW+Fg8BUr8PFr0/D1u5Px4mPf&#10;4V9HbYWx2mC5hKd38IDo+dmuPgFFSgyUvh0Hp04gtMmLGhoTzfMu9n8UCC6yZk2q8PjouZHympKv&#10;P5+FuT9C+AsS2QM7htJjYr4x7ZADQTWjFQBXil4UiouDNw7cC3FtCHLLlWPoR2HDcBWlMLwwvNEQ&#10;/mgUVVUfumT56qGX3PhU8n/NtlLiyuwJSQtWrLtlXWHxvSXwtayw4nw13kRPtTeB2tXfbcX2gjGb&#10;N1ee/9Dry6P3tDcEyoqKKrItGbb1zBUAuwIHANenuzj1XGKyPk9HCFKBaILXDoA3qGKqthZcuH3M&#10;twn4iTNsryRJsz5bUyVdJnQsTGUepKLUcY/HA5MKwJAGPJYHFt8f9KO5fjyP8KrC5YXyBB3psW0g&#10;SI7qqCNjM5I3MXuffkBqak3DmNgpUXzckDROinUU+6nIldIhxwc08GDbLkgD0HHJkGWKEDJNWWKH&#10;j1myft1j/3r88U77usLaZ+M/yTRtxytpDHS2NhhaEoL8aDA5jwzyJwJ1iFRWIlJTDd5TQXdZSDKq&#10;VaYk07oywev3KmkICNOAMgxEKK8qTsftBRUoqbIRcDyICA9sYXIcTTiCeJBQUjBNAiRpmkK8/xvf&#10;BrJVtnz92+cbb89ff+/Oii3nBa0av+KVlTaKQkro6zLBBysh1K442yKfjmDItkGIKMW1AAjHoySi&#10;F9aq6nzs5YQSQqMTDYI/prSQGJ+E1PhkxNOIJDEe7YuC1hGChBNiExAfG88bkWgovfgcYMaaGWIv&#10;kv+YqPyrOF27FVtvHY2rj+q7dNJdN61QDdL16V0dcPOC52PzpABeqWj0m+ClnGZ44sM27n8b+/Cz&#10;Hdzw8ffa4YUNzX4Tnc+NFEQfrnk+MJYN6aBX92I8NmJOoKis5NMr7sX1rFlH+Ms9Tx+TYi2jnHoF&#10;0FOdi4JzHuBCFh4ThtcHaVmgaeFCsaF31RrPhoRDAyJoPMKWZW4uLD533solw8667qE0/E43YMIE&#10;Y8ADb7ZesGnrQxuLK++oMnypAcMjHNMLBZM8eBAwooxSeJss3LBtxMq83H/xhOLVzQmu8rrK6mJ4&#10;zeoIZy7X3Y8MhsbRoGeVIrU9wF26LXQu4Ak6VsX3W/qXr950mpqwyqPxfwJUH8wRhF2e78sIRUKU&#10;jQODClBKCUMSqKzZDHRayytMDRHiQ6mWo+ZNV9eGSysWh1dMZU6wVqQk8MlFl/wcdP8yE5M/TFJG&#10;jZcGBDzZgA2QfSgq8oitKZMxts1GsQcMAxDEZBjh20etx/IVqvDxi7esf3vBkiUX3fPFF4k0qsTA&#10;ATvLgfLweKf51+CqczsCi9efVohXoHW1CJeXc2NXBYSDsCMEzSh5oJCEkpxke7fmEqAxoHS1AbGl&#10;FwHbws6iGuSW1qGWu4GQMGHzbUFRyTp67in2iVyTFaEcIvyG+52vNnzlbfxd7FGrche8uLls3RUB&#10;T3l82KgTkvPGpBkwtMA4JxTXqWCeJLtCAEIISJ029IcZ7E84IiAQE/D54j/MrEv+kRIQgsyCTgCS&#10;P+w4LBrCpNhEpMYlUTYO/KYPbpuOZJmJqvIK+Ljm9KCqiB3p174fe4p/nKOE/jqe12zCxiuG4Gor&#10;etMro+5fZHdqV86BOnC5VdVYePXtVnjl7da/EVrhjY+aY8LETLz1SdPfWLe+rY+/bnLAgvJ59a8h&#10;b8Ojw+c7S76veu2GB3DT5lxsP2ACfzBi175H7IiLjvqW6xaOsmFaNBgWVzNHXxsIBR03QI0I6bEg&#10;WK6IzEXLawXAE8dNOu9z+SAbvb246Ip5i5c81/+iYV0m0BD8FlZveHp6TMnMkgvmrNn68fbKukuq&#10;pDc+RMOhhMF5ILm7s8Fmobh6Q5Zfljhm+txVa8epsPf07OxsqdsyIEpj4mM3OURUgsqFmQygtIZm&#10;XHsHSgd7QBsRvYOMKAc+KmVfWSBl64LlDyybvuLkHxuQEioJoXWlW1fT1REhBKSQpEq6bEcrctBp&#10;hgTTjEIIAYcR/QaiVbyjC5nWXu/cw1RSnsTo0vgmaaWAzt03pMbErE6Lillq2aRGYwF2UrBtA+w5&#10;FZlJI+/xemF5PRxHC4J5gvJiAtBjSoh4LdR6DE+RHW6/cPP6Z77+buaHF77w3EVjZs9uMl0pc98t&#10;/zg3LCVVJniTo2CQF30SMmnMRCDo/ot3bTiEPn2wGtkDJMeCfCgmlBDCVtTQLNvtDVNAEoRBRBdo&#10;KKSHmwUfiisC2JZXzLe1KgQ4PhGyqDgnQHCUQATKjpgM3scvOqUmGEs2fJX6wfznT1i0fPLL89d+&#10;++GO6g3HBnwVUbYZFMJwIEhBkq4UAsJQkGRHCMYJLIJGcHmUArpQ86EcC8rxbpTwLejfP9vGXk4p&#10;SQ6FrgY9z3SR4DSRyoDX8CGZJ5C4qDjoU4jP8sKSJqKieBKxHcBxIJU0ZqQePHngQNzOnci5YQRu&#10;j40rXDziviU4pHsRx0hBiAOp/dtxBBdtZtedOPzq2Tj0qm/R5/pZaHnUOpieyG8ndgA19D8GvPay&#10;dbjh8rUorwpsGPQshm4rxn53mwdA8r9GubanCDeOS3xPhrh9NrShAAxSlVwgeuqrMGURsakoDOYb&#10;MA0PBGNSSpi8tjJiUmHGpkMvpLBwfMWBujMWrl755X+enDjuhEtGHDLgykeSWp50k7f9gGxPj2vG&#10;W9cQdFzn9bvh6ZgzB73aovsVD1/2xbSZHy/cun18kaPa1RqWaZM+oADyoRW+MiTj9WmbCzxoRCM/&#10;YqVMXrX2meK0o0/P5ko1mpq1dpxnYdhUireS4OYY0lXbcJ1W3DpCKsxV0Gm9qB1etTjSYb8cRIVJ&#10;fWdxyy1fzhr/7etThq695dPOs69/KzGUW5dkhYUXbBuOABxNCTCFhJ8y0eBQVtws8iQSQTASRoQK&#10;Xv+WGkkj2uODh8ohEgpB8YoraIdRpYKopQkuRRCetNgZsVveK6unuu/v6u3baxonJjwfJ3gA4/WO&#10;9EVDen1QUSZDKjFTIszTjTaEypKQPgsG30LMKD880dGQhgkIAVsaCFqWqPCY/k111f2/WrH01ac+&#10;nrDojuGDvzh67KhnLnxh/I23vv/+SXd9/PExt3700dH/+fzjfrd+/H6/mz776KjE2KgTKquqmtu1&#10;NZA11RCVFVBlFQiVlCFYXgYnoDffCoJGzPD5INhvybcxYXrgCLYvTWkaBiNwXbDOElKYAoL8CsHd&#10;t4QhWF8qOIZExPCiOuJBbpmNtQVl2FJcg/yKMIqqFYprDZSGwp686pL+dU02n/rGoidOeWP+M6e8&#10;PP+xU19d8uTpLy187Jxnvx1z7aiJdz961/uTPnt53isLv1zx4ZcbKpZeUGUVJtrekDBkGDEeIMZr&#10;wTAEBxRsV8EgPxYNmBSUK7O1MTHJk9TmgHyC81PAAGxL75s+T0lIywX0hOX3B++4WcRXQv6QCxLk&#10;zDSECT9lk5GagcYNGpOHKKQmpiLKikaDpMbe+Kj009d/U3Tb+PvfvfX5B969neG/n7//7Ruef+Dt&#10;G8Y/8Na/x9//1s0v3P/2rS8Oeue2l+5/9/YXBr1/x4v3v/efF+9/5z8v3vfebc/f9+5Nz93z7jUM&#10;zxv/wDu9x2e/nTJhwAQyjT/d7d3bP70xNiCaNkWDaS/h623bmxxy1W2Ho1mTajRtVMMiRfijvIJw&#10;J6eDDqesQteBixHboBK+hDpEJdeg9XFr0f60FTB9IRfPHfw/qOkObcvRs0sJrr79cFx9y0ltxt0c&#10;9eUR3aH/FPtfLesf9ahpZtakzNjoZZ5IWClbwSYoff3A3bghJRzuKiPcSToO1wJrSi4EmwYlHHGo&#10;JBX88SkQvlg4VEo2VVMQTmZhdfXN361cMXXWuhUzgnXBV8NVZU+IsryRS+tKR0ec8DNBy/fK+u1b&#10;vpmxcOWc7/MLXii0nWPrLJ9fKzZNB2wDwuAYCAjyANLW+e4iFAKOKVHH/IJgOGX6slVP172w4Ljt&#10;rdqrqLjYWWGfVe1wjB2u5TBBc20zJOvuVzGi83So83WoQTDfYkFUUMEqqk7Lm73kriUffDEjb8qC&#10;qSs/+uZdb35ZclQwwic2AT1gGh90hpTwUB/qt44IZaXnjGEYUErB4S7SsrRiMmCaJgxpIMQrHkcK&#10;SCkR4XtJnYcGvGPriSI728EvuPcHDrR9Hs+0ROlZZnGoNKpDWSgItgXYYfZGkDO2oYeKwwdH88CE&#10;Q6DeA9iuMgQcy6Dek6j1WqiM9so8S6Suqi4/YV5h7vWfr13x1Ktzp3/+4qzJE9+YNWXiK9MmTUAE&#10;TtMAABAASURBVHpz1vRJ78yYPvmL72a9tS53e4vyynLUlZUgVFGBSE0V3L+vReMp2APhNmSTPT0C&#10;DIXiaciC5bNgWDQNksJiqfamwV2/EELLQgOjYMIFzaegHIVhwYGJOnhQFFDYUR6gEanA5pIirCvc&#10;GT1v/eLbF6yb9v7CtZM/mbbkk89mLZ/4ybRFX3w0c9nXE+atn/bsmp2Lbs2v2XJyhV3YNGxVGMIb&#10;gDSCsLTh8JlITohHbLSfeQKK4lPSgKNBMCEVDENBGw6vJVmHcc4ilkAoixC7zTQTvji+839qsbeb&#10;CSiHC0nnKf3ZGwSEpg22xzIpDOi5ozdmXulDvD8BKXHpEkGjy4Y1W8auX7nl0bXLNz+8fsX2J9ev&#10;yH16/bLcpzcsy2M87/F1K3IfXbsi95HvV+Y8/P2KHePWrMx5aM3KvIfWrMp5ZO2q3Cc2rMkdv3bV&#10;9jfXrtgydePq7V/tbFR1zO6T+t4c/dFxLZ8/muY+6SUlIe7yM3HeBw/5Frz9fq/D7szuhaJiP979&#10;KAtbd8Tss86PM8WPk/Wpn329MQFk9d2AQ3nS6HvzNDQ9bPPPcAQnS+Nu23H0nZNwxA0z0LjHNpi+&#10;8M/wfk/GmnUJ+Pc9h2LD5njkFkTjwceO7XZ6n1bfDL4Gw7IaQt99HVhHfk/jv1CnbP7mskYJ3vEx&#10;MlztUAFwuYDbZmijoasJISANA0IIF0BncHFJaUJafiohLryYJCgexRVxtEILGkLWmDKmNBzuVBgO&#10;nbetuvraVQUFdy7fsfP2zeXVV+bVhs8vjojDa0xvWtDwmSHphcNdppIWFBeTQ1BCQvOiwJBxvXPV&#10;eRBcmATH60e16cP22kjDiYuXPTM9EOgXTkvZKBNjN4cMrkqNo4FUyDIcfupBMUcxrRiSFvOJDYcK&#10;VlDZernm44JAcmVYJuVXJ/q2lXRTm3J7x1SHDQ/LHNbUxgnE1aDraUpCCJiUi2lakKYBQ1/xcT7p&#10;MtCIMMrGFISp5WbCYqgsA3aiPye+YcossvGr3jKM4mTD+1KMg2rNq2KbZMfth0FDINmmMCQk6cIQ&#10;0OWavwiNvdLUpeQ4GQRJeUuW67gH4MkgQghYHtT4vKjy+YzyKK9ZGu2xSv0+qzI21qoh1Hk9lkPD&#10;LdiooHUSIFV6dgzQvBB0fx3bRoSGVDnKlWuEBlMIASGlMG0OLuqdaViCMSncLyAlIISAMNgHJlz+&#10;Qcc4YDDC+UEFC84XGCYc04aMdgwrFZaTEDSDsVUy4Ks0glFVhEoZ9FYKO6oaEW8VzDgb/gQT/lgD&#10;sXFexMX64Pd7UVVVhapqGkDdHykA8kAm3FBKG/qXAOKjfUhNioXlAYscGELCI/xB6cRO9sZnfi+E&#10;UPiJI+/MEwA99uFYB4J0AMEfSTAgeVyWtoRwJCzlg+H4CVEwbILScZ23C2wfpONjmZehF4by/ADO&#10;D3FT+Q3D9kfbdWavvO1FT6UFWjXDn+zkn0zfJd+xJVqMuhnjTjws85nsMUc2+uSrppxswi3TH+X8&#10;ENfpfcOB4Ch0OnMZ2h2/BknNShGTVr1vUjqXPbf8EcRlVqDTGcvR7NDN2Mfc0Ji/CaqqTVRUWnvq&#10;VFR68MZ7HZPzcw67d/CNcR9ceTbOT0hAAv5i9/77A+0EM/aLRMuYZtqhCK0GLMuCISVsKgCplRwV&#10;q34c1rtpCgMapC7nSgs4JkQUHwCj4gHDA62glaA6kYLXDgaCQiDEhR6gQgsZlrC58JXpgw0LjmJd&#10;gnSoGBzJtIDSC4ogBPMkgXHsAgH+CAGwXYflEdIK8Ji/vTbUbM6qFYPLOrcyrIyEWUG/EXKgACXg&#10;CEDzpNP1sDtNMvQspg1QiKAeHIZgfyWNg0nl5wtHEEMilg1Its0o6SnNCYQQLiiGWjYahIJLT8c1&#10;KWKwFbh4/EA7xYIwEWs9cMjvNysjswt0/q/BkyefHIr2WZMaRMfOjTEt2+TYmFT6pmXC4JiBYwJD&#10;QhgG9LhJ5kvep0uWGR4PpMcimJB8FzE06Gst5nv8flgeL8B6jpCwJcdCGlAcN2VwnDR4TBi8jjJJ&#10;06ABkaYBYQpIjqv0aroWBGlKjwcG+RJCgAJzQfOjDa6SAoxL7HKmYQppCCGZL3UuQ9DKCkEEpiXT&#10;0pAwGEab4K7cQgx5iPFFIcbjQ6zPi9gYL6rDdSipLkeYmwbbAmwD2DWlIAwbMbEW/FEkwHJOM9hC&#10;cLyByroQ6zqMC4B5kiNrwobFHI+IwG8IJPij4TNMVPGEFVERQJowlIc/0dsS4tPf3da1ohL7cpxD&#10;JMkSQdB+d6jjGgSblC4oVR8H+VYSbh7AiNIZJgQ5AhSUsPcALQ0ROSkFZzd5FeS5HsIQgsArUZ2m&#10;OGHylGTQuPA+t0VJcckJ+JMdOf9TWzAuOg1nvjTC/HTnlm6XP/x094QNm+L20aD4UZ6ncfhHaTeh&#10;lBv80iexaSnS2uZDj8cv4f20THCyZbTPgyc6+NOiX03LOBsyloP7C5iBoIEZ3zWUr77Rp1f3Vi2e&#10;eTEbL/Vqjw6s8mfLn0384MtiEkszkpMfTvTIdV4nomzuFB3KVSsBjSUNgxNSwOGO0lWKUsK2HeZJ&#10;CBoCeONgxqVBeWKhhKGrAFS81KLE0UmOEelBgApJwWboLm6iOpzdjtALg3hcbYpILhCH2MxUBDBX&#10;QLJccoUZBEEiEtLNZwBHoLYo2Sj1ZiR/EUqIyq2zyCNpKABcctAhW2Go4DBPMeZoUEyRN9ZHiHwE&#10;Wac+dBDmwhTEsVhZg0lUF9wVXs+drsdidpeFpKufj2waHJu7fVZlDvFI06YyUWxLUW4RyreCC744&#10;WhTHNs18s1/2kF+eKC4V96MSgbzMpJRHE2Bs5SlJaZnYlEKYY6NPGXrcbEeBhyQ4lBcMCc2fIo5i&#10;WgFuWnNrSxsRKtcQlU2EcT0WSgKChkL6PNCGQBiUI5VmyAlRHhEopkHDAYtKjUZJWB7AtAgmFPMF&#10;jYmgsoU0IAgGyyVDyTwdsg2JXc6UNB5SCj1+goEiwAXlBoLyl3Dg5VjGx3vhj5Hwxhjw+g2eGjzw&#10;0ngE7DDq+NaiyKNBfCEdmBqEDQ8HKz46Cl5poqayGnW1AdTWhlBTF3QhSCHZ5E0RdLO6ns9wwJs8&#10;xEV5EBsVzVOAQHVNADWBEBxhAnyD8dmxVQ1iGr2RnNJycbbIdrAPZ0hJOVPg/OpiHfsh3D0KOgSE&#10;ENDOJv+UD3aDYj+0MYUgnkbReD8BxXzBj9wDklXqQSjJqqwLxTyGDqUTtvXfS9DN/Wkg/yzKCdxd&#10;vzgcD992UcKb9484usMHn2WZZRVedo9S+JVGw8UGvK1CsDIjMBJsgFUoErjLQdTHmPiZj29YAfF7&#10;ekT6kpNJchL+jOg+MoSp4GsZhtUwAiPRgYxW0DziF5xSwv1TLM+81Dl+6rRDz3z9Qd+Mu6/C9b9Q&#10;5Q8vmpHdPxIXH7O4SULUUzEIFfHNmW0ISC4Ax7ahnVIKWjnpOIQBR9k0JiEIrjrpiwYfjmDRgAgz&#10;iigmIAi68+yfHhrBEQYcuCAcKGZybjMUcIRgyCKhB4lCpwdFxxxoEjoJ4sAtl7RJAoYQPNo78Noh&#10;pJpia7f2bbLjrG47oxqkLZANk7+ujbYCYSozRUIa2CJjbusMFXTaIWHNEXSO7h8hwrgG3byiEgb5&#10;p5Jj8+SNcYNMk3W45cwK891C/xpuhHUN04SpFREEPAy5s0aY70UhKrgQDYauY1HR2lKgIlpGvG0a&#10;feGzEpYLLnEcoHv+2mvDySmJs9ukNHguAWa5h3IwqMilq8gtgDJSgvIEe8UGHfKlyK3jGi7G2GE9&#10;jhqUNmgcX0VDp4FVIKnkTY8X0ueH9PsgvSa0ElNUxlq5RYgUoQxsJTgH9DzQoWJccVwUSBK0jxDs&#10;p8lTjyJuJKIQCTu8ylIwpCVIwvUhGRIgr0JICCkgNRiyPhTE5Sh5uKbior2wI2GUV1WisrYC1bWV&#10;qKmph2AoREPjwDIUwYE+MZg0hj7TRmKMBVNEUMfHfQntSNMADE2boOt4mfZbEjFsIy4mGrGxMa5R&#10;CrMjFXW1qOI7V8CRsHmt6kRMRDkxkXSr4TeZ0RkvXNvz2h+/degmdoPDCGVP0TOyt9cFP4X6ckFZ&#10;kS3OBkEAQRFsUMIMJYRj7BOgOEY8XaifgQFHCChunxx+SZWTAnqB4s908k8iLto2QVZWE7SqrVPV&#10;R/bODzXMqOXAhTkB1M+aVBS+EGJPvpUWQUy/GiRdUo6o3nXg+XFP2S9FaG/5oCgQrPQiUOFHuJaL&#10;TFfgGEbqLOb79uQ5YYlglcbzcSsbw3oG7JChsX8dBBB3aiUSzqpC4tlVsFLsX61jWTaSEoJolVVh&#10;d++UXxUMOzU9OqBn22Zohr/QfZ59Wl16g7QPkv3ed3xS1tAyUBE4MKmU9DjsVi5unP0UhkFFoCOa&#10;SQmHbx6++DR441MhLM5Pw4KSJgsFqGf0pHV3P5KahfYYQouG8teFQiO4C0dxHoAgIASBtSXLXEMj&#10;OP0FyTBfQUBwblg0YAkeI7drsxY3KX/83IEDhd310TMrGrRu+bydEL2xzlSKBxQ4pKOg4AhdXzEG&#10;6LwwY7aoT7OIKRAUsRmSPr9uXHosRAyBILsT5lWNLYlN7zgKISo1DQYNlaTiMwwDJkFKSflIty/h&#10;SAQhZUMreOoh2B4JJMdsjk9PfqZNk6U1biO/4fPGJZfUNEzNerFtw6bv+4QMgHwIIWB5PLC8PoLX&#10;BdPLtJvnhclQaB6lpHImCII0KEnywrYV4zBMKI63bVqw2QdlWDA0kDY4DnAkBBWY5HWKYZAmr8wM&#10;4lqmFxbreQgWZWUwNGhIFanr+SKEgCFNpgToDILrPQ6tCklKLU+CHh+H46HlLuDANBTio/2wBEcr&#10;BMR6YpHgj0MCTwSpcfHQkBwTi8RY5sXGIzEujhCLlPg4JDHud3kRiIn3IzYhCokJsYiP9SM5IRrp&#10;iTFIifOxrocnDYOqJEJDH0RFdTUq9EkjbMM9hUqDY29SxAa8IhpJZvKSZg2aDLrqmPsK8YvOgWK5&#10;C+5cYmK/nv0jtqSMJWVbHwquF0CCwPqSxl9SJvsCoeWzT9Ctkw8BCMEPqUkYHvzJTvP8ZzSh5q3A&#10;kqMvxRn/GVdxvD9pxZi7b5v83f23Lyg7/aRtSv87iF9qNKp7ANUzo1DwYAqqvokBIlogv1QD0IYj&#10;pSXHmRO/4PsGyF3WCBGtBSjXMMPizcnYNq85yncmQjvFGVyZG49t85sjUO1BbEYlMrvtgD6B4Fec&#10;Ij+FjyWj6OlEFL+UgOAOE5wT+6wluEhaNKvE+Wevrbj+qplzTzxx2nOTFm298ITrQ4cMvA1X6H88&#10;+UPFvySmaEBK2mU1HZdqhT/3IRCSKgR9hSUl5xuVhcF5J6lEoRwYVBwOlY3DeDgcBITBRRYDKz4T&#10;ZkwyQGMihGT3Hei+UuvAkZJgwtb50oDgZAbjoBNcGILY2igYCizRU5D4MCGEB1JoUUpiSBjCgU/V&#10;IUlpFnvcAAAQAElEQVTW5vds3eTa9vaJE5+/tmeYZIgrVHmzhqviOmSNrUrwllWbDt9cbNi8AnDY&#10;hs2F6JCKpuYw7VCps5SxCHNthg5s5ukrK02Pqgux0gdTK00Y4LDxC4aKi9tm3IGHvBmsLVnokLeI&#10;QcrshMk83fcQZeYQdCdqPQolSWaVr2WD5xLTW6/5td+ywn7cq5efVX5Ip3b3tY6N+zQ6HLFNXpW5&#10;Bp882Nw16z7ovjnsr62NC8fK42VveKIwGZq+KHi80ZC8VnI4ForlYAhI9gtUpmCo4EqFih/CBDjG&#10;isYTXsY5POFIGDYNY5inq3DQRpi79HAwjEgojDBBX88pKWB5OX4eExaVuRRcYKh3IWkKQbUMd2wU&#10;FGlKoWAKG/r6KN7vRUyUlzya8EZFQZFWIBxCLU9LIV1TOAgHKlDLk0htbRWvpapQy7eJap40ymgE&#10;iqtqUckrqupAENWBAK+egrziCiAUDHIKO7B5aq2uq0J1bR1qAxEEaTAc9tGmDKBMGA6BvFkcx2g7&#10;GslOww1tm/W45uoj7t0g9MDWd2OfX4cIgpOMACEZ4ThIzmulBDSAbQhdwFDHAQFHKIJD0KEG5rHc&#10;IZ6SkvnYJ5AsQB73DYLZBMqOkxYkR26I/if6P7uByPxVWHHXQxh65bDIue9Nybvs31cuzktMCP5i&#10;lyo+j0VwvRdwfhHtR4VRSTVIySqB4bXRpPdWZB21AbVlUVg/tQ1yljZBSstitD52LWLTq7B5dkts&#10;nZvlGow2x3+PpOalMDw2GnTIheUP/YjuvhL62irpvEok/qsKCSdXw4jbP6NCACcenYvOXb6fnP1S&#10;5QXXDcMt73+DLwsKQEvnzoR9NfFn56mPsk/e2atTizsbeD1fxgqew7hYBdmRVCySC0s6BsArCH7h&#10;hCJQ+spDKRi8OnFMgwbEghWbDMEHdGV4ASodpSQXDKeUAvQEZtehnU7uDhUF4nCB2IYED3/Qyl7p&#10;1ca7eCVsqhgDQhKozrwIqiQzsv2Qti2u61I796vsbOFoOruhf3b/SEqPfu/FtG36XI3fCPBpCTYL&#10;FSeOhgjphUgXNHyKfXMIYUKIZCKkbxN0meSCjrZ88LMPvD2BZD9JhsbFcSmBvHqofC2CEOwVyy1H&#10;wBeRsCIC0pE0LBZiDA8kgOpIEFVRIuhkpnyY0SbrrcaPHl7H7N/tRx97bMkpxxx3Y+eUhp8lRmBL&#10;GhBt7B321tHC5afeWAL6z6Po048L5D4kIpSiDZuKSXp8kB4LMPU4kZBDafCazaZxUDwpCiUghAHT&#10;44HX54MhJRUvJSoFoPsNOkaJVh9hvjAkBOeDaVlQlItrUGhkDNNLnHpvaONBNJJj0wJeFYGPYxDj&#10;tZAQFwPDMlBcUeFCSU0tr5BCqOXcqwkrlPB0UEtZm9ExANtxhOK42NDdtjmuDvnWv04e4uGGNg2B&#10;MBBkvI5hddBBWXUQIdtAbHQ8/DSkFucvuw+PIaBPLG63JGBwvvsiUU6iSF/ZrUXvc6/sffNy8SuG&#10;Q/fOgAUIKeiwP0ex7K/oZ/lahj/LPOAMsQtTQECSMfypjmL7U+nvJu7ofxz4/kR8UxNU5RGtNXaX&#10;7CNUEeHmCr3xiaW+0FzuGYH6Mhdhr4/l42zhxNorC4mNy9D0kK3uicL0RAAqKV9sAI14wmjccxu8&#10;MT82Yh6mDYuLZW8i+4nXLvdA2Qp1q71wqow9WAajGnZnaLY15BYif+tW5DL/wBog4p/t37r75J1d&#10;mzW5KdNjfphsgpvlsP6tUi5MQSWuAdzk2jDZIa51LT7Yjg3qSjg8kdh89zD8iZD+BMDk4hYeQFjQ&#10;C0lwYUNTEqBTP4BghuDAKgoKBF3k4tkQIAgDkoYsRgXDaVZkdc8Wja9PSkz/Kjs7mxOBZH7iO2Z3&#10;DHU/qvfo6LZNXy7xy0ANSdrEUVScDulFhANFgJt2EJEOQoQI54oiHltDFE8ccaYfeugN3QpBL2Il&#10;KQMJuHjScPtvCglWd/Mc9kWX0YYAUsJD0yH4AF0WLUM1aTHTMzu2GZU+7vgiNvNf+/t69y65sP/Z&#10;l/dq3OKlZNus8tlKSRgQlJegPAUEJBWjsJhHhS55v+9yzsmn+yKoeE2PBYM40jSh+VXc2dtU9A5P&#10;FYo9qjcKALsF7RyOtXBpmTBYV1+PaRomDYX07MrzWLCYdthOWNNxFARcSoamsRuEjnBOCJ72oiSQ&#10;5Pci1mshUFuLyuoqhNhWiDgRytCWJhzDA0daCMNEOS1BFQ2JlwbEHxuDKF5dRTGMjYuDL8oPg+Ok&#10;iOdQDo6wYBMc04cQwyAs1NKIlFfWQRmS+F5ExbDtmChE85TDXsC0Tfjt2EADX9acji16XHxpr+uX&#10;4kDcUSCPDvtJ6bH/+6qiZa9hX2X7yvstuD+vT9mr+lyhJ0V99E/7yj+N8r4Ju7KpC9Y3a3AVtmhW&#10;rho1rNnV5fpKgts/X8cg0m4tRuyx1QCVvuKkqi/d97eqMBZOhHRJSfECXEUEBOt544Lw+MPg/OKk&#10;BvT9qjYanqgQlCOg3zmcsDv+7kklEuLC2ncTP+SyXuwxNbAaRBBzVA2MeHtPWZcOJc4dN6y0kxMD&#10;zNOTSiBEY2lHqL2Y83fz7488Lefwzlm3NImPfjAGwZ2mE6D0wmSWgjQF9+bsg6R8CEpJcI27EIaE&#10;TYXr6CuR6GTI6EQITyyE4YPiggVYRwh2VwODXV5wkRncLUpeuQilywwOr3Svi/j2iSjF04YIlbfw&#10;m1/3ycq6tlPL5lOe33VVhf24tOz+1a1POur+6I4tXqhK8ldUegXCgvyTE0MzrBy3P7pXNvPAmSDY&#10;F604ooQXiZ5oRFHR6PY5JVkK1H8YEE/SWkqGJhWUYUseqiT0fAxzUkWERNgQ7jtJjQcoSTDrQm0z&#10;pmQc3vnORs+dulEQG3+Qu7Zni4ojW7e4/ei2nYc098ZtTRFWOIrjIrUCpyI2yIuWrxCCMmXLDrmk&#10;jKVhQXq8VHQGlBQ0BCYEhwcaTAkwz+2vwTjTERqVEA2Bw14ahgEhhLtpsCnH3eBw/GziaYMRClOy&#10;jINOkpYgHzQmJMYMekMagqSFybjHkoiPj4LXbyHMRWHQkEX5o2GSR5NGg01BsF3AgY7rj5IG6kI2&#10;yqtqUFFdhwpeV1VW16CyppbFJnz+KNYXjNswhM3uRABFIA12H2ESCpGnSl5pVdZVs141qqtrUVsR&#10;hDcc7SQ56cVZsW3eaJ3R/pId3UpX4gDd+vWx+mxiOJSzVmwahNB8iJ9R0GUHArqixtPh/qF+brOT&#10;RNkV59gwsZcXWtx7pf/46J4B/uNJ75+ivl+IiwnhlOO31l131czZtcHa9fW7w/o63vZBxPSpRc38&#10;KFR+FQvQENSX7P9rhyzsWNSEik0id2VDbJ2XhdwVDaGH0RAK7VIUGscqnNrShsk0OKuKN6Zi7cQO&#10;2Lm0MQKVPmya2QqhGmqA/TdTX2I5qFnkR/GLiSibEIdw3g/jtD0vshrW1pfHDJmZ37NLCfRfEA6G&#10;JI//sFlZEf52/rk7TyjskNl8bPP0pJsTpT092g6Ue1VASWlD0oDoHajSkqTGETD4Y0Hyq7ioheWH&#10;ohEx/PGweI1l8XpAeqKgpBdK/1YI8aCBixd0gqC4wCEdaOBaIy0HBie/T0XCaUZgfYe0+Id6NW19&#10;U8u7j5+n/yowq/yqb57dv7xpr86DYztmPVyTEr29PNq0aw3AZgNh8h4mBcVQ8sRj0QD4yVuc9CPV&#10;G484w0/jBap5SQzBCL0gNg2dVCB/TFNBMAvsFLQT/BjsAishZCiU+RUK0zzlkXYZb6f163BTi2fP&#10;Wi20aiHeH+nvPOGEmhZNGz7bv3WXK7smNfws0/QV83Du/gdSDu/2HSfCuRaGVuqKMpemxWsoi3zT&#10;FNCQSmrxCK+9FHtq8hrO8nhgeD2QDKXXguDJxAUaEYN1Ne+ONgxC91infgA3hzLaLROShHKLBcUi&#10;pRvlx5BhPXOEh7Rjo/wIcPNQyfeJCPmD4YEQJqJpQGL4TuNnuz4T8AiHWxCbsncICoJ0FOeRhoiS&#10;iDDXVkBdMAhBOn6e+Lycq17WjfJI+CzA5OBJGhCw3CE1pTxwIj5OuxjIUIzyhROr03yN57RJ7XJv&#10;Vkaz+y8+5N9b9/cruWz+Z75HD8CwpCXED0Va8WsQoj5TCAEhfgzMwH4BYJHAT52myUFktkNgxylp&#10;xTWzG3SZrqU4HrpUUKiM6yzi/zle/jlk90+Vmw00TK/FzdcuLUtMX/L4TWPD5+/glc7eNQIrfO7/&#10;4xHcYsFIsMF5snfxfuObZrVGXbkf6W0LkNYmHw065kEQO4u3Ks3jFS7q6KBFItC7oYKPD5pp7QrQ&#10;9sRV0P/CPHdFJsp2JBNb12DwC16fbMK5FjyNQ3CqJVTohzoFJSi+63EMeeyNqksvvmDGtCsvXGvH&#10;xoR5F83R/gWa/+uiV7P7B7wJDb5oldTgusZRnpEJTt0iX11VjVVbrYxQgAsuAigbigrIDgWplSNU&#10;EA7lK6hwPOBLJ+CLhvLFwopJgvTGAqYfECyTFoSrPiTTJCNAp2BQ0fnsIGLtoJ1uRPJbpcS/0a15&#10;g2t6dGr/+PP3HLk9W1CDEPNAfbfHziqPbtPi0YxDOt2qWjacVZEcVVNGTVRjCZ4OJAR58NB4xJCn&#10;ZF6zZXgTkEjD4XMkeeE40jo4Wucx1CxqqG+bMSlANNKBCxEqpqCpUE6jUZRgRMqbx632HNJyUJP+&#10;3e5tPebUzUKQSH3lP/yb3b9/4OmBp8/s2arDTT0btbijU3zapAaOWZYcEU50yIEnQtkqQEgDggaC&#10;SgQOrwIdnhDsYAi8kwS4eSIGKBWOIwB2EayD3Y6aWdFoOPqti4bTpFxMnhIMgjQM6NC0LFgeDyTz&#10;BPOkYcKggWCZEFL6dpMypCFMKRBDw6H/BE61+7gd4eN2mBBEDXmq5vWVw9NMlM+LaEKM30t8HyyJ&#10;XfxJCBiAMAFZDzbTEebW8qFD0EB4ebrykR+fx4cojx8Gx9pQJizHgsfxwgpHwx9OVHF2w9oGZstF&#10;WUnthmY1bH9Vs0bd3hjY/eYi8RvHzLfZJ6SQ+rFH4CdOy5z0fpJbn1QU9P5AY+i6OtSg4xr2juu0&#10;Bp23NwiOn4BgFoGN0zOHyT/Jyz+J7n7JCvbroaGz8t+fsuO8x9/ByB07oN8BftRJffIAJ3ds3zqY&#10;qRGX1oEwGqz2YcVH3bi7kKgpiXFPHutntEZesReN44BkP5BK2FBgYd3sLKyb3BbFm9JQviMRG2e0&#10;4QLj5HRb+5WPDdiVEtF9Aki+tBxmMjP2qqLKEfhkGiZd+gAuLLe/H3zmyetKPJbeAu2F9DeMzsju&#10;H5n2xJmbmzZNfyYrPvryFvFx2SnCWRRtB+ssJwCJMARPDY4ThLDDNCg6zWWgAIeK2dGL2vRAGV7A&#10;8HGd+12AsCBYWyoBvVv32QK+kFIJtgo0soy1nZMTn+neNPOSw1q2uKtz5Oxvx13SpQa/0/V/ZmB1&#10;eue0L1O7UDoRmAAAEABJREFUtL+64SHdsmVWw1WRuKiQ8vvgpXFLiIpDGq/ZUr1x0EbES15MR7j8&#10;QRo8qSg4YIf0Do5gsyTCScueIiQFAtzd1hHK/AK5STJS3Dx2u/eQls8ndG93if/wPi82uK9v0e9k&#10;/TdVE0I4o07sm9e6W8d3uzdtctWRWW0vPiyj2cvtPIlbmlC6CbYJX0TACDpAkGPF3b6gMVBhG2C/&#10;BMfCZjzCMicUBngtpMIRKOZBA40GCMJRkMS3Gd/zPkIlr08j2rAIisqUEoYhKT4NBqRpwLOX8QBd&#10;jD8KmkaYhkI5JqVqUcoW7ZiJCHnh+zjqwmHU1tZB8+W4xovEaSAgDFLQwHo0CIKg3HyTXTFIg+u9&#10;NoK6Oof1bdRUhxGocSBsL4Ty8y3Ljxg7LpxmNshvEtf641bpnW9smdLyosPadnn6ip63rD+51clB&#10;NvCb/fb87YKi0YyBHQIF64KC5ptfxZn0I9B5uoxov+LrjcNPcX9ICwHsDdCOedDAOOv/gMz0n+Hl&#10;n0H0l2guXoNpR19d1+6LWZhUVIRqjburvzrqgl1mIKZ/New6IJzrgbAoB3q38Fc+pduSseSdXtC/&#10;fRWTUYXGPbeioMzCS2+1RHm5F9vLJQq5OBr12Ibmh23mRHcw9+XDEa7z/ArlH4pllELDocWI5Boo&#10;fiURkZL6+fMDRn2M/csf+iRGX3lv5ORN27GCuQfYC2L+r7wQ+ld5a799/uo10QkJT7fOyBjQOTPj&#10;yqZ+6+VUYa+Ic4KVXicYkeGgUtxBqroAJE8Q+trJ0QoopGAzBBWC5KKXnOEezmi/A8Q5jkpSdiBN&#10;OjvbJkZ/emhWk9t6t8o6s0Xj+Pu7DD196tP/7l2SnS2I+d91vmP2wNDRr166Obplg6cbHdL9jGbH&#10;9b09tnv7mbJlo4pIUpxyaEgi3C1HpIGwkAiRxyCvngK8StOP6SGuioABBCyBIOdereWg3GujKMZB&#10;XiJUXqa3urJdyhKzb/vRKUd0PjO9Zco97RquXNbq5lbB/47z3147u2PH0KOnnZZzynkDJrbJSLu9&#10;U9MWx57Yptvl/Rq1eLZ7dOL8lrAKGkWMQFoIThLHJi6iEEuIojGIijg0MzaiaDs0RIcFosOKaQ1A&#10;FPdtfuJFEy8qFEE0x7UedDwCP42OxXcEKxCEpzYAL8HifLA4L6IiIry7N9GON2QHfMFIlQewfbwi&#10;jIJh+2ERTCeKJ4NoQhzMSBwEIVLnh13jQ6TaCyMcxZNUNDxhDX54I374mKfBEyaNSBQM5mmQxDHC&#10;cTxhJCpfKCWShMyKBlaz71vHdX63Z8PDbu/UuNvJKZktrjo8KuWtS4+8Y/3hjQfWCaHN325Of1vY&#10;JKOJYicc5eFaMLnfkXVwjDrYVgCOSWBcp5WOm0EoDUYQkCFAi8cFChlaVBoYlwx3gRJMGzawC5RB&#10;426ynKCMMBTxlCQO8RR3ZQ7BTRPPUREyBO3+NOAy+dNo74tw6LJ7cVN5OcrxC87TMAxv8whq5/nh&#10;aUJBU36/gP7jIiVQsiUVs544GgtfOwyzHjsGMx45FpuWNEI4LFG2PRGznuqPZe/3wMLXDyXOoVAR&#10;88c0fiWlr6nyRyehZrEf0u9A8ArsF6qoaYuw4LE38AZxONL8/gO8XlRzHx1YN+3pC7elFXkn2OXi&#10;hiNbtz22W4OMo9rGRt/Q2BKj0037o2TUrYwPVOTE11YUJQUrS5NCVeVJ4ZqKFDtUnqoiJQ2kymni&#10;88xvFRf9escGKUP6tmv1r5O69ziyZ+OGF1b7El98c9CJ61+++4yq33pF9Wsi1PwfTv6PePmCLcG2&#10;WePTmnY/pekJRxwRf3jnGwKdG71V1jp5ZU7TmMLtqVZtbooV2plk2DnJhsrVkGJiJ8PtSYazLdUI&#10;5zWJrixrn7atplujr6OP635/4zP7nJBxfKfjIjG1w1s+cfqy1LFnVP3ef8eBP8gNFMIee8YZVS9f&#10;+K/NfVH3nozx3dols/Ox/+p9yKFntO9xyhntD7nkpBZd7jsqvdkzfZIavXVEUqPPDo1Lm3ZIfNqs&#10;7gmE+LTZPRLTvu2RlDGnR2LG3J6JGfN7JKTN76khMd0NmV7YMzF9QY+4tIW94tMXHBqXMb93bNqc&#10;XrFps3vFps46JDZ1es/YlG86xyZNSDHEot1dc+KTS+PMhq81imr/ZdOYzpOax3ScnhXTcXazmI5z&#10;mke3m9ciquMCDS2jO89vHtV5gQvRHRc0i+6wICuqE9MdF7aM7rAwK6r9gub+dsRpP4/hXKa/ax7d&#10;7tuWsR2nt43v+VnbuF6vd04+fGjvxkdfe2TzY87t2+GEIw9J73xkmsd/efNwzXOX9Lxp2Q2dbyjr&#10;2fNaauDd3P3+8IM1H0Tikn2zMpokj2/UPPW5zBYpz2S2SH0+s2Xqy5ktk19u1Cr5lcxWaa9ltkp9&#10;vVGrlDczW6W8ndk65e0mrRPfbdwuYUKTNgnvNmmb8E6TtolvN26T9FajtglvNmqT8EZmm/g3M9sk&#10;vu1Cq4S3MlvHv9lYQ6uUtxq1SHu7UYvUdzKzSCsr7Y2GzVNebZSV9lLDpkkvNGiaMD6jWeIzGY2S&#10;xsalJbz4+3t2YDX/auOxT65+uh0PF5goe4c7iEa2u6tXPH7vs+JPMqO5fWqdVYEWzSrRKKMODk8T&#10;oVovFHe+UvdUgMdchcq8eOSvaYjynUnQv32l6yUlBJEQH4SU6idUf56UPoW442sQf3oVEs6s4tWa&#10;/XOk/0M5778/0N749c3B90efXDTjmQuXLXvj+hc2Trj5/qtuuOXc4w/tdNjZvbt1OKlnl3anHdK7&#10;7Zm9OrU/tVeXTuce3qPTeX17drq43+Fd7ux/2NHL3rjh0tnPXTn8/VHnfPncvf23Pp99Wu2M7P4R&#10;/Bc7vwMRsYBQ/dlOlzdOqGk57oRVnSZc8lyvqTdd3OvOu3o2H3BMp9jTDj0k6pTD+vlPO+z46DP7&#10;nBR7dt9TY8468pTYMwmnH3pK4jlHHJt58XE9Drn6sk69v7np1A6vnDs688ET5jTOPrG05/PXhrWR&#10;OhA+/kqcgQMH2u8PHBh6ZmD/ar6PbH3s7JOnPTfgtLfeuGjA6E+vufLGr6+/5qJvbrj2jCn/vvG4&#10;af++8eihN95wzNB/X3/0jBuu7//w9df1m3HDdUc9dcO1fcfdcP2RT91wQ9+Hrr/+yHE33HDkuOuv&#10;7/PQddcdwfw+Y6+/7ogxN1x75AM3XH/U9Ouv6z/jhhuOnnrjDcdOuenGk76+7aZLR5x39ve7+6yv&#10;hW4+496n7j197OmDTn7i5AdOvPiE80+88bjBJz5y9AUn/bvfoJMf6Xveydf3HXjStUede/J1fe87&#10;eVzfgUyf68J1LLvuSOYded4p1/c975QbjiJuvwdOubLfAydfefTgkx49+v4Txh1/13GjzrzrhBGX&#10;3nLMA9lXHnbrC+cdct1HZ7a7aOXZvf9dcnn/7ED//tkR8QfPNf3r45fecf7S28def9Otj15z/a2P&#10;XnXjbY9eee1tD19x5W0PX3XlrQ9ffQXjl9067opLCRffOu7yCzXcNO7K828ee+W5OrzpoSsuuGnc&#10;FRfe/PDlF90y7oqLbx535SW3jLvqYsYvvIX4t+zKJ87FNz982UW3PHLphTc/ctkFtzx6+YW3PHbp&#10;Jbc+ftnlNz1+yVW3Pnn5Nbc9efl1tz9x+Y3/eeqqu2958OI5u+X/Z4Vapf5ZtH83XVUnEXdqFfwd&#10;g1A1+2dRSmdPG+1al+Pma77Hk2Pm4fGR85F911LERIf3lHs8Nox9GIZjjszFM2PnYfAdSzB28GKc&#10;cuyOX9VnvMZEpMiAIHWbD+ZiH3RZ9H/eZ/cXkTfuPKHm+XuOq3j9vmNLXrmvb9Hz95+Y98qgE3Y8&#10;eXf/nY/d1jdv9L97l1x7bc/av5MwBA2KGChCGdl9Cjs8ffrqduNPm9vhudOntXvq1G/aPHHSVy48&#10;dfLXHZ45Y2L7h0+Z1fjewzeKK1OrqHx+mHB/pw79Tl50fwh2fyEiGhiP9BRCG8RwRyFCOr471PF9&#10;wa56NutqcBjud/elywjE6xluJVoFGQ/uHeq4ht35Or4bfponREfeNmpw+Y2wfL/t/k7xHKz2KxLY&#10;v2b+lYp/dDEX9B6SCedUweY7QunbcbCrBFwtjR9clD+M+29bjlmfTcTAMzcjyh/BvbesQGpyHZo3&#10;qUZaagAbt8bCdliX1eLjgjj3zC3u35bq0qECPbsUMbfer/w+CTtzo3DisXlo1LAGN1yxFu1aV8Dv&#10;i+Dqi9e5RkjTr8eu/zq1ApJXVXVrvAhv9SBSauCgOyiBgxI4KIH/nyTwtzEeexuI6pl+1C73wsoI&#10;w0zmZq/eBrjjok+eV1ywEQVFXlx4XV+cf9YW9D8iD2vWJuCko3OxdkM8YqMjOKxnIfS/sfB5I7jm&#10;0nXo0qEUEVuisMiPqy5eTwNR5l5RdWV+Uxqc2jrDPakYfHTqe2geDUktWjavwsbNsbjtutVu27s/&#10;RpyDwBaLt/1e1C7xwfmF09HuOgfDgxI4KIGDEvi/JIH/jfH4FQlKKme7UlIpG5DRDva+FrJMxTeN&#10;KjRrUoP8Qj8qqy1YvJJq3aoCNbUGwhGJ3AI/Rj7aBVFRNq66aD2yaByeeaWNW755ezRGP94Ft9Mg&#10;dGpXiqmzG6Ko2AebhqWAhsVxpFtPnzZ25Ea7bZx0TM6POLZ5VRUp8CCmT537L8wF30Bw0B2UwEEJ&#10;HJTA/0cSkH/Hvgqvgr9LEL6OAaifMBixBXbwmilCI9EosxrRfhsrViUhJSmImXPT0aldORLjQ7jz&#10;xtV4mu8fRx2ejyeeb4e0lACvt2xkpNYhEDCwaHkKht69DPfcspx5AcTFhpFMGjavur6Z1hB1PInE&#10;xYQQCJrYxCuwvdkwYpX7UG7EOgjlmvgZk3sj/+3iSowfv8giRD2R/VXc6Hu+SByX/XnKs9nfpI0b&#10;93nKI9kTkx7N/jjhiew34+rhK4ZfxY25e0L8z2DMhPjxYybHa/zR97yV+Ej2hKRR936U/FD2R2mP&#10;jfw0/YXHprig448x/ujIiQ1eevDThi89OKnhsyOmZr72yNTM8WM+a/LiuC+bvvLo9GYvPPlN85cf&#10;mZ316hNTW7zy+KRWrzw5ve3rT89s9/b4+vDl56a013lvPPNtm9eemt36jaent9S4OnzruZmtXntq&#10;ipv3+gszm7/y7PRmrzz7dbMXn5ra9MWnvmz62mOTm7z5xFeNnn3k88x6mJr5AtMvP/1NY132ztMz&#10;G782fnYTDTr+zssLGr/5wrxGuo7Ge/OFrxq9Nn5yk3densn86Y1efpn1XPzJbp0Jry1q8s4rc5tN&#10;YNu6/bdenp2lQcffIS8vvvhdU83PWy9qfqY2dWmx7TdfmN5Ig25T06yPf9NY86VBp922n52a+c5L&#10;3zZ86aVJDV9j/Efw2tTMN9/8qtEEhjp//PhZDV55+suMF174NF2Hr7wyPUOHTz89gSHju9Ljx09s&#10;oOGNNyY20PDKKzx66iIAABAASURBVF9mvP7sR2kvPzEhdfz4z1M0vPzEV6mvP/tN2tsvTEmfwHoa&#10;76WXPm34ButqmroNXea2wfo6/frr36Q9yzovv/xV6m54VtNleneoaWt47bUpya899ZELHzGu8zTo&#10;/PHj33Z50OndUI87JVmn3fieOm+nvPbaR26+LtsNb7Mfe+Dtz1NefnmCy9PbjGscXbY7T/M6gTy+&#10;/cKnu/o6q8E770xqOGHCnExXtq997oY6/g7H4UPKTctsb9D91zQ06Db2pr13XJfrtG5/N+yWu05r&#10;XjjvU3SeTmteNby2S1Yvvjgx6a1nvkj89KVPYxctWmRRzQjCX+r/Fsbjp7024myYqRoc6H+Ap9QP&#10;GA6V+1sfZOGpF9vycTsH6zbFYeuOWOTQoBx5aAGFp9zrp87tS90TyNBxXXH2qdtx2vE7WAaEaHRG&#10;3r8Ii5Yl49V3WuKU43aiW6cS3popJCYEea3lw/cbElBR5YHH67jvISMf7ezW3f1RAYG6VR5UfBWD&#10;4FovVFDsLvobh0rce9PLqeedNuiil595/LlHRg/9fOwzD33z1ItjJz/61LjJI58ePemJBx+d9PCT&#10;YyaNe+LRb8Y++cLEcU8+//W4Jx+cOPbpcROffPFZwlMTn3rxyW+eeuEZwtMTnx73zDfDxwyf9OiT&#10;j01+9qVnJz/2zFNTnn7h8SlPMnz4sUemDB81cuqwUSOnjXv0sanjRoyY+ujjYyYPG/fwlCHjRkwd&#10;/fjwKYNGj5g25tGHpwwf++CUoWOGTRk9YuzkYQ8OnjR01MhJw8c8+M2IUaMmDh0+4usHho6YOHTk&#10;0K9HDh/91bBRI74ePHzo10NHDflqCMNho0d+PWTkiK8GDRv25ZARI74aTLz77x80ceiwoYSHvhk5&#10;asSkkaPGTcoeO3zy/aNHTnnwobFTx4x9mOHwKSNGjZoybMSIKYNGDZty97AHpmYPHTx5SPb9k+8d&#10;OWTyPfffOfn+wXdPuf/BMZNHjBk1eVD2yMmDhw6bfM+gwZMHDRkyedigUZM1fvbQ4ZOzhz0w6e77&#10;7pp0z733fXP3kMHfDMl+YNK9gx745r4H7pv0QPagSfeMyJ48MvuBKdkjx0y5b/DgqSNHD5syeGj2&#10;1HtGDZ02aMjgaYMGD5t6/6ghU4c/MGLqoCGDptwzfLjma/LwUaMmP5A9eMoDQ0ZNGTJ88JQ7B901&#10;deig7GmDhw8hDJ46eMSQqYxPHXTP4Gn33z108p33DZ76wLDsqaOHD5qWPWrEtOFDR08bPHLU1CGD&#10;hkzLHjti2oMPPjx18CjWHTR02uDRI6aOHDFs6qgRI6cOunfYtEH3DJ025P6R0wYNHzt9yJhHp48Y&#10;NnLaiOxR07NHj5j2wPBh0+7NHjz9rgcemP7APcNnDB88djrzZgwZPXz68GHjpt87bNj07MEPTMse&#10;NHz6iGFjpg+6J3vG6JHDpg15YPi07MEMB2VPHz18DNPZ00YPf3Da4CHDpg0fPnL6iBEjpw+6//6Z&#10;g0aPmfHAmLEzbrn3vpmjhg+fMXL4qBkP3D94xojhTxJGMT16xijijxw+dPqg0Q9OH/pg9vQxw0eR&#10;T8L9904fOWzk9JHDH53+wP2jpo8ZMWr6KMLokSNmjBoxfMY9w0fMJDAcNv2eu4ZNzx78MGHE9Pvv&#10;Hj19zMiR0+8bOXzGsOxx00dkj5wxdMiI6XcNGTr9vuGjpt05+J5pg+67a8rddw+eeud/7pxy1/2D&#10;pwx9YPSUewbfN+WuB+6Zes+QwVPvuC97avZgDYN1OCV78NCpo0eMmvafwQ9Mu/2BwdPuuYd9z35o&#10;2pDsITOGZA+ZPiR77NTBgwdPHTJ4yNT/EIYPGTttkJbB8NHT7hs+ctqQsWM5HkOnMj41+/7hU+/L&#10;vmfa8LEPTb1v2LBpo4eOmjp6GMdy9NhpQwijBmdzDIZPv2/kYxNvuWbkKwNPufHy2257JDM7W/1l&#10;Ov0va+i3aNXahX5UTY5BxddRCPBRGs6PaxcURaGkzIcBp2/G11My0aFNGZo1rUZCXHgP4tpN8Zgy&#10;qyHefm42r6QEXpvQEsGQ5IlC0vC0x+A7liMYNPD6hFbu24euGO2PoM8hhXj6wXnuY3tevh9xpLme&#10;tHT5bjBTIjQYFB0NmfA6ELxK2132dw2vu2jcUe9//P5nn0784rmlq5desmXnln6FpUW9C8oLu+eX&#10;F3YpKCvsnFea37W4vKh7cUVRr6KygkMLyvMOK6jIP7SoNP/QwrKC3kXlBb0Ly/MPKSrPOaSoIqd3&#10;fumOQwqr8nvlleX0yC3N7Z5Xlt+1sKywS15xQcfC0sIOeSU57QntCsp3ti+oyGmfX0ooy21bUJ7b&#10;hvhtCkpzWuUU57TKLdnZMq9kZ4udxTta5JXuaJFbvDNrZ0Fu8x0FOU13FOU03VmY25R4TXfk72ia&#10;W5jTbGfhjuY7CvNa7CjOa7GzeGfLnUXbWu4szGmZw/QOhvklha12Fha0zinKa8V0K9JiOq8V0613&#10;FuW3zi0qaMPyNrnFRTrdKr8svxX7TtydxMltlVO4kzg5hNzWuQWFbXIKi9rkFBS1yS3Mb5VflNd6&#10;Z0EO83JYd0ernUU7W+0s3Nl6Rz7xi3NbbS9gXuHOlrmFOwg5LXILc1vmFeW33JGX1zKvoKBFXlFR&#10;ixzymFecy/L8ljlF+a1yi/Nas6+tdHwn+c4rLXTzdhbmtM4pzG/NfEJBm3zykVtU2HpnYR7T7Icu&#10;KyhsnVdY3CqnoKRNTkFB67zigta5RTltcoty2+bk57fLKyxql5tX2DYvt7Btfn5hu/yCwrYFhN3x&#10;3LzctnkFhW3yCkva5BWUts3NLydOafuCgtKOBcUlHdheh5zCgvYM2+7Mz2O/2X5BUeud+UWt89hm&#10;fn5J27y84rZ5+UVt8wuK2uTl5jNke/m57QsKOQfyizvkF5a2zysob5+fX94hr7CsfV5BcYfcgsIO&#10;OQTSbZ9XWNwhJ6+wQ34hcfKIm1/YPp84efll7fPzS9rnF9Sn8/PLOuTlF3fMzcvvmJtf4Mbz8ks6&#10;EjrkatoFFR235+Z3yCvMJ+389qTZPie/qF1eQUn7PF3uQinpFbXfmVfQYQdxc/OK2+fklrbfkVtE&#10;ORW1z8krap/LOrl5JW1z80rb5eWVtsnNLW6Tl1/UJic3v01OTn6b3Lzi1jn5hW1yXJyydnn5FQTN&#10;d0m7HbmF7fIKSjsUFpZ3yM8r65ifV9yhIL+4XQH7kZdT2jE/v7xjXkFlx53ke2dBUYft+bkdthfk&#10;ddxZwH4VlHXcmVfaaWdBSae84uKOOYVFHXPyCzvmFup4cacc5u8sKGVYSpzSTjlF5Z03bc89bPGK&#10;Ned9PmnKUxPefu/rjSvv/Nc114y3/go9RA34VzTzy22onxTHn1SDlKvLkXp1BaIPrwUM9RMMoGvH&#10;Uvj9DrxU3s+MnYcWTav24ITCBt6c0AImH79Pu/BojHmiM2prLQhRj7JidRKGP9IVF5yzBctWJbqn&#10;jPqS+u8xR+bh+YfnuNdcDdJrIMWP24+UGYjuU4P0e4uQ/p9SWI0i9RX/pt+rLhp33MdffPrejrzt&#10;h4ZVKCqiwmZE2TKsIsKGEraIiAjCwjHCwhsN0bJtQ9H1kJYiq20D4YmCCKNOxCR4RIs2jUWrtpmi&#10;ZTsNjUXDJilueeMWGbWNm6VFIILCESHmiXDj5uklKRmxdUlp/tpGWal5TZql7mzSPG1n46y0nCZZ&#10;DXLSGyaUxyZ5qxtnpec2bZGR0zQrI7dh4+RC06eCERHS3MExQsofi7rmbdJ3tu3YbFOz1hl5nmgV&#10;cmRQ2SqMCEC+FfmzhYOQaNAoubRxk/QiyyeVYn98UWawSdP0/KS0mFrT66jGTTOKMhomlQqTmwwR&#10;EVExvkDTZpm5yakJVcIIq0aNU4vJd74/xgg1zsooyGiUUmxYsJWWkwqLhpmpRU2aZeQlJkUHMxom&#10;lzRtlr6zafP0nGbNG+Q0y2qY44+WTlJKdI3Oa56VsYPhzpS02GLDtMNChuCosIqJ81c2b9Fgfeu2&#10;zValpMUVGSaJG7aTkZlc1KhxSk50jCfUsFFqftMWDdz6TbPSc5pmNchr1rxhnj/aa+vRSEqOrdTp&#10;pOS4SsE5DqGEkIZo0DCjvFlWRl7jpmn5TZpmFCYmxVZJQzmKI5yYklDRpGnjHPY54lA2SobhizJq&#10;mrfM3NSufbPljZum7/D6ZEhJh7IUwlZS2I4OXdJIS0uqaJrVML9Z84w88p+XlBxbbphwbBUkQkSk&#10;p7O8RSOOZeOdzVs12tE0q1FOdGxUnYIQjjJJ0yBIxrkKBVRySnxp27bN17Zp2/z7tPTEEtNjOA4c&#10;kZAUH2jWPDM/PjEmpJQS0pQqvUFyaWZmehH76CiQBtdxo0YNChs3a5jni/YGHCGEUoawLK/dLKtR&#10;fpMmGblNmzbMa9Q4ozAmxhsAFBQZUY4UishxcbE1TZs1zmnQIL0UpOVQfBBSpGakVTXLappveSzH&#10;4dyyiW875JvlNpSIiY+tbpLVNDejQZquR/koAcG+sW1dPyU1uap58yb5Pp/HsR0IWzlITE6qbEy5&#10;x8UnVMP9x2amsNlg4yaNSho3aZDbLCszt2mzBrnxCTGVkGST4+hAiohji7ik2LrGzRvnpGaklsAQ&#10;KgJBGRrChsnZS+AYhevBCDnCX1RS3umLr75+pa5ow2UABP5k97cwHj/tY80SH0LrLBQ9lYSqSTFA&#10;5OdyOP7oHD6OCwz5zzKk8x1jN41gyMCM79Ixa24G3vmoBbbtjHWLhFB7pMmxw5LlyfhPdk+sWZuI&#10;4Q935lVVPErLvbCd+rba8gH+/LM34+gjCuDxOC6N3R9hAGXvxqNgbAohGeHt1u6iv114+w1PN54y&#10;+evHyyvK0hxlA1wWEg6np8P5CEj+aP1jShstmmfgkUez8cUXb+LTT17H55+/gyeeHIPWrRrhyD7d&#10;8PWXb+HLL97BJ5+8gY8/ehP33nu7atmycc2zTz382HvvvfJFt27tIyZNUnysNW/EiLtPPvPUY1/6&#10;1zmnvPHQqOx+zzz1UM+xzw7t9sRjY7o//8yDh5568rFDjz++79uD7rut3+PjH+v55JMPHzpsWPah&#10;AwaedUWjhmlbLMuJZDVPX3H+eadfPGzIkF6vvDSm50NjRvW84KKzLmvWNO17y1SO5NqVyoRwDAgR&#10;jtx95y2XDRxw1nGNG6fslCKisppnfn3zTdf0P/HE/qMbNkjMHTn8nqMvumDACVnNM1ZLWedkNkyc&#10;eO01l/Y/4bgjhiYn+coHD73rtLNOP+7YZs3Tl15/9UVnnzfgrBPTUmNWSPYpMd5fOGjQ7cddfckF&#10;/Tq1bzHnovPOvvKJx0f3ePih4T3HPfRA70cfGXRoVtMGm47s0/PpsWPGdX/qybE9n3riwUP+c/sN&#10;fU47+Zj74mKM8ubN0ldfftmAU158YdShjz780BE33XjVEf2OOmxcRmpc4YBzTjv3ySfG9enUIWvV&#10;oPvuOP6Rh4b1eO6Zod2AjoqlAAAQAElEQVQeGTe821NPjOk27qGx3Vu2aLzKslTg3PNOv2bsmDHd&#10;+hze84aEeG+JFBH4PCJ4zdWXXfDIuEe6PPLQ0J4jhg3rddUVlx7do3v7t3w+VXvscf0GDxs3uGfH&#10;zq2+NayI3aRp+sLzLjjrnDGjBh/6+utvHvHQ2EG9zr3w9IsbNIzfZJha7ek5LylbxU2Up/bMM064&#10;9pknx3R9ijBu7IPdbvr3lYf3P+bQ+5KSvfn+aKfm6OMPu2rM6LFdHnl4aPfhw+7uee3Vl/Rt2Srr&#10;PSG52rj2AJv6NQKP1wn0PaLnKzffcHWf5595uvfzTw879PprLzm8f/8+j/t9CPTr1/v5++77d/dO&#10;nVu/LA0b8Qm+bSee0O/CM8466RQaz3xwq5DZKHXV/YNvO/yOO249pGPnduMtC2GJCFISo1ZdPvDc&#10;w5579rEuTz85rtvQ7Pt7/Ouc007r0KHlVx6vDEjDgWE69llnn3T3sGFDuh1zTJ9T09KScwXnvseD&#10;8PHH9//PmNEP9WjaLHM9Fwr5VQBVNaQDy6PqjjnmyLuGZg/ucfPt152UmhZXCt44OCAOAPIWOPHk&#10;429/6KGRPZs3b7RM/xs0n98sO+vs064a/fiI7kf1P/yu6GhvuZaDIQKRm2644pxxYx/vMvaJcd1H&#10;j7y/52WXnHtMl86tJlgGgtpMeC0ROfbovtlPPj6q+3HH9LsgNTlumykcrlYHgutYr2FBuWqQu3hg&#10;CaqDoahJ06eMGnnfix3I1p/q5Z9K/QCJC7Gr97vwrYwwQsUGrMYh97etIHYV7BXERoeRlBBGRlqd&#10;+xtTdw7tiTuGHILLbu6DoQ91RUGhby9sQAomNTDQnlMaBUV+Xn958cWkJrjxrsNwxS19cM3th+Pt&#10;j7KgByUhLoQG6bUwOOl0nd3gBEiI3tM0DG9WCHoS7S77O4VKKbFm+cqTC4sLsxT0NFdQnHiaR847&#10;TkJAK2DBjOgoC8OG3oNzzj4Z5WWlmDJlGrZvy0G/o/rg6KOPRLTfQFpqIoqL8vHl51/QuHyKeXPm&#10;CGWH/c2aZd7ZpVObU4Zl3y0aZ6aACi22U6esuISk6NTKirLD58+ff+r8+Qtatc7IqKquLo+ZOfO7&#10;42trKo6RsJPj4vyh3LXL27/99ovnr1s9J/OcM4/65NBe3R5r0azhlhOP7X9P7969py5YMLX9+PHv&#10;Dpg+fVrzY/p1/7zfUYffkZwSVyClApTgWEkIODIxMa54w4alhTQsYSkcoZxQXXl5UREVayXz0K1b&#10;q/zmzWNX9OnT7b6U5OhiU4ZDkUhNqWGFy01DITE2vmDZstkldqguae7c79r06tVrfWZm6kqPiUjj&#10;zLTvrrrqnFW5JdvStm3f2EQKVb58+arIF198dOzrr7/1rzdfe29AeXlxslCRyqKiVWWTJ3/d/u23&#10;Xztl8+blwX8NvPTpLl3afHvyKceMj42NzFm4cGGrN9954V/r169q6EQi1aBFD4cDpU2bxpdAOdHz&#10;vpvd67PPPuowefLkCPtT8/HHn7T65MN3etXVViQ2zkzffOJxh0xasWJyMXff36Ykx68WsJUpHWVZ&#10;kbzXX3+w7IuvPz1m4sSPjsjN3bK1a9c2o1LSYjZ7rHClGSwt9nkQTEqMyf/XwH/d1DDN9+0nn3za&#10;ZPToB47/7LMPkxo39H18zoBTrqDCrpTSAaXLzbKEQTlXV1fmz507ufiTTyZkfPDu+LarVy+uOPqo&#10;457u1q3dI8SvDkeqKhITays++/KDI99886Uzp0ybckpJaVErTi0o7sAhNL2Q6tK1/af33HXvLVu3&#10;bih66qnRfR999IVTV61aHhUTZS43ZCRkWHbVa6+tKTaEUylZx3HC4dra0tKKiuJSqIhjmI7Tqk3z&#10;CZdffs6Wtm1TC+Li/V/Hx0eVSRoAxwmFJnz+WfGmTcvq3n3zzXZfffVFilJYcMghXW9o0CBpoZBh&#10;JyU1Pu/MM4/96Pzz+5X6/Z51jRqnzzQtsihCKhSpKbTtzYVM10KvF8cB9EJBGMnJ8RtramonNWhg&#10;lNxxy2WLm2dlfiu1jNg33T8plBOoLcs7/fQ++TRENSC9BhmJ6w/v3Xn6mgXTSpo2yvgyISF6qxC2&#10;EgghNtZT+Nlnz9Z88/7rh33xxYfd8vNzN/Ts1mlQUnxsPlQY8XHewkMP7f7+SScdWdKgQcKShg2T&#10;FpgGB5rrV5A37ArdOOVEHQrthBAor6pKmTJt8jVKsSmd+SeB/JPo/ldkfS3CiDumFonnViK2fy0E&#10;LfxPCS5cmkKFoac3sGV7DL6e2ohGoBEWL0tBUYmfE1/8qIrgAvhxzg/FjiOwMy8a369PQFmFxbeS&#10;BqiorD9NBIKGnlk/IDNmxtmI7VeD5MvKaeDCICP4O7rFzy828wryj+CR27S5CBw96QwBPaU07OZZ&#10;sqxDhzY4ql8f5OTl4o7/3I+bbroPV151C+4fNJonjc/hcLJSENi0aTM+/exLfPzJF5g+azZq62ol&#10;ZetRwvEc3qencf2/rxJt22a1TkpOfL5xkyYnzJw5t9MLL73+0Lx5C59t1KjVaZXVlXe/8uqbz372&#10;+cRTwyGnc/eePS8trqgc+/lnn42av3jRkFatWhmWz9jQqWvb+ced1H/lmjVLT3j//c/eevutj5/5&#10;5OPP3lq1avth6VlNljdq2nCJMNkj7rodAs2i4MI0a2qg2RSKU0Nwn+nxeIR7WwBl1NTUiGuvvTbc&#10;uHHyzJ69uo1PTU8KAA7XgMM6EThOrSoqqlOBQChm/fqNJ2/a9L3VokXWV9Fx/rLeh/f+iA2otRvW&#10;nlNRXR0diERQUVEYv3Tp8rOWLFl2xcLFS64vLq1IorbF/PmbfDSWAydOnPzwuo3bzwJ22g0b6dOO&#10;bR111FFy8+btDVcuXzFwwYKlT6xavfK2YCgcZ9u2CASSnOKSyvj3P/r42a++/ualqqpw940bd6ZM&#10;nDjpiU8///K9rdu2NenQseM769evD1TV1R3Rtnfrqoz0zJkery+gr3ZDoZBcvXq18e233w3+ZvKk&#10;B/1+T6/G7RqV8iqshDJwoB1PZO3btZ580rGHrFi6YvPh06fNfnfil9Pemjr1u/cCATTr07v9d9x5&#10;LxGC6ATHBYig7ShdffnK1U98/c3MT1ev2vB8WdnauMwGDb9MiIvd7jN9slGjRsbGdRv/tXLlmhu+&#10;X7PmupKi4m4ODxwCEnpAfF4rdPKJxz3+4osjwtu3b7p/+ozZry9evOTRzVt2vLBu44Z7hGn4QFxo&#10;5zhkwGCKGtO2lRcsgiOio6LL+/XtN+HBBx+MmzlzZs9WHVquTUpKWCEMoSK6yv9j5zvgoziSvWtm&#10;NuddrSIgkRE5GzAYDLaxsVFerTZJ4LN9DudAsgGDAcOdAyAkITKIZHLOOYkoIQGywEIiKu0qZ2m1&#10;2jDz1az8/Hz3zn6Puw8f59v5TW33dFdXVf+7u2p6+idh2+rq5p5nL1zac/7suUNlZQX68PBRZd26&#10;dTwm4JK24G6dTmRkpJZPmzZtRO8RvUGuVB0VCXiNBLgIknYQ2ByXM4P2Em7dQDPAoShn+6DA84MH&#10;964+cuL0S8ePH+d27Ra8ic/j4i4BkJ9EfpyBaAHgRaMcDkk4B/TvszcnJ92JY9u3d+82DV27dDpP&#10;kRg5gAYOh8OUlTVJ09Izvzx3JjWBouw9R44cXSFXKipJXJBdu3Y5yjA1ZXMWLBji7y8h/f19T/MF&#10;ggYG5TMEiWuYRCnET4Ta2RogSAIYXNxFZsuYG0duCLHwqd3kU5P8JIJxmvycvWKNEkq/UkPZ12qo&#10;OyLBQEwA7R7W/+YqKxfiuGI5VkS8XgDXjh+Fl0eWIMPfMGIJeyOmgKMMv3aNe7kYNiZfgZFDy6Cy&#10;WgAulH31ug/Y7X8NEyFmwFHMg5J5amg4g/a1/H2dv6brt6i7zWugbC0t3ugACJxPACTZOukIAlNA&#10;YoAGF6Y0tGnjB2KxAO7m5EH27XtQ30hDQWEZ7NlzEMorKpELLcZXnxfHjIGExCWQtDQJxo17DXj4&#10;Kos1UFlV7Q4sMTEREBb5hpjP53XkcLlKa7OLqG9wUBSX353Ho1bIpSptk9XJb7S2ECKZvLNIJPji&#10;uSHPBYeGh+b16NFzb0lJI1+mkAwUi4S2Tp060Xl5D7SVlQ1qazPNKSmpboOLQhcy5kV+gL9/Iy5q&#10;XEt068LFXnAEXEm7dkqKIHH1AYOLqNWbOFwuZKLohgaAlJQUqVSq9uvevdu6F14YdsjXV2wjgY+8&#10;HBoXOUNRcgweBFVW1tDn9u3cjgEB3leDOvjf8Pf3u7xlyzFp/sOS8fYWxI4B54ABPSzjozTTtCa9&#10;Uac3faxQqlpooFxicVt7+64dL/bq23uzr7/fFcSHZ7FUdj916rxu97aT/bt2HXTu5ZDwN/v16/+p&#10;j7/vJQ6Pama4QPv6utD9EK5GxKfJCqK6Jge3pYUgrTa7oL7BLhJJ5dUjX351361bt7wvXbo0K/fm&#10;zY5tOwWeFkuF5QxBMxRFMT179nQFd+++s1fvXpslEtHd/DsFXo0NzSpEwIV2AIl8KpU8D2UQtVW1&#10;Y6qrmzo2WhlhRUV9z8ZGW1+tVktjP7IY/FzD4KgzQANDMGxTNzVZXdL6Boc8P79kcF2ds5dcLq3B&#10;4FVNUSSBMp0vvTR2hkmrN40cM/qPfn5tHhAkp3WdogipVNbi5eVVnJdXx32cXxgqlSjLRr748pSu&#10;XbrO79W7z/TAQP9sAJeTVUQDyTCMkx1bmmFwbDhNBKBNHTsEXuvc+fn8QrP5JXx5mdpnYM9GP1/1&#10;aR6fa6XBxbBtW1pcVH2jXVbXaG+bdfvu2MbGRq5aLX8gV4lqBg7quyMoaBTvytXrXz6+k9vHS6HI&#10;UChluQRJMDRqYtuTBI09ZoBBh0EiCQS8KrlKdYrLJfhXUi/Pe3C3oIeAQ1z28/PBnQQDaCTyAjgc&#10;uA0BAGzDSMSC+n79Bh7Lzc1tc+nytelpaTcDOnRov0ss5tQSFIdpaWmBDh28m7t177GzT7++mzgc&#10;bsGFC1e96urrlAIhzz5w2JBNJ0+eFKaevzTt7t1H+Cks6KJEJnhMse+yDNrGkDhnCWAITJEA7SQA&#10;wOWO1iTYrDafwoLa/4DgQWDPseM/3TgeP+V/IZOR5QX1uDtg/0jwSoaPG8iRw0p/gRuAcO88fk0w&#10;A/74CYzHpaGugQuZWWqwlIqA3eE4XST8/LLnc6HxshCYvwkqP+d5FvJisTfN5XKbsOsIMINEoFnE&#10;jymDeZyEBCB2DFgbm8DlcIG32gukUiGQpBMEPBLaB7UBdOT4TACNE/Phg/u4E9kHB/bvhdzcH4Bm&#10;1zqKqq+pg4QlSdBQ1wCR4eEgEYvc8gm3NgqV0ByU4MOluEoCJz5bDgyNMx+oPn16OadMnXxo6tQ/&#10;7bySfrnHlUuX3iovLRMAWCHAz8/C51FOgnCASMiBPr17+nv7+r4i4HKDwcUQBEOwixW1MIAfoRTt&#10;23dgxCJBPYcDDJLNy8vHiTwYXhgNagAAEABJREFUTgiGzxfS9+8XeR87dmI+lyvm9ujR+UhRUVET&#10;wXDQP3IYHg9fMwGAILgudKRtCovzR/TqNazm1ZdfXKZSUSWXLlwaUWapbg8u7Al6mmvXrklu38p8&#10;7eb1dENm5rXIZitOHCz38qp2xESMP/neOxPmjxw2KOvkycvj79y+Pby4yDzw2KnjmzdtWrO0MPeH&#10;57t29UsfNKDXXC8vSTGXARptAYZxoefC+UYTNFrioij0SIyTIXACd+gQeKKNd6+HXXv1Evv5+OUL&#10;BFJup8CgbF9vWTaXQk8LDnrXrl10lE6zamLs+wsxSNbl5PzwTk1VdXuHwwGtlwustjphfX29SygU&#10;5vOFVDNBukAg4DTwSaqM5XHZnQpgCBwzphVbdOOEy4WjDIB6aJKiGZGQVy0QUObGxgbK5XRyGcZJ&#10;R0dHE/fu5bx+NfOatuhRfnhDQ50Pg/6UIAicPxS0tNgop5MWqFQBLoVcVkQ7HbzqSksbqZTbOGxw&#10;l1MyCQ/PuhjS27sHjhXVwKHsLg6XtqnVyhYM7ISAzziHDu23OSdnj5MgOByxSFwodIiY9u3bnhGL&#10;KAtF0sBeLpJmOOhkuRzS7qtWF5WWShxOe5O8bVuvHIej8haP1yT0VvvdE3IFEt9B7Yu9fRRnhQKu&#10;ncPB7qIA7B9B4fx3E4GfulSSG+0C/LJUQj4HP23ebbY1qauqJLWdOrbbz+W5aJK0A0k6nAAtri+/&#10;BISOprp373S2X7/AhzgGdoVcVYxvLJyAgLY/BAb6ZZPgovl8Pvj4+NjCw8etnThRl9y9e1Bd1s0r&#10;79VVV/j5+3llhb2uvxEUFORSe/mYuQI+r3//l4o6BAVc5lCMnQDGbSiBI0Kw+CIBYuwCHDMkBoOL&#10;UCBskvoo0Cbs0FO6yack94nFYn9/tQ16iR/rETHM9eha5z6vWLauO5y75A/pN7zhu92dsObv3xTJ&#10;AOKLDsj19xmAgAPHA2HD9s5AY7BYuSEYTqf6g1ptA5IdpV9o9SwXR0f3dPgovW+RDEFTDIUvSIgB&#10;+kfC7RhwkrPGM+wU4EBOzgMoLLCgc+4BU6e8B6+OHQJvvqmBDSnJoI2OQKeBfDhJHz1+CGfPnIQT&#10;J49CaWkJEAQ7YUlg0KGmXcuE5cvXQnOTHSgS9QGNSlxA4GEmSbhYbegc0QYsYW2ggGTLiPS0DMmM&#10;qTPH1VfYVbio8DWTVj16VND1xKFzql59eiyOiHjj8KgXBlS8/ZYxWxsVWt3U0PBh/qPCLrSDxj6x&#10;IgAlEVD8OL/f8OEjW0aOHLbt+eEDvx8xcui5du0ktvo6axfaxb6Yk0R9vZX/+HHhqIsXU98rLS0V&#10;zJs3jyaARkNohiRJwi2NcTEul0NcXl7+8s2bqbKXXhp1qrq62pF3L+dtq7WR9fPAQUZ8i5aWWcyh&#10;SHpLccE4LgUuLr58AATxtmzZHbt+/da3nE4nXyTiCxxOG3fosMHfDRs6+ACfT/UttVgmovP29fX1&#10;rhLx+TYej4c2tAOKQOgQN7SJ4bpIF+CFURf4XGh58YVhm7TaXo4+wcHF4159ZX73zn1ze/Twa+rd&#10;s8shLkU2gYOgBw0axIn/89fLL1w4OMLbm4dOlhGSjItDOu00igIGg5u5sOhldEyi9u2VB4aPGJDc&#10;f2CXs2Nfe3Fug417c/36XerCguJRBM0FCndkBIMelUbToPXq2aPTsREj+m8Z+9qo94KC/B/W1zT2&#10;bKpvbGu308yDBw+o6urK18tKS0ylpRYNKhNySBLHiMYsDdYGm/B6WvprL77Y3j58+PPT/QN9sytr&#10;ysPsjDO4c2dcd8AhzOaSdj175jADB3Y/PPi53ocGD+q53dtbWIBi0Neqiry91Rd69OhBPDfwhbNh&#10;IdGLO3RQ2YKCutxrF+CTxechcFAKgf6+5UOG9D/00pjhyX37Bi9paankmM3mIQMG9DsQHBzcEBDQ&#10;s3ns2Ne+7NSpbdqwtpPtQe38zoqFvHJOaxehb+/gU8Of739qyHPdj3Ro753bIcjvwpgxfSuC2wbX&#10;jXv5lTk9+nS71bMnOOVS/s4AP4VlQL+uaX16dd6DO7r748ffoEhghCOGP7d53Lhx9hdeCLe88sq4&#10;xRhMHgNUWLsHd97JxUDvdDYRGRkZ0pUr1i08ePDkELV6kIvigJoiXSSe0WwYPbqDbdgwfcurr7z2&#10;dZ+eXS6JxRWObt267BPxOfUkricAFxC4pkhMSbbbjAutp4HAX9ZXeilVGRzvhiZ8fGo3+dQkP4Fg&#10;BgD7i7/wyxdBuGEBYB0fsvn5NkNBsRi27+8AuCuF5Snd4P5DGdb8z5vHc0HnDvXA57uge5cGGNi3&#10;8n8yYUlVtQBOXWgDBKJSUSWAG1lq6ILtKPy2jtX/djeBqPbr2feoQiqvIQDxxRvLcKoxwL5HslON&#10;wXIae1ZkLoOvv06AyspGiIuLhU2b1sFf/vIFBAa1A4lEAk4nAQTwICwsAvbtPwBHjx+GDRs3gK9f&#10;ADhRgB2Dh9XGwO7dh2HP3iPQ2OQAFwZhQBfEYIBC1wx2O4CLddWoj8FyJ9a7sF1dvY26ln6z9479&#10;+2ZFR2j6hYVr66qqG/ucvZgxGc9JZLO/mBm/Zfv6y7PnfuZosLV0XLFqU6cf7j4UOlEuQ1DYA1w+&#10;DA/2HTxuamqx9X799RfXjB8/anTPnkP3ZmcXBmdk3hzncJE8J57HEgSfxE8vkuw79+LOnMmM2LVr&#10;Fw8oSsAASdrt+I0FbSNIDol2EVWVdYPuP8oPxm/rtEwW2B7zo1yoE0gOwdAk1bVr12KVShbTTu49&#10;cEC3rv2fH/HCVoLg8gHsZG293f9uXv47qak3BwwY0OPA4CHDbr/44uhDL44JWyCXB4ySKUR6DB75&#10;BQXmgdU1DX5OJ3Da8yiCpimKRmxohgQrbScwGhG4ISTVft6PuFxe5uLFq72+WbhqT/Ky746uXrly&#10;89Gj14LbBLY95aX2w50An2pubiaampx9z52/OqO2liPt2rXnWplSmU/xBFzAi2F4nNy84v47d56e&#10;OmTIq/b2gV7zu3XxD1PIuCtffnmoYMuWXUst5rL2AByg2bVGEMBiTFF8ApuDTCb6Sqns8u6IEf2u&#10;5uSUdrmTc//T6tomv8bGFhcGAAdJepnU3oqBffr0Rmc9cB6qtbvF4MuEkybJM2cuzrLZxCN79OiQ&#10;pQruYFLKBK8H+qs3ms3N3nV19nZ3fnj0Bp/vPbB37+Dcbt0CTe2CfJN8fLpw7z0onNi378DrAE21&#10;587dGrd4ceLxpUkrj82c+dWf/f29qe69eh8RCMUNAH5gNj8qaNNGPjEwSPnF6NFDqy9ePKGrqm54&#10;rqas/kL79u15C76cun3N6k0nEhM37D17dsbwTp2Cv/f29rnHF8sYwCswsM28toHdItsG+bz93NCB&#10;uwf0730pK8vsNXdpwvp1m/eemDHjq1NCodcAoVBc9MKI5ze/MfaNOLVP8Ic1NSXm7dsPDxGLlcJx&#10;41+5OmHC+wGbNq7atWJZyuG1q/euy80tDRw4eOAppVpd7XDwKYeDx62ssg7MzLjzUU5OhqJX794J&#10;nbp0vh0c3OvERx99xN+8ecmmJOzjihXbtuzceWYQfpLM8vH3zyM4HJpdt6yxDJCt44SrExgGf2kQ&#10;cnnNI4YO3Tp69Ggnduep3eRTk/wEgluNaP395WZ0a5V7CgM6MxIG9qmGeZ9+D9061cHXs29Cxw44&#10;d1q5fvpFnEEf8Qg0IQVAYluSZGDJgnQYOrAc0Lf+xMdm2gfWwzux98CJQdyoeej+h4r5RVK3E2R3&#10;LsCwXP9eFL/po+znBg9aIuIJ7BSDGONKJrEfJDoFdrIxGEpYZF0Mhc73JBhj34clCSl4IH4GkpNT&#10;QG/4A6xZ+x38cDcfFsavgsSlKbBq9XewZs1W2LnzABQVl2F+M6Ss3wENDQ6orm2BRfErYe68eDh5&#10;8iLYbDTizocHD4th8ZKVsO/AKWi2ORBKEm7fyYPkZRvhyOHTWAbkjh0HJiYvWz+rtLxRyRASwZlz&#10;V/6w4KuFqWtTvtt06PDpIUsS1/aOi/tgyIb1O8VNTTTBBg8X9oe1nQY+ZN64G/DZp7N3btl+7Juy&#10;Kvr9C6lnlq1dt/mo2VLRqabGqli5+rtvLKU1M1paKGFjg93n5q2cP+/YdS7h4aNiY6PVJd+z9/SX&#10;HTt1+AzPY1QM4tHQ4PStrGhecP9hzV+OHDuVUFHRoGL10AxXkZdf8OmRY2lfKFQdJ6k7BX9EKdpM&#10;KiqqHFVUXGnMu58zv6yk/rWysoYO9x5Y4i+k5s7l8+W+8YkrNm3cnLIjoG3gH9sF9TMdOnRl7alT&#10;F1NKy+oCHzwonjo9KX5+Xb1VCei4XQylqqps/KDC0jiZprk+QqFMlF9Y8smx46lrs7IejM3Ls/TN&#10;vpP/Kn6G+6q01PoWTfAVlzKyZ/YZ8NrMmjqHurSscdDxk6cSrVYmRCTx4RSZayYeOJwx02xp6u3E&#10;D1YXUjOmL4pPPlbTwPlY6dszpKaBO3Pm7HkXLl5O19mdDIl7L8BffK91gdVuF5RWVn14937V7JoG&#10;agbFd0zftOXo5v2Hjp2696D4JWszI66ta/4gbuK0z+Veig/bBvZ/hy9WvFNVU/263eXg0jjhnOjY&#10;AAioqqn3Xb1m/eFtO85uasfz0/foNfyNGzcffv2XrxdduJdbOLii3OqTmLTmxIZNx5OFkraaOrRv&#10;2cqU/Vm3HsaVV9r63XtQP/3i5ZuLc/OKB+fdt/S7m1s44ejx0/H19c5hNhsZ3K17l7n5+Y1zHA7Z&#10;54XFzfELF244cf7C9eRGKxVkdQreWpq8JyEt407Y3bzi3ndzi0dk3Li9uLCw/BOaFvrn55e9f/hw&#10;xpzHj5tmURRMJ0nhp5by2rGlldY/fp+dvTzr9oM37uQW9MzNK+p/8NCFNU5aOKOsumlQ9v28j4M6&#10;qAwcju9Xu3Yd2dnQyPitXntwemFx/bKs7Pvjcu9bBt3OeRxZUd2UeOv7R7EEJRKcv3hxlljqP7mu&#10;3hFUUtbw0rVrmd82txBvKL3akDm5+W8VmFu+ybyZG4G6+uXcLRj78JHl27Tr2e8QHL6UxrnJkBxc&#10;uRg42MULFBA0AxyGBj7JcQ0ZMGjLxEnTj8NTvsinLP//Jp7AWfW/cTrQVIYBDr6XsaypV/1g+Phx&#10;MH9xH1iPn5q0b4+CIrOIrforkoic0NzCgePn2oC1mYLrt9SQtLonWG0UCPiuv+LNL5TBpFlDYM2m&#10;YPhuV2eI/sMYOJMaADRNwCsjSsBexP0r/n+HB4IgXO+GvpYwetgL89QSWQkfKAwiBI0wMlyCBAqd&#10;L4cmgUPjph0x/j4zB76Znwh/ensq/HluPGRczQanlYSHdwvh2wVLsGwxLJi7GNNFsDxxNRQ/KoOV&#10;SWtg7bIUaGl0AkVzwVJQASsxyBw9eBrsVhcQTgoe5hbAoq8SYc+OA+BqcQGFn0N++D4X4r9ZCgd2&#10;Hwe6hQJzQSWBMlWbU7ZKaysagHFQxHCB6WkAABAASURBVJ2bd5WLvl7a7aP3pgZ88+cloqyMH0hw&#10;cgAtBy5OGw5LuJhIJHBx4EFusfd363e9u+SbpK/27Dz4ZtHjsjbgpIjGWiu1e/v+N48cOGZqqmum&#10;SJoH5ZaatkcOnPog9dzVobZGJ2fvzkOmQ/uPTWuqbeJzCFycTg5xKzNn+K4dh2ZcSk0PZZxc1MsH&#10;u40RHD96JnT7lr1zd2zZP3/b1r1fbt28e3b2rbyOGWm3u+7ecWDqndu5/Zx2gvgh+96grVt2Tzpx&#10;7HznuuoWaWb67ZBN67ctWrtq44pLqWmxtTXN6qYGJ3XqxAXDju37ptZUN/AJ7IutyS5KPXtFc/zw&#10;2U/qa21ej+4XtN+z+/Dci6np4S47CQQjAKed4GWmZ4Vu27JnTt7dRwFHDpyI2bvj4LyaSpvYYaOE&#10;169laffsPvjlw3vFXVLPXx+za/u+BQ/uFwQQwGfbch/eLxy2Y+uBhSuS1mzfu+vol4X55b0Bd3Ak&#10;9pJD0EARTiBJGhx2B5V6/rJ23+7DXyL/vD07j8zNSMvWVZXX+QNN4VkGQ12+eF2zfdueBdu37Plq&#10;x/b9C3ds3f2XjIybY7EtQQADBMEAAAEk4trU0CK5dvmGfu3qTeuWJq7aduL4uUnmotJOwFAkSfCg&#10;qqpJdfrkhfeXJ6ds2rZt38J7dx+PsjY6+OfOXH5p146D8+/nPe7G4HxlcK5VVzd5HT18+q1Dh4+/&#10;V2yuDNy//+in2Gbulm27Zx07evpPd3Mfj7A1M0KzuUJx5OjpKSeOn3nH3oLwYVuHnaays3IH79xx&#10;cNbt27l9T58+P3bH9r1ztm3bPXvr1l1f7Nx1cGrqhbRhW7fvefPUqQsRzc12EYmBnQQBZFzP6r9r&#10;175pZ05fGLt//6EPExJWr9u959BnZWW1Abdv31Vu37Zr+qWL18JtzU4S+wUtNhfn4vmrYVj+F3Nx&#10;uffB/cf0Bw8cnlFeXitvtjok6ek34nbtPPAN4jhw1459Xxw/fGpSi5XmkoQAXHaSupOdM2rv7gPf&#10;3s992AcwuFMYNLgAwCGQ8C2QR1FOiUBYO3TAoE0DRj03s1cvwo7VT/Umn6r0/6NwEe9/Z2RcBFDV&#10;AJ071gN70ejQ7XYOtCC5XDiBMWWf2bqfU209D3Yd6ACrNgRDkUUMh04Gwr6j7SH7By9otnF+zvqL&#10;eaW8BcJGF4H1hvAXeZ7litc/fr3lVV3c4ujxYVEDe/RZ6y/3TleJpHkKoeSRl1Ba4CWUFSlEsmKF&#10;SF6sECuL5RKFWS5SmFVCH7Na5GvxEnlZ5EIZktyiECosSnxWCdUWH5GPRcmXm5VCL4tCpLSoxCqL&#10;Uig3Y96sFHkVY7tihVBuUUkUFpWQla8o9BIrCxUCebES+TFl+dh2JT4KvxKVSFWiFClKVVJFiVws&#10;L5GLZKUKqbLUS6wuUQi8SuR8ZYlaoi5RibFMKi1TSkRlKqkESVamkkixnbwE7S9RSbxLFEKVRSVF&#10;EqNMibLEW6a2KEQys1rihTqVSCqUo7YoxQoz8pkVIkWJl0RtUUtV2Hcx8kosaLeZ7bdCrHDLVYhl&#10;JV5itj8sqYrlYpVZJlIir6pELlZa2LxcJLcoJUqzQiw1e0kVFrlQakFMihUixMWNnaJEJfO2KCTY&#10;Jwm2E7r5S5RSRQm2K1FKpRaFVIKpDElZjLqLlCJ5sRQ/keCYFMmFkmKZGO0TiyxyicQiF7P8imK1&#10;zAtJWSwTSAu9ZF5FrXaozAqJvFghVRR5yZRFMrGoSCERo50Cs1KmMEsEkmKlFA9zRTKzSqZGHXKW&#10;3ywXSSwKidSiksncqVIixzKsEyvNSonCjDYVY/tihUyKspEkaJ9IgrLlSMpihUSBhNiI5WalFAnt&#10;xHGyKGVor0RilsvkZoUU55iEtc/LLEO8ZBKcX8inQB6lRGqWiSVm1IG6WF5psVwqKsS+Fqmk8kK5&#10;RFyskIqxHnFAeQpWh4zlQ9limVmKcmQsRjKFRSlXWuRSVrbUIkPMlHK5RSZF7GQii1KB/ZOx+MnM&#10;MolbnpnVj/IsCimOK5JcqjS727NtJGIcOxmOr8yNjVKObREjpRznmczL3UaKOhRyMeqUIoksXirk&#10;x2elXOjWi7Kx74ijVFGskiOWaL8MbW3FqfVZiWVyMfYRU3cebcPnIplQmK8Uyx6ppLJHCrEwXy4S&#10;4LMwXyUT5/bpHnwsKizs7VdGjZn09dcfVsFvcD0TwYNCKxjcVfzUX+KnHMDP8sx5AXzy1l3wUTfD&#10;k16WMiF8OH0oHDvd9omasruTTz+8A5JsEpwV1BO1fZaY3313kCNx++dpH0Z9PsUQHh0WFR4Vonk9&#10;bHx0qOaNyNDw8RpNdIhGExGiiQoP0YZFhsTEGENiog2hEeERYfpofbgxKibcFGUIN2h1EQatMSJG&#10;ExOpi9KFG6IMYfoIQ9iEmAkRMdExEYaomLC4aH2oThMdZtJow2INuvDoiKgIPbabqDVGYttIo1aP&#10;MgwRhpiYyAkoy6gxRWrDNJEGjS4qJlqnMUTHIGmjJ5r02jidUTvBNFETqzVGxRkmYBtdVKzRoI0z&#10;mGLemhAX84dYvW6CwRAzwaDTmqKNGkMMWqTRR+o12khdhAb16SJ1kdFRMVHaqFidIdqINDHWpIk1&#10;xEYZtMao2Ji4qDgko1YXadIbNLF6o2aCPibSaDRGGDXRkaboVlt1mphIVBGhjY6O0Gk1kdi3qFh9&#10;bKRRZ8Ry5NFp2TTSqI/GOj3K0kcaYrQRE2JN4QbkMelNkW+i/XqdLkIfHROpj9ZE6KINESZDbIQB&#10;y2KjTREm1GvSaSMMWk3EBGNcRJxBFxnH1scYw01IsTE4DjG6cGN0dLjegFhrdZEmgy4iTm8M17mx&#10;NiHeBmyvizSa9FgWE2EyoXy9PkKvjw5/02CIiDXpwowGQ5guJibEoI8N1WkNoSZ9bIhJrw0x6k0h&#10;JkNsaKxeH4btwoz6mLA4gz7MEKkNM0XrQ/U6o7udKTo6RBMZHqKNigkxRRuQYkIm6PQhcVrM640h&#10;Jr0hJC5mQshEpFi9PtSoM4bqjbowA6bGaB0+60MN+pjQCbETw+JiY8MmsulEYxhrm2mCCcuMYXGm&#10;WOTThupj9CEId4hRFxOij4kJidFq0V4Nzk1NqEEXExoXowuZEBsXEmfUheCcDDXEaEKw76FGky7U&#10;pIsO02l0YcZYY2isISZsYlxceKxRHxEbFxM+Ae0xmmLCDciHY4I268brtNoQvUkfakJ8EKuwWEwn&#10;GI1hExCDCRNN4RNjYyL0+uhwLA83mYzhBoMuPM6gCTdEa8JN+mjkn4B9MaANiMfEuLA3/2DC9RIZ&#10;rjdqIlAP8saExU7Qo13a8bpozXi9Nhqx04bGag0h0ZqoUB32JSoyMiQ6OnK8URP9hkYTMd6o1YTq&#10;NZEhJm0UlmnHa8M14zWhoeMjo0LfiA7XvB4dGTFOr494NfZdvbFNN+7+6Qvfavit/A667d9K1S/r&#10;wbiBduDNsnAZ8H63BoTP2UDYxwbqt6uBlOAeDevsWQLoV9IE6xdfhjfGFkDHoIZfpaC2DUBR7HYZ&#10;wOUioaBYAtbm1t0Gid9hxWI7yGQtoMCdhVLRAiplM3h52dzByde7Cfr3roRl36TBK7JyqD8iQQsA&#10;BD1agJTSQAoZEA978iDmFvKv+2G083rZv97wccWKLTMfrNj5xd3l22f8sHL7rOwVGz/LWrFxlpuS&#10;N8+8lZwy9Vbihsk3l303PTN+46SM+I3T3JSQMv16QsqU60kbPk13l22adiPhuymZC1M+dpfH4/Mi&#10;bJe44bObi5Di107KSN485XrC+umZ36ybdiN+3Sc3EtZPyUz4kZ9tt3Ddx2lLNk5NW7x+8rXElM+u&#10;LFk79WpiyuQri1ZOucTStys+ubp4/afXFq+ZlL549eRri1Z+jOUfp36d/HHqN8smX8DnVJZvydpP&#10;riZi/ZJ1U9OSNnyezhKbT8S2bLp4NcrA+oUrP05bvPrDa0tQr1smym2tn3xt4Uq0Y83n6Qmr0OaU&#10;Vkpa82l68rrpae4Uy9jUjQPysPn/pknpSWzbFMRoVSvFr5iWkbR2WgYrb+Gqj6//Ny/ah3LZcraM&#10;tWPJyulpCdiOlbF4+aR0tm38yk9uLEXcEtd8dpOlpetm3khaOzMj2c33Kdo5/Xr8ymk32LpFyye7&#10;eRJWT8lM+i+9y6ZkLmXrl392M37lzBsJy6a7n5NXTb31c0pc8VkW+5yIMhJWT89MwHYsL0usTlY+&#10;Kyd51cxbiWtxnqydl7UC08S1n2WxtGT1jO9ZYuWwtATls5SIetl2y37Uy8phy1iKX/rJjfilOCeQ&#10;EhJYnUgJUzLZMrY+cfmsm6y+FagraeWs7GTUwVLiillZy9fMurkU+7ME7VmSPPXWkuSZt9iy5FVz&#10;bi1dOvPG0qVzsK+zM5dhX5ay8lF/fBKOQ/L060lJMzPYfrEpy8vqYGX+V1u2biHysylrS8Ky2Znx&#10;8TMzFid9np60YmaGe1xQFts+PmlORtKKOShvthuz+KUzb7B2s/1h27B1ycmzr7O8rJzExFk3E9H+&#10;5NVzvmf1JWI/WExabZ95a1XKnFvu/q6bl82mbH0yliXhc/KGeTnLNn6eu+K7L+6uxjybLts4L3fJ&#10;itlFf/qTtnHevHn0b+lafvTYv6XKv6+LwAjC1vB8ncBr7wCf96vB+4MaEPWzAz/QwVYB4wSoPyUB&#10;yXY+zH8xB/Z+cf5X6eCCC5C+5SgkzE6HbniozuO6IMDPClPevgOn15yCtI0n4Mq643B5zUm4uOok&#10;pK44A+eTT8HZpNNwOuEcbPggHYIz7FC7WeHWz0M7vN6sBb/pVRAwvwJUhjoQDbC56zw/HgQ8CHgQ&#10;+E9C4B8IHv//4SEIIBiGcAu2F3Oh4aIIsAxIAQO2PB6wZe5K9gdjq72AC1Xo0CsWe8OvUfm3aqhd&#10;pITBRU2Q8GEm6CMew+rZaaCVlACxUQwlc72hZI4vWNh0Hua/VEPpfEwXeEPpn9VQnqQC600BMC5W&#10;MYCzjIPnHgLg+juB4+0ERykHWh6xx1at9e5fAph6JHfe8+NBwIOAB4HfKQLPRPCwu8BOcBg3xFx8&#10;u5eMsALQAM56EgTBdhD0agFojS3wpBdtJcGaIQTRCS58PPYeSI9woP6kBJyVeH5BP5k0UkQDL8AF&#10;/2ULR0kDxxefofUi5E6mugkqa2uhqbXE8+tBwIOAB4HfJwLPRPDIzoUsXtvWT1MuPJRmHXtFigLK&#10;l3iB9XsBtDzgAbTGln9sFDBI2Au5UL1cDvZ83Cn8g7LYsxfKxwHWa0Ko2ScFQkAD9eN5DGsYb3hT&#10;84krcBTzrZ3BjOf2IPA0EPDI9CDwr0bgmQge+07DIeHzTU4CD8vpZhLKE7yg6YrI7egrVyvAWU79&#10;8zgxGH9Q9j8jiA1A5YvVULlJDnWHpFAyX+3+jMXK5Hq7oCnYajly2R082CIPeRDwIOBB4HeLwDMR&#10;PE5chtSrZfZjoiHNDBtA/qldxlMeKnZXxNis/YEXAAAC/UlEQVRbv6E5f/xvOJSMBrGp2jpnOcww&#10;m6HqKZvgEe9BwIOAB4F/OQLPRPBAFJiPvoVJ9zvXXJSMbnSxZwtY9tvc/6QWjtoJYk1N86o0+6It&#10;h+HgPynO09yDgAcBDwL/Fgg8K8ED8gogP24BxB7j1qfIJ1c2S0da8TDaCSQeSj8RKWgg8GAbWjcH&#10;/6dBYNitDstPYg4J2K9kHJTDHuLjpzTg0cASwWOA4NN41sEApXKBZJQV+O9UVMZft82cmQiLUJkT&#10;yXN7EPAg4EHgd4/AMxM8EGnmoQWK4ubAuy9/6uh/UF6TSE8qyxXMKil4IppdUui1uKTKZ2FpiyK2&#10;xsnxcwD8bS8JAHZ3Ix7ZRKtnV9gD1pbY/NdYbP6rS2wBSP6rLDb/FaU2vxVYvhxpGeaRfJNLmn2X&#10;ljb5Li1pFM0tLTogqkl8cSo97KsUSEL7m5A8twcBDwJPjoCnxb8hAn/rVp+JLmTmQd5bs2Fy0Bjo&#10;7vsCtH9CCpIOBN++elfnaRessSX68itCY1Udxwc3Bdhb9nxCMKbBbn27JHePsDb+lVn2YYI+jApJ&#10;gST/kWSCvozkRxJjKhL2ZUTCfm6SYF6qHgqB78yDyTkP4cEzAZrHCA8CHgQ8CPyGCKA7/Q21/Xaq&#10;XA/MUJyyB3a8/iGMW5hmm9kSUZkv6m8DYWxV/XZH/eKoORDywXyYmZYNN9Es9v+MtGBq/5FwuwIu&#10;zLNEY8r8SJh4bg8CHgQ8CHgQ+L0Gj59GtrISGpZsgZQpW11/rB9bdffDrfa4KYtgwY87BjY4/MT7&#10;e8h4+uBBwIOAB4HfAoHfffD4EUS7uRYuNBDw8s6TcATLbEie24OABwEPAh4E/kEE/lOCB9y4AY4B&#10;YWBBnDy7DQTBc3sQ8CDwtBD4z5D7HxM8/jOG09NLDwIeBDwI/DYIeILHb4OzR4sHAQ8CHgR+Vwh4&#10;gsfvajh/d53xdMiDgAeBZxQBT/B4RgfGY5YHAQ8CHgSeZQQ8weNZHh2PbR4EPAh4EPhXI/AL+v8f&#10;AAAA///qiJQQAAAABklEQVQDAIp9WQVzvNSgAAAAAElFTkSuQmCCUEsDBAoAAAAAAAAAIQAcSJSb&#10;3k0AAN5NAAAUAAAAZHJzL21lZGlhL2ltYWdlMy5wbmeJUE5HDQoaCgAAAA1JSERSAAAAiAAAAGkI&#10;BgAAAOGia3UAAAABc1JHQgCuzhzpAAAABGdBTUEAALGPC/xhBQAAAAlwSFlzAAAXEQAAFxEByibz&#10;PwAATXNJREFUeF7tnXeYFUXWh39VnW+cPAxhYMggOeecFRURXEHFgFlkXdccWXNOqKuYMKwCBgzk&#10;MOSMEiVIkjQME2/uWPX9cWeGmTsD4hp3v32fZ3yw63R13+7TFU6dcwr4H//jP5212/Znzs3dW5dz&#10;riaW/Y/fFpJ44M/CyBdzz/t6R9jfqpbUMsMrjuMOSdY5X752b2Cmr24yJjYTDj5/Rd81ief9j1+X&#10;P52C/GPm5o5vbzzxV4OIl52wJIDZgG0CnANUAkQJkqYgzSwpNbn4xahzfHOnXd3jM0IIT6yrnN3P&#10;3JdTtGzrbfbytR4rXASbEEIBEM45gQxPx7agrVou7Dx9+gwCnLae/4/8qRSkxyPzxx+Lii8dNUiq&#10;Y8YAwk7dISeA5AYIgUABiUpwuz1gwUK4RON4I5/7qWb1MmZNu7xlXnl9Kxs0aGtx/qhSWNRBUly1&#10;Rd0GhwNe/sMJATiBIMso5YbJw5Ef0bRZqT816elwMLitz7Zteytu7v8pfxoF6f/4wku3FTvvF9lE&#10;hGOeKqACwESkyg6iUfO9WMQK+ZJE3ihFgwCKPaURKVxsypKq2pP61dZ/SMp588vhxqElmW2nuAz7&#10;79BNcCrDBAcEASAEhAMCIYBtg1g6wBxQQYGkKHAsCw63YLi9QdUIPqq3OGfNgM2bV1e+1/9P/CkU&#10;ZMGCPPeV8zd/dwJKE27HThUIMjyUG9kKneGm1scbHztvfuXzErln/u7mzQ9817nJSw9PpAcO9zGo&#10;CCbL8e6JEIBzyI4DDgbDNqPc7WFqs8ZHqaIY1t4j9ezCYwoEUfNJGjUsC27CEBaEQp0481MvvPDZ&#10;Dh9+uDXxmv/t/OEKsmbNGm30JwWP5kGbDG4I8SEAB2QPEAocSnNpowteGLaVEOIknpsI55ysadRw&#10;iXqiqH+IiuAg8boIQBzASzl0CQV2Vta/mCS96ASDMc/HH8e6desW5JyTWYTQtAaNe8kn8x+0bTaA&#10;SioE5kAkHAYzA6I/aVrUMt4dVFz8feK1/1v5wxWkx70L2u2JOZuKHC6Al+mAoAKOvRu2fhFev2hX&#10;4jmnY3FKrafdweAdhqaClw81CUAZgRKNwPLK7yoTxr/V5ZXXq8x+lrZtdT3duiPJBriQ1dDMyf38&#10;y6PDx17Ni0rudZhDAUAEINsWQrZ5Uqmb9Zpw/vn/7P7yy/mV6/lv5A9WEE4a3jX/7wei5GkQK94V&#10;CBJUxwmlC7HuR14cszPxjNOxdvToNsaCJeslRlSTnvpZAuPQLAtRSp7ua4TuKj8+t3HjdJdl3Sqf&#10;yB9ENE83LWaAEYCJEsIi3+dwng+q9BAMk/CK+ghEx4ZfFlHAne0pvfs81P6bL2fjDDOo/3R+UwWZ&#10;vW5HyzlbQ40/31OIIpNT6IzAsj2ZdZPka5p7dj6+ofg76lj7mSzXgWOV3Y6Aph42fe8T512ZWN/p&#10;4JwLS5OTP/LF7EvCkhLvVgBQQqCEI4hw/fGBwH3l8kuzsjqKefkzRc3dUKQiooyDC0L88oxBYQyE&#10;EOiExMculSEEcBhU7gCyxCxBfDPt75Pvb3nvvUVVBf87+NUVhHNOBzy38L7cQ07qOUlklK36sw+F&#10;HRiGjQw3hccIfxqWle1Xn+PdkOzybbtn7u4dTFOSwWyAE6TJAnK8erONUy466ynmyr6Dekm7vv/G&#10;DIX9jiDGDxICl20h5tE+7leQP65cdkl6cg8loH8qEzkrKongZ232qPSoyv4pOAyKZSKW4l3FJHUT&#10;P3YMjFsVYj6AhIAFg4B5p07+z+JXVZC+Tyy8cV8pvSnMWKsAUYBoDCAcIrGP+EXhnkZJdMeGB4dV&#10;zAQGPLn45bUF7OaYaVAQDlA3fHb0+ds6eu6bclV/vWrtNZPLucjr1r09qaD0yVJFBSmbsYimCShC&#10;kPTrPrDXV/M2AcA8CR1Uos5ziWpGRBDismeivPWwbKjcgSwIFUUWY9CJAC6J0GwbEpVAHAuaZYBR&#10;AbokIsm2sM+IPDcU+PupSv+zoIkH/l3odZ9NWpnvvHbc4q0CMR2IhgCBII3az35+RZMORc+P+Kiy&#10;cgDAsn2ljWMQKcABDrhVBUkSPXi2ygEA9C9/yaKqdk+4bM4CAIQxKIoElpn+aLlyLO7atY2HaJ+5&#10;BTUjSukZlYMSAoEDih6Fx9LhVmRYSZ7vSqOB6SWx4PSSaGB6zC2vVDUNHlMHsS1E9AhMZuOET1ud&#10;T9mGGAiCVAIkxUis/z+JX6wgnHMiXvv5jUx2vcw4B7eiIERAqiohU4rdU/jSyDvO79S8MPE8AGA2&#10;4u0xAcAFpJBIyU29svYkyp2J2NKlinXgkB+KFh/kAlA5Q5Cwvan33vtBuZx4/PjdXkluEBFO95MJ&#10;CACNA8SIgcK27ey680r1yGWR1NRLG+zZPWggcOUgzq8cBFzZr7CwXyQjZXSpHr4smu57DFmZdtTt&#10;/mf2xoXnUrc2XdOjsFwqd/XsXZx4pf8kTve0zpqejy/p5/V7XoXAAWYBEKGIEs9S+d35z174ZKJ8&#10;FUSp0r8V5BeHN951UfsllUV+Cn/TptdpqgpWphwUBKZjcq1jm3daXXXVCc45XZqdM17ML7wwQE51&#10;EVUg8dmJZlogRmSXI+IeUTSaNpqx7OLBwEf9D+z+ZFvv3nw50GEe0GEx0GEeIc0H7t75+WDgo/7H&#10;8u7n7Vo1HVCcf2Ph1p0iScu4FgDCemirNGrktMTL/SfxixTk9ve3uH8s1seVOAIBs4H4EhiTeOyR&#10;HY8OeypRPhFJZHJ59wKBwATVCSEsUe5MhNauHSJRuWKoSRwGx59sKS7f2wCw+eGHVeo4z1MqaSxx&#10;RoL4hEc1DXC3bBle71T3dXd36R+NPtktYBys06lOFAByXcq1ScfyckVJ3eyS1M2KpG5WVPfOTdm1&#10;py8EWgBA36+/PggARbc/XIeeLGzHJRV2NFrSbfLkYOIl/5P4RQryzqK9qQHdnghWZh4nAmRuWmPP&#10;SX8pUTYRxpjXrQopcJy44VQkaJ6p1fAGTw/nXCBUJLxi8EGgWDqoJD3ZceTDAQAIz5x5m3iyMMOS&#10;pIouqFwWjMFjGTAMczPq1+7fp+j4pFavTQmXi6wZPrLninr1lqi28KYYNdtaqgdQ3WCqB6KoQDxW&#10;eoUEYc6KnJym5ee48vMFJxiAIUnwimq7RaBXV1zzP5BfpCBJWW5/2C6zZQMAIzgnzfX1/YOyoomy&#10;iRBCFEGgFX2MzIEGLvn0I8ca2HTxxde6/EktDSdugSWOA+5WuWmHc8n1nazdzz6b5hw7Pl6S5Iou&#10;KC5IwB0HXsoQrZ2+Jdq63YV9Nm+tsiC3qFO7QeamdV9rhYEBpqwhJkngnIFxDsYZGIASlwteScmh&#10;svpE+Xli587jRUGECQ4mqckuSZu2tHHTayrX/Z/EL1KQrvV9N0qqQsBY/IskIr7bV/J2Tk7O2cxC&#10;grrhBFFmpaQA/C6h0jLuTxP46psWLt0UmSgChEBzbMQkurDO69O2A8DxadPG+UBbVFr+i8M5vLAR&#10;q5WxURk0aOSI7RuOVi5ec801XbS8gplaMJocFkQw8KqtTwUcpijD2Luna/kRc9eekYIQb61MgQIC&#10;pWI08s/1EycOrXrufwa/SEECMasnRDHekXMOCABccqWR5+khhJgxg0fKb4EQhjSPGEiUOxOOZcQ4&#10;PzVkUUQRVmHxnpYXXVS0o2VLme070FzQrbiVtBxC4DFtxGR1k5GdPbLbW29VUQ4AsObNn+wqDSdH&#10;JSWxqCqcwyaA6HKnrR058jIAcE6e4Ci/Ho8rkFIcFKNfzblnIVB7fZ8+3Vd27rlgmdu3eiGlqxdQ&#10;unohpavX1W+yeuPAoX9b0LBhRsJV/lB+kYIA4FW+LJEAWk0jwZphIE6FMYoxUJGctc3g++nTU5U6&#10;ddpb9qnuxRBFR+3VNx8Ajh061lqV3deGhDIFRlw5ZMdGiBnfmaWRCwctXVptsW3VOc0nyicK/hI8&#10;3YwnAYcQuImqGCdOdti7d51PULWkKt0ZOGKiBJSE+4qC64fwug3LlZ07hniZ0CNZ9PRIoa4eKYq/&#10;h1Rc0sNcs+Y5Ja9w2+KcnIs552d3A78xv0hBMr3yAcJZ3JBBCMA4YPzkqvwpOKt4knErxFm+FQDF&#10;X37Z1SVqQ6JlNSiEIGSEDzW8dvQbAOBpmtNTtHWRiWUeBIhbRGVBAmna6JlBiB2rVB0AYMtll7nt&#10;4sB9TFYpP1s9JwQ6GNjeA4OOdRs1WxCVzFPG9jgcABQJmqq6vKImxUwdJVYEQVmxQ5kZLAAHpXoI&#10;4IDm8Ez1ZNGs1X16P8Y5L1s3+OP4RQpytDT6kq3rHLSsGosDQTPx+Zwe06pogTihiOmOP1HkdAS/&#10;/FJgx/NAZBXgHIQQcN0M1J0wqWgmIBh5BZMcKV6GspfkEyjCirhUy24/J7E+AIju3fUXWljSwBYT&#10;Zjw/gQkO1bJau6LR/oxTJCoXAeCzGUxTD4fB1sqZad0CtllbGNi3gzxiYFPLCbYwLaOV4VH/6UgE&#10;gsPBtmy/a1FKypAqFf0B/FsKcvVbq/uMfH75BUdCzgnmVDVbtMxJyq5y4Ax4PJJIywapnFJETCYn&#10;ypwWx3EAduoXMA6xVh0BAFredpvfKTqZwumpBknkHDo3I0qH9m93m/9RjbaJ8JbtV6qSGh+U/gwI&#10;AINSRKWyFeFKCCCQbRPwKAvstNTRA6KBHmTik7uy6jUYLG/ddL2wY0efYSZ2Dwd2DigsuJGd0/xO&#10;5nZBNRh4MPhq1dp+f36Wgtz58bc9at29cPbiXaV3MQL9gmbJkewk5ShYfEAGbkOW6G2TPljnSzy3&#10;Jvo0StqjchMAAeMcxWHrrAa4AOD2ezRCyKlXyS1IbVoGAKBoxZrb3bLLb5cPYAkgORwxlzevx8J5&#10;/zpVyymWdes8yqv4Wp/N9Ou0VNIrTgCRAXIsihgzHwwWnLhwYN6RhQBgfvXiS76SkunSsZM3823f&#10;v5Ob02RQ+Xm9Nmx4JibLjwiEw0ddWcuSM/52qtbfn7NSkP6PfFO/y1PL3nt1c/EKXY+1PVwYvHnO&#10;bX0XPHVZ12PhmP08BLXclQM7T8RyXvl011nVm+7CK0bMKIYgwOEcQfPsxi979+5VpNYdLrUZi49c&#10;QGBwB1SRPwUAe+u3rVUQgZOyGRIIbMeA1ijnrcS6yrG2bmvrcmy/XanV+SVIHJD1KGJO7I6BpvlI&#10;f0J0AFjXpUdvtmfvZcUOQUR1QYrFYBz8oUrXmjxoyMexjFrFbs4Uo7SwZ+Wy35uffJEt7lvQZ0uJ&#10;uGhTqTZBt/SdbjnYG9MvPYT4VJXXcssHfIIFMAJwBiZKZGTvBhcm1lMT0588dMKJ2BYohckI9pSe&#10;nRnkxLuv+KyS4AAGERwAJYBpM5b39ddf7N+0yc9UJcOsNP0lHGAgCK9fW+PYY+Nf781SamUPjVhm&#10;Nf+gfwdKCATTQITpf+8PPFu5zDh27DEXp6Ij0HirKykgglyln+74wdu7zNL8GYoACODVzDi/J2dU&#10;kCGPL7zqYND+okRwN1GiRQecwpJhx56+vIrd4I6utVYIlrGCKB6AOYCiSpuOhK6vLHM6Wl7pFv1+&#10;QQXncBhHcdg6u9czbx7s4ydEVDKfE86hA5Ej99030KN4Oukc8TafANw0IWTWgmfgwBq7sODsfzVR&#10;S0u7GVKZB/wvxONYiCZ7pw0Anqt8fPXw4eehtKiDUeapxk0TLCUZWq/e1Qb2VigUJQCI5vIklv2e&#10;nFZBmtw+u+uKE/YzuqSk0FiYdU4Tp+OjyyuCksq5alT70lRNmC1xRwcR4FgGSonUZOjzuRX96unY&#10;+fAYs22WexEYjzcDFju7PmbLCZBAkJdbYQGAiBIaIcUxFi1KVsJhgVesFBMQ2wTSfFFt2LAa7Szs&#10;0CFmhYIg4i+cVRIC0bYQAz+qNGn8RmKxsWbNUB8Et11mSNPAYVB7RdIDt25MlBUBB/FW+rTv6Peg&#10;xou3vXPeOcds5UNdkFJhG0iTrZjLtl9MlCtn31PnvUD1YB6oBHAbMdGVunJf4NxEuUQIIeaK74qe&#10;g0MA5iDNL+fMXbe3bqJcImGEwYhJ4uZ9Am7agMfPYw9NogQgLD4wqUAAAEncX3fMuSWVqqlAEUWB&#10;0LIm/5fAGNyyAjuz1oe9V63aXLloSe0GzRRBHR51Tl1DFgVYx45/22bQBVUMdvtWL8iQGjboYjkO&#10;mK5XLB7+EVRTED5zplBsxIZaiqsxnBgACQoRH7irn3bGBbh0F31YpGXTPDMMU5Qvy7j5i9aJcol0&#10;aZyCNI0w6DqSvVqbbw8FBiTKJCIBLK4c8f8nDoegyjFPoLChnN3gAjNh6k1I3KBpp9S1qxSUQbLr&#10;pPxC1QAAKBwojUUOZgw69+XEMjCrjRaNNDLLu0UWt90wr7datxd8aXobF5R+OgeYY/8s94dfm2oK&#10;cm1pepbsku6woqH4ZyhSHCmN7ejfv3+ND7ec5pnafJcV2QpIABzYVEqDKl+bKJfInEfb73QRZzYE&#10;BcVQ8M2+QEqiTCLJf7m4rSCIMq/44hlEb0qhvfX7WqyodIAlSFXmnIxzEIGk569e7a44WAkpJTU9&#10;8djPhgDUcUDqZh9vOe3FKl3xXECRZOlKvVILJXKGkMACvosu+KayLAAElyx2sSNHQVxuiJm1qr2j&#10;35NqF/9ge4lyKORkgsZN526JIDvL/ROrVsCiO4aebJWsPJPscceNANxEqcknXf/O2sGJspVJp+mh&#10;wyHjO6KpKIraWPdj8Cc/ZkbEy1VZVk55kXFAokfN/GM6DwdkSGIVm4RDBLBApL4xe3aNllonqocS&#10;j50NAucQKu6BQOcWtEYNqhm3GODSjxzpz8qsvgAgEwo9HDnSdfqHVcJJc3NzRWSmT+KcIWzpwaSO&#10;XadWLv+9qaYghs24Y8OJGxgIDAYUnuX6yp1D6n9lRUs/BCQOzuCIKr7aVXT3jh35ZxyJX9Imc4vf&#10;DoXARVBGf1JB7LzCOgI7FbBAiQOHGIfE1FSd0ASnU85BVBU4kkdL3nijRjuYuWdPXtwbPrHk9Igc&#10;cAhgEwRI2UqSyRkvXLygWs6SrJEjU6kkVow+CCEwzCiUdm3nJoiC3npPG/Lj0f5EUmBQ/kOHuV9W&#10;q+/3pJqCQK86wLNtjmixXePoP5ELe7UIPdQh+4Ys2T4JKsOxYtCpNuBvX20744B1xk09vymN6TtA&#10;CdrVdV04Y/6OM3YzRkmhAHbKoMUYQGUtW8isPaKml8wpBYwoPB06DU8sAwArOZlLigZuV0o3cToI&#10;gehwkFgEYq2Ma0hK8tseHveKoxwQ431sFfRQ+HaXqHocFg/JILYN+LywVbyZKOsETr6oOVRgdgxy&#10;Ts4zieW/N9UUpF5tF/FoggjG4xYmy0bHeq6r2d69P9nNAMAdV7SLZPilB8Hj6RZKoibW5+kPjHtt&#10;ZcNE2cq0r+PJRTQAJmv9tx6PNUgsrwwPReIj1DKrlgUB3LC6OqWhSSAirbrcDnDOIUgKnONH/773&#10;pZeq/Q7SNmdHVJW/8tp21a+jCvHrqY4D0TIRZca10Zzsb2he/gijbFGaco5qlQMIrd/QWgKN97wA&#10;3JzBVpXX/YNHVhmrrEhPv8p9Mr+9CAcxt2thYOfOryuX/xFUU5CrO/hD9V30W5S7I1AHuwOx0Teu&#10;KUxLlD0dWx8c+qbs2H8DF3UQG1HZc86hYr3CLa8m2vvJqx5iY/vJCB7fePyMA2JeHDp155wDsgQn&#10;FFSsI0d9RKx5vc+kArRAOOvkjC+qWDYBYPCSjUVamzZv2ak+02uZICAgpPIfheTY8JoGiEf50ayb&#10;ecMQ4C1l3/73XQJpbggiQABGCWLxNrgKPBYxeVmXLVkWLFEqpZm1P+40ZUrFzHBhTs44EjT+CS56&#10;DIfpjif5n+cDZ5w5/h5UU5Apo3ue3FXsvAiXu2xAxRC1JWne7sAtibJnwpx63gstPM56QXbDsqLY&#10;cNIecc79c85LlCunLbOLMnzSB44B+G37jBYrUloU71fKESh4cQAsrwAVrgcJcEJhE5GS7VvGrO3V&#10;tcJFsJwuSxd9Hc2uO85QhPkeIwq50p/LiMKWaXHEpzzvv+ov/foeOvDGisYNX5HzTg6NijJIWQCn&#10;TESS3LvvZYl1gxCJ8Li1VxMpYulJb/X7dsPK8uJFtetd4ioJvCdSLjsCRzTD/9Sgowe+qFrJH0ON&#10;T5NpygJZD34L2QNwBg6OEku47S8vLz/jWCKRfvXFO+qKRj4RJDBB9MQYfX3lph01ugNMnjzCyI/Y&#10;0xW/G+e2y5iYWF4ZTqpZpkEcB8SxT99DgMMQBAg2z4xu2DZzw+ABf8lNcMgZsH79Z+aQwWNsKzYg&#10;4sQGRxUyIkTYUNOMDtCTfD37FhTdrpvUWtWy5Ux6OP8WW5RRrqaMc8iSAnPXrhtmjhlTpRkTOC9S&#10;zRiSHQcBw96njTzvWcRnLOpyKk1wnyycTgxHchiBnVlrX5O3Z1W3o/xBnPZx0ps/m8SI5xlQSwF3&#10;ICheKEbsi+iao5dg8/XV39BpyLnni95HDfUzC2I6ZRweM/R88LXRtyfKAcBDMzY3nrbpxHy3KHj3&#10;Pj4063QxMosIXep3+ftH/s2VNZkxUFVkps87U+nS+cluM2f+ZOYgzrmwsl6DkVZJ6StuxuoaVAJL&#10;uDwhBLKhc9uMznL6trm+//KtpYjbQdIFYKqYnCxL9c+5rs+WVQVLmjToIzF6H/vxxGBRlIglS5D1&#10;CCKiNGxINLigas1/HDW2IADAXh39SiOXsYOIKgACxwgjKiqj0LnWW2dSrEQOPjFqpWXELgB38hmh&#10;MFXf30Y+u2RSohwATLmk4z6PIM79sTimnk45fg1MgcLUHaocP/kXY+WqhStl+eWV7Trf/f2iRamJ&#10;sqvHjx+4zON5fmVm1iJXJPaFbLG6uiBXUw6UDYYNSSGq5B4rrN3zRa7f//DeN9+sOwIoGApc0qSo&#10;aJx1bP/EFSkpH5KTgWXij3lDiKYRSxJBeDy2WJCcs/74fg9q+JkAMEYY/ORVVzZL8wa/2Rv+x4+m&#10;1JzbkXj/rngBI/wWekVvwNixZ2cgAYBbPu0JqnxNVH9yihE60CipuP2GKZdX8+y6/MWV2XP3FH1x&#10;Te+sK54e17XGBDK/tAWpgBBIpgE3FWDIEqJmbC/XY2EgbuMQABC3p1GyQ/yG4yAmykD5Mj3n8XFQ&#10;2XpQ1Xop3I4NEI4onANOJFzKCOVUVfweQW0s2DaiRIAjivEVcBBAoJBjEaBbh8U9V64+o3Hx96TG&#10;J9z43gWfMMf87sBTI5/q+MCcwYcN5ZMCw0kBM+IPQ3IDeuh9pH17DaZMOeOMowqTP+0DwTsT1JXp&#10;scPzs/1k/PdThlULbu7x2OLptb1y9NNb+9yYWIZfU0GAsulrfAyjkLgtg1d66TZjYIIIOBzEjEIm&#10;ABUoCCQ4Lg1RXS9TkrLMiYyDGDHIlMQT2IBC0NyIOBZsx4FJCDiloJxDs0xQSOCwYXAHTFJBKTHs&#10;rIxR/fbu+lPkFKnWxZxz35w3DN3u2KOObyYAbH7k3EUNtdjobBc9TgQtPpE3I4DqvUI42eadZxZs&#10;qXF9o0ZeungFYuGRsEInbVfqsGRKX6rJvT/kOC+vOhyoyaTwGxBvDTil0AlFlFLECEEMQIwQmAww&#10;Y0HTJDZjTRoetxvVf6VUj0wImOYEvVnDfxC/X6e2DTi2Y8ZCpmnrjDVscMxqnP1ykRGZkM+sCSe9&#10;yo1BU4/aJO7QTBmDbcRYxDEfCAhkQkDGVXZm2jaRO9AsS7FP5t+beJd/FFUU5OJnFw8uIr7rAsxe&#10;+eGtfQ+WH18/ZeSyIfXE0U01tlMSXfF2x4yAie7LX150dPMVr66oPrU7Ha+P3ugh0YtorKBwa1C6&#10;rOs/5gxLFJEdY1eLeq7HEo+XQ0h8Bf9nUcWuEf87TQMahxBQwwZJ9Tuke9fhukuuI426oEvP3btv&#10;HQy8P5BF349tXD9HLi6SRNuBkOI97rpq/BDHiGZJ547q2uv73ZOHAe8PtvT3+x0+9KbjGBYta5U0&#10;xsAEfn9/23x0YLT4/UGh0Hva+SOvcVJSf9QtGz4IHdd061mRFemPpEJBxr+UWzc3j00pDUZD13fN&#10;fLeqGPDWTf3XXd8z+fwUHnodTAQEEZzYOGJLzRYc1j/IuGvO5MRzTkf4xYtXN/M456do0tEdpdrb&#10;ze+d16Fy+eYp50dzJw/cX/lYZURy2iQfNUJBoFgmVDMGxYxBNWNQjSgk2yxTlBrgHFwgIIwJ/ry8&#10;K5SCgno9Hn+8SiyNJyMjhzJLsBQZsHhdsmrdVf4hI87p8UJVuRUt2t6pCZrHIRwwDCA9Da6xl/5Q&#10;Wabrq69uMo4felNTJMi6oYXXra5dufyPgiI++iZbjhsDdNXfXQ8ETjxzabcKI05l/nZelwP5L154&#10;U7po3eMFwuACwCzk6xYKwuzFlg/mzr3k5WW9E8+rie8eOX/t+XX4ec2TlBJwYc69M1e1S5Q5HUyg&#10;wtnlFiOQHAeyYzqmpn5YYkQvKDWiF5QY0QvM9JTrrPTkI4IZhVgW/J0IFyhYaQi+w3kTqMtb5QNY&#10;N2yYz1Zcd9qQwEUBLBQmyg/7JjDY1abw+v7dI11UFFiZuZ6Cg9Lqfh5MkTTG4utBjij+rI/gt4IC&#10;wKgnFqcEmP1oJBoGBIEAM8/YhBe8eP6Tg3KSW7hsfZZX0QAugFPgB50Mn7078E3nx9Ze+9iMb3/S&#10;x2Lqjb239kw62DUYNN5bslt/AmOqj0dOw9loBwRmwXQrJ8TuHf7S942TVw4Hvir/63Ps2DSla5d2&#10;Tr2sJwS3bFHbrj4biactQamm6XLnDpsqH7fnz+f20aPnQJbiYaOSjFJOYB058nRlueVXXllPkRS/&#10;RVh8ZVlW4BQUIvzRJ90ry62/6daBWlrmjbplQpfEkNa+fZUW5o8i/kQunpGOFPkIfD4FxaU/4J3R&#10;zc7mJXDOSacH51+/P+BMCsuelrYVAzjgUl3wWpG1Qxtpz79/S/9PE8+rCc8tX13fN0c5Oef2oT9p&#10;Ys6VhOVu2dfnTLMYQgi0mA6zZaOJvbdtezuxvDIrevS4T9n2/aNRhwOiWOGzAQAa54jowV0DbLst&#10;IadMuGsGD55gr1j1JiRNdkBAbQfwaTD9nkaDf/jhQLnckvr170kujTwesOyKZQDCAcEyEHOibxLZ&#10;lQeASH7feCkQaSRTAUGwBQMjgWEAwBhzrxpx/gRnyYIM27IIJ6C07LUlT5iwwSmNZIVmz6ptAkhq&#10;lANlwlUfdXjwwRqVa+eTz58TfvvtMaU/7AQVJLj79DNyXnjs6wOT72hsLl/ervIiUhKAUmABAYBL&#10;/rnqks+3l3xkKapAQ8EDzpsXNT2b1NflDHpyUfb+sDSoJBx5LMZILUNUAMtGqkosBfp7/Ztk/OOj&#10;67pVi6JPZNxrixr+66bBFQ/3dCymNNen+fudVkEIgWoasP3+FbXb9Di/0eJZVbIG9H03V112ZT+j&#10;fAuRmWPGCBlLV3yQHI5cWiwp8c+mzD9EMx1EPdq2AUUn2lauI7dew6XektL+IcSvp0QjsFs0m5f+&#10;10mXtJg4scIBaaEkPZJK5fuD5c5CBEB8ORBu24JAKDgYYrYNS1YgALDSUgqdQPEOBEqp5HJ7FdXT&#10;XotEwTkDL/e0JARBlxqVBcGlBqNghEOSJQTADgp9urzT48v5T5Ur9MYrrhgSmT//Nmo7LZO4mG0Z&#10;enza7nUjLNEjjm5kJBm2wjgraxcofLaJfVbsAQIAV7656olPvg/erXNAoSTaPku4dt2dQ2qMQDsT&#10;bW5f4FY9ZPKBMBlhy1LP0igHuIlM2YllJHnvndzRN2/i8LY/K0ldTSwss4NEz6AgfstEqR17aIBt&#10;/6NyUe0bv6hXLAqvpwh02fEX42siALCsz4DB6qH9U5UTRU1jggBDEEEIBzV1LnTrem/P5bkV+dby&#10;8vLcOxvk5HoFtXOUUoAQ+GwLRcy4eohhVAzwN192WePo8uXzcLKksSMrcbci0wKxdciUQhRFECqC&#10;CRIinMUVABwyEaA6DNy2IFg6OKXgkgwiq4iBw+QcBASSaYKYMaiKCkJFmKYJUAqW5AJr1fyqXkuX&#10;v7dY892iicILksNEmDYIYaCiCBAJsHTInMHgHDql0EQJMVGGadtI9bhR0qjeXRQAQjEn1zQtM76g&#10;pbq2HImNL/+RP4dtzw2NbJgy5PGTzzQb3EDSb2rutT5KkRzkRwVtf1R+4ZHc40v6P7PkUcYKvInn&#10;/hx+YoIahxA4tl2tmzwOoaNu4dzjJbG/VD7eb8XSRey8c88tYtYkA863imOBcgKHOSS0PPejyrL7&#10;Jt402u1Jbq2XWVKpZcLweZnco3eVlirw4Yep0omCxo6iwjFNbsVCgCKDtmyWbzWq925RLDS5iJmT&#10;IhkpdzuWHhYQ36rEjIYQtiKIpSUh2r71jmCKb8pJPXRrKXCTYRhbVIdBdByIIoGVXffbYj10a7Gj&#10;Twq71PeZJIGUhKFv3vH3Ja3bviSY5ivccETGGMJu15GgS76jJBa6toTSiYVwJubZ+rXR7LqfOw2z&#10;d0fS/PfZbmWDS48ioolh34ABeygAfLbu6LcCZzIIAYwILCj96MRZP+lwfDoozY5t+cew13c9MvjK&#10;OgJvM7iufK/PLvjhaGnMuyfqva/OvVsODXlm2T9eXLwtM/Hcs0FAWeK7M8A4g+T3p+fm5lZ1Hcjw&#10;LpZk0hqycEmV4wB6vPbavkG2MbXpvmW9bYpdLl0HMjIOK8OGVbmasWhePVc0qrKyOBoXgGjxyflJ&#10;V11RscjGOSfiOed0cECgMQ4kJ20QmtdvwTOTWvrGXdmj16491wwFXh4Si0z1dO98QBSoQhkDYFva&#10;8IE3Ry2jMWtcp03S668P7l9Q8PAI4JWBwYLXHWId9To2YOg6k9iEpCtvGj4YeGWQEZs6MFB4lSWw&#10;2YIowsXoOUk/5t1KFBWKKsBu0nCN1qv3wIGBwLMDOX/P16vttqy+3bauBt7vc3D/aM8ttwzs9eOP&#10;z8kZqbqLcIQLCja1f+yxuQQAujw013coYM84yeRh4GY8bIcCXsG4KvT8qPcqPZt/G845eeSTb5t/&#10;/H3+5N1HYsmNMry9k32SEHPwwtMjGs4a0bn+ae0eieRm1F3lDkd6RioFTlWBEEjRCEirZntqv/fP&#10;YTntux9KFElk5cBzGyrfre0XNAxN9Ho5I9LdacXF9QphXj/AsCpcA7997LH00LRpH8lH8wfrmgtg&#10;HEngKHaJnwwsKLi0XC63b1+Vfb/ngBqMZTkiBU/yl0rJrhc27vj+qclAFRfOxUSdnaxpF4QoAYcD&#10;d5MGnwbyC+4bfPx4lXTka668bKQ0b/FMXlDiRN3auH6h0q8qlwPA+ssvf0ZYsODvoaAOCCJkUwfS&#10;krZql109psMzj/4AACuatFgiHzk8wGYOmGkdLoEz4gJg57rxE7o569etVQ4eRrET+3oIcD4FgA1T&#10;RgS71vNOyVQp4p5kFkAIdKZO8932zU0PPZTwFf4bEEL4g5d23LXrkRE38PdGX3Jbv1rDdudF75YF&#10;SCsPnHzq/plrqzT5Z0Jp22Kl6cQ9v06HQAm4Hj0K6KWJZYnkXnBBA+vA7q9V3Xrb75CprpLQq0JJ&#10;oJ7JCByr6ssM/WtWE7fuDNbLUm+JjCHMrIDSp88nleUky5J4YYEISYRDKWhxSZK0Y9eUJkCbynKc&#10;cwka9TpwyvKKCHBt3XmxGA5XS3wXnvFZI1JUpJYSYWy/UOlXCwB3oqs1cbtoedA6OIPm8UJP8n5U&#10;rhwAYBcXJymQYateqJIrO9mXvGD1kCHNC7+ZrfNjeYCkoCyn6SlL6o0t6nwXs82HIakAEQHHhMUh&#10;hnX26mslwe0tHlo56I1Fm2oMG/h3uHlEm22hV89999v7+z9yJBC9wzTIqkSZ06Gkaq8YihQTzxCp&#10;qQgiInt+WJ/Tvv9PKghZty7Hm3eiZTEREZZURGQNEoCIT9te6547q9wXNYOZRuFJEEkBOCAIFIZh&#10;lPb67LMvK8vB5blVc3tSbB63fziEwvElQ6tVr0p3tbRN+zFu2dsrxstWiQmFIamwgsGTleX2Tpqk&#10;SPXqtShStFuGONG5y/2+DyRPUu5a1K2yVWxo+TIfjdqAIEB0HARVMZh1y21V/F2E9ORrS2AWiJaJ&#10;iCrD5zh1ogsXJp8IBE4yywCRJChtOlRVkBEjmhrB58+b4iGRh5M0BaAqwC0wiaIAcvPDEXPRw3NO&#10;fOa97as73lzy3TmVL/hL+fC6vgefvvynp8HlBD/+8qSQlfmOS49C4PEupTKUOZAkESSzTjVrZSKc&#10;c6o0bDjKssvsFGUvVCEEelHBjtaPPVbR9b1x3XUSdyffwUmlvGeODblFC4s/9FAVy6e+dl1nFYLA&#10;ylaGZVOHmZa6Jv2yS6r8Tnv7liRVj8hMLLMR2jaIpkJs1qKKX0jezJltuSxrQ8KBfy5JS//AH4pe&#10;JtWt868eOFol+p/9sF+FXTabASCCSsbRo0mVZfru3v2t1LfXA6IqQbBthA0Lctv2o1sOHnwZZQwG&#10;tZnWofV6JC7WAUD4+fOn9E61LvRze60kagCVAWYjYkSQx+SBMcX/9H1fH5njvvWreWNfXfZar3tW&#10;pHe8a5G/YNcvm5n8HPoTYgf37LkzyMyPJCtmuy0HbgBuzuF1GETHRrEkrhVatv7J8dOR5/+mGCeK&#10;RnEqV2wNQhiDLVGmdO5cJWa23tKl1Ny9qymRFPCytFeOpYPKwhQyZUqFMm57++2GVJUbGXb5HjiA&#10;JorQD+2f2erZZ0+Uy+1ftMivNWkyTK8IFSVQwRBxjC1Z54+tYmCM5Ocf1HfsmLLC43vMF9Yvs1QN&#10;4d07q8T/rhs/oZurVtbQaFl9TBThCoW1og+nt6osBwAN58//wGnX+j23IsIWJQh5BbezHd8/BdWF&#10;aCwaRKzkHZxutsgKdnknfXE0a30ertsbcIZYktw6ZnLAisZVikggkgwXtxANRItTvDLvUscVidn8&#10;pWW7irZmZyi4sGUqujRMssb1brGZUhpJvMavwRhAuLtH7wtLv91yIzfiMc6q1w/att2swn17Pjg/&#10;L+8nvcIXAG4qSPtcqreWWfY0FADRaPCIcuff2/Z+8smKgO8tV91wXuCT9z8hVHU7BCCMQyEcESt6&#10;ziDTrNjHblnXrtd59h9+IxSOAJIEWBa8Xi9CzXJu6r9q1evlcovllJaSwHaCEpSnCfdxoITF5g+K&#10;xarF8CyrXf8mT17Bq5YIWLUz9tPhw87t9c9/VtiV5kvSJRmS9kmAntozRzF0OH7XhrRpTwxqceEp&#10;Ax7irae4rH79mb4ThaNCQjz1hUKAUCxolYKnjAXCNSpI04fm3iRSSr9/aNjUb7/dmz7q033jTQPN&#10;mSxenx+0y1ytypxqRDGe3dCyy1pdAk0lyPFpSFIYCkqNBT8cK/kOogDNK4s5Hlms61V4pk9AuleG&#10;2yWzbL+6pX1S0uedynKj/568D7gzqbDX40qqbSI+5FNsjqhLPTCoKK9RZdkVDRp+6ioqGR1iACiF&#10;ahjQk/wLhA7dL+8z/9OCcrlFFLemiu6XAooKcEB1LMQkbPPf8cD5HR+448dyudx69TqRvJMbieaJ&#10;xw9zDgkcvFvHF3stWXJbxYUBrDzvvGxn/fpNUsRKd3GGQjP0+GCHV+yitZcx5UTr1s9Ke/bfomvl&#10;EQnx9+SK6Qgp8juDIiXVBr4zAU+yKM30K57hMcYgJLlP2gSvph0//mQrwKzWxfCZXGAOaft9nk4B&#10;oEOHpgU/Pj7ixbznRtzQJEXs5rGtXsMbqJ+0ThaPCdHYMZQEj8l6rNQvEyR5VPg8KgSqYF/QwYZ8&#10;juPEPzQ1p/Hdadk5d2ua/+9Hi42bvzscvGnDsdhNeWF2E3OcwV5VPoaOtf8UvpgUBLatQ0pPe4Lz&#10;iizwOHjwoGoePexnDgMIBQfgIoB98tjcysrx3eS7GqiNm02KVoRlcCiMgjtiXmXlAADq8j4kCVJF&#10;mnCBUMSMSEBNSXmhshwAGCvXvq6FjHSLENiS5IhNm1dJZXGyfv1U+1jeNZasVFlLAoCYLCOZsKtX&#10;dur0WqKD1lgg7Dp/5EuWS46JsRBI7Sze+OjRd1sBJmrqYsa8sTJ746HIoUPHA9di+iU1LnJxzsl7&#10;yw4pV713CMAh3Ny3WUuBYmRh2M4JG0w2bEZYWS5Iv0aQrMrM6xb0NJe66LlvDn5TtHC/jbpA3e51&#10;cY0vw5oy5cyZA35LFgBuUVT2qoq7tkni6aPEaAQRR28zBNheLrd2xIWXke82TTdKgpSLMghzoFKm&#10;m0mua3ofzatYlsj1pDaXCXY5NoMjUlDGITPbpO3aP9J17fJHKy4MYIkg7vcovoax+JZKkBwbdmpK&#10;yJOZWqvT5s0VremCOnUGqEWlXwuS6hJtG1Fubve9/daATuPHV+zDs6JLu5bW5u93ym4/bBbfXdzN&#10;OBzHgS5LoJYJn9+DWOeOL/b4+us7Ky88cs7pIkn6LIXJF1ppaYg0qDtg0IY1uahJQXDLlzng2gEU&#10;lVyOTy75MLH4v40Fg9u4pe8K9yrhaG1TEiCZBpCS/IPaq9ugTrNmHS6XW0zFW9Jk7ZUQt2ETES4q&#10;IMyNlS0jkeFZlcZYawYM+CtbufoFLkiwOYUsS4hGAsXu2rXq9jh6asax8ZorB0dmfPapYjJfDBRE&#10;USDHQuCtWz2rTnvj3k6dOlW8wIWiOCtdcl1cIkrwMo6gY64bqIeruAssbdBkmnbkyMQYBSeyBsmx&#10;iUnxupCaWp8WFI6wJRWCqQN+DxN69RjR8/PPq4RWLAJmpsi+MaYsI6goA4cWHVuKmmYxtVyCCuYg&#10;q5Yr+/fO9Pv+gn0Z7+YerDKv/61J7TGKw+fjKOs6NObADBS8V1k5djz0kCzUq9ONWzFI/fo9RdKS&#10;Z3gdE0RU9MrKAQDW0WPXiVRwSE6dR0i9uoeEqA4hLUMPWVaVZx1ZvfHSLCL4LJk8Q+rU/txlc0iy&#10;gsj2rbMrK8e64SMHaCnpQ4KMgXIOCzZ39ey6pXJdAGAfOTjU1pQF7gtHXg0BMdUyYEZD71G38KBi&#10;x6tzZAViIEyt+fOfXX7jjfUqn88BcOZA9nkgt8ipuNdqCtK/vq8bpQyCSO4Z8/jK5MTy34KLX1ra&#10;N+POb+47GA20lr3GGVNF/Op07AjR5+EcDHBsCG4vkFqryks/9sEHTd0lJeOLJeVTzzU3vyjpsZwo&#10;Z4a3W48qnuebAMk4sD/LqJ05I3Pmm9OcwnyXQGzI9bNeG3LiRJUBuLn7+5QTsrg94+23X2cFJ7Ko&#10;HoFVK6vAO2lSlVCQ4LyvM13BkI9JCgRCEDX0mF1aWiXOeduNNzYUamXmy1eMuVs/fjxNtW0Nmhti&#10;vXr+0O79h02XdlQuC7cxRAnJgtxKWLmqSndHXC5VYhYiKt0ldetW4Y9cTUE4qAUwHDVET5CYNyWW&#10;/xpwzgVMmquMfmHFXb7JS776sch4vJZXdB4a1XHp+NPsb/dbQwhALRPhZK+edsONVQaTAqXMUNVn&#10;7KaNriycMP5ld9joUuI4pZ0Xza0ymDw5bBhVmjS5Rxoy5M68QWPv00wrw6EUgY2bF5T7npQjNm76&#10;gWvclaNO3HPPWD8RulNRgF5wfGb355+vmC5zzomW06iZ7TjxG+QclEpOZPPmKnnLIiUlEaF586tL&#10;3/nQJ2z89g6iW0SvlVaUfP3VJSOAAkPg73gMHS7GIXEO0XRg7NheER66JCPjfC+EnoKiwjx2bHav&#10;Z5+tMA5WU5A535/cwCybEVnE2gJrYuuHPvvJpHJny6XT1nRRr/+yZ5+nFi8CJydXHIxNruNxzLyQ&#10;PXbbA8OePGWe/P0oeuUVYh8/TkGE+NqO5cCyq2YcGrRv3/d2fv6DruLSqR7ujImIIohA5a2TJlV5&#10;NiPmzzf67tr1z+i7706US8LXO4IMBg5v48a1KssBwIB9ez4LvvdGMxzNezBmO4DmAknLOFDZUetL&#10;QjxmODbZJGUptTgA7gj+kSOr5CDp/skn+Xz5creqO18JgppBZQlOoHRFh/se3gIAA0sCD5V4vK86&#10;jr6NiaSkQOJr3IMGvQQA68dd3UeWlDeobqWEBGqIrdrurlx3NQXJShKsFI9EuakjRIS6O4rkL0Y8&#10;l1stNOFsefnLLQOaPLzkngZ3zHlt/ZHYel32rNpUQPvXSVHXamkYueuxIRcffWFktZ0Xfi+OL1rk&#10;2AUnOCQRjiRDLCpRI//6+G87cnMrurrN559fm/j8H2ulgSvDVITFAZesJgdWr5xSua7NjzxSf6nX&#10;/7Ib0sOmrMIGB6ciHNO6k3Ne8aw3ffVV2rKGje+iUWOmLGkum3FYmgz3oAH1dr/zRuftzz3Xf8fU&#10;N3plDB58Iy0uTHLkuBskIwChgmYf/PGFLa+80hQANt53X6N1zZs+yLgwT1Hdfl0UIFIKo6DgICHE&#10;Xt570A1bJt/etV+g8JYeerStdunYYf3C4Z7dFi9etyQj41JnyYKZYnGgFhQZemrSN/02b3i/8m+q&#10;Not5KPeg+uGcXf846Gh3MDsISC74uBnWVKw4t77/pVnbT26+uUsd9Gvi5nV9PuTl5ZHdIWD27iCW&#10;HAuhS1qy1jZbvnNDXrT51sNBkuVVOwXUtKSozYBgodUwWcyVXMrzu+/rn0sIqZJaecGWPPeqfcfv&#10;SnVJn/51RJttlct+K9Zcc01KZPoH37tUb6ZJ4mshLllC2DY2kcysYqcgn1DLqOthYouoKFWEXgoA&#10;LEs3wNlapKVZLBKDyO1sNyPNYlwAK+tRCAhgxODAWk18SVEwgFh6hkeQ2uoWg1W2wTPlBEyVIlSh&#10;IU6oCgJbdFiaHYyCUwGEMRDmgAsSXJQjKmK/WVp6QPD6c9KI0FiP6TAFEbYoQrRsmKp8CLB+cFFp&#10;sAlWaJQUf0sUly3Urq0jv1CzHV0TqdTPbdgQJQHBzNQC38WjB3V89tkqz72aggDADa/ltlp0RF9+&#10;ICalcCcKEBGCLINGwiYTSKxFispqeURboQSGw4Wg7pAjIZPmRW0QhxPN4/I5ogLDIoAoQw0XHBVV&#10;8t25LdOnPtDt8LJWrcZWy7l9z2cbWu09Hns9J83dPVWVu94zqk2VdYbfihV9ej0ifLfjPpsRUr6w&#10;BtuBBoByCkIYbALoglDFAMXjXjNQHQfgFEQgsJkTl0uAANA4A3EAQikcONBBwEURxDQBywQHgeDY&#10;EACwsk2iHRAwUQIBwCTBoS4X8UUiNORwyIIAyWGQmAVHkBD0qoe447hoOJbBQCEzAgUcYebATQGP&#10;KEA3bdgQAAoIxIEkyigBwFKT5ygDhj3S/cNp62u69xoZ8tTi/odC5K0fSs2GXCJAeewIpXHTOi/r&#10;E0nZ0xIkQIz7Z0KPu1A09PDdAdv9btc6fOHc2/pXm5qVM/6V3H4782PvdMhJPZjuFrvP2nykz4Fn&#10;LqwSZvBbsRD4KsWdNDJEhN93CEQIYJlQfG7Q1Iz4UkXZekz5S+Fl/xFgQ5elHVKdulPsjes62pr3&#10;r0o4plrJSSDE+kD/8cftWffcM6d0+9brXLv3TbaIDMZs2MyGJqkIxyJLoQdXS3XqXSmEjXoEDKYk&#10;7KdHDr+nK54fBxadqNiAOpHTKggAXD31m/pr8+Tx+RHnOsM2Mx23X9XteMK2ilMJgSYAiIVDMd0q&#10;9rop2me6Pl5xMPrZI8OT8x8Y1fdIQrVVaH7njMEOTf46SWSfM4lsskzSPTtbn/DN9ef/5usyy7p2&#10;Ha79sO9fesxKYgm5VX9rCGeQwGzeuetU7znnfIDSUthcrPl9MIPInJS0nvH+fgBYPXhwK75+u2r3&#10;a+f0/XLe1vJUGbljxtTyCd66kkJ51LJgWQH4VS9xXzH5h0aDOwW2ffR2w9j8ZSmiZQG9BhV0vGVi&#10;ldlaTdR8QwmMeWim3KBxvWFf7QlcvOfHYNzdWxDirYokktb1XNawBv73nlmzdVXHjh2x+fpThp4z&#10;4btmxuCQlvxNmmwdndAu7eaPtpbOZsx6IP+F837z7H6H16zR9o+5ZKq3sPjqoKyCJKxf/Na4GIPh&#10;0X7oczKvYs/dPyNnpSAAcPz48fSsrKzCxPn8v8O85RuzHlkWeHh9nnGVo6kHIUcGZ5n0OZ0JPcZ1&#10;cPd/dUKfKr6YvwW5bTq1Eo4d3s6iOrjwuxqMQQBItgk0O+fqnlvXV4uD/jNRbZp7Ou78cv/wIU8t&#10;rjEz0M+hyaNf1/nb4pLZ21nqdQ51jnmVoz0QoJcUUN/FKSpf8Hsox/5Nm/zOyeNvCYEIuFQtremv&#10;S+Vke4jnHnEZMVj1srbV+3pWFT/WPyNnrSAfrzgW3H0sOnL//v3/tl/quU8tufrICb5wl+nrEio+&#10;sRfF4W6IeSfA7Xmam6XW0HMyH08857fgxF9vvSspqne1ZDk+4P4t4BzctsE1FSifARECmTFYhB+z&#10;Dh6cmJ2d/YduFnQ2nLWCOC6lNOJJHnTxO7uqrCKeDa8t2JKRcuec9zeGpLd1Jbklwid3KWbp0CY5&#10;KZdZgv85yjnS3OLLr13RcV/iub82C2R5OF3/7Q26HU8a86tDCMAYiGGANs7hNC2Dc8OsMJW7GUOs&#10;bvacwbZdbY+YPyNn/YTGdUwLadTSt4fxRuf7vzwrp+U7PljVrPWU3L8+sqRge3FMuLxQB1QrsMdf&#10;crRnm1opF+Uz+VndceBiseMdk1w1+p78mixJTh6hcDoTkpZs0vL5+a9IWZptjVmQ+/UoVRs2iuDQ&#10;YUIIASiBbJkoJfZaoV6LuxJP/bNy1oNUzrla67avp51UMi7zO8EDmRqbuOeRYbmJcgDwzIx1OW9s&#10;DV7hOPZ1Rxy1tm07kB0HLdPkWWNqs0mLT/Jx28PC84WhGDxuF5pq1k3fPjykwlfz1+Yg50nHenaf&#10;bG3YcoeqaG49wQv+10JiDAwMct+eXwhptWTz868GWo6tckmEYFtQvC7Q7j37d/7ys2WJ5/5Z+VlP&#10;quV9c8cfMqQPo0yAbARLqES3jsjxskbp7i2mZfm/OxZutO54DDLhdbknrXEkFAZVZFAjFlU4uTY8&#10;dcSMBvcuuCPMtCeKIiEQ1Y0Up3TF7IsaXdi7d5sad4P6pSzv0iWHnyz4lycQ6hbT7bhp+9duOQC4&#10;DAsh24ypXVpfLjU/J8WZ8cVjDuPptiJDYBxaTEe0VvpTWXe9/lDTySPOanOEPwM/S0E454J80xfP&#10;W6r/VnAbRBShEYA4JkAobCLABAW347tg+kUOlZmzO9V1Pzrn7wM24/ovHxF83vsdPQZIKkgouJ7b&#10;5ki8e0mFT+evxaqrr/aKG9ffGD2S9zd3WM+MyTJ4grn814BwAg9x4FDxUDQYuZQN7+US1236Uopa&#10;Hl1WIHBAMmLQBbw4QI9WcUQuZ8uWLe5nV5cOcKvC4Teu6f2TSX1/T36WgpRDbvj8Va75biKOHQ8X&#10;LI+RZQywHXjdKlK4PSddtmZseuy8D56eub7dM6sLby9g4mWgFiC4QCOx9aw4ciFmja2IE/k12DV7&#10;du0TN998vVBc3EO1McgUZVhCpUCnXwkCAsWxwSwD3O+eKlx99cvRb75pouWdmMF122NKMjjncNkm&#10;9DpZe5rsW9ahDqnqtc85l5reP+eGfk1SmnWvl+SO2rY8ddWRY6rqfWbLfX1+9Y/m3+HfUhBwTvz3&#10;5HbIFPQp+6JowUyLCwIhLf1ylDA8GhA9ew493HMbIYTVv2vBKIeIb+ZbNM2yQoDkgRCNbuiaIY9a&#10;M2XI8cSq+z45t26/pg1cD49qcYAQ8pPOzOvHTKhlzpruop06pRrFwceF/OMNVUFqSCwHEfHUtqm/&#10;GoSA2A4UxwJRpWMRt/bqwLy8JxY1aHCBOxD8BBFD1eW416RmxmDVyohog88d1fntVxclVnXVa6tv&#10;5yJJS0lSA1nJqpfZ3BuImUm7j4dYQYxPWXnHqUyTfxSnVZA+T345eEiT2jvuH9252laoVZjJBcya&#10;BYwB+JgxrNzS2vPJRdlHwvKEY8WBBxxZkeCYgOIBIoEN9ShGHXn1wmrKAQA9/7HwIibLH3KIs9ft&#10;OrFQ9Uu8eZIKCiBiW2R/mLnap6jWHQ8Nnj6WEHN5dsNl4om8Xjo40ahMQSlMQiFwDocQnApc+OUQ&#10;EIiODY8qosgxZ2cO7X1jq1lzTyyQpL9oovq+CEi6IINwDsUxIfi9oXC9OlcO3LTp88S6bnhrQ7Oj&#10;gUiPr27r+1XTv89/okTkUqbM63Sok0zSk9Xle/OD4vA26c/e0r/Vn2vXy3Jq+d0D5u4tfueeGeta&#10;JpZVYSxxMGusg7FjHUIIZ4wpvR+d+9h3x4yFeRb9hyMJEsChiTKaaFgIlzbydMoBAKsfHPL52qOl&#10;N+zIC18Kf+q7luJ777ClvnfQ0t4rVrPedUsYDw5eUtZnGIVFKQpVBUlxU0MUYVIKBmbxerUPwj59&#10;cPdZUzbjkR0GzTZhcXtPSYr3ioHB0KhWs+aeWEzpZR6bvC9wKhlimXLYBiyf2wzWz7m8JuUAgKU/&#10;FlzwoxlZDiBsu6n01HlNvzy/VWZ+aczIGNeh7sc96yVn7T0abZF43u/NaRWEMNk+WWos/HRTwced&#10;nl558+p9+zISZcphrMA74KnlHbo9vOCeOvcv3fVtEb03KkrNrGgIkqBAY+b+NIVc8GZrjMZzQ6tE&#10;rdfI1AvfH9VQ6FDPE9kIx0RxMACLMWSwkpm9PRi8ccqQt64vi+vwduk4PcoNsLIxBgVATcNUOra9&#10;Hz5tjt80y9Iq/EwIAQiFZJnwcgYITh6rU2uK6ff06b//0Acrn3gieUVW1p2qoLxLXB7JkOJeX6pt&#10;gtTKDLAWzccP3rCmasR/JQqjMXX7AZMQQgRmMteMtUfGfLWzsFOKR9vaqUlGUYkRU/JD0d/Vw78m&#10;Tvvkxr66/M3hbTL+ddW0nSyldsoHdUQ7uj0/+G6HbB9rl6ZZQcPBriKd7CzSSdtUbUiBRYcdjzJA&#10;Esp8GyRkCHqBwuw3nrug0atj+7f62YPR7Ns+e/2ElHKDaTlooJifHbwsexxp1aqKs1Eu0IAL0kHR&#10;5YNTNt5wOxwBrzRLOBl6Tob9jai40nRROOvuhoJAsGzI3EIsyRNyRHF60kUXvdVh6tStALCsW7fW&#10;WnHJW+zI8S42lWDReOpn1TLh1Mvai9adbu7x+b8WJ9ZbmaHPzhvaJsuvPz2u+9YWDy18bvfBE3de&#10;2b3hAErJde0apXywNy/Q3Yia/5h2Q98zd/G/Mad9ZFM+3TR0zf7QFQvu6j++9R0zmu0IqeO4IDyY&#10;7taQlJKMmA0ETYagzeIOQtyEZIa4bQmh2j7hR8Llx7tmmXs++/uI7wBg7t69ypFgkF1fKebjTExf&#10;tCP7jnkHPzvpuDqladbB0W39A964tHqmoE1/+1ta5IvZi4Qjee0szQVwDoUxmNw84NmxosPxRp2a&#10;+qg016W50ixOYNIyj6/Kv5wDxLGhEgKRUERsnTmcF8o5tV82s+stHrBo2XoAeIhzOrRZsyHWkWNv&#10;uDjNjggiGKUQGYNsmzDTfDO1i867t/Mr034yW9JLc5ny2uaFT4xtk/nZxoJodP7Ent8xxpRnvtl+&#10;zY9F4Qk7j0amLn9gyGkdeX4vTqsg6PuuKtX3Lr2oa9o1M27utwsAMGlues8M6ZxdBZG7iotNBZRy&#10;CISAAnVSZadHdtK0WavtpeO7xcyPJo84Fd9xw+xmN3TNuK51lvfFm4e1PqMDUTmt758/7oijfhQy&#10;OZJ5+LXC50fenChTzormLa/1Hc97s8TmFblINdtGVMBbAyLBa3OHDGnOtm27X45GB7pNXotzfmpq&#10;TgDiAJYiIcrMb1XNExCaNHsnsP3beYNDoaLya6wa2r8Z33PwUVJYMlKwuRITRRBKIZsGVIchYEUf&#10;JblLp/zUBtRVuHpW+/7nJF2T6nIt+3TdEZ7kVfUx7TN7HCsOi41k68FX/gQGtdMrSNxyupGbZOeu&#10;Z4ZfmVh2NnDOSbu75j6cH2VtOzdLeevrST2r7TJ9WibOvAKulOkZPgUDM9kLH0/q+7dEkXK+vf7W&#10;JqFP//W5EtZbxSQFIBzE4fAwB3rjnJd67dj6VwBYPXZs5+innw5jjIECnMYbD+4AVG3bOtR8y7a3&#10;MgmpMmvgnAvLUvx3iKJ6kxQI1zMlFQ4lIA6DYptwUnwBS/M/1f/g7jNu2ng6OOfUd/tXV4QK9cYp&#10;PkXv3Mj/4YLb+ldrKf8ozqggve6bN2hDkH8h0Nj42EujqyVMOxOtn1xXd8+BY2+lKFJOx3T32DkP&#10;DqxiIXztsy0Zm0oc8Z2JHWue0Vz/2RVQk6Zn+2VMaKM89cjFXe5OFKnM6r69Lqbbds2yDAaHluVE&#10;ty14PBpimZkvWqNH3dH/Z+xtszjDnSlY8vlaJHI9J1JHRgSUG79UzqAQhmAkOI/07n1XvxUrKoK8&#10;/9s47SwGAMZ1r7O5lmoflETvl52nzBuaWF4To59f2CnzjiUP5xWbR0DgOmFoXRKVA33fVaduP3Hj&#10;gfzCnCrHKzGsYbKT7hFhM46y3brOSM/lqz6Nqq5P3KZVJszBBBHhiAHph/1/Jc89/+EyzTsyj7HT&#10;7m9z8Jtvai3zp4xa1bzpg4gJO0hYf5OKro6GpMKUJFDmIAUMNmGH9eaNnsc771z036wc+KkWBABw&#10;5adN5KSkhTJYreZpePGVgY1e7N69UZXUTABw6Rsrbvp4R6hthkQvi5hcyU4Sn+ldL+XJN6/vVCW5&#10;LAC0un/Bv3aXRJn96qjT7jPz5tytde+ae/BzJ7l2567u0EuL7h7410SZRN4F1HqEfphMXaNDmnIq&#10;pRQIVMsApxSWW16kFxbuFQQVSE4HtWKwA4XgAJSsrC5aaawzc0xYogwmiGDgkFg8rVXMseCrnfly&#10;Sa1abw9av/53idv5o/lpBQEw9B/zLsotYG+KvuRUsyj/YJNUNdw83QXDdrCjOEYOn4ipqbVqNY4a&#10;FpJ4dEOGyq/f+vh5NYY5DH5uxYu786KTG7jRdeWUYRvKj09bvC3z2kFtqiieMvHz563M7NtI4NhL&#10;ztQLflJBEN9hUvFAeMdD5XEhNf6Sy725CGPQbAuiICC++QIFEQBetrmp6TjQBQkQBYADom3BBSBM&#10;7CBSkjeLjRs81nPZqiWJ1/xv5qwUBACaP7Cg49Gw/Y6g+NqEDAeCKIIzQBQF+MyiiM7kLzqkk9nL&#10;7h/8WeK55fR9fOHUnUH3zYXFJ6bizdFV/FvPf3HpF+3reedMGd35rfJjN09f3/SNtcd3pyb7tp7b&#10;yDn3nYnV125qYuYYCJkLfO9oknqFHTVgiWJFFp9yy2g8rieuOBXxKByglICYOtwOQ1CUguCxz91D&#10;Br3f+au5Nfq+/Ldz1goCAH/7YN2lBTp/ev72ggcLSowCMLh8yV5ySSvfD9Nu6PFtonw5b2zaJE3+&#10;6PhLkpp2Y5pVfHzxX1q0bNSpUUXXwzmnyX/9cmfzVC1v3YNDB1Q+l1494wZPRvbr2Vpo0o6Hhkyt&#10;XHYmOOdkeYvWF/Ld3z8sSXIbSVTAKYXhOGBUiP9yxiATQKTxFsNmJgzbMpGeqbuZPUV3e9f13b9n&#10;TWLd/5/4WQqSe/CgOvGNnW97iOi5urdr4uQRZ16S5jzfM/z578/7oSD20H7d1byWZkd7ZYqXzZrc&#10;d3bl8Inejyy4ZlPQ/YYZCW5Ncpv9ip65sEp0ff1bv36p0LKu6V7fM2jx3UPWVS77KeYDKZ7M2oNZ&#10;IHi7xW1V8fhbu2LxXCBwSQgwM98JBg8LAMT27baaBUeepA07Gv2Xzz/rvK3/zfwsBYnzkkInZH2Z&#10;nubrrUjSK22zxLVfT+5bZc1hxvLdOY8sODw26lj9DpvyMBsy6ivG9sZ+3LPkniFzKsvi8umpgjv5&#10;q7S0lB4OB5qqkc9X3Tf4MkppFY/v1Gtm351dR/37oOaeYc+M6/VvhWUeZkw7dvHYK81NW+vb0QiU&#10;Rg2Yr1efz9o89+TvEgf8n8i/oSBA3dtmaFz0vRpy1Ks0aiC/NLYBtgMwZoNQJPnVxiy1bkakpBQK&#10;MYNeWG9f1Fh44fWbh1Wxor70wVzfE9/hy0Lq69dBK70jCqH9ccc3bkQd55EPbur9j0R/kCb3zx1x&#10;SfuM4YZuvfzM+O417qr0P35d/i0FKeeCF3Ib7CqOTdlbaDeHZcGjCekUlAZj9jG4lHDbNGEHD9R6&#10;cNtz7aol0s157MtMGnN9cNhJGpzmFO4/fnu9dt5H92WHubIyyeNOqS9GPvNJyrQZ1zbfnZWVdXjP&#10;gaOtX1tzMv1ocbD2Je2yVn3fp9mPU37D7dv/R5xfpCCJlJaWJkciEaFOnTqFAHDNP1eOy/BJ5hPj&#10;ulWklf7iu4MNnvr6h2s2FZkjbS2trWQWH7NsexRePn8jAIhXfd7L9mpfgajJtb0K0oXo/tJQbEeD&#10;NH8/lwJm2OadH1zW4l916vz+SXf/P/KrKkgiV7y+vEuJjQlfbwlmekUnkxNkejQxQ/Kl+o8WFgWa&#10;p8pLVTF833cPXhRfDCznlk+bt05PGiaA3W7aVPNQe8uGw/aTjZKcQ/tfuOA3D676H6f4TRUEANA3&#10;V0TDWPKlHdwX7Cs0LtRBWD23sCM9Pfnp965sFzhTMPjevXsVoDGaNCHmmeT+x//4H38Q/wc/vvFa&#10;psx0ywAAAABJRU5ErkJgglBLAwQUAAYACAAAACEAeJi5QeIAAAALAQAADwAAAGRycy9kb3ducmV2&#10;LnhtbEyPwUrDQBCG74LvsIzgrd1NYquN2ZRS1FMRbAXxNk2mSWh2N2S3Sfr2jie9zTAf/3x/tp5M&#10;KwbqfeOshmiuQJAtXNnYSsPn4XX2BMIHtCW2zpKGK3lY57c3GaalG+0HDftQCQ6xPkUNdQhdKqUv&#10;ajLo564jy7eT6w0GXvtKlj2OHG5aGSu1lAYbyx9q7GhbU3HeX4yGtxHHTRK9DLvzaXv9Pizev3YR&#10;aX1/N22eQQSawh8Mv/qsDjk7Hd3Fll60GmZRslwxy1P8kIBgJF6pRxBHDQulQOaZ/N8h/wE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hu0NBWIDAABBCwAADgAAAAAAAAAAAAAAAAA6AgAAZHJzL2Uyb0RvYy54bWxQSwECLQAKAAAAAAAA&#10;ACEA/kdoHxm3AAAZtwAAFAAAAAAAAAAAAAAAAADIBQAAZHJzL21lZGlhL2ltYWdlMS5wbmdQSwEC&#10;LQAKAAAAAAAAACEAddBA/7PlAACz5QAAFAAAAAAAAAAAAAAAAAATvQAAZHJzL21lZGlhL2ltYWdl&#10;Mi5wbmdQSwECLQAKAAAAAAAAACEAHEiUm95NAADeTQAAFAAAAAAAAAAAAAAAAAD4ogEAZHJzL21l&#10;ZGlhL2ltYWdlMy5wbmdQSwECLQAUAAYACAAAACEAeJi5QeIAAAALAQAADwAAAAAAAAAAAAAAAAAI&#10;8QEAZHJzL2Rvd25yZXYueG1sUEsBAi0AFAAGAAgAAAAhADcnR2HMAAAAKQIAABkAAAAAAAAAAAAA&#10;AAAAF/IBAGRycy9fcmVscy9lMm9Eb2MueG1sLnJlbHNQSwUGAAAAAAgACAAAAgAAGv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7443;top:281;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S3xygAAAOIAAAAPAAAAZHJzL2Rvd25yZXYueG1sRI/dSgMx&#10;FITvBd8hHKF3Nllb2mVtWkqpICiK9ef6sDluFjcnS5J2tz69EQQvh5n5hlltRteJE4XYetZQTBUI&#10;4tqblhsNb6931yWImJANdp5Jw5kibNaXFyusjB/4hU6H1IgM4VihBptSX0kZa0sO49T3xNn79MFh&#10;yjI00gQcMtx18kaphXTYcl6w2NPOUv11ODoN9L60bLrZw9PzdyiO+4/h/LhvtJ5cjdtbEInG9B/+&#10;a98bDUs1n5eFKhfweynfAbn+AQAA//8DAFBLAQItABQABgAIAAAAIQDb4fbL7gAAAIUBAAATAAAA&#10;AAAAAAAAAAAAAAAAAABbQ29udGVudF9UeXBlc10ueG1sUEsBAi0AFAAGAAgAAAAhAFr0LFu/AAAA&#10;FQEAAAsAAAAAAAAAAAAAAAAAHwEAAF9yZWxzLy5yZWxzUEsBAi0AFAAGAAgAAAAhAIZFLfHKAAAA&#10;4gAAAA8AAAAAAAAAAAAAAAAABwIAAGRycy9kb3ducmV2LnhtbFBLBQYAAAAAAwADALcAAAD+AgAA&#10;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camxgAAAOMAAAAPAAAAZHJzL2Rvd25yZXYueG1sRE9fa8Iw&#10;EH8f7DuEG+xNEwt1WzXKGKuMPTmd+no0Z1tsLqWJmn37ZSDs8X7/b76MthMXGnzrWMNkrEAQV860&#10;XGv43pajZxA+IBvsHJOGH/KwXNzfzbEw7spfdNmEWqQQ9gVqaELoCyl91ZBFP3Y9ceKObrAY0jnU&#10;0gx4TeG2k5lSU2mx5dTQYE9vDVWnzdlqeDpIiqjW6xJjuTWf+9X7zuy1fnyIrzMQgWL4F9/cHybN&#10;z7KXLM/VNIe/nxIAcvELAAD//wMAUEsBAi0AFAAGAAgAAAAhANvh9svuAAAAhQEAABMAAAAAAAAA&#10;AAAAAAAAAAAAAFtDb250ZW50X1R5cGVzXS54bWxQSwECLQAUAAYACAAAACEAWvQsW78AAAAVAQAA&#10;CwAAAAAAAAAAAAAAAAAfAQAAX3JlbHMvLnJlbHNQSwECLQAUAAYACAAAACEAOlXGpsYAAADjAAAA&#10;DwAAAAAAAAAAAAAAAAAHAgAAZHJzL2Rvd25yZXYueG1sUEsFBgAAAAADAAMAtwAAAPoCAAAAAA==&#10;">
                <v:imagedata r:id="rId5" o:title="Logotipo&#10;&#10;El contenido generado por IA puede ser incorrecto"/>
              </v:shape>
              <v:shape id="Imagen 2" o:spid="_x0000_s1029" type="#_x0000_t75" alt="Un dibujo con letras&#10;&#10;El contenido generado por IA puede ser incorrecto." style="position:absolute;left:23915;top:422;width:6527;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EoywAAAOMAAAAPAAAAZHJzL2Rvd25yZXYueG1sRI9BSwMx&#10;EIXvgv8hjOBFbGLFVNamRSuKFxXrgngbNuNmcTNZNmm7/nvnIHicmTfvvW+5nmKv9jTmLrGDi5kB&#10;Rdwk33HroH5/OL8GlQuyxz4xOfihDOvV8dESK58O/Eb7bWmVmHCu0EEoZai0zk2giHmWBmK5faUx&#10;YpFxbLUf8SDmsddzY6yO2LEkBBxoE6j53u6ig8ez9LoJ0d7Ppzp+vHwO5nl3Vzt3ejLd3oAqNJV/&#10;8d/3k5f6C2Mvrb1aCIUwyQL06hcAAP//AwBQSwECLQAUAAYACAAAACEA2+H2y+4AAACFAQAAEwAA&#10;AAAAAAAAAAAAAAAAAAAAW0NvbnRlbnRfVHlwZXNdLnhtbFBLAQItABQABgAIAAAAIQBa9CxbvwAA&#10;ABUBAAALAAAAAAAAAAAAAAAAAB8BAABfcmVscy8ucmVsc1BLAQItABQABgAIAAAAIQCS7bEoywAA&#10;AOMAAAAPAAAAAAAAAAAAAAAAAAcCAABkcnMvZG93bnJldi54bWxQSwUGAAAAAAMAAwC3AAAA/wIA&#10;AAAA&#10;">
                <v:imagedata r:id="rId6" o:title="Un dibujo con letras&#10;&#10;El contenido generado por IA puede ser incorrecto"/>
              </v:shape>
            </v:group>
          </w:pict>
        </mc:Fallback>
      </mc:AlternateContent>
    </w:r>
    <w:r w:rsidR="000007BB">
      <w:rPr>
        <w:rFonts w:ascii="Arial" w:hAnsi="Arial" w:cs="Arial"/>
        <w:b/>
        <w:bCs/>
        <w:color w:val="77206D" w:themeColor="accent5" w:themeShade="BF"/>
        <w:sz w:val="32"/>
        <w:szCs w:val="32"/>
        <w:lang w:val="en-US"/>
      </w:rPr>
      <w:t>JUSTIFICACION POR MATERIA</w:t>
    </w:r>
  </w:p>
  <w:p w14:paraId="75AA3290" w14:textId="77777777" w:rsidR="00877E91" w:rsidRPr="00DF30F0" w:rsidRDefault="00877E91" w:rsidP="004F3F7A">
    <w:pPr>
      <w:pStyle w:val="Encabezado"/>
      <w:tabs>
        <w:tab w:val="clear" w:pos="8838"/>
        <w:tab w:val="left" w:pos="8820"/>
      </w:tabs>
      <w:jc w:val="right"/>
      <w:rPr>
        <w:sz w:val="32"/>
        <w:szCs w:val="32"/>
        <w:lang w:val="en-US"/>
      </w:rPr>
    </w:pPr>
    <w:r w:rsidRPr="00BA4C8E">
      <w:rPr>
        <w:lang w:val="en-US"/>
      </w:rPr>
      <w:t xml:space="preserve"> </w:t>
    </w:r>
    <w:r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0171" w14:textId="07F82935" w:rsidR="00BE124F" w:rsidRPr="00BA4C8E" w:rsidRDefault="00406FE8" w:rsidP="00BE124F">
    <w:pPr>
      <w:pStyle w:val="Encabezado"/>
      <w:tabs>
        <w:tab w:val="clear" w:pos="8838"/>
        <w:tab w:val="left" w:pos="8820"/>
      </w:tabs>
      <w:jc w:val="right"/>
      <w:rPr>
        <w:rFonts w:ascii="Arial" w:hAnsi="Arial" w:cs="Arial"/>
        <w:b/>
        <w:bCs/>
        <w:sz w:val="32"/>
        <w:szCs w:val="32"/>
        <w:lang w:val="en-US"/>
      </w:rPr>
    </w:pPr>
    <w:r w:rsidRPr="00947AE7">
      <w:rPr>
        <w:rFonts w:ascii="Arial" w:hAnsi="Arial" w:cs="Arial"/>
        <w:b/>
        <w:bCs/>
        <w:noProof/>
        <w:color w:val="77206D" w:themeColor="accent5" w:themeShade="BF"/>
        <w:sz w:val="32"/>
        <w:szCs w:val="32"/>
        <w:lang w:val="en-US"/>
      </w:rPr>
      <w:drawing>
        <wp:anchor distT="0" distB="0" distL="114300" distR="114300" simplePos="0" relativeHeight="251673600" behindDoc="0" locked="0" layoutInCell="1" allowOverlap="1" wp14:anchorId="02721150" wp14:editId="02C0B545">
          <wp:simplePos x="0" y="0"/>
          <wp:positionH relativeFrom="column">
            <wp:posOffset>1525626</wp:posOffset>
          </wp:positionH>
          <wp:positionV relativeFrom="paragraph">
            <wp:posOffset>-199146</wp:posOffset>
          </wp:positionV>
          <wp:extent cx="653119" cy="504092"/>
          <wp:effectExtent l="0" t="0" r="0" b="0"/>
          <wp:wrapNone/>
          <wp:docPr id="1298123126"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119" cy="504092"/>
                  </a:xfrm>
                  <a:prstGeom prst="rect">
                    <a:avLst/>
                  </a:prstGeom>
                  <a:noFill/>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71552" behindDoc="1" locked="0" layoutInCell="1" allowOverlap="1" wp14:anchorId="6BDD6542" wp14:editId="22ADDB1F">
          <wp:simplePos x="0" y="0"/>
          <wp:positionH relativeFrom="margin">
            <wp:posOffset>869950</wp:posOffset>
          </wp:positionH>
          <wp:positionV relativeFrom="paragraph">
            <wp:posOffset>-214337</wp:posOffset>
          </wp:positionV>
          <wp:extent cx="612112" cy="528739"/>
          <wp:effectExtent l="0" t="0" r="0" b="5080"/>
          <wp:wrapNone/>
          <wp:docPr id="700765206"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t="12360" r="8553" b="8595"/>
                  <a:stretch>
                    <a:fillRect/>
                  </a:stretch>
                </pic:blipFill>
                <pic:spPr bwMode="auto">
                  <a:xfrm>
                    <a:off x="0" y="0"/>
                    <a:ext cx="612112" cy="5287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124F" w:rsidRPr="00947AE7">
      <w:rPr>
        <w:rFonts w:ascii="Arial" w:hAnsi="Arial" w:cs="Arial"/>
        <w:b/>
        <w:bCs/>
        <w:noProof/>
        <w:color w:val="77206D" w:themeColor="accent5" w:themeShade="BF"/>
        <w:sz w:val="32"/>
        <w:szCs w:val="32"/>
      </w:rPr>
      <w:drawing>
        <wp:anchor distT="0" distB="0" distL="114300" distR="114300" simplePos="0" relativeHeight="251672576" behindDoc="0" locked="0" layoutInCell="1" allowOverlap="1" wp14:anchorId="5329CAEE" wp14:editId="02BC0962">
          <wp:simplePos x="0" y="0"/>
          <wp:positionH relativeFrom="column">
            <wp:posOffset>-862378</wp:posOffset>
          </wp:positionH>
          <wp:positionV relativeFrom="paragraph">
            <wp:posOffset>-238125</wp:posOffset>
          </wp:positionV>
          <wp:extent cx="1828196" cy="540599"/>
          <wp:effectExtent l="0" t="0" r="0" b="0"/>
          <wp:wrapNone/>
          <wp:docPr id="739294370"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049" name="Imagen 2"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1843519" cy="54513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color w:val="77206D" w:themeColor="accent5" w:themeShade="BF"/>
        <w:sz w:val="32"/>
        <w:szCs w:val="32"/>
        <w:lang w:val="en-US"/>
      </w:rPr>
      <w:t>CONTENIDO</w:t>
    </w:r>
  </w:p>
  <w:p w14:paraId="3E09363A" w14:textId="36173CC7" w:rsidR="00BE124F" w:rsidRPr="00947AE7" w:rsidRDefault="00BE124F" w:rsidP="00BE124F">
    <w:pPr>
      <w:pStyle w:val="Encabezado"/>
      <w:tabs>
        <w:tab w:val="clear" w:pos="8838"/>
        <w:tab w:val="left" w:pos="8820"/>
      </w:tabs>
      <w:jc w:val="right"/>
      <w:rPr>
        <w:color w:val="D86DCB" w:themeColor="accent5" w:themeTint="99"/>
        <w:sz w:val="32"/>
        <w:szCs w:val="32"/>
        <w:lang w:val="en-US"/>
      </w:rPr>
    </w:pPr>
    <w:r w:rsidRPr="00947AE7">
      <w:rPr>
        <w:color w:val="D86DCB" w:themeColor="accent5" w:themeTint="99"/>
        <w:lang w:val="en-US"/>
      </w:rPr>
      <w:t xml:space="preserve"> </w:t>
    </w:r>
    <w:r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4CDF" w14:textId="2D1AFEA1" w:rsidR="000007BB" w:rsidRPr="00BA4C8E" w:rsidRDefault="000007BB" w:rsidP="00BE124F">
    <w:pPr>
      <w:pStyle w:val="Encabezado"/>
      <w:tabs>
        <w:tab w:val="clear" w:pos="8838"/>
        <w:tab w:val="left" w:pos="8820"/>
      </w:tabs>
      <w:jc w:val="right"/>
      <w:rPr>
        <w:rFonts w:ascii="Arial" w:hAnsi="Arial" w:cs="Arial"/>
        <w:b/>
        <w:bCs/>
        <w:sz w:val="32"/>
        <w:szCs w:val="32"/>
        <w:lang w:val="en-US"/>
      </w:rPr>
    </w:pPr>
    <w:r w:rsidRPr="00947AE7">
      <w:rPr>
        <w:rFonts w:ascii="Arial" w:hAnsi="Arial" w:cs="Arial"/>
        <w:b/>
        <w:bCs/>
        <w:noProof/>
        <w:color w:val="77206D" w:themeColor="accent5" w:themeShade="BF"/>
        <w:sz w:val="32"/>
        <w:szCs w:val="32"/>
        <w:lang w:val="en-US"/>
      </w:rPr>
      <w:drawing>
        <wp:anchor distT="0" distB="0" distL="114300" distR="114300" simplePos="0" relativeHeight="251695104" behindDoc="0" locked="0" layoutInCell="1" allowOverlap="1" wp14:anchorId="15B30633" wp14:editId="10018209">
          <wp:simplePos x="0" y="0"/>
          <wp:positionH relativeFrom="column">
            <wp:posOffset>1525626</wp:posOffset>
          </wp:positionH>
          <wp:positionV relativeFrom="paragraph">
            <wp:posOffset>-199146</wp:posOffset>
          </wp:positionV>
          <wp:extent cx="653119" cy="504092"/>
          <wp:effectExtent l="0" t="0" r="0" b="0"/>
          <wp:wrapNone/>
          <wp:docPr id="1596507566"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119" cy="504092"/>
                  </a:xfrm>
                  <a:prstGeom prst="rect">
                    <a:avLst/>
                  </a:prstGeom>
                  <a:noFill/>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93056" behindDoc="1" locked="0" layoutInCell="1" allowOverlap="1" wp14:anchorId="24E64CE4" wp14:editId="32209474">
          <wp:simplePos x="0" y="0"/>
          <wp:positionH relativeFrom="margin">
            <wp:posOffset>869950</wp:posOffset>
          </wp:positionH>
          <wp:positionV relativeFrom="paragraph">
            <wp:posOffset>-214337</wp:posOffset>
          </wp:positionV>
          <wp:extent cx="612112" cy="528739"/>
          <wp:effectExtent l="0" t="0" r="0" b="5080"/>
          <wp:wrapNone/>
          <wp:docPr id="1754530927"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t="12360" r="8553" b="8595"/>
                  <a:stretch>
                    <a:fillRect/>
                  </a:stretch>
                </pic:blipFill>
                <pic:spPr bwMode="auto">
                  <a:xfrm>
                    <a:off x="0" y="0"/>
                    <a:ext cx="612112" cy="5287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94080" behindDoc="0" locked="0" layoutInCell="1" allowOverlap="1" wp14:anchorId="26EC06E0" wp14:editId="47D085F5">
          <wp:simplePos x="0" y="0"/>
          <wp:positionH relativeFrom="column">
            <wp:posOffset>-862378</wp:posOffset>
          </wp:positionH>
          <wp:positionV relativeFrom="paragraph">
            <wp:posOffset>-238125</wp:posOffset>
          </wp:positionV>
          <wp:extent cx="1828196" cy="540599"/>
          <wp:effectExtent l="0" t="0" r="0" b="0"/>
          <wp:wrapNone/>
          <wp:docPr id="95106183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049" name="Imagen 2"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1843519" cy="54513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color w:val="77206D" w:themeColor="accent5" w:themeShade="BF"/>
        <w:sz w:val="32"/>
        <w:szCs w:val="32"/>
        <w:lang w:val="en-US"/>
      </w:rPr>
      <w:t>CONTEXTO</w:t>
    </w:r>
  </w:p>
  <w:p w14:paraId="037AB65F" w14:textId="77777777" w:rsidR="000007BB" w:rsidRPr="00947AE7" w:rsidRDefault="000007BB" w:rsidP="00BE124F">
    <w:pPr>
      <w:pStyle w:val="Encabezado"/>
      <w:tabs>
        <w:tab w:val="clear" w:pos="8838"/>
        <w:tab w:val="left" w:pos="8820"/>
      </w:tabs>
      <w:jc w:val="right"/>
      <w:rPr>
        <w:color w:val="D86DCB" w:themeColor="accent5" w:themeTint="99"/>
        <w:sz w:val="32"/>
        <w:szCs w:val="32"/>
        <w:lang w:val="en-US"/>
      </w:rPr>
    </w:pPr>
    <w:r w:rsidRPr="00947AE7">
      <w:rPr>
        <w:color w:val="D86DCB" w:themeColor="accent5" w:themeTint="99"/>
        <w:lang w:val="en-US"/>
      </w:rPr>
      <w:t xml:space="preserve"> </w:t>
    </w:r>
    <w:r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D3D6" w14:textId="5E3B09FE" w:rsidR="00C604D0" w:rsidRPr="00BA4C8E" w:rsidRDefault="00C604D0" w:rsidP="00877E91">
    <w:pPr>
      <w:pStyle w:val="Encabezado"/>
      <w:tabs>
        <w:tab w:val="clear" w:pos="8838"/>
        <w:tab w:val="left" w:pos="8820"/>
      </w:tabs>
      <w:jc w:val="right"/>
      <w:rPr>
        <w:rFonts w:ascii="Arial" w:hAnsi="Arial" w:cs="Arial"/>
        <w:b/>
        <w:bCs/>
        <w:sz w:val="32"/>
        <w:szCs w:val="32"/>
        <w:lang w:val="en-US"/>
      </w:rPr>
    </w:pPr>
    <w:r w:rsidRPr="00947AE7">
      <w:rPr>
        <w:rFonts w:ascii="Arial" w:hAnsi="Arial" w:cs="Arial"/>
        <w:b/>
        <w:bCs/>
        <w:noProof/>
        <w:color w:val="77206D" w:themeColor="accent5" w:themeShade="BF"/>
        <w:sz w:val="32"/>
        <w:szCs w:val="32"/>
        <w:lang w:val="en-US"/>
      </w:rPr>
      <w:drawing>
        <wp:anchor distT="0" distB="0" distL="114300" distR="114300" simplePos="0" relativeHeight="251686912" behindDoc="0" locked="0" layoutInCell="1" allowOverlap="1" wp14:anchorId="22B54384" wp14:editId="1EEBF07A">
          <wp:simplePos x="0" y="0"/>
          <wp:positionH relativeFrom="column">
            <wp:posOffset>1525626</wp:posOffset>
          </wp:positionH>
          <wp:positionV relativeFrom="paragraph">
            <wp:posOffset>-199146</wp:posOffset>
          </wp:positionV>
          <wp:extent cx="653119" cy="504092"/>
          <wp:effectExtent l="0" t="0" r="0" b="0"/>
          <wp:wrapNone/>
          <wp:docPr id="1415798491"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119" cy="504092"/>
                  </a:xfrm>
                  <a:prstGeom prst="rect">
                    <a:avLst/>
                  </a:prstGeom>
                  <a:noFill/>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84864" behindDoc="1" locked="0" layoutInCell="1" allowOverlap="1" wp14:anchorId="5C7543C6" wp14:editId="19B5D966">
          <wp:simplePos x="0" y="0"/>
          <wp:positionH relativeFrom="margin">
            <wp:posOffset>869950</wp:posOffset>
          </wp:positionH>
          <wp:positionV relativeFrom="paragraph">
            <wp:posOffset>-214337</wp:posOffset>
          </wp:positionV>
          <wp:extent cx="612112" cy="528739"/>
          <wp:effectExtent l="0" t="0" r="0" b="5080"/>
          <wp:wrapNone/>
          <wp:docPr id="818455129"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t="12360" r="8553" b="8595"/>
                  <a:stretch>
                    <a:fillRect/>
                  </a:stretch>
                </pic:blipFill>
                <pic:spPr bwMode="auto">
                  <a:xfrm>
                    <a:off x="0" y="0"/>
                    <a:ext cx="612112" cy="5287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85888" behindDoc="0" locked="0" layoutInCell="1" allowOverlap="1" wp14:anchorId="7061E90E" wp14:editId="7736B777">
          <wp:simplePos x="0" y="0"/>
          <wp:positionH relativeFrom="column">
            <wp:posOffset>-862378</wp:posOffset>
          </wp:positionH>
          <wp:positionV relativeFrom="paragraph">
            <wp:posOffset>-238125</wp:posOffset>
          </wp:positionV>
          <wp:extent cx="1828196" cy="540599"/>
          <wp:effectExtent l="0" t="0" r="0" b="0"/>
          <wp:wrapNone/>
          <wp:docPr id="1269526352"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049" name="Imagen 2"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1843519" cy="54513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color w:val="77206D" w:themeColor="accent5" w:themeShade="BF"/>
        <w:sz w:val="32"/>
        <w:szCs w:val="32"/>
        <w:lang w:val="en-US"/>
      </w:rPr>
      <w:t>RETO</w:t>
    </w:r>
  </w:p>
  <w:p w14:paraId="692099B2" w14:textId="77777777" w:rsidR="00C604D0" w:rsidRPr="00DF30F0" w:rsidRDefault="00C604D0" w:rsidP="00DF30F0">
    <w:pPr>
      <w:pStyle w:val="Encabezado"/>
      <w:tabs>
        <w:tab w:val="clear" w:pos="8838"/>
        <w:tab w:val="left" w:pos="8820"/>
      </w:tabs>
      <w:jc w:val="right"/>
      <w:rPr>
        <w:sz w:val="32"/>
        <w:szCs w:val="32"/>
        <w:lang w:val="en-US"/>
      </w:rPr>
    </w:pPr>
    <w:r w:rsidRPr="00BA4C8E">
      <w:rPr>
        <w:lang w:val="en-US"/>
      </w:rPr>
      <w:t xml:space="preserve"> </w:t>
    </w:r>
    <w:r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DEED" w14:textId="718D6C98" w:rsidR="006B6F6D" w:rsidRPr="006B6F6D" w:rsidRDefault="006B6F6D" w:rsidP="00877E91">
    <w:pPr>
      <w:pStyle w:val="Encabezado"/>
      <w:tabs>
        <w:tab w:val="clear" w:pos="8838"/>
        <w:tab w:val="left" w:pos="8820"/>
      </w:tabs>
      <w:jc w:val="right"/>
      <w:rPr>
        <w:rFonts w:ascii="Arial" w:hAnsi="Arial" w:cs="Arial"/>
        <w:b/>
        <w:bCs/>
        <w:sz w:val="32"/>
        <w:szCs w:val="32"/>
      </w:rPr>
    </w:pPr>
    <w:r w:rsidRPr="00947AE7">
      <w:rPr>
        <w:rFonts w:ascii="Arial" w:hAnsi="Arial" w:cs="Arial"/>
        <w:b/>
        <w:bCs/>
        <w:noProof/>
        <w:color w:val="77206D" w:themeColor="accent5" w:themeShade="BF"/>
        <w:sz w:val="32"/>
        <w:szCs w:val="32"/>
        <w:lang w:val="en-US"/>
      </w:rPr>
      <w:drawing>
        <wp:anchor distT="0" distB="0" distL="114300" distR="114300" simplePos="0" relativeHeight="251691008" behindDoc="0" locked="0" layoutInCell="1" allowOverlap="1" wp14:anchorId="0201FCE4" wp14:editId="214F57CC">
          <wp:simplePos x="0" y="0"/>
          <wp:positionH relativeFrom="column">
            <wp:posOffset>1525626</wp:posOffset>
          </wp:positionH>
          <wp:positionV relativeFrom="paragraph">
            <wp:posOffset>-199146</wp:posOffset>
          </wp:positionV>
          <wp:extent cx="653119" cy="504092"/>
          <wp:effectExtent l="0" t="0" r="0" b="0"/>
          <wp:wrapNone/>
          <wp:docPr id="119730455"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119" cy="504092"/>
                  </a:xfrm>
                  <a:prstGeom prst="rect">
                    <a:avLst/>
                  </a:prstGeom>
                  <a:noFill/>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88960" behindDoc="1" locked="0" layoutInCell="1" allowOverlap="1" wp14:anchorId="7BE803F3" wp14:editId="0EEC8621">
          <wp:simplePos x="0" y="0"/>
          <wp:positionH relativeFrom="margin">
            <wp:posOffset>869950</wp:posOffset>
          </wp:positionH>
          <wp:positionV relativeFrom="paragraph">
            <wp:posOffset>-214337</wp:posOffset>
          </wp:positionV>
          <wp:extent cx="612112" cy="528739"/>
          <wp:effectExtent l="0" t="0" r="0" b="5080"/>
          <wp:wrapNone/>
          <wp:docPr id="712918991"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t="12360" r="8553" b="8595"/>
                  <a:stretch>
                    <a:fillRect/>
                  </a:stretch>
                </pic:blipFill>
                <pic:spPr bwMode="auto">
                  <a:xfrm>
                    <a:off x="0" y="0"/>
                    <a:ext cx="612112" cy="5287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89984" behindDoc="0" locked="0" layoutInCell="1" allowOverlap="1" wp14:anchorId="22E2556A" wp14:editId="5FF38A8A">
          <wp:simplePos x="0" y="0"/>
          <wp:positionH relativeFrom="column">
            <wp:posOffset>-862378</wp:posOffset>
          </wp:positionH>
          <wp:positionV relativeFrom="paragraph">
            <wp:posOffset>-238125</wp:posOffset>
          </wp:positionV>
          <wp:extent cx="1828196" cy="540599"/>
          <wp:effectExtent l="0" t="0" r="0" b="0"/>
          <wp:wrapNone/>
          <wp:docPr id="1935790699"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049" name="Imagen 2"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1843519" cy="545130"/>
                  </a:xfrm>
                  <a:prstGeom prst="rect">
                    <a:avLst/>
                  </a:prstGeom>
                </pic:spPr>
              </pic:pic>
            </a:graphicData>
          </a:graphic>
          <wp14:sizeRelH relativeFrom="margin">
            <wp14:pctWidth>0</wp14:pctWidth>
          </wp14:sizeRelH>
          <wp14:sizeRelV relativeFrom="margin">
            <wp14:pctHeight>0</wp14:pctHeight>
          </wp14:sizeRelV>
        </wp:anchor>
      </w:drawing>
    </w:r>
    <w:r w:rsidRPr="006B6F6D">
      <w:rPr>
        <w:rFonts w:ascii="Arial" w:hAnsi="Arial" w:cs="Arial"/>
        <w:b/>
        <w:bCs/>
        <w:noProof/>
        <w:color w:val="77206D" w:themeColor="accent5" w:themeShade="BF"/>
        <w:sz w:val="32"/>
        <w:szCs w:val="32"/>
      </w:rPr>
      <w:t>CRONOGRAMA DEL PLAN DE T</w:t>
    </w:r>
    <w:r>
      <w:rPr>
        <w:rFonts w:ascii="Arial" w:hAnsi="Arial" w:cs="Arial"/>
        <w:b/>
        <w:bCs/>
        <w:noProof/>
        <w:color w:val="77206D" w:themeColor="accent5" w:themeShade="BF"/>
        <w:sz w:val="32"/>
        <w:szCs w:val="32"/>
      </w:rPr>
      <w:t>RABAJO</w:t>
    </w:r>
  </w:p>
  <w:p w14:paraId="64CC05A8" w14:textId="77777777" w:rsidR="006B6F6D" w:rsidRPr="00CF75F0" w:rsidRDefault="006B6F6D" w:rsidP="00DF30F0">
    <w:pPr>
      <w:pStyle w:val="Encabezado"/>
      <w:tabs>
        <w:tab w:val="clear" w:pos="8838"/>
        <w:tab w:val="left" w:pos="8820"/>
      </w:tabs>
      <w:jc w:val="right"/>
      <w:rPr>
        <w:sz w:val="32"/>
        <w:szCs w:val="32"/>
      </w:rPr>
    </w:pPr>
    <w:r w:rsidRPr="006B6F6D">
      <w:t xml:space="preserve"> </w:t>
    </w:r>
    <w:r w:rsidRPr="00CF75F0">
      <w:rPr>
        <w:b/>
        <w:color w:val="D86DCB" w:themeColor="accent5" w:themeTint="99"/>
        <w:sz w:val="32"/>
        <w:szCs w:val="32"/>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C6F" w14:textId="288FE113" w:rsidR="00406FE8" w:rsidRPr="0059501A" w:rsidRDefault="00406FE8" w:rsidP="00406FE8">
    <w:pPr>
      <w:pStyle w:val="Encabezado"/>
      <w:tabs>
        <w:tab w:val="clear" w:pos="8838"/>
        <w:tab w:val="left" w:pos="8820"/>
      </w:tabs>
      <w:jc w:val="right"/>
      <w:rPr>
        <w:rFonts w:ascii="Arial" w:hAnsi="Arial" w:cs="Arial"/>
        <w:b/>
        <w:bCs/>
        <w:sz w:val="32"/>
        <w:szCs w:val="32"/>
      </w:rPr>
    </w:pPr>
    <w:r w:rsidRPr="00947AE7">
      <w:rPr>
        <w:rFonts w:ascii="Arial" w:hAnsi="Arial" w:cs="Arial"/>
        <w:b/>
        <w:bCs/>
        <w:noProof/>
        <w:color w:val="77206D" w:themeColor="accent5" w:themeShade="BF"/>
        <w:sz w:val="32"/>
        <w:szCs w:val="32"/>
        <w:lang w:val="en-US"/>
      </w:rPr>
      <w:drawing>
        <wp:anchor distT="0" distB="0" distL="114300" distR="114300" simplePos="0" relativeHeight="251677696" behindDoc="0" locked="0" layoutInCell="1" allowOverlap="1" wp14:anchorId="552EA68C" wp14:editId="27A591F8">
          <wp:simplePos x="0" y="0"/>
          <wp:positionH relativeFrom="column">
            <wp:posOffset>2357843</wp:posOffset>
          </wp:positionH>
          <wp:positionV relativeFrom="paragraph">
            <wp:posOffset>-271189</wp:posOffset>
          </wp:positionV>
          <wp:extent cx="829310" cy="640080"/>
          <wp:effectExtent l="0" t="0" r="8890" b="7620"/>
          <wp:wrapNone/>
          <wp:docPr id="130752414"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640080"/>
                  </a:xfrm>
                  <a:prstGeom prst="rect">
                    <a:avLst/>
                  </a:prstGeom>
                  <a:noFill/>
                </pic:spPr>
              </pic:pic>
            </a:graphicData>
          </a:graphic>
        </wp:anchor>
      </w:drawing>
    </w:r>
    <w:r w:rsidRPr="00947AE7">
      <w:rPr>
        <w:rFonts w:ascii="Arial" w:hAnsi="Arial" w:cs="Arial"/>
        <w:b/>
        <w:bCs/>
        <w:noProof/>
        <w:color w:val="77206D" w:themeColor="accent5" w:themeShade="BF"/>
        <w:sz w:val="32"/>
        <w:szCs w:val="32"/>
      </w:rPr>
      <w:drawing>
        <wp:anchor distT="0" distB="0" distL="114300" distR="114300" simplePos="0" relativeHeight="251675648" behindDoc="1" locked="0" layoutInCell="1" allowOverlap="1" wp14:anchorId="2BE952BB" wp14:editId="35F6C22E">
          <wp:simplePos x="0" y="0"/>
          <wp:positionH relativeFrom="margin">
            <wp:posOffset>1568450</wp:posOffset>
          </wp:positionH>
          <wp:positionV relativeFrom="paragraph">
            <wp:posOffset>-268955</wp:posOffset>
          </wp:positionV>
          <wp:extent cx="777766" cy="671830"/>
          <wp:effectExtent l="0" t="0" r="3810" b="0"/>
          <wp:wrapNone/>
          <wp:docPr id="515979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t="12360" r="8553" b="8595"/>
                  <a:stretch>
                    <a:fillRect/>
                  </a:stretch>
                </pic:blipFill>
                <pic:spPr bwMode="auto">
                  <a:xfrm>
                    <a:off x="0" y="0"/>
                    <a:ext cx="777766" cy="671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76672" behindDoc="0" locked="0" layoutInCell="1" allowOverlap="1" wp14:anchorId="70CB05C7" wp14:editId="56842C55">
          <wp:simplePos x="0" y="0"/>
          <wp:positionH relativeFrom="column">
            <wp:posOffset>-687421</wp:posOffset>
          </wp:positionH>
          <wp:positionV relativeFrom="paragraph">
            <wp:posOffset>-238782</wp:posOffset>
          </wp:positionV>
          <wp:extent cx="2322787" cy="686850"/>
          <wp:effectExtent l="0" t="0" r="0" b="0"/>
          <wp:wrapNone/>
          <wp:docPr id="1570843126"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049" name="Imagen 2"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2322787" cy="686850"/>
                  </a:xfrm>
                  <a:prstGeom prst="rect">
                    <a:avLst/>
                  </a:prstGeom>
                </pic:spPr>
              </pic:pic>
            </a:graphicData>
          </a:graphic>
          <wp14:sizeRelH relativeFrom="margin">
            <wp14:pctWidth>0</wp14:pctWidth>
          </wp14:sizeRelH>
          <wp14:sizeRelV relativeFrom="margin">
            <wp14:pctHeight>0</wp14:pctHeight>
          </wp14:sizeRelV>
        </wp:anchor>
      </w:drawing>
    </w:r>
    <w:r w:rsidR="0059501A" w:rsidRPr="0059501A">
      <w:rPr>
        <w:rFonts w:ascii="Arial" w:hAnsi="Arial" w:cs="Arial"/>
        <w:b/>
        <w:bCs/>
        <w:color w:val="77206D" w:themeColor="accent5" w:themeShade="BF"/>
        <w:sz w:val="32"/>
        <w:szCs w:val="32"/>
      </w:rPr>
      <w:t xml:space="preserve">ELABORACIÓN DE </w:t>
    </w:r>
    <w:r w:rsidRPr="0059501A">
      <w:rPr>
        <w:rFonts w:ascii="Arial" w:hAnsi="Arial" w:cs="Arial"/>
        <w:b/>
        <w:bCs/>
        <w:color w:val="77206D" w:themeColor="accent5" w:themeShade="BF"/>
        <w:sz w:val="32"/>
        <w:szCs w:val="32"/>
      </w:rPr>
      <w:t>PLAN DE TRABAJO</w:t>
    </w:r>
  </w:p>
  <w:p w14:paraId="6DDAD13A" w14:textId="77777777" w:rsidR="00406FE8" w:rsidRPr="0059501A" w:rsidRDefault="00406FE8" w:rsidP="00BE124F">
    <w:pPr>
      <w:pStyle w:val="Encabezado"/>
      <w:tabs>
        <w:tab w:val="clear" w:pos="8838"/>
        <w:tab w:val="left" w:pos="8820"/>
      </w:tabs>
      <w:jc w:val="right"/>
      <w:rPr>
        <w:color w:val="D86DCB" w:themeColor="accent5" w:themeTint="99"/>
        <w:sz w:val="32"/>
        <w:szCs w:val="32"/>
      </w:rPr>
    </w:pPr>
    <w:r w:rsidRPr="0059501A">
      <w:rPr>
        <w:color w:val="D86DCB" w:themeColor="accent5" w:themeTint="99"/>
      </w:rPr>
      <w:t xml:space="preserve"> </w:t>
    </w:r>
    <w:r w:rsidRPr="0059501A">
      <w:rPr>
        <w:b/>
        <w:color w:val="D86DCB" w:themeColor="accent5" w:themeTint="99"/>
        <w:sz w:val="32"/>
        <w:szCs w:val="32"/>
        <w14:textOutline w14:w="0" w14:cap="flat" w14:cmpd="sng" w14:algn="ctr">
          <w14:noFill/>
          <w14:prstDash w14:val="solid"/>
          <w14:round/>
        </w14:textOutline>
        <w14:props3d w14:extrusionH="57150" w14:contourW="0" w14:prstMaterial="softEdge">
          <w14:bevelT w14:w="25400" w14:h="38100" w14:prst="circle"/>
        </w14:props3d>
      </w:rPr>
      <w:t>SOLUTION CHALLENGE CUGDL 2025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044C" w14:textId="53218F13" w:rsidR="00BA4C8E" w:rsidRPr="00947AE7" w:rsidRDefault="00DF30F0" w:rsidP="0072120A">
    <w:pPr>
      <w:pStyle w:val="Encabezado"/>
      <w:tabs>
        <w:tab w:val="clear" w:pos="8838"/>
        <w:tab w:val="left" w:pos="8820"/>
      </w:tabs>
      <w:jc w:val="right"/>
      <w:rPr>
        <w:rFonts w:ascii="Arial" w:hAnsi="Arial" w:cs="Arial"/>
        <w:b/>
        <w:bCs/>
        <w:color w:val="77206D" w:themeColor="accent5" w:themeShade="BF"/>
        <w:sz w:val="32"/>
        <w:szCs w:val="32"/>
        <w:lang w:val="en-US"/>
      </w:rPr>
    </w:pPr>
    <w:r w:rsidRPr="00947AE7">
      <w:rPr>
        <w:rFonts w:ascii="Arial" w:hAnsi="Arial" w:cs="Arial"/>
        <w:b/>
        <w:bCs/>
        <w:noProof/>
        <w:color w:val="77206D" w:themeColor="accent5" w:themeShade="BF"/>
        <w:sz w:val="32"/>
        <w:szCs w:val="32"/>
        <w:lang w:val="en-US"/>
      </w:rPr>
      <w:drawing>
        <wp:anchor distT="0" distB="0" distL="114300" distR="114300" simplePos="0" relativeHeight="251669504" behindDoc="0" locked="0" layoutInCell="1" allowOverlap="1" wp14:anchorId="59E28A41" wp14:editId="1502ACDA">
          <wp:simplePos x="0" y="0"/>
          <wp:positionH relativeFrom="column">
            <wp:posOffset>1348499</wp:posOffset>
          </wp:positionH>
          <wp:positionV relativeFrom="paragraph">
            <wp:posOffset>-134073</wp:posOffset>
          </wp:positionV>
          <wp:extent cx="653643" cy="504496"/>
          <wp:effectExtent l="0" t="0" r="0" b="0"/>
          <wp:wrapNone/>
          <wp:docPr id="4966521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643" cy="504496"/>
                  </a:xfrm>
                  <a:prstGeom prst="rect">
                    <a:avLst/>
                  </a:prstGeom>
                  <a:noFill/>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65408" behindDoc="1" locked="0" layoutInCell="1" allowOverlap="1" wp14:anchorId="723EFBB0" wp14:editId="6BE9E615">
          <wp:simplePos x="0" y="0"/>
          <wp:positionH relativeFrom="margin">
            <wp:posOffset>685449</wp:posOffset>
          </wp:positionH>
          <wp:positionV relativeFrom="paragraph">
            <wp:posOffset>-217827</wp:posOffset>
          </wp:positionV>
          <wp:extent cx="663181" cy="663181"/>
          <wp:effectExtent l="0" t="0" r="0" b="0"/>
          <wp:wrapNone/>
          <wp:docPr id="175075157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3181" cy="663181"/>
                  </a:xfrm>
                  <a:prstGeom prst="rect">
                    <a:avLst/>
                  </a:prstGeom>
                  <a:noFill/>
                </pic:spPr>
              </pic:pic>
            </a:graphicData>
          </a:graphic>
          <wp14:sizeRelH relativeFrom="margin">
            <wp14:pctWidth>0</wp14:pctWidth>
          </wp14:sizeRelH>
          <wp14:sizeRelV relativeFrom="margin">
            <wp14:pctHeight>0</wp14:pctHeight>
          </wp14:sizeRelV>
        </wp:anchor>
      </w:drawing>
    </w:r>
    <w:r w:rsidRPr="00947AE7">
      <w:rPr>
        <w:rFonts w:ascii="Arial" w:hAnsi="Arial" w:cs="Arial"/>
        <w:b/>
        <w:bCs/>
        <w:noProof/>
        <w:color w:val="77206D" w:themeColor="accent5" w:themeShade="BF"/>
        <w:sz w:val="32"/>
        <w:szCs w:val="32"/>
      </w:rPr>
      <w:drawing>
        <wp:anchor distT="0" distB="0" distL="114300" distR="114300" simplePos="0" relativeHeight="251666432" behindDoc="0" locked="0" layoutInCell="1" allowOverlap="1" wp14:anchorId="44ECD1A8" wp14:editId="072CA00E">
          <wp:simplePos x="0" y="0"/>
          <wp:positionH relativeFrom="column">
            <wp:posOffset>-932618</wp:posOffset>
          </wp:positionH>
          <wp:positionV relativeFrom="paragraph">
            <wp:posOffset>-133656</wp:posOffset>
          </wp:positionV>
          <wp:extent cx="1639614" cy="484835"/>
          <wp:effectExtent l="0" t="0" r="0" b="0"/>
          <wp:wrapNone/>
          <wp:docPr id="1980012281"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049" name="Imagen 2"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1639614" cy="484835"/>
                  </a:xfrm>
                  <a:prstGeom prst="rect">
                    <a:avLst/>
                  </a:prstGeom>
                </pic:spPr>
              </pic:pic>
            </a:graphicData>
          </a:graphic>
          <wp14:sizeRelH relativeFrom="margin">
            <wp14:pctWidth>0</wp14:pctWidth>
          </wp14:sizeRelH>
          <wp14:sizeRelV relativeFrom="margin">
            <wp14:pctHeight>0</wp14:pctHeight>
          </wp14:sizeRelV>
        </wp:anchor>
      </w:drawing>
    </w:r>
    <w:r w:rsidR="00BA4C8E" w:rsidRPr="00947AE7">
      <w:rPr>
        <w:rFonts w:ascii="Arial" w:hAnsi="Arial" w:cs="Arial"/>
        <w:b/>
        <w:bCs/>
        <w:color w:val="77206D" w:themeColor="accent5" w:themeShade="BF"/>
        <w:sz w:val="32"/>
        <w:szCs w:val="32"/>
        <w:lang w:val="en-US"/>
      </w:rPr>
      <w:t>EVIDENCIAS DE AVANCE</w:t>
    </w:r>
  </w:p>
  <w:p w14:paraId="53334DDD" w14:textId="7A149545" w:rsidR="00BA4C8E" w:rsidRPr="00947AE7" w:rsidRDefault="00BA4C8E" w:rsidP="00DF30F0">
    <w:pPr>
      <w:pStyle w:val="Encabezado"/>
      <w:tabs>
        <w:tab w:val="clear" w:pos="8838"/>
        <w:tab w:val="left" w:pos="8820"/>
      </w:tabs>
      <w:jc w:val="right"/>
      <w:rPr>
        <w:color w:val="D86DCB" w:themeColor="accent5" w:themeTint="99"/>
        <w:sz w:val="32"/>
        <w:szCs w:val="32"/>
        <w:lang w:val="en-US"/>
      </w:rPr>
    </w:pPr>
    <w:r w:rsidRPr="00947AE7">
      <w:rPr>
        <w:color w:val="D86DCB" w:themeColor="accent5" w:themeTint="99"/>
        <w:lang w:val="en-US"/>
      </w:rPr>
      <w:t xml:space="preserve"> </w:t>
    </w:r>
    <w:r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521"/>
    <w:multiLevelType w:val="hybridMultilevel"/>
    <w:tmpl w:val="FE5A4D7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2A335E"/>
    <w:multiLevelType w:val="hybridMultilevel"/>
    <w:tmpl w:val="961070F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7B62C2"/>
    <w:multiLevelType w:val="hybridMultilevel"/>
    <w:tmpl w:val="F606F27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2E402D5"/>
    <w:multiLevelType w:val="hybridMultilevel"/>
    <w:tmpl w:val="A17A4A2E"/>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075449D2"/>
    <w:multiLevelType w:val="hybridMultilevel"/>
    <w:tmpl w:val="67E8CA8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8C50C07"/>
    <w:multiLevelType w:val="hybridMultilevel"/>
    <w:tmpl w:val="351282C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1576484"/>
    <w:multiLevelType w:val="hybridMultilevel"/>
    <w:tmpl w:val="BCDE4BB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9F6E6A"/>
    <w:multiLevelType w:val="hybridMultilevel"/>
    <w:tmpl w:val="56C2D5D0"/>
    <w:lvl w:ilvl="0" w:tplc="080A000D">
      <w:start w:val="1"/>
      <w:numFmt w:val="bullet"/>
      <w:lvlText w:val=""/>
      <w:lvlJc w:val="left"/>
      <w:pPr>
        <w:ind w:left="1170" w:hanging="360"/>
      </w:pPr>
      <w:rPr>
        <w:rFonts w:ascii="Wingdings" w:hAnsi="Wingdings" w:hint="default"/>
      </w:rPr>
    </w:lvl>
    <w:lvl w:ilvl="1" w:tplc="080A0003" w:tentative="1">
      <w:start w:val="1"/>
      <w:numFmt w:val="bullet"/>
      <w:lvlText w:val="o"/>
      <w:lvlJc w:val="left"/>
      <w:pPr>
        <w:ind w:left="1890" w:hanging="360"/>
      </w:pPr>
      <w:rPr>
        <w:rFonts w:ascii="Courier New" w:hAnsi="Courier New" w:cs="Courier New" w:hint="default"/>
      </w:rPr>
    </w:lvl>
    <w:lvl w:ilvl="2" w:tplc="080A0005" w:tentative="1">
      <w:start w:val="1"/>
      <w:numFmt w:val="bullet"/>
      <w:lvlText w:val=""/>
      <w:lvlJc w:val="left"/>
      <w:pPr>
        <w:ind w:left="2610" w:hanging="360"/>
      </w:pPr>
      <w:rPr>
        <w:rFonts w:ascii="Wingdings" w:hAnsi="Wingdings" w:hint="default"/>
      </w:rPr>
    </w:lvl>
    <w:lvl w:ilvl="3" w:tplc="080A0001" w:tentative="1">
      <w:start w:val="1"/>
      <w:numFmt w:val="bullet"/>
      <w:lvlText w:val=""/>
      <w:lvlJc w:val="left"/>
      <w:pPr>
        <w:ind w:left="3330" w:hanging="360"/>
      </w:pPr>
      <w:rPr>
        <w:rFonts w:ascii="Symbol" w:hAnsi="Symbol" w:hint="default"/>
      </w:rPr>
    </w:lvl>
    <w:lvl w:ilvl="4" w:tplc="080A0003" w:tentative="1">
      <w:start w:val="1"/>
      <w:numFmt w:val="bullet"/>
      <w:lvlText w:val="o"/>
      <w:lvlJc w:val="left"/>
      <w:pPr>
        <w:ind w:left="4050" w:hanging="360"/>
      </w:pPr>
      <w:rPr>
        <w:rFonts w:ascii="Courier New" w:hAnsi="Courier New" w:cs="Courier New" w:hint="default"/>
      </w:rPr>
    </w:lvl>
    <w:lvl w:ilvl="5" w:tplc="080A0005" w:tentative="1">
      <w:start w:val="1"/>
      <w:numFmt w:val="bullet"/>
      <w:lvlText w:val=""/>
      <w:lvlJc w:val="left"/>
      <w:pPr>
        <w:ind w:left="4770" w:hanging="360"/>
      </w:pPr>
      <w:rPr>
        <w:rFonts w:ascii="Wingdings" w:hAnsi="Wingdings" w:hint="default"/>
      </w:rPr>
    </w:lvl>
    <w:lvl w:ilvl="6" w:tplc="080A0001" w:tentative="1">
      <w:start w:val="1"/>
      <w:numFmt w:val="bullet"/>
      <w:lvlText w:val=""/>
      <w:lvlJc w:val="left"/>
      <w:pPr>
        <w:ind w:left="5490" w:hanging="360"/>
      </w:pPr>
      <w:rPr>
        <w:rFonts w:ascii="Symbol" w:hAnsi="Symbol" w:hint="default"/>
      </w:rPr>
    </w:lvl>
    <w:lvl w:ilvl="7" w:tplc="080A0003" w:tentative="1">
      <w:start w:val="1"/>
      <w:numFmt w:val="bullet"/>
      <w:lvlText w:val="o"/>
      <w:lvlJc w:val="left"/>
      <w:pPr>
        <w:ind w:left="6210" w:hanging="360"/>
      </w:pPr>
      <w:rPr>
        <w:rFonts w:ascii="Courier New" w:hAnsi="Courier New" w:cs="Courier New" w:hint="default"/>
      </w:rPr>
    </w:lvl>
    <w:lvl w:ilvl="8" w:tplc="080A0005" w:tentative="1">
      <w:start w:val="1"/>
      <w:numFmt w:val="bullet"/>
      <w:lvlText w:val=""/>
      <w:lvlJc w:val="left"/>
      <w:pPr>
        <w:ind w:left="6930" w:hanging="360"/>
      </w:pPr>
      <w:rPr>
        <w:rFonts w:ascii="Wingdings" w:hAnsi="Wingdings" w:hint="default"/>
      </w:rPr>
    </w:lvl>
  </w:abstractNum>
  <w:abstractNum w:abstractNumId="8" w15:restartNumberingAfterBreak="0">
    <w:nsid w:val="1A224714"/>
    <w:multiLevelType w:val="hybridMultilevel"/>
    <w:tmpl w:val="1B9EDE82"/>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8C4B39"/>
    <w:multiLevelType w:val="hybridMultilevel"/>
    <w:tmpl w:val="674ADBC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8C42C9A"/>
    <w:multiLevelType w:val="hybridMultilevel"/>
    <w:tmpl w:val="959054C6"/>
    <w:lvl w:ilvl="0" w:tplc="BB5E9506">
      <w:start w:val="1"/>
      <w:numFmt w:val="bullet"/>
      <w:lvlText w:val=""/>
      <w:lvlJc w:val="left"/>
      <w:pPr>
        <w:ind w:left="1170" w:hanging="360"/>
      </w:pPr>
      <w:rPr>
        <w:rFonts w:ascii="Wingdings" w:hAnsi="Wingdings" w:hint="default"/>
        <w:sz w:val="22"/>
        <w:szCs w:val="22"/>
      </w:rPr>
    </w:lvl>
    <w:lvl w:ilvl="1" w:tplc="080A0003" w:tentative="1">
      <w:start w:val="1"/>
      <w:numFmt w:val="bullet"/>
      <w:lvlText w:val="o"/>
      <w:lvlJc w:val="left"/>
      <w:pPr>
        <w:ind w:left="1890" w:hanging="360"/>
      </w:pPr>
      <w:rPr>
        <w:rFonts w:ascii="Courier New" w:hAnsi="Courier New" w:cs="Courier New" w:hint="default"/>
      </w:rPr>
    </w:lvl>
    <w:lvl w:ilvl="2" w:tplc="080A0005" w:tentative="1">
      <w:start w:val="1"/>
      <w:numFmt w:val="bullet"/>
      <w:lvlText w:val=""/>
      <w:lvlJc w:val="left"/>
      <w:pPr>
        <w:ind w:left="2610" w:hanging="360"/>
      </w:pPr>
      <w:rPr>
        <w:rFonts w:ascii="Wingdings" w:hAnsi="Wingdings" w:hint="default"/>
      </w:rPr>
    </w:lvl>
    <w:lvl w:ilvl="3" w:tplc="080A0001" w:tentative="1">
      <w:start w:val="1"/>
      <w:numFmt w:val="bullet"/>
      <w:lvlText w:val=""/>
      <w:lvlJc w:val="left"/>
      <w:pPr>
        <w:ind w:left="3330" w:hanging="360"/>
      </w:pPr>
      <w:rPr>
        <w:rFonts w:ascii="Symbol" w:hAnsi="Symbol" w:hint="default"/>
      </w:rPr>
    </w:lvl>
    <w:lvl w:ilvl="4" w:tplc="080A0003" w:tentative="1">
      <w:start w:val="1"/>
      <w:numFmt w:val="bullet"/>
      <w:lvlText w:val="o"/>
      <w:lvlJc w:val="left"/>
      <w:pPr>
        <w:ind w:left="4050" w:hanging="360"/>
      </w:pPr>
      <w:rPr>
        <w:rFonts w:ascii="Courier New" w:hAnsi="Courier New" w:cs="Courier New" w:hint="default"/>
      </w:rPr>
    </w:lvl>
    <w:lvl w:ilvl="5" w:tplc="080A0005" w:tentative="1">
      <w:start w:val="1"/>
      <w:numFmt w:val="bullet"/>
      <w:lvlText w:val=""/>
      <w:lvlJc w:val="left"/>
      <w:pPr>
        <w:ind w:left="4770" w:hanging="360"/>
      </w:pPr>
      <w:rPr>
        <w:rFonts w:ascii="Wingdings" w:hAnsi="Wingdings" w:hint="default"/>
      </w:rPr>
    </w:lvl>
    <w:lvl w:ilvl="6" w:tplc="080A0001" w:tentative="1">
      <w:start w:val="1"/>
      <w:numFmt w:val="bullet"/>
      <w:lvlText w:val=""/>
      <w:lvlJc w:val="left"/>
      <w:pPr>
        <w:ind w:left="5490" w:hanging="360"/>
      </w:pPr>
      <w:rPr>
        <w:rFonts w:ascii="Symbol" w:hAnsi="Symbol" w:hint="default"/>
      </w:rPr>
    </w:lvl>
    <w:lvl w:ilvl="7" w:tplc="080A0003" w:tentative="1">
      <w:start w:val="1"/>
      <w:numFmt w:val="bullet"/>
      <w:lvlText w:val="o"/>
      <w:lvlJc w:val="left"/>
      <w:pPr>
        <w:ind w:left="6210" w:hanging="360"/>
      </w:pPr>
      <w:rPr>
        <w:rFonts w:ascii="Courier New" w:hAnsi="Courier New" w:cs="Courier New" w:hint="default"/>
      </w:rPr>
    </w:lvl>
    <w:lvl w:ilvl="8" w:tplc="080A0005" w:tentative="1">
      <w:start w:val="1"/>
      <w:numFmt w:val="bullet"/>
      <w:lvlText w:val=""/>
      <w:lvlJc w:val="left"/>
      <w:pPr>
        <w:ind w:left="6930" w:hanging="360"/>
      </w:pPr>
      <w:rPr>
        <w:rFonts w:ascii="Wingdings" w:hAnsi="Wingdings" w:hint="default"/>
      </w:rPr>
    </w:lvl>
  </w:abstractNum>
  <w:abstractNum w:abstractNumId="11" w15:restartNumberingAfterBreak="0">
    <w:nsid w:val="2C3B0CD5"/>
    <w:multiLevelType w:val="hybridMultilevel"/>
    <w:tmpl w:val="DC3EB5D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9147822"/>
    <w:multiLevelType w:val="hybridMultilevel"/>
    <w:tmpl w:val="E4BA42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A804E86"/>
    <w:multiLevelType w:val="hybridMultilevel"/>
    <w:tmpl w:val="4AD8C16E"/>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4DA4475A"/>
    <w:multiLevelType w:val="hybridMultilevel"/>
    <w:tmpl w:val="32868FCC"/>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5861405D"/>
    <w:multiLevelType w:val="hybridMultilevel"/>
    <w:tmpl w:val="E920ED3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A01B37"/>
    <w:multiLevelType w:val="hybridMultilevel"/>
    <w:tmpl w:val="62C6DEE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84F516E"/>
    <w:multiLevelType w:val="hybridMultilevel"/>
    <w:tmpl w:val="7CDEC79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AED2D25"/>
    <w:multiLevelType w:val="hybridMultilevel"/>
    <w:tmpl w:val="4B1CBEA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86451122">
    <w:abstractNumId w:val="2"/>
  </w:num>
  <w:num w:numId="2" w16cid:durableId="155727752">
    <w:abstractNumId w:val="5"/>
  </w:num>
  <w:num w:numId="3" w16cid:durableId="1488941243">
    <w:abstractNumId w:val="4"/>
  </w:num>
  <w:num w:numId="4" w16cid:durableId="1501653788">
    <w:abstractNumId w:val="14"/>
  </w:num>
  <w:num w:numId="5" w16cid:durableId="660472314">
    <w:abstractNumId w:val="0"/>
  </w:num>
  <w:num w:numId="6" w16cid:durableId="452134908">
    <w:abstractNumId w:val="18"/>
  </w:num>
  <w:num w:numId="7" w16cid:durableId="2131589388">
    <w:abstractNumId w:val="6"/>
  </w:num>
  <w:num w:numId="8" w16cid:durableId="1016924123">
    <w:abstractNumId w:val="1"/>
  </w:num>
  <w:num w:numId="9" w16cid:durableId="1387727480">
    <w:abstractNumId w:val="16"/>
  </w:num>
  <w:num w:numId="10" w16cid:durableId="1696693359">
    <w:abstractNumId w:val="3"/>
  </w:num>
  <w:num w:numId="11" w16cid:durableId="2143381615">
    <w:abstractNumId w:val="13"/>
  </w:num>
  <w:num w:numId="12" w16cid:durableId="276958546">
    <w:abstractNumId w:val="12"/>
  </w:num>
  <w:num w:numId="13" w16cid:durableId="902643414">
    <w:abstractNumId w:val="15"/>
  </w:num>
  <w:num w:numId="14" w16cid:durableId="1877815029">
    <w:abstractNumId w:val="11"/>
  </w:num>
  <w:num w:numId="15" w16cid:durableId="1767385673">
    <w:abstractNumId w:val="17"/>
  </w:num>
  <w:num w:numId="16" w16cid:durableId="696392472">
    <w:abstractNumId w:val="9"/>
  </w:num>
  <w:num w:numId="17" w16cid:durableId="610475617">
    <w:abstractNumId w:val="10"/>
  </w:num>
  <w:num w:numId="18" w16cid:durableId="285281971">
    <w:abstractNumId w:val="8"/>
  </w:num>
  <w:num w:numId="19" w16cid:durableId="16714438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B3"/>
    <w:rsid w:val="000007BB"/>
    <w:rsid w:val="000562F7"/>
    <w:rsid w:val="000E55AE"/>
    <w:rsid w:val="001137F3"/>
    <w:rsid w:val="00181A19"/>
    <w:rsid w:val="001A5344"/>
    <w:rsid w:val="001D1C26"/>
    <w:rsid w:val="001D4FD3"/>
    <w:rsid w:val="001F0232"/>
    <w:rsid w:val="00211534"/>
    <w:rsid w:val="00232B10"/>
    <w:rsid w:val="00233AD2"/>
    <w:rsid w:val="0023649A"/>
    <w:rsid w:val="0025666B"/>
    <w:rsid w:val="00261FA3"/>
    <w:rsid w:val="00285BBF"/>
    <w:rsid w:val="002D5042"/>
    <w:rsid w:val="00323747"/>
    <w:rsid w:val="003540F2"/>
    <w:rsid w:val="003C3B97"/>
    <w:rsid w:val="003E19A7"/>
    <w:rsid w:val="003F01B6"/>
    <w:rsid w:val="00406FE8"/>
    <w:rsid w:val="004268BC"/>
    <w:rsid w:val="00446BD8"/>
    <w:rsid w:val="00447D28"/>
    <w:rsid w:val="004B7074"/>
    <w:rsid w:val="004F3F7A"/>
    <w:rsid w:val="0059501A"/>
    <w:rsid w:val="00602C6F"/>
    <w:rsid w:val="00653D8F"/>
    <w:rsid w:val="006B6F6D"/>
    <w:rsid w:val="0072120A"/>
    <w:rsid w:val="00780D54"/>
    <w:rsid w:val="007932DC"/>
    <w:rsid w:val="007C454F"/>
    <w:rsid w:val="00815434"/>
    <w:rsid w:val="00820F87"/>
    <w:rsid w:val="008326B0"/>
    <w:rsid w:val="00850585"/>
    <w:rsid w:val="00877E91"/>
    <w:rsid w:val="00886771"/>
    <w:rsid w:val="008A6594"/>
    <w:rsid w:val="008B6C75"/>
    <w:rsid w:val="009124EE"/>
    <w:rsid w:val="0092146A"/>
    <w:rsid w:val="00947AE7"/>
    <w:rsid w:val="00965B7D"/>
    <w:rsid w:val="0098038E"/>
    <w:rsid w:val="00992742"/>
    <w:rsid w:val="00997F16"/>
    <w:rsid w:val="009E06FB"/>
    <w:rsid w:val="009E66B3"/>
    <w:rsid w:val="009F302F"/>
    <w:rsid w:val="00A32C70"/>
    <w:rsid w:val="00A60B02"/>
    <w:rsid w:val="00A73BA6"/>
    <w:rsid w:val="00A9222A"/>
    <w:rsid w:val="00A97C22"/>
    <w:rsid w:val="00AB35FB"/>
    <w:rsid w:val="00AB47B2"/>
    <w:rsid w:val="00BA2460"/>
    <w:rsid w:val="00BA4C8E"/>
    <w:rsid w:val="00BE124F"/>
    <w:rsid w:val="00BE3414"/>
    <w:rsid w:val="00C26AA8"/>
    <w:rsid w:val="00C604D0"/>
    <w:rsid w:val="00C64F15"/>
    <w:rsid w:val="00C716D0"/>
    <w:rsid w:val="00C80A2B"/>
    <w:rsid w:val="00CA304A"/>
    <w:rsid w:val="00CF75F0"/>
    <w:rsid w:val="00D206A2"/>
    <w:rsid w:val="00D56E50"/>
    <w:rsid w:val="00DD047F"/>
    <w:rsid w:val="00DF30F0"/>
    <w:rsid w:val="00E00E84"/>
    <w:rsid w:val="00E20FEA"/>
    <w:rsid w:val="00E52720"/>
    <w:rsid w:val="00E53FC5"/>
    <w:rsid w:val="00E73CEC"/>
    <w:rsid w:val="00E86A06"/>
    <w:rsid w:val="00F405D9"/>
    <w:rsid w:val="00F51BC7"/>
    <w:rsid w:val="00F6294D"/>
    <w:rsid w:val="00F65FB1"/>
    <w:rsid w:val="00F765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725FC"/>
  <w15:chartTrackingRefBased/>
  <w15:docId w15:val="{D43A0145-7580-4404-B3BA-7E9C9D198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D8F"/>
  </w:style>
  <w:style w:type="paragraph" w:styleId="Ttulo1">
    <w:name w:val="heading 1"/>
    <w:basedOn w:val="Normal"/>
    <w:next w:val="Normal"/>
    <w:link w:val="Ttulo1Car"/>
    <w:uiPriority w:val="9"/>
    <w:qFormat/>
    <w:rsid w:val="009E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E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6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6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6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6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6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6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6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66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E66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E66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66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66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6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6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6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66B3"/>
    <w:rPr>
      <w:rFonts w:eastAsiaTheme="majorEastAsia" w:cstheme="majorBidi"/>
      <w:color w:val="272727" w:themeColor="text1" w:themeTint="D8"/>
    </w:rPr>
  </w:style>
  <w:style w:type="paragraph" w:styleId="Ttulo">
    <w:name w:val="Title"/>
    <w:basedOn w:val="Normal"/>
    <w:next w:val="Normal"/>
    <w:link w:val="TtuloCar"/>
    <w:uiPriority w:val="10"/>
    <w:qFormat/>
    <w:rsid w:val="009E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6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6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6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66B3"/>
    <w:pPr>
      <w:spacing w:before="160"/>
      <w:jc w:val="center"/>
    </w:pPr>
    <w:rPr>
      <w:i/>
      <w:iCs/>
      <w:color w:val="404040" w:themeColor="text1" w:themeTint="BF"/>
    </w:rPr>
  </w:style>
  <w:style w:type="character" w:customStyle="1" w:styleId="CitaCar">
    <w:name w:val="Cita Car"/>
    <w:basedOn w:val="Fuentedeprrafopredeter"/>
    <w:link w:val="Cita"/>
    <w:uiPriority w:val="29"/>
    <w:rsid w:val="009E66B3"/>
    <w:rPr>
      <w:i/>
      <w:iCs/>
      <w:color w:val="404040" w:themeColor="text1" w:themeTint="BF"/>
    </w:rPr>
  </w:style>
  <w:style w:type="paragraph" w:styleId="Prrafodelista">
    <w:name w:val="List Paragraph"/>
    <w:basedOn w:val="Normal"/>
    <w:uiPriority w:val="34"/>
    <w:qFormat/>
    <w:rsid w:val="009E66B3"/>
    <w:pPr>
      <w:ind w:left="720"/>
      <w:contextualSpacing/>
    </w:pPr>
  </w:style>
  <w:style w:type="character" w:styleId="nfasisintenso">
    <w:name w:val="Intense Emphasis"/>
    <w:basedOn w:val="Fuentedeprrafopredeter"/>
    <w:uiPriority w:val="21"/>
    <w:qFormat/>
    <w:rsid w:val="009E66B3"/>
    <w:rPr>
      <w:i/>
      <w:iCs/>
      <w:color w:val="0F4761" w:themeColor="accent1" w:themeShade="BF"/>
    </w:rPr>
  </w:style>
  <w:style w:type="paragraph" w:styleId="Citadestacada">
    <w:name w:val="Intense Quote"/>
    <w:basedOn w:val="Normal"/>
    <w:next w:val="Normal"/>
    <w:link w:val="CitadestacadaCar"/>
    <w:uiPriority w:val="30"/>
    <w:qFormat/>
    <w:rsid w:val="009E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66B3"/>
    <w:rPr>
      <w:i/>
      <w:iCs/>
      <w:color w:val="0F4761" w:themeColor="accent1" w:themeShade="BF"/>
    </w:rPr>
  </w:style>
  <w:style w:type="character" w:styleId="Referenciaintensa">
    <w:name w:val="Intense Reference"/>
    <w:basedOn w:val="Fuentedeprrafopredeter"/>
    <w:uiPriority w:val="32"/>
    <w:qFormat/>
    <w:rsid w:val="009E66B3"/>
    <w:rPr>
      <w:b/>
      <w:bCs/>
      <w:smallCaps/>
      <w:color w:val="0F4761" w:themeColor="accent1" w:themeShade="BF"/>
      <w:spacing w:val="5"/>
    </w:rPr>
  </w:style>
  <w:style w:type="paragraph" w:styleId="Encabezado">
    <w:name w:val="header"/>
    <w:basedOn w:val="Normal"/>
    <w:link w:val="EncabezadoCar"/>
    <w:uiPriority w:val="99"/>
    <w:unhideWhenUsed/>
    <w:rsid w:val="00DD04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047F"/>
  </w:style>
  <w:style w:type="paragraph" w:styleId="Piedepgina">
    <w:name w:val="footer"/>
    <w:basedOn w:val="Normal"/>
    <w:link w:val="PiedepginaCar"/>
    <w:uiPriority w:val="99"/>
    <w:unhideWhenUsed/>
    <w:rsid w:val="00DD04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047F"/>
  </w:style>
  <w:style w:type="table" w:styleId="Tablaconcuadrcula">
    <w:name w:val="Table Grid"/>
    <w:basedOn w:val="Tablanormal"/>
    <w:uiPriority w:val="39"/>
    <w:rsid w:val="00DD0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867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Sinespaciado">
    <w:name w:val="No Spacing"/>
    <w:link w:val="SinespaciadoCar"/>
    <w:uiPriority w:val="1"/>
    <w:qFormat/>
    <w:rsid w:val="00DF30F0"/>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DF30F0"/>
    <w:rPr>
      <w:rFonts w:eastAsiaTheme="minorEastAsia"/>
      <w:kern w:val="0"/>
      <w:lang w:eastAsia="es-MX"/>
      <w14:ligatures w14:val="none"/>
    </w:rPr>
  </w:style>
  <w:style w:type="character" w:styleId="Hipervnculo">
    <w:name w:val="Hyperlink"/>
    <w:basedOn w:val="Fuentedeprrafopredeter"/>
    <w:uiPriority w:val="99"/>
    <w:unhideWhenUsed/>
    <w:rsid w:val="009F302F"/>
    <w:rPr>
      <w:color w:val="467886" w:themeColor="hyperlink"/>
      <w:u w:val="single"/>
    </w:rPr>
  </w:style>
  <w:style w:type="character" w:styleId="Mencinsinresolver">
    <w:name w:val="Unresolved Mention"/>
    <w:basedOn w:val="Fuentedeprrafopredeter"/>
    <w:uiPriority w:val="99"/>
    <w:semiHidden/>
    <w:unhideWhenUsed/>
    <w:rsid w:val="009F302F"/>
    <w:rPr>
      <w:color w:val="605E5C"/>
      <w:shd w:val="clear" w:color="auto" w:fill="E1DFDD"/>
    </w:rPr>
  </w:style>
  <w:style w:type="character" w:styleId="Textodelmarcadordeposicin">
    <w:name w:val="Placeholder Text"/>
    <w:basedOn w:val="Fuentedeprrafopredeter"/>
    <w:uiPriority w:val="99"/>
    <w:semiHidden/>
    <w:rsid w:val="00406F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FB481A-2457-4842-B2BF-802961EE4805}">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3B79B-3A43-46BA-BDC6-C47CF7A35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Pages>
  <Words>1989</Words>
  <Characters>11199</Characters>
  <Application>Microsoft Office Word</Application>
  <DocSecurity>0</DocSecurity>
  <Lines>339</Lines>
  <Paragraphs>148</Paragraphs>
  <ScaleCrop>false</ScaleCrop>
  <HeadingPairs>
    <vt:vector size="2" baseType="variant">
      <vt:variant>
        <vt:lpstr>Título</vt:lpstr>
      </vt:variant>
      <vt:variant>
        <vt:i4>1</vt:i4>
      </vt:variant>
    </vt:vector>
  </HeadingPairs>
  <TitlesOfParts>
    <vt:vector size="1" baseType="lpstr">
      <vt:lpstr>SOLUTION CHALLENGE CUGDL 2025 B</vt:lpstr>
    </vt:vector>
  </TitlesOfParts>
  <Company>Profesora: Mtra. Claudia Fabiola Sánchez Cervantes</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CHALLENGE CUGDL 2025 B</dc:title>
  <dc:subject>Pronóstico de la Demanda Grupo Collins</dc:subject>
  <dc:creator>Mtra. Fabiola Sánchez</dc:creator>
  <cp:keywords/>
  <dc:description/>
  <cp:lastModifiedBy>CHAGRA MARTINEZ, ROBERTO ALEJANDRO</cp:lastModifiedBy>
  <cp:revision>18</cp:revision>
  <cp:lastPrinted>2025-08-22T22:49:00Z</cp:lastPrinted>
  <dcterms:created xsi:type="dcterms:W3CDTF">2025-02-25T20:10:00Z</dcterms:created>
  <dcterms:modified xsi:type="dcterms:W3CDTF">2025-10-21T20:48:00Z</dcterms:modified>
  <cp:category>Estudiante: Roberto Alejandro Chagra Martínez</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a71433a0-f712-4953-9ba3-162fec8c253e</vt:lpwstr>
  </property>
</Properties>
</file>