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D24A6" w14:textId="72F740C4" w:rsidR="00E35C8F" w:rsidRPr="00E35C8F" w:rsidRDefault="00E35C8F" w:rsidP="00E35C8F">
      <w:pPr>
        <w:spacing w:after="0"/>
      </w:pPr>
      <w:r w:rsidRPr="00E35C8F">
        <w:rPr>
          <w:b/>
          <w:bCs/>
        </w:rPr>
        <w:t>Aplicación de Métodos de Machine Learning</w:t>
      </w:r>
      <w:r w:rsidRPr="00E35C8F">
        <w:br/>
      </w:r>
      <w:r w:rsidRPr="00E35C8F">
        <w:br/>
      </w:r>
      <w:r w:rsidRPr="00E35C8F">
        <w:rPr>
          <w:b/>
          <w:bCs/>
        </w:rPr>
        <w:t>Propósito General</w:t>
      </w:r>
      <w:r w:rsidRPr="00E35C8F">
        <w:br/>
        <w:t>El proyecto integrador tiene como objetivo que los estudiantes apliquen los conocimientos adquiridos en el curso de </w:t>
      </w:r>
      <w:r w:rsidRPr="00E35C8F">
        <w:rPr>
          <w:i/>
          <w:iCs/>
        </w:rPr>
        <w:t>Machine Learning e Inferencia Bayesiana</w:t>
      </w:r>
      <w:r w:rsidRPr="00E35C8F">
        <w:t> para analizar datos reales y construir modelos predictivos o de agrupamiento. Deberán demostrar dominio en el uso de técnicas </w:t>
      </w:r>
      <w:r w:rsidRPr="00E35C8F">
        <w:rPr>
          <w:i/>
          <w:iCs/>
        </w:rPr>
        <w:t>supervisadas y no supervisadas</w:t>
      </w:r>
      <w:r w:rsidRPr="00E35C8F">
        <w:t>, así como en el proceso completo de análisis: desde la obtención y limpieza de los datos hasta la interpretación de los resultados y la justificación del modelo obtenido.</w:t>
      </w:r>
      <w:r w:rsidRPr="00E35C8F">
        <w:br/>
      </w:r>
      <w:r w:rsidRPr="00E35C8F">
        <w:br/>
      </w:r>
      <w:r w:rsidRPr="00E35C8F">
        <w:rPr>
          <w:b/>
          <w:bCs/>
        </w:rPr>
        <w:t>Modalidad de trabajo</w:t>
      </w:r>
    </w:p>
    <w:p w14:paraId="06C3B6EB" w14:textId="77777777" w:rsidR="00E35C8F" w:rsidRPr="00E35C8F" w:rsidRDefault="00E35C8F" w:rsidP="00E35C8F">
      <w:pPr>
        <w:numPr>
          <w:ilvl w:val="0"/>
          <w:numId w:val="5"/>
        </w:numPr>
        <w:spacing w:after="0"/>
      </w:pPr>
      <w:r w:rsidRPr="00E35C8F">
        <w:t>El proyecto puede realizarse por equipos de hasta 5 integrantes, siempre que se evidencia claramente la contribución personal en el código o documentación.</w:t>
      </w:r>
    </w:p>
    <w:p w14:paraId="1D4D1B35" w14:textId="77777777" w:rsidR="00E35C8F" w:rsidRPr="00E35C8F" w:rsidRDefault="00E35C8F" w:rsidP="00E35C8F">
      <w:pPr>
        <w:numPr>
          <w:ilvl w:val="0"/>
          <w:numId w:val="5"/>
        </w:numPr>
        <w:spacing w:after="0"/>
      </w:pPr>
      <w:r w:rsidRPr="00E35C8F">
        <w:t>También puede realizarse de manera individual, si así se desea.</w:t>
      </w:r>
    </w:p>
    <w:p w14:paraId="32197ED2" w14:textId="77777777" w:rsidR="00E35C8F" w:rsidRPr="00E35C8F" w:rsidRDefault="00E35C8F" w:rsidP="00E35C8F">
      <w:pPr>
        <w:numPr>
          <w:ilvl w:val="0"/>
          <w:numId w:val="5"/>
        </w:numPr>
        <w:spacing w:after="0"/>
      </w:pPr>
      <w:r w:rsidRPr="00E35C8F">
        <w:t>Todos los miembros deben participar en la presentación oral y en la elaboración del reporte/documentación.</w:t>
      </w:r>
    </w:p>
    <w:p w14:paraId="17230B78" w14:textId="77777777" w:rsidR="00E35C8F" w:rsidRPr="00E35C8F" w:rsidRDefault="00E35C8F" w:rsidP="00E35C8F">
      <w:pPr>
        <w:spacing w:after="0"/>
      </w:pPr>
      <w:r w:rsidRPr="00E35C8F">
        <w:rPr>
          <w:b/>
          <w:bCs/>
        </w:rPr>
        <w:t>Descripción general de la actividad</w:t>
      </w:r>
      <w:r w:rsidRPr="00E35C8F">
        <w:br/>
        <w:t xml:space="preserve">Cada equipo (o estudiante) seleccionará un conjunto de datos de interés (propio, institucional, de otras materias, de </w:t>
      </w:r>
      <w:proofErr w:type="spellStart"/>
      <w:r w:rsidRPr="00E35C8F">
        <w:t>Kaggle</w:t>
      </w:r>
      <w:proofErr w:type="spellEnd"/>
      <w:r w:rsidRPr="00E35C8F">
        <w:t xml:space="preserve"> u otra fuente confiable y con referencias claras). A partir de estos datos, deberán:</w:t>
      </w:r>
      <w:r w:rsidRPr="00E35C8F">
        <w:br/>
      </w:r>
    </w:p>
    <w:p w14:paraId="367BB184" w14:textId="77777777" w:rsidR="00E35C8F" w:rsidRPr="00E35C8F" w:rsidRDefault="00E35C8F" w:rsidP="00E35C8F">
      <w:pPr>
        <w:numPr>
          <w:ilvl w:val="0"/>
          <w:numId w:val="6"/>
        </w:numPr>
        <w:spacing w:after="0"/>
      </w:pPr>
      <w:r w:rsidRPr="00E35C8F">
        <w:rPr>
          <w:b/>
          <w:bCs/>
        </w:rPr>
        <w:t>Plantear un objetivo analítico claro:</w:t>
      </w:r>
    </w:p>
    <w:p w14:paraId="4255F443" w14:textId="77777777" w:rsidR="00E35C8F" w:rsidRPr="00E35C8F" w:rsidRDefault="00E35C8F" w:rsidP="00E35C8F">
      <w:pPr>
        <w:numPr>
          <w:ilvl w:val="0"/>
          <w:numId w:val="6"/>
        </w:numPr>
        <w:spacing w:after="0"/>
      </w:pPr>
      <w:r w:rsidRPr="00E35C8F">
        <w:t xml:space="preserve">Puede ser un problema de regresión, clasificación, </w:t>
      </w:r>
      <w:proofErr w:type="spellStart"/>
      <w:r w:rsidRPr="00E35C8F">
        <w:t>clustering</w:t>
      </w:r>
      <w:proofErr w:type="spellEnd"/>
      <w:r w:rsidRPr="00E35C8F">
        <w:t>, o inferencia bayesiana (opcional)</w:t>
      </w:r>
    </w:p>
    <w:p w14:paraId="768889F9" w14:textId="77777777" w:rsidR="00E35C8F" w:rsidRPr="00E35C8F" w:rsidRDefault="00E35C8F" w:rsidP="00E35C8F">
      <w:pPr>
        <w:numPr>
          <w:ilvl w:val="0"/>
          <w:numId w:val="6"/>
        </w:numPr>
        <w:spacing w:after="0"/>
      </w:pPr>
      <w:r w:rsidRPr="00E35C8F">
        <w:rPr>
          <w:b/>
          <w:bCs/>
        </w:rPr>
        <w:t>Aplicar varios modelos de Machine Learning vistos durante el curso:</w:t>
      </w:r>
    </w:p>
    <w:p w14:paraId="6F221B47" w14:textId="77777777" w:rsidR="00E35C8F" w:rsidRPr="00E35C8F" w:rsidRDefault="00E35C8F" w:rsidP="00E35C8F">
      <w:pPr>
        <w:numPr>
          <w:ilvl w:val="0"/>
          <w:numId w:val="6"/>
        </w:numPr>
        <w:spacing w:after="0"/>
      </w:pPr>
      <w:r w:rsidRPr="00E35C8F">
        <w:t xml:space="preserve">Modelos supervisados: Regresión Lineal, Regresión Logística, Árboles de Decisión, Random Forest, </w:t>
      </w:r>
      <w:proofErr w:type="spellStart"/>
      <w:r w:rsidRPr="00E35C8F">
        <w:t>Support</w:t>
      </w:r>
      <w:proofErr w:type="spellEnd"/>
      <w:r w:rsidRPr="00E35C8F">
        <w:t xml:space="preserve"> Vector Machine, K-</w:t>
      </w:r>
      <w:proofErr w:type="spellStart"/>
      <w:r w:rsidRPr="00E35C8F">
        <w:t>Nearest</w:t>
      </w:r>
      <w:proofErr w:type="spellEnd"/>
      <w:r w:rsidRPr="00E35C8F">
        <w:t xml:space="preserve"> </w:t>
      </w:r>
      <w:proofErr w:type="spellStart"/>
      <w:r w:rsidRPr="00E35C8F">
        <w:t>Neighbors</w:t>
      </w:r>
      <w:proofErr w:type="spellEnd"/>
      <w:r w:rsidRPr="00E35C8F">
        <w:t xml:space="preserve">, </w:t>
      </w:r>
      <w:proofErr w:type="spellStart"/>
      <w:r w:rsidRPr="00E35C8F">
        <w:t>Naive</w:t>
      </w:r>
      <w:proofErr w:type="spellEnd"/>
      <w:r w:rsidRPr="00E35C8F">
        <w:t xml:space="preserve"> Bayes, etc. También pueden complementar con modelos no vistos en clase.</w:t>
      </w:r>
    </w:p>
    <w:p w14:paraId="0A7D5C85" w14:textId="77777777" w:rsidR="00E35C8F" w:rsidRPr="00E35C8F" w:rsidRDefault="00E35C8F" w:rsidP="00E35C8F">
      <w:pPr>
        <w:numPr>
          <w:ilvl w:val="0"/>
          <w:numId w:val="6"/>
        </w:numPr>
        <w:spacing w:after="0"/>
      </w:pPr>
      <w:r w:rsidRPr="00E35C8F">
        <w:t>Modelos no supervisados: K-</w:t>
      </w:r>
      <w:proofErr w:type="spellStart"/>
      <w:r w:rsidRPr="00E35C8F">
        <w:t>Means</w:t>
      </w:r>
      <w:proofErr w:type="spellEnd"/>
      <w:r w:rsidRPr="00E35C8F">
        <w:t xml:space="preserve">, </w:t>
      </w:r>
      <w:proofErr w:type="spellStart"/>
      <w:r w:rsidRPr="00E35C8F">
        <w:t>Clustering</w:t>
      </w:r>
      <w:proofErr w:type="spellEnd"/>
      <w:r w:rsidRPr="00E35C8F">
        <w:t xml:space="preserve"> Jerárquico, etc.</w:t>
      </w:r>
    </w:p>
    <w:p w14:paraId="0653192F" w14:textId="77777777" w:rsidR="00E35C8F" w:rsidRPr="00E35C8F" w:rsidRDefault="00E35C8F" w:rsidP="00E35C8F">
      <w:pPr>
        <w:numPr>
          <w:ilvl w:val="0"/>
          <w:numId w:val="6"/>
        </w:numPr>
        <w:spacing w:after="0"/>
      </w:pPr>
      <w:r w:rsidRPr="00E35C8F">
        <w:rPr>
          <w:b/>
          <w:bCs/>
        </w:rPr>
        <w:t>Comparar y evaluar los modelos utilizando métricas apropiadas según el tipo de problema</w:t>
      </w:r>
    </w:p>
    <w:p w14:paraId="3CF9E2C3" w14:textId="77777777" w:rsidR="00E35C8F" w:rsidRPr="00E35C8F" w:rsidRDefault="00E35C8F" w:rsidP="00E35C8F">
      <w:pPr>
        <w:numPr>
          <w:ilvl w:val="0"/>
          <w:numId w:val="6"/>
        </w:numPr>
        <w:spacing w:after="0"/>
      </w:pPr>
      <w:r w:rsidRPr="00E35C8F">
        <w:t xml:space="preserve">Clasificación: </w:t>
      </w:r>
      <w:proofErr w:type="spellStart"/>
      <w:r w:rsidRPr="00E35C8F">
        <w:t>accuracy</w:t>
      </w:r>
      <w:proofErr w:type="spellEnd"/>
      <w:r w:rsidRPr="00E35C8F">
        <w:t>, AUC score, f1-score, matriz de confusión, curva de ROC</w:t>
      </w:r>
    </w:p>
    <w:p w14:paraId="597D1FA4" w14:textId="77777777" w:rsidR="00E35C8F" w:rsidRPr="00E35C8F" w:rsidRDefault="00E35C8F" w:rsidP="00E35C8F">
      <w:pPr>
        <w:numPr>
          <w:ilvl w:val="0"/>
          <w:numId w:val="6"/>
        </w:numPr>
        <w:spacing w:after="0"/>
      </w:pPr>
      <w:proofErr w:type="spellStart"/>
      <w:r w:rsidRPr="00E35C8F">
        <w:t>Regresion</w:t>
      </w:r>
      <w:proofErr w:type="spellEnd"/>
      <w:r w:rsidRPr="00E35C8F">
        <w:t>: MSE, RMSE, MAE, MAPE, R2</w:t>
      </w:r>
    </w:p>
    <w:p w14:paraId="3033B763" w14:textId="77777777" w:rsidR="00E35C8F" w:rsidRPr="00E35C8F" w:rsidRDefault="00E35C8F" w:rsidP="00E35C8F">
      <w:pPr>
        <w:numPr>
          <w:ilvl w:val="0"/>
          <w:numId w:val="6"/>
        </w:numPr>
        <w:spacing w:after="0"/>
      </w:pPr>
      <w:proofErr w:type="spellStart"/>
      <w:r w:rsidRPr="00E35C8F">
        <w:t>Clustering</w:t>
      </w:r>
      <w:proofErr w:type="spellEnd"/>
      <w:r w:rsidRPr="00E35C8F">
        <w:t>: coeficiente de la silueta, inercia, método del codo, etc.</w:t>
      </w:r>
    </w:p>
    <w:p w14:paraId="4B0F1E84" w14:textId="77777777" w:rsidR="00E35C8F" w:rsidRPr="00E35C8F" w:rsidRDefault="00E35C8F" w:rsidP="00E35C8F">
      <w:pPr>
        <w:numPr>
          <w:ilvl w:val="0"/>
          <w:numId w:val="6"/>
        </w:numPr>
        <w:spacing w:after="0"/>
      </w:pPr>
      <w:r w:rsidRPr="00E35C8F">
        <w:rPr>
          <w:b/>
          <w:bCs/>
        </w:rPr>
        <w:t>Justificar la elección del modelo final, explicando:</w:t>
      </w:r>
    </w:p>
    <w:p w14:paraId="1E1287B8" w14:textId="77777777" w:rsidR="00E35C8F" w:rsidRPr="00E35C8F" w:rsidRDefault="00E35C8F" w:rsidP="00E35C8F">
      <w:pPr>
        <w:numPr>
          <w:ilvl w:val="0"/>
          <w:numId w:val="6"/>
        </w:numPr>
        <w:spacing w:after="0"/>
      </w:pPr>
      <w:r w:rsidRPr="00E35C8F">
        <w:t>Qué criterios se usaron (rendimiento, interpretabilidad, tiempo de ejecución, robustez, etc.)</w:t>
      </w:r>
    </w:p>
    <w:p w14:paraId="47ED688C" w14:textId="77777777" w:rsidR="00E35C8F" w:rsidRPr="00E35C8F" w:rsidRDefault="00E35C8F" w:rsidP="00E35C8F">
      <w:pPr>
        <w:numPr>
          <w:ilvl w:val="0"/>
          <w:numId w:val="6"/>
        </w:numPr>
        <w:spacing w:after="0"/>
      </w:pPr>
      <w:r w:rsidRPr="00E35C8F">
        <w:t>Qué ventajas y limitaciones presenta frente a otros modelos</w:t>
      </w:r>
    </w:p>
    <w:p w14:paraId="79D0A05E" w14:textId="77777777" w:rsidR="00E35C8F" w:rsidRPr="00E35C8F" w:rsidRDefault="00E35C8F" w:rsidP="00E35C8F">
      <w:pPr>
        <w:numPr>
          <w:ilvl w:val="0"/>
          <w:numId w:val="6"/>
        </w:numPr>
        <w:spacing w:after="0"/>
      </w:pPr>
      <w:r w:rsidRPr="00E35C8F">
        <w:rPr>
          <w:b/>
          <w:bCs/>
        </w:rPr>
        <w:lastRenderedPageBreak/>
        <w:t>Documentar el proceso completo, incluyendo:</w:t>
      </w:r>
    </w:p>
    <w:p w14:paraId="53A52A5D" w14:textId="77777777" w:rsidR="00E35C8F" w:rsidRPr="00E35C8F" w:rsidRDefault="00E35C8F" w:rsidP="00E35C8F">
      <w:pPr>
        <w:numPr>
          <w:ilvl w:val="0"/>
          <w:numId w:val="6"/>
        </w:numPr>
        <w:spacing w:after="0"/>
      </w:pPr>
      <w:r w:rsidRPr="00E35C8F">
        <w:t>Limpieza y preparación de datos</w:t>
      </w:r>
    </w:p>
    <w:p w14:paraId="02570123" w14:textId="77777777" w:rsidR="00E35C8F" w:rsidRPr="00E35C8F" w:rsidRDefault="00E35C8F" w:rsidP="00E35C8F">
      <w:pPr>
        <w:numPr>
          <w:ilvl w:val="0"/>
          <w:numId w:val="6"/>
        </w:numPr>
        <w:spacing w:after="0"/>
      </w:pPr>
      <w:r w:rsidRPr="00E35C8F">
        <w:t>Análisis exploratorio y visualizaciones relevantes</w:t>
      </w:r>
    </w:p>
    <w:p w14:paraId="5ED35CE7" w14:textId="77777777" w:rsidR="00E35C8F" w:rsidRPr="00E35C8F" w:rsidRDefault="00E35C8F" w:rsidP="00E35C8F">
      <w:pPr>
        <w:numPr>
          <w:ilvl w:val="0"/>
          <w:numId w:val="6"/>
        </w:numPr>
        <w:spacing w:after="0"/>
      </w:pPr>
      <w:r w:rsidRPr="00E35C8F">
        <w:t>Modelado y comparación de resultados</w:t>
      </w:r>
    </w:p>
    <w:p w14:paraId="6D9FE4CE" w14:textId="77777777" w:rsidR="00E35C8F" w:rsidRPr="00E35C8F" w:rsidRDefault="00E35C8F" w:rsidP="00E35C8F">
      <w:pPr>
        <w:numPr>
          <w:ilvl w:val="0"/>
          <w:numId w:val="6"/>
        </w:numPr>
        <w:spacing w:after="0"/>
      </w:pPr>
      <w:r w:rsidRPr="00E35C8F">
        <w:t>Conclusiones y posibles líneas de mejora</w:t>
      </w:r>
    </w:p>
    <w:p w14:paraId="2A19B058" w14:textId="77777777" w:rsidR="00E35C8F" w:rsidRPr="00E35C8F" w:rsidRDefault="00E35C8F" w:rsidP="00E35C8F">
      <w:pPr>
        <w:spacing w:after="0"/>
      </w:pPr>
      <w:r w:rsidRPr="00E35C8F">
        <w:rPr>
          <w:b/>
          <w:bCs/>
        </w:rPr>
        <w:t>Entregables</w:t>
      </w:r>
      <w:r w:rsidRPr="00E35C8F">
        <w:br/>
      </w:r>
    </w:p>
    <w:p w14:paraId="368EDD09" w14:textId="77777777" w:rsidR="00E35C8F" w:rsidRPr="00E35C8F" w:rsidRDefault="00E35C8F" w:rsidP="00E35C8F">
      <w:pPr>
        <w:numPr>
          <w:ilvl w:val="0"/>
          <w:numId w:val="7"/>
        </w:numPr>
        <w:spacing w:after="0"/>
      </w:pPr>
      <w:r w:rsidRPr="00E35C8F">
        <w:rPr>
          <w:b/>
          <w:bCs/>
        </w:rPr>
        <w:t>Código fuente (Jupyter Notebook o scripts en Python)</w:t>
      </w:r>
    </w:p>
    <w:p w14:paraId="21C27D89" w14:textId="77777777" w:rsidR="00E35C8F" w:rsidRPr="00E35C8F" w:rsidRDefault="00E35C8F" w:rsidP="00E35C8F">
      <w:pPr>
        <w:numPr>
          <w:ilvl w:val="0"/>
          <w:numId w:val="7"/>
        </w:numPr>
        <w:spacing w:after="0"/>
      </w:pPr>
      <w:r w:rsidRPr="00E35C8F">
        <w:t>Incluir comentarios explicativos y una estructura ordenada</w:t>
      </w:r>
    </w:p>
    <w:p w14:paraId="3D56AD63" w14:textId="77777777" w:rsidR="00E35C8F" w:rsidRPr="00E35C8F" w:rsidRDefault="00E35C8F" w:rsidP="00E35C8F">
      <w:pPr>
        <w:numPr>
          <w:ilvl w:val="0"/>
          <w:numId w:val="7"/>
        </w:numPr>
        <w:spacing w:after="0"/>
      </w:pPr>
      <w:r w:rsidRPr="00E35C8F">
        <w:t>Mostrar resultados intermedios, gráficos y tablas comparativas relevantes</w:t>
      </w:r>
    </w:p>
    <w:p w14:paraId="414686C8" w14:textId="77777777" w:rsidR="00E35C8F" w:rsidRPr="00E35C8F" w:rsidRDefault="00E35C8F" w:rsidP="00E35C8F">
      <w:pPr>
        <w:numPr>
          <w:ilvl w:val="0"/>
          <w:numId w:val="7"/>
        </w:numPr>
        <w:spacing w:after="0"/>
      </w:pPr>
      <w:r w:rsidRPr="00E35C8F">
        <w:rPr>
          <w:b/>
          <w:bCs/>
        </w:rPr>
        <w:t xml:space="preserve">Reporte a documentación del proyecto (en PDF o </w:t>
      </w:r>
      <w:proofErr w:type="spellStart"/>
      <w:r w:rsidRPr="00E35C8F">
        <w:rPr>
          <w:b/>
          <w:bCs/>
        </w:rPr>
        <w:t>markdown</w:t>
      </w:r>
      <w:proofErr w:type="spellEnd"/>
      <w:r w:rsidRPr="00E35C8F">
        <w:rPr>
          <w:b/>
          <w:bCs/>
        </w:rPr>
        <w:t>)</w:t>
      </w:r>
    </w:p>
    <w:p w14:paraId="49AD7C00" w14:textId="77777777" w:rsidR="00E35C8F" w:rsidRPr="00E35C8F" w:rsidRDefault="00E35C8F" w:rsidP="00E35C8F">
      <w:pPr>
        <w:numPr>
          <w:ilvl w:val="0"/>
          <w:numId w:val="7"/>
        </w:numPr>
        <w:spacing w:after="0"/>
      </w:pPr>
      <w:proofErr w:type="spellStart"/>
      <w:r w:rsidRPr="00E35C8F">
        <w:t>Extension</w:t>
      </w:r>
      <w:proofErr w:type="spellEnd"/>
      <w:r w:rsidRPr="00E35C8F">
        <w:t xml:space="preserve"> sugerida: 5-10 cuartillas</w:t>
      </w:r>
    </w:p>
    <w:p w14:paraId="1F7AE192" w14:textId="77777777" w:rsidR="00E35C8F" w:rsidRPr="00E35C8F" w:rsidRDefault="00E35C8F" w:rsidP="00E35C8F">
      <w:pPr>
        <w:numPr>
          <w:ilvl w:val="0"/>
          <w:numId w:val="7"/>
        </w:numPr>
        <w:spacing w:after="0"/>
      </w:pPr>
      <w:r w:rsidRPr="00E35C8F">
        <w:t xml:space="preserve">Estructura mínima: portada, introducción y planteamiento del problema, descripción del </w:t>
      </w:r>
      <w:proofErr w:type="spellStart"/>
      <w:r w:rsidRPr="00E35C8F">
        <w:t>dataset</w:t>
      </w:r>
      <w:proofErr w:type="spellEnd"/>
      <w:r w:rsidRPr="00E35C8F">
        <w:t>, metodología, resultados y discusión, conclusiones y trabajo futuro, referencias (fuentes de datos, artículos, etc.)</w:t>
      </w:r>
    </w:p>
    <w:p w14:paraId="482C6226" w14:textId="77777777" w:rsidR="00E35C8F" w:rsidRPr="00E35C8F" w:rsidRDefault="00E35C8F" w:rsidP="00E35C8F">
      <w:pPr>
        <w:numPr>
          <w:ilvl w:val="0"/>
          <w:numId w:val="7"/>
        </w:numPr>
        <w:spacing w:after="0"/>
      </w:pPr>
      <w:r w:rsidRPr="00E35C8F">
        <w:rPr>
          <w:b/>
          <w:bCs/>
        </w:rPr>
        <w:t>Presentación oral (15-20 minutos por equipo)</w:t>
      </w:r>
    </w:p>
    <w:p w14:paraId="69BE29EA" w14:textId="77777777" w:rsidR="00E35C8F" w:rsidRPr="00E35C8F" w:rsidRDefault="00E35C8F" w:rsidP="00E35C8F">
      <w:pPr>
        <w:numPr>
          <w:ilvl w:val="0"/>
          <w:numId w:val="7"/>
        </w:numPr>
        <w:spacing w:after="0"/>
      </w:pPr>
      <w:r w:rsidRPr="00E35C8F">
        <w:t>Explicar la motivación, el proceso analítico y los resultados obtenidos</w:t>
      </w:r>
    </w:p>
    <w:p w14:paraId="3F5AD53E" w14:textId="77777777" w:rsidR="00E35C8F" w:rsidRPr="00E35C8F" w:rsidRDefault="00E35C8F" w:rsidP="00E35C8F">
      <w:pPr>
        <w:numPr>
          <w:ilvl w:val="0"/>
          <w:numId w:val="7"/>
        </w:numPr>
        <w:spacing w:after="0"/>
      </w:pPr>
      <w:r w:rsidRPr="00E35C8F">
        <w:t>Todos los integrantes tienen que participar</w:t>
      </w:r>
    </w:p>
    <w:p w14:paraId="1AB38032" w14:textId="77777777" w:rsidR="00E35C8F" w:rsidRPr="00E35C8F" w:rsidRDefault="00E35C8F" w:rsidP="00E35C8F">
      <w:pPr>
        <w:numPr>
          <w:ilvl w:val="0"/>
          <w:numId w:val="7"/>
        </w:numPr>
        <w:spacing w:after="0"/>
      </w:pPr>
      <w:r w:rsidRPr="00E35C8F">
        <w:t>Se evaluará la claridad, el domino del tema y la justificación del modelo seleccionado.</w:t>
      </w:r>
    </w:p>
    <w:p w14:paraId="7349BB61" w14:textId="77777777" w:rsidR="00E35C8F" w:rsidRPr="00E35C8F" w:rsidRDefault="00E35C8F" w:rsidP="00E35C8F">
      <w:pPr>
        <w:numPr>
          <w:ilvl w:val="0"/>
          <w:numId w:val="7"/>
        </w:numPr>
        <w:spacing w:after="0"/>
      </w:pPr>
      <w:r w:rsidRPr="00E35C8F">
        <w:rPr>
          <w:b/>
          <w:bCs/>
        </w:rPr>
        <w:t xml:space="preserve">(Opcional): Repositorio de </w:t>
      </w:r>
      <w:proofErr w:type="spellStart"/>
      <w:r w:rsidRPr="00E35C8F">
        <w:rPr>
          <w:b/>
          <w:bCs/>
        </w:rPr>
        <w:t>Github</w:t>
      </w:r>
      <w:proofErr w:type="spellEnd"/>
    </w:p>
    <w:p w14:paraId="6EA6616F" w14:textId="77777777" w:rsidR="00E35C8F" w:rsidRPr="00E35C8F" w:rsidRDefault="00E35C8F" w:rsidP="00E35C8F">
      <w:pPr>
        <w:numPr>
          <w:ilvl w:val="0"/>
          <w:numId w:val="7"/>
        </w:numPr>
        <w:spacing w:after="0"/>
      </w:pPr>
      <w:r w:rsidRPr="00E35C8F">
        <w:t>Pueden subir el código a un repositorio personal, reporte y documentación.</w:t>
      </w:r>
    </w:p>
    <w:p w14:paraId="7FF4E06C" w14:textId="77777777" w:rsidR="00E35C8F" w:rsidRPr="00E35C8F" w:rsidRDefault="00E35C8F" w:rsidP="00E35C8F">
      <w:pPr>
        <w:numPr>
          <w:ilvl w:val="0"/>
          <w:numId w:val="7"/>
        </w:numPr>
        <w:spacing w:after="0"/>
      </w:pPr>
      <w:r w:rsidRPr="00E35C8F">
        <w:t xml:space="preserve">Se recomienda ser organizado en el proyecto, el uso de archivos README.md, y la colaboración mediante commits y </w:t>
      </w:r>
      <w:proofErr w:type="spellStart"/>
      <w:r w:rsidRPr="00E35C8F">
        <w:t>pull-requests</w:t>
      </w:r>
      <w:proofErr w:type="spellEnd"/>
      <w:r w:rsidRPr="00E35C8F">
        <w:t>.</w:t>
      </w:r>
    </w:p>
    <w:p w14:paraId="70528E3C" w14:textId="77777777" w:rsidR="00E35C8F" w:rsidRPr="00E35C8F" w:rsidRDefault="00E35C8F" w:rsidP="00E35C8F">
      <w:pPr>
        <w:numPr>
          <w:ilvl w:val="0"/>
          <w:numId w:val="7"/>
        </w:numPr>
        <w:spacing w:after="0"/>
      </w:pPr>
      <w:r w:rsidRPr="00E35C8F">
        <w:t>No es obligatorio, pero es muy recomendable para fortalecer su portafolio académico y profesional</w:t>
      </w:r>
    </w:p>
    <w:p w14:paraId="2A278F81" w14:textId="77777777" w:rsidR="00E35C8F" w:rsidRPr="00E35C8F" w:rsidRDefault="00E35C8F" w:rsidP="00E35C8F">
      <w:pPr>
        <w:spacing w:after="0"/>
      </w:pPr>
      <w:r w:rsidRPr="00E35C8F">
        <w:rPr>
          <w:b/>
          <w:bCs/>
        </w:rPr>
        <w:t>Criterio de Evaluación</w:t>
      </w:r>
      <w:r w:rsidRPr="00E35C8F">
        <w:br/>
      </w:r>
    </w:p>
    <w:p w14:paraId="4AB91D82" w14:textId="77777777" w:rsidR="00E35C8F" w:rsidRPr="00E35C8F" w:rsidRDefault="00E35C8F" w:rsidP="00E35C8F">
      <w:pPr>
        <w:numPr>
          <w:ilvl w:val="0"/>
          <w:numId w:val="8"/>
        </w:numPr>
        <w:spacing w:after="0"/>
      </w:pPr>
      <w:r w:rsidRPr="00E35C8F">
        <w:t>Selección y justificación del problema - 15%</w:t>
      </w:r>
    </w:p>
    <w:p w14:paraId="3AADCF4E" w14:textId="77777777" w:rsidR="00E35C8F" w:rsidRPr="00E35C8F" w:rsidRDefault="00E35C8F" w:rsidP="00E35C8F">
      <w:pPr>
        <w:numPr>
          <w:ilvl w:val="0"/>
          <w:numId w:val="8"/>
        </w:numPr>
        <w:spacing w:after="0"/>
      </w:pPr>
      <w:r w:rsidRPr="00E35C8F">
        <w:t>Preparación y análisis de datos - 20%</w:t>
      </w:r>
    </w:p>
    <w:p w14:paraId="38F6BD53" w14:textId="77777777" w:rsidR="00E35C8F" w:rsidRPr="00E35C8F" w:rsidRDefault="00E35C8F" w:rsidP="00E35C8F">
      <w:pPr>
        <w:numPr>
          <w:ilvl w:val="0"/>
          <w:numId w:val="8"/>
        </w:numPr>
        <w:spacing w:after="0"/>
      </w:pPr>
      <w:r w:rsidRPr="00E35C8F">
        <w:t>Aplicación de modelos y comparación - 25%</w:t>
      </w:r>
    </w:p>
    <w:p w14:paraId="6CC9F8C2" w14:textId="77777777" w:rsidR="00E35C8F" w:rsidRPr="00E35C8F" w:rsidRDefault="00E35C8F" w:rsidP="00E35C8F">
      <w:pPr>
        <w:numPr>
          <w:ilvl w:val="0"/>
          <w:numId w:val="8"/>
        </w:numPr>
        <w:spacing w:after="0"/>
      </w:pPr>
      <w:r w:rsidRPr="00E35C8F">
        <w:t>Interpretación y discusión de resultados - 20%</w:t>
      </w:r>
    </w:p>
    <w:p w14:paraId="1B5921FD" w14:textId="77777777" w:rsidR="00E35C8F" w:rsidRPr="00E35C8F" w:rsidRDefault="00E35C8F" w:rsidP="00E35C8F">
      <w:pPr>
        <w:numPr>
          <w:ilvl w:val="0"/>
          <w:numId w:val="8"/>
        </w:numPr>
        <w:spacing w:after="0"/>
      </w:pPr>
      <w:r w:rsidRPr="00E35C8F">
        <w:t>Presentación y documentación - 20%</w:t>
      </w:r>
    </w:p>
    <w:p w14:paraId="1802140A" w14:textId="4579B5F6" w:rsidR="004E0E2D" w:rsidRDefault="00E35C8F" w:rsidP="00E35C8F">
      <w:pPr>
        <w:spacing w:after="0"/>
      </w:pPr>
      <w:r w:rsidRPr="00E35C8F">
        <w:t xml:space="preserve">(El uso de un repositorio de </w:t>
      </w:r>
      <w:proofErr w:type="spellStart"/>
      <w:r w:rsidRPr="00E35C8F">
        <w:t>Github</w:t>
      </w:r>
      <w:proofErr w:type="spellEnd"/>
      <w:r w:rsidRPr="00E35C8F">
        <w:t xml:space="preserve"> podrá considerarse como un mérito adicional en los criterios de documentación y claridad del código.)</w:t>
      </w:r>
    </w:p>
    <w:sectPr w:rsidR="004E0E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C66FC0"/>
    <w:multiLevelType w:val="multilevel"/>
    <w:tmpl w:val="E938A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D0636D7"/>
    <w:multiLevelType w:val="multilevel"/>
    <w:tmpl w:val="38103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8CC2B5F"/>
    <w:multiLevelType w:val="multilevel"/>
    <w:tmpl w:val="406A8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95F62A1"/>
    <w:multiLevelType w:val="multilevel"/>
    <w:tmpl w:val="2236E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32A1A1A"/>
    <w:multiLevelType w:val="multilevel"/>
    <w:tmpl w:val="95B4C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3364ADA"/>
    <w:multiLevelType w:val="multilevel"/>
    <w:tmpl w:val="B630B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60E6808"/>
    <w:multiLevelType w:val="multilevel"/>
    <w:tmpl w:val="7FEA9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6BB5DAD"/>
    <w:multiLevelType w:val="multilevel"/>
    <w:tmpl w:val="16620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4467113">
    <w:abstractNumId w:val="4"/>
  </w:num>
  <w:num w:numId="2" w16cid:durableId="1409690462">
    <w:abstractNumId w:val="3"/>
  </w:num>
  <w:num w:numId="3" w16cid:durableId="1579948904">
    <w:abstractNumId w:val="5"/>
  </w:num>
  <w:num w:numId="4" w16cid:durableId="308024553">
    <w:abstractNumId w:val="1"/>
  </w:num>
  <w:num w:numId="5" w16cid:durableId="568152473">
    <w:abstractNumId w:val="6"/>
  </w:num>
  <w:num w:numId="6" w16cid:durableId="1658605979">
    <w:abstractNumId w:val="0"/>
  </w:num>
  <w:num w:numId="7" w16cid:durableId="782460305">
    <w:abstractNumId w:val="7"/>
  </w:num>
  <w:num w:numId="8" w16cid:durableId="3320730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C8F"/>
    <w:rsid w:val="00216D1E"/>
    <w:rsid w:val="004E0E2D"/>
    <w:rsid w:val="0056252F"/>
    <w:rsid w:val="009E6CC2"/>
    <w:rsid w:val="00B130C7"/>
    <w:rsid w:val="00D572D7"/>
    <w:rsid w:val="00E35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173B51"/>
  <w15:chartTrackingRefBased/>
  <w15:docId w15:val="{72D1A67F-2242-4A0B-A7CD-8F7BC8AAC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35C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35C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35C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35C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35C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35C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35C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35C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35C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35C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35C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35C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35C8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35C8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35C8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35C8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35C8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35C8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35C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35C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35C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35C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35C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35C8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35C8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35C8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35C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35C8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35C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528</Words>
  <Characters>3274</Characters>
  <Application>Microsoft Office Word</Application>
  <DocSecurity>0</DocSecurity>
  <Lines>73</Lines>
  <Paragraphs>44</Paragraphs>
  <ScaleCrop>false</ScaleCrop>
  <Company/>
  <LinksUpToDate>false</LinksUpToDate>
  <CharactersWithSpaces>3802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CHAGRA MARTINEZ, ROBERTO ALEJANDRO</dc:creator>
  <cp:keywords/>
  <dc:description/>
  <cp:lastModifiedBy>CHAGRA MARTINEZ, ROBERTO ALEJANDRO</cp:lastModifiedBy>
  <cp:revision>1</cp:revision>
  <dcterms:created xsi:type="dcterms:W3CDTF">2025-11-07T10:22:00Z</dcterms:created>
  <dcterms:modified xsi:type="dcterms:W3CDTF">2025-11-07T10:22:00Z</dcterms:modified>
</cp:coreProperties>
</file>