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C267" w14:textId="196A5C99" w:rsidR="000E411D" w:rsidRPr="000E411D" w:rsidRDefault="000E411D" w:rsidP="008F375D">
      <w:pPr>
        <w:pStyle w:val="Ttulo2"/>
        <w:spacing w:before="0" w:after="0"/>
      </w:pPr>
      <w:r w:rsidRPr="000E411D">
        <w:t>Objetivo General:</w:t>
      </w:r>
    </w:p>
    <w:p w14:paraId="007D620C" w14:textId="17C5C75B" w:rsidR="000E411D" w:rsidRDefault="000E411D" w:rsidP="008F375D">
      <w:pPr>
        <w:spacing w:after="0"/>
      </w:pPr>
      <w:r>
        <w:t>Identificar un problema del mundo real (o de un dominio específico como videojuegos, administración, ciencia, etc.) y diseñar una solución de software en Python que demuestre una aplicación robusta de los principios de Programación Orientada a Objetos.</w:t>
      </w:r>
    </w:p>
    <w:p w14:paraId="1FDF40D4" w14:textId="77777777" w:rsidR="00E6783A" w:rsidRDefault="00E6783A" w:rsidP="008F375D">
      <w:pPr>
        <w:spacing w:after="0"/>
      </w:pPr>
    </w:p>
    <w:p w14:paraId="5520DBE5" w14:textId="245DCD19" w:rsidR="000E411D" w:rsidRDefault="000E411D" w:rsidP="008F375D">
      <w:pPr>
        <w:pStyle w:val="Ttulo1"/>
        <w:spacing w:before="0" w:after="0"/>
      </w:pPr>
      <w:r w:rsidRPr="000E411D">
        <w:t xml:space="preserve">El proyecto se divide en dos fases principales: Fase 1 (Propuesta y Diseño) y Fase 2 (Implementación y Documentación). </w:t>
      </w:r>
    </w:p>
    <w:p w14:paraId="2E021B8A" w14:textId="77777777" w:rsidR="00E6783A" w:rsidRPr="000E411D" w:rsidRDefault="00E6783A" w:rsidP="008F375D">
      <w:pPr>
        <w:spacing w:after="0"/>
        <w:rPr>
          <w:b/>
          <w:bCs/>
        </w:rPr>
      </w:pPr>
    </w:p>
    <w:p w14:paraId="68A0BBC0" w14:textId="77777777" w:rsidR="000E411D" w:rsidRPr="000E411D" w:rsidRDefault="000E411D" w:rsidP="008F375D">
      <w:pPr>
        <w:pStyle w:val="Ttulo2"/>
        <w:spacing w:before="0" w:after="0"/>
      </w:pPr>
      <w:r w:rsidRPr="000E411D">
        <w:t>Fase 1: Propuesta y Diseño del Problema</w:t>
      </w:r>
    </w:p>
    <w:p w14:paraId="116BA2AB" w14:textId="07324282" w:rsidR="000E411D" w:rsidRDefault="000E411D" w:rsidP="008F375D">
      <w:pPr>
        <w:spacing w:after="0"/>
      </w:pPr>
      <w:r>
        <w:t>Antes de escribir cualquier código, cada equipo (máximo 3 personas) debe presentar una Propuesta de Proyecto para su aprobación. Esto asegura que el problema elegido es adecuado para el proyecto.</w:t>
      </w:r>
    </w:p>
    <w:p w14:paraId="613C669D" w14:textId="77777777" w:rsidR="00E6783A" w:rsidRDefault="00E6783A" w:rsidP="008F375D">
      <w:pPr>
        <w:spacing w:after="0"/>
        <w:rPr>
          <w:u w:val="single"/>
        </w:rPr>
      </w:pPr>
    </w:p>
    <w:p w14:paraId="6CD77497" w14:textId="1B1A7663" w:rsidR="000E411D" w:rsidRPr="000E411D" w:rsidRDefault="000E411D" w:rsidP="008F375D">
      <w:pPr>
        <w:pStyle w:val="Subttulo"/>
        <w:spacing w:after="0"/>
      </w:pPr>
      <w:r w:rsidRPr="000E411D">
        <w:t>La propuesta debe incluir:</w:t>
      </w:r>
    </w:p>
    <w:p w14:paraId="69FD256D" w14:textId="2F91A4A2" w:rsidR="00E6783A" w:rsidRPr="00E6783A" w:rsidRDefault="000E411D" w:rsidP="008F375D">
      <w:pPr>
        <w:pStyle w:val="Prrafodelista"/>
        <w:numPr>
          <w:ilvl w:val="0"/>
          <w:numId w:val="2"/>
        </w:numPr>
        <w:spacing w:after="0"/>
        <w:ind w:left="0" w:firstLine="0"/>
        <w:rPr>
          <w:i/>
          <w:iCs/>
        </w:rPr>
      </w:pPr>
      <w:r w:rsidRPr="00E6783A">
        <w:rPr>
          <w:b/>
          <w:bCs/>
          <w:i/>
          <w:iCs/>
        </w:rPr>
        <w:t>Título y Descripción del Problema:</w:t>
      </w:r>
      <w:r w:rsidR="00E6783A" w:rsidRPr="00E6783A">
        <w:rPr>
          <w:b/>
          <w:bCs/>
          <w:i/>
          <w:iCs/>
        </w:rPr>
        <w:t xml:space="preserve"> </w:t>
      </w:r>
      <w:r w:rsidRPr="00E6783A">
        <w:rPr>
          <w:i/>
          <w:iCs/>
        </w:rPr>
        <w:t>¿Qué problema van a resolver? (Ej. "Sistema de gestión para una veterinaria", "Simulador de un mazo de cartas", "Gestor de inventario de una tienda").</w:t>
      </w:r>
    </w:p>
    <w:p w14:paraId="66B3F15F" w14:textId="00E24469" w:rsidR="000E411D" w:rsidRPr="00E6783A" w:rsidRDefault="000E411D" w:rsidP="008F375D">
      <w:pPr>
        <w:pStyle w:val="Prrafodelista"/>
        <w:numPr>
          <w:ilvl w:val="0"/>
          <w:numId w:val="2"/>
        </w:numPr>
        <w:spacing w:after="0"/>
        <w:ind w:left="0" w:firstLine="0"/>
        <w:rPr>
          <w:i/>
          <w:iCs/>
        </w:rPr>
      </w:pPr>
      <w:r w:rsidRPr="00E6783A">
        <w:rPr>
          <w:b/>
          <w:bCs/>
          <w:i/>
          <w:iCs/>
        </w:rPr>
        <w:t>Justificación de la POO:</w:t>
      </w:r>
      <w:r w:rsidR="00E6783A" w:rsidRPr="00E6783A">
        <w:rPr>
          <w:b/>
          <w:bCs/>
          <w:i/>
          <w:iCs/>
        </w:rPr>
        <w:t xml:space="preserve"> </w:t>
      </w:r>
      <w:r w:rsidRPr="00E6783A">
        <w:rPr>
          <w:i/>
          <w:iCs/>
        </w:rPr>
        <w:t>¿Por qué este problema es una buena opción para la POO? ¿Qué "cosas" (</w:t>
      </w:r>
      <w:proofErr w:type="gramStart"/>
      <w:r w:rsidRPr="00E6783A">
        <w:rPr>
          <w:i/>
          <w:iCs/>
        </w:rPr>
        <w:t>objetos)</w:t>
      </w:r>
      <w:r w:rsidR="00E6783A" w:rsidRPr="00E6783A">
        <w:rPr>
          <w:i/>
          <w:iCs/>
        </w:rPr>
        <w:t xml:space="preserve">  </w:t>
      </w:r>
      <w:proofErr w:type="spellStart"/>
      <w:r w:rsidR="00E6783A" w:rsidRPr="00E6783A">
        <w:rPr>
          <w:i/>
          <w:iCs/>
        </w:rPr>
        <w:t>de</w:t>
      </w:r>
      <w:r w:rsidRPr="00E6783A">
        <w:rPr>
          <w:i/>
          <w:iCs/>
        </w:rPr>
        <w:t>interactúan</w:t>
      </w:r>
      <w:proofErr w:type="spellEnd"/>
      <w:proofErr w:type="gramEnd"/>
      <w:r w:rsidRPr="00E6783A">
        <w:rPr>
          <w:i/>
          <w:iCs/>
        </w:rPr>
        <w:t>?</w:t>
      </w:r>
    </w:p>
    <w:p w14:paraId="6BE8A4CC" w14:textId="77777777" w:rsidR="00E6783A" w:rsidRDefault="00E6783A" w:rsidP="008F375D">
      <w:pPr>
        <w:spacing w:after="0"/>
        <w:rPr>
          <w:u w:val="single"/>
        </w:rPr>
      </w:pPr>
    </w:p>
    <w:p w14:paraId="66D94E7A" w14:textId="65398D25" w:rsidR="000E411D" w:rsidRPr="00E6783A" w:rsidRDefault="000E411D" w:rsidP="008F375D">
      <w:pPr>
        <w:pStyle w:val="Subttulo"/>
        <w:spacing w:after="0"/>
      </w:pPr>
      <w:r w:rsidRPr="00E6783A">
        <w:t>Identificación de Clases (Propuesta inicial):</w:t>
      </w:r>
    </w:p>
    <w:p w14:paraId="5A2852B7" w14:textId="43849291" w:rsidR="000E411D" w:rsidRPr="00E6783A" w:rsidRDefault="000E411D" w:rsidP="008F375D">
      <w:pPr>
        <w:pStyle w:val="Prrafodelista"/>
        <w:numPr>
          <w:ilvl w:val="0"/>
          <w:numId w:val="3"/>
        </w:numPr>
        <w:spacing w:after="0"/>
        <w:ind w:left="0" w:firstLine="0"/>
        <w:rPr>
          <w:i/>
          <w:iCs/>
        </w:rPr>
      </w:pPr>
      <w:r w:rsidRPr="00E6783A">
        <w:rPr>
          <w:b/>
          <w:bCs/>
          <w:i/>
          <w:iCs/>
        </w:rPr>
        <w:t>Superclase Base:</w:t>
      </w:r>
      <w:r w:rsidR="00E6783A" w:rsidRPr="00E6783A">
        <w:rPr>
          <w:b/>
          <w:bCs/>
          <w:i/>
          <w:iCs/>
        </w:rPr>
        <w:t xml:space="preserve"> </w:t>
      </w:r>
      <w:r w:rsidRPr="00E6783A">
        <w:rPr>
          <w:i/>
          <w:iCs/>
        </w:rPr>
        <w:t>Identificar la clase principal que actuará como plantilla. (Ej. Animal, Carta, Producto).</w:t>
      </w:r>
    </w:p>
    <w:p w14:paraId="361DD935" w14:textId="6B229D28" w:rsidR="000E411D" w:rsidRPr="00E6783A" w:rsidRDefault="000E411D" w:rsidP="008F375D">
      <w:pPr>
        <w:pStyle w:val="Prrafodelista"/>
        <w:numPr>
          <w:ilvl w:val="0"/>
          <w:numId w:val="3"/>
        </w:numPr>
        <w:spacing w:after="0"/>
        <w:ind w:left="0" w:firstLine="0"/>
        <w:rPr>
          <w:i/>
          <w:iCs/>
        </w:rPr>
      </w:pPr>
      <w:r w:rsidRPr="00E6783A">
        <w:rPr>
          <w:b/>
          <w:bCs/>
          <w:i/>
          <w:iCs/>
        </w:rPr>
        <w:t>Subclases (Herencia):</w:t>
      </w:r>
      <w:r w:rsidR="00E6783A" w:rsidRPr="00E6783A">
        <w:rPr>
          <w:b/>
          <w:bCs/>
          <w:i/>
          <w:iCs/>
        </w:rPr>
        <w:t xml:space="preserve"> </w:t>
      </w:r>
      <w:r w:rsidRPr="00E6783A">
        <w:rPr>
          <w:i/>
          <w:iCs/>
        </w:rPr>
        <w:t xml:space="preserve">Nombrar al menos 3 subclases que heredarán de ella. (Ej. Perro, Gato, Pez; o </w:t>
      </w:r>
      <w:proofErr w:type="spellStart"/>
      <w:r w:rsidRPr="00E6783A">
        <w:rPr>
          <w:i/>
          <w:iCs/>
        </w:rPr>
        <w:t>CartaNumerica</w:t>
      </w:r>
      <w:proofErr w:type="spellEnd"/>
      <w:r w:rsidRPr="00E6783A">
        <w:rPr>
          <w:i/>
          <w:iCs/>
        </w:rPr>
        <w:t xml:space="preserve">, </w:t>
      </w:r>
      <w:proofErr w:type="spellStart"/>
      <w:r w:rsidRPr="00E6783A">
        <w:rPr>
          <w:i/>
          <w:iCs/>
        </w:rPr>
        <w:t>CartaEspecial</w:t>
      </w:r>
      <w:proofErr w:type="spellEnd"/>
      <w:r w:rsidRPr="00E6783A">
        <w:rPr>
          <w:i/>
          <w:iCs/>
        </w:rPr>
        <w:t xml:space="preserve">; o Alimento, </w:t>
      </w:r>
      <w:proofErr w:type="spellStart"/>
      <w:r w:rsidRPr="00E6783A">
        <w:rPr>
          <w:i/>
          <w:iCs/>
        </w:rPr>
        <w:t>Electronica</w:t>
      </w:r>
      <w:proofErr w:type="spellEnd"/>
      <w:r w:rsidRPr="00E6783A">
        <w:rPr>
          <w:i/>
          <w:iCs/>
        </w:rPr>
        <w:t>, Ropa).</w:t>
      </w:r>
    </w:p>
    <w:p w14:paraId="10D1A31E" w14:textId="27865429" w:rsidR="000E411D" w:rsidRPr="00E6783A" w:rsidRDefault="000E411D" w:rsidP="008F375D">
      <w:pPr>
        <w:pStyle w:val="Prrafodelista"/>
        <w:numPr>
          <w:ilvl w:val="0"/>
          <w:numId w:val="3"/>
        </w:numPr>
        <w:spacing w:after="0"/>
        <w:ind w:left="0" w:firstLine="0"/>
        <w:rPr>
          <w:i/>
          <w:iCs/>
        </w:rPr>
      </w:pPr>
      <w:r w:rsidRPr="00E6783A">
        <w:rPr>
          <w:b/>
          <w:bCs/>
          <w:i/>
          <w:iCs/>
        </w:rPr>
        <w:t>Propuesta de Polimorfismo:</w:t>
      </w:r>
      <w:r w:rsidR="00E6783A" w:rsidRPr="00E6783A">
        <w:rPr>
          <w:b/>
          <w:bCs/>
          <w:i/>
          <w:iCs/>
        </w:rPr>
        <w:t xml:space="preserve"> </w:t>
      </w:r>
      <w:r w:rsidRPr="00E6783A">
        <w:rPr>
          <w:i/>
          <w:iCs/>
        </w:rPr>
        <w:t xml:space="preserve">Identificar al menos un método que se comportará de forma diferente en cada subclase. (Ej. </w:t>
      </w:r>
      <w:proofErr w:type="spellStart"/>
      <w:r w:rsidRPr="00E6783A">
        <w:rPr>
          <w:i/>
          <w:iCs/>
        </w:rPr>
        <w:t>calcular_costo_</w:t>
      </w:r>
      <w:proofErr w:type="gramStart"/>
      <w:r w:rsidRPr="00E6783A">
        <w:rPr>
          <w:i/>
          <w:iCs/>
        </w:rPr>
        <w:t>vacuna</w:t>
      </w:r>
      <w:proofErr w:type="spellEnd"/>
      <w:r w:rsidRPr="00E6783A">
        <w:rPr>
          <w:i/>
          <w:iCs/>
        </w:rPr>
        <w:t>(</w:t>
      </w:r>
      <w:proofErr w:type="gramEnd"/>
      <w:r w:rsidRPr="00E6783A">
        <w:rPr>
          <w:i/>
          <w:iCs/>
        </w:rPr>
        <w:t xml:space="preserve">), </w:t>
      </w:r>
      <w:proofErr w:type="spellStart"/>
      <w:r w:rsidRPr="00E6783A">
        <w:rPr>
          <w:i/>
          <w:iCs/>
        </w:rPr>
        <w:t>aplicar_efecto_</w:t>
      </w:r>
      <w:proofErr w:type="gramStart"/>
      <w:r w:rsidRPr="00E6783A">
        <w:rPr>
          <w:i/>
          <w:iCs/>
        </w:rPr>
        <w:t>carta</w:t>
      </w:r>
      <w:proofErr w:type="spellEnd"/>
      <w:r w:rsidRPr="00E6783A">
        <w:rPr>
          <w:i/>
          <w:iCs/>
        </w:rPr>
        <w:t>(</w:t>
      </w:r>
      <w:proofErr w:type="gramEnd"/>
      <w:r w:rsidRPr="00E6783A">
        <w:rPr>
          <w:i/>
          <w:iCs/>
        </w:rPr>
        <w:t xml:space="preserve">), </w:t>
      </w:r>
      <w:proofErr w:type="spellStart"/>
      <w:r w:rsidRPr="00E6783A">
        <w:rPr>
          <w:i/>
          <w:iCs/>
        </w:rPr>
        <w:t>calcular_</w:t>
      </w:r>
      <w:proofErr w:type="gramStart"/>
      <w:r w:rsidRPr="00E6783A">
        <w:rPr>
          <w:i/>
          <w:iCs/>
        </w:rPr>
        <w:t>impuesto</w:t>
      </w:r>
      <w:proofErr w:type="spellEnd"/>
      <w:r w:rsidRPr="00E6783A">
        <w:rPr>
          <w:i/>
          <w:iCs/>
        </w:rPr>
        <w:t>(</w:t>
      </w:r>
      <w:proofErr w:type="gramEnd"/>
      <w:r w:rsidRPr="00E6783A">
        <w:rPr>
          <w:i/>
          <w:iCs/>
        </w:rPr>
        <w:t>)).</w:t>
      </w:r>
    </w:p>
    <w:p w14:paraId="45F9F7F8" w14:textId="77777777" w:rsidR="00E6783A" w:rsidRDefault="00E6783A" w:rsidP="008F375D">
      <w:pPr>
        <w:spacing w:after="0"/>
      </w:pPr>
    </w:p>
    <w:p w14:paraId="4ADD9392" w14:textId="77777777" w:rsidR="00E6783A" w:rsidRDefault="000E411D" w:rsidP="008F375D">
      <w:pPr>
        <w:spacing w:after="0"/>
      </w:pPr>
      <w:r>
        <w:t>Nota: La Fase 1 debe ser aprobada por el profesor antes de comenzar la Fase 2.</w:t>
      </w:r>
    </w:p>
    <w:p w14:paraId="7AB6A482" w14:textId="0BD1C309" w:rsidR="000E411D" w:rsidRPr="00E6783A" w:rsidRDefault="00E6783A" w:rsidP="008F375D">
      <w:pPr>
        <w:pStyle w:val="Ttulo2"/>
        <w:spacing w:before="0" w:after="0"/>
      </w:pPr>
      <w:r>
        <w:br w:type="page"/>
      </w:r>
      <w:r>
        <w:lastRenderedPageBreak/>
        <w:t>F</w:t>
      </w:r>
      <w:r w:rsidR="000E411D" w:rsidRPr="000E411D">
        <w:t>ase 2: Requisitos de Implementación</w:t>
      </w:r>
    </w:p>
    <w:p w14:paraId="7E28F0E9" w14:textId="5C36AE51" w:rsidR="000E411D" w:rsidRDefault="000E411D" w:rsidP="008F375D">
      <w:pPr>
        <w:spacing w:after="0"/>
      </w:pPr>
      <w:r>
        <w:t>Una vez aprobada la propuesta, el equipo debe construir la solución cumpliendo con los siguientes requisitos técnicos:</w:t>
      </w:r>
    </w:p>
    <w:p w14:paraId="0AC83C58" w14:textId="77777777" w:rsidR="00E6783A" w:rsidRDefault="00E6783A" w:rsidP="008F375D">
      <w:pPr>
        <w:spacing w:after="0"/>
      </w:pPr>
    </w:p>
    <w:p w14:paraId="68E59FAF" w14:textId="77777777" w:rsidR="00197696" w:rsidRDefault="000E411D" w:rsidP="008F375D">
      <w:pPr>
        <w:pStyle w:val="Subttulo"/>
        <w:spacing w:after="0"/>
      </w:pPr>
      <w:r w:rsidRPr="00E6783A">
        <w:t>Superclase (1):</w:t>
      </w:r>
      <w:r w:rsidR="00E6783A">
        <w:t xml:space="preserve"> </w:t>
      </w:r>
    </w:p>
    <w:p w14:paraId="3724F111" w14:textId="012AFAD6" w:rsidR="000E411D" w:rsidRDefault="000E411D" w:rsidP="008F375D">
      <w:pPr>
        <w:pStyle w:val="Prrafodelista"/>
        <w:numPr>
          <w:ilvl w:val="0"/>
          <w:numId w:val="6"/>
        </w:numPr>
        <w:spacing w:after="0"/>
        <w:ind w:left="0" w:firstLine="0"/>
      </w:pPr>
      <w:r>
        <w:t>Debe definir una clase base (o abstracta) que contenga los atributos y métodos comunes a todas sus subclases.</w:t>
      </w:r>
    </w:p>
    <w:p w14:paraId="7A259049" w14:textId="77777777" w:rsidR="00E6783A" w:rsidRDefault="00E6783A" w:rsidP="008F375D">
      <w:pPr>
        <w:spacing w:after="0"/>
      </w:pPr>
    </w:p>
    <w:p w14:paraId="4A9968F4" w14:textId="77777777" w:rsidR="00197696" w:rsidRDefault="000E411D" w:rsidP="008F375D">
      <w:pPr>
        <w:pStyle w:val="Subttulo"/>
        <w:spacing w:after="0"/>
      </w:pPr>
      <w:r w:rsidRPr="00E6783A">
        <w:t>Herencia y Subclases (Mínimo 3):</w:t>
      </w:r>
      <w:r w:rsidR="00E6783A">
        <w:t xml:space="preserve"> </w:t>
      </w:r>
    </w:p>
    <w:p w14:paraId="51B90B98" w14:textId="4C2BE267" w:rsidR="000E411D" w:rsidRDefault="000E411D" w:rsidP="008F375D">
      <w:pPr>
        <w:pStyle w:val="Prrafodelista"/>
        <w:numPr>
          <w:ilvl w:val="0"/>
          <w:numId w:val="5"/>
        </w:numPr>
        <w:spacing w:after="0"/>
        <w:ind w:left="0" w:firstLine="0"/>
      </w:pPr>
      <w:r>
        <w:t>Deben crear al menos 3 clases que hereden de la superclase.</w:t>
      </w:r>
    </w:p>
    <w:p w14:paraId="50D9B325" w14:textId="704D1754" w:rsidR="000E411D" w:rsidRDefault="000E411D" w:rsidP="008F375D">
      <w:pPr>
        <w:pStyle w:val="Prrafodelista"/>
        <w:numPr>
          <w:ilvl w:val="0"/>
          <w:numId w:val="5"/>
        </w:numPr>
        <w:spacing w:after="0"/>
        <w:ind w:left="0" w:firstLine="0"/>
      </w:pPr>
      <w:r>
        <w:t xml:space="preserve">Deben usar </w:t>
      </w:r>
      <w:proofErr w:type="gramStart"/>
      <w:r>
        <w:t>super(</w:t>
      </w:r>
      <w:proofErr w:type="gramEnd"/>
      <w:r>
        <w:t>) correctamente en los constructores (__</w:t>
      </w:r>
      <w:proofErr w:type="spellStart"/>
      <w:r>
        <w:t>init</w:t>
      </w:r>
      <w:proofErr w:type="spellEnd"/>
      <w:r>
        <w:t>__) para inicializar los atributos de la superclase.</w:t>
      </w:r>
    </w:p>
    <w:p w14:paraId="12547606" w14:textId="77777777" w:rsidR="00E6783A" w:rsidRDefault="00E6783A" w:rsidP="008F375D">
      <w:pPr>
        <w:spacing w:after="0"/>
      </w:pPr>
    </w:p>
    <w:p w14:paraId="3BB0A563" w14:textId="77777777" w:rsidR="00197696" w:rsidRDefault="000E411D" w:rsidP="008F375D">
      <w:pPr>
        <w:pStyle w:val="Subttulo"/>
        <w:spacing w:after="0"/>
      </w:pPr>
      <w:r w:rsidRPr="00E6783A">
        <w:t>Polimorfismo (Demostrable):</w:t>
      </w:r>
      <w:r w:rsidR="00E6783A">
        <w:t xml:space="preserve"> </w:t>
      </w:r>
    </w:p>
    <w:p w14:paraId="6E388CD7" w14:textId="7A5C22D1" w:rsidR="000E411D" w:rsidRDefault="000E411D" w:rsidP="008F375D">
      <w:pPr>
        <w:pStyle w:val="Prrafodelista"/>
        <w:numPr>
          <w:ilvl w:val="0"/>
          <w:numId w:val="4"/>
        </w:numPr>
        <w:spacing w:after="0"/>
        <w:ind w:left="0" w:firstLine="0"/>
      </w:pPr>
      <w:r>
        <w:t xml:space="preserve">Deben implementar el método polimórfico propuesto (ej. </w:t>
      </w:r>
      <w:proofErr w:type="spellStart"/>
      <w:r>
        <w:t>calcular_</w:t>
      </w:r>
      <w:proofErr w:type="gramStart"/>
      <w:r>
        <w:t>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mostrar_</w:t>
      </w:r>
      <w:proofErr w:type="gramStart"/>
      <w:r>
        <w:t>detalle</w:t>
      </w:r>
      <w:proofErr w:type="spellEnd"/>
      <w:r>
        <w:t>(</w:t>
      </w:r>
      <w:proofErr w:type="gramEnd"/>
      <w:r>
        <w:t xml:space="preserve">), etc.) de forma </w:t>
      </w:r>
      <w:r w:rsidRPr="00197696">
        <w:rPr>
          <w:i/>
          <w:iCs/>
        </w:rPr>
        <w:t>distinta</w:t>
      </w:r>
      <w:r>
        <w:t xml:space="preserve"> en cada subclase.</w:t>
      </w:r>
    </w:p>
    <w:p w14:paraId="074B3C83" w14:textId="6BAB9198" w:rsidR="000E411D" w:rsidRDefault="000E411D" w:rsidP="008F375D">
      <w:pPr>
        <w:pStyle w:val="Prrafodelista"/>
        <w:numPr>
          <w:ilvl w:val="0"/>
          <w:numId w:val="4"/>
        </w:numPr>
        <w:spacing w:after="0"/>
        <w:ind w:left="0" w:firstLine="0"/>
      </w:pPr>
      <w:r>
        <w:t xml:space="preserve">El programa principal debe tener una lista que contenga objetos de </w:t>
      </w:r>
      <w:r w:rsidRPr="00197696">
        <w:rPr>
          <w:i/>
          <w:iCs/>
        </w:rPr>
        <w:t>diferentes</w:t>
      </w:r>
      <w:r>
        <w:t xml:space="preserve"> subclases y debe usar un solo bucle </w:t>
      </w:r>
      <w:proofErr w:type="spellStart"/>
      <w:r>
        <w:t>for</w:t>
      </w:r>
      <w:proofErr w:type="spellEnd"/>
      <w:r>
        <w:t xml:space="preserve"> para llamar a este método, demostrando que Python ejecuta la versión correcta.</w:t>
      </w:r>
    </w:p>
    <w:p w14:paraId="436D036E" w14:textId="77777777" w:rsidR="00E6783A" w:rsidRDefault="00E6783A" w:rsidP="008F375D">
      <w:pPr>
        <w:spacing w:after="0"/>
      </w:pPr>
    </w:p>
    <w:p w14:paraId="393AB95B" w14:textId="77777777" w:rsidR="00197696" w:rsidRDefault="000E411D" w:rsidP="008F375D">
      <w:pPr>
        <w:pStyle w:val="Subttulo"/>
        <w:spacing w:after="0"/>
      </w:pPr>
      <w:r w:rsidRPr="00E6783A">
        <w:t>Clase Contenedora/Gestora (1):</w:t>
      </w:r>
      <w:r w:rsidR="00E6783A">
        <w:t xml:space="preserve"> </w:t>
      </w:r>
    </w:p>
    <w:p w14:paraId="56962E08" w14:textId="0133BF33" w:rsidR="000E411D" w:rsidRDefault="000E411D" w:rsidP="008F375D">
      <w:pPr>
        <w:pStyle w:val="Prrafodelista"/>
        <w:numPr>
          <w:ilvl w:val="0"/>
          <w:numId w:val="7"/>
        </w:numPr>
        <w:spacing w:after="0"/>
        <w:ind w:left="0" w:firstLine="0"/>
      </w:pPr>
      <w:r>
        <w:t xml:space="preserve">Deben crear una clase principal que "gestione" los objetos. (Ej. Veterinaria, </w:t>
      </w:r>
      <w:proofErr w:type="spellStart"/>
      <w:r>
        <w:t>JuegoDeCartas</w:t>
      </w:r>
      <w:proofErr w:type="spellEnd"/>
      <w:r>
        <w:t>, Tienda).</w:t>
      </w:r>
    </w:p>
    <w:p w14:paraId="6BDE15AC" w14:textId="79DAA74C" w:rsidR="000E411D" w:rsidRDefault="000E411D" w:rsidP="008F375D">
      <w:pPr>
        <w:pStyle w:val="Prrafodelista"/>
        <w:numPr>
          <w:ilvl w:val="0"/>
          <w:numId w:val="7"/>
        </w:numPr>
        <w:spacing w:after="0"/>
        <w:ind w:left="0" w:firstLine="0"/>
      </w:pPr>
      <w:r>
        <w:t>Esta clase debe tener</w:t>
      </w:r>
      <w:r w:rsidR="00E6783A">
        <w:t xml:space="preserve"> </w:t>
      </w:r>
      <w:r>
        <w:t>como atributo una lista para almacenar las instancias de sus objetos (los</w:t>
      </w:r>
      <w:r w:rsidR="00E6783A">
        <w:t xml:space="preserve"> </w:t>
      </w:r>
      <w:r>
        <w:t>Animales, las Cartas, los Productos).</w:t>
      </w:r>
    </w:p>
    <w:p w14:paraId="0A7548CA" w14:textId="76CBB4EF" w:rsidR="000E411D" w:rsidRDefault="000E411D" w:rsidP="008F375D">
      <w:pPr>
        <w:pStyle w:val="Prrafodelista"/>
        <w:numPr>
          <w:ilvl w:val="0"/>
          <w:numId w:val="7"/>
        </w:numPr>
        <w:spacing w:after="0"/>
        <w:ind w:left="0" w:firstLine="0"/>
      </w:pPr>
      <w:r>
        <w:t xml:space="preserve">Debe tener métodos para interactuar con ellos (ej. </w:t>
      </w:r>
      <w:proofErr w:type="spellStart"/>
      <w:r>
        <w:t>agregar_</w:t>
      </w:r>
      <w:proofErr w:type="gramStart"/>
      <w:r>
        <w:t>animal</w:t>
      </w:r>
      <w:proofErr w:type="spellEnd"/>
      <w:r>
        <w:t>(</w:t>
      </w:r>
      <w:proofErr w:type="gramEnd"/>
      <w:r>
        <w:t xml:space="preserve">), </w:t>
      </w:r>
      <w:proofErr w:type="spellStart"/>
      <w:r>
        <w:t>buscar_</w:t>
      </w:r>
      <w:proofErr w:type="gramStart"/>
      <w:r>
        <w:t>producto</w:t>
      </w:r>
      <w:proofErr w:type="spellEnd"/>
      <w:r>
        <w:t>(</w:t>
      </w:r>
      <w:proofErr w:type="gramEnd"/>
      <w:r>
        <w:t xml:space="preserve">), </w:t>
      </w:r>
      <w:proofErr w:type="spellStart"/>
      <w:r>
        <w:t>repartir_</w:t>
      </w:r>
      <w:proofErr w:type="gramStart"/>
      <w:r>
        <w:t>cartas</w:t>
      </w:r>
      <w:proofErr w:type="spellEnd"/>
      <w:r>
        <w:t>(</w:t>
      </w:r>
      <w:proofErr w:type="gramEnd"/>
      <w:r>
        <w:t>)).</w:t>
      </w:r>
    </w:p>
    <w:p w14:paraId="50762DF8" w14:textId="77777777" w:rsidR="000E411D" w:rsidRDefault="000E411D" w:rsidP="008F375D">
      <w:pPr>
        <w:spacing w:after="0"/>
      </w:pPr>
    </w:p>
    <w:p w14:paraId="3F3C9725" w14:textId="0A11B2C7" w:rsidR="000E411D" w:rsidRPr="00E6783A" w:rsidRDefault="000E411D" w:rsidP="008F375D">
      <w:pPr>
        <w:pStyle w:val="Ttulo2"/>
        <w:spacing w:before="0" w:after="0"/>
      </w:pPr>
      <w:proofErr w:type="spellStart"/>
      <w:r w:rsidRPr="00E6783A">
        <w:t>Deliverables</w:t>
      </w:r>
      <w:proofErr w:type="spellEnd"/>
      <w:r w:rsidRPr="00E6783A">
        <w:t xml:space="preserve"> Clave</w:t>
      </w:r>
      <w:r w:rsidR="00E6783A">
        <w:t>:</w:t>
      </w:r>
    </w:p>
    <w:p w14:paraId="79052D93" w14:textId="07A1294D" w:rsidR="000E411D" w:rsidRPr="00197696" w:rsidRDefault="000E411D" w:rsidP="008F375D">
      <w:pPr>
        <w:pStyle w:val="Subttulo"/>
        <w:spacing w:after="0"/>
      </w:pPr>
      <w:r w:rsidRPr="00197696">
        <w:t>El proyecto se entrega como un repositorio (ej. GitHub) con:</w:t>
      </w:r>
    </w:p>
    <w:p w14:paraId="5CB8F83B" w14:textId="39A03B73" w:rsidR="000E411D" w:rsidRPr="00A9299E" w:rsidRDefault="000E411D" w:rsidP="008F375D">
      <w:pPr>
        <w:spacing w:after="0"/>
      </w:pPr>
      <w:r w:rsidRPr="00A9299E">
        <w:t>Propuesta de Problema (Aprobada):  El documento inicial.</w:t>
      </w:r>
    </w:p>
    <w:p w14:paraId="0F6EAA26" w14:textId="79712262" w:rsidR="000E411D" w:rsidRPr="00A9299E" w:rsidRDefault="000E411D" w:rsidP="008F375D">
      <w:pPr>
        <w:spacing w:after="0"/>
      </w:pPr>
      <w:r w:rsidRPr="00A9299E">
        <w:t>Código Fuente (.</w:t>
      </w:r>
      <w:proofErr w:type="spellStart"/>
      <w:r w:rsidRPr="00A9299E">
        <w:t>py</w:t>
      </w:r>
      <w:proofErr w:type="spellEnd"/>
      <w:r w:rsidRPr="00A9299E">
        <w:t>): Claro, comentado y funcional.</w:t>
      </w:r>
    </w:p>
    <w:p w14:paraId="5B957D25" w14:textId="77777777" w:rsidR="00E6783A" w:rsidRDefault="00E6783A" w:rsidP="008F375D">
      <w:pPr>
        <w:spacing w:after="0"/>
      </w:pPr>
    </w:p>
    <w:p w14:paraId="33F3B743" w14:textId="77777777" w:rsidR="00E6783A" w:rsidRPr="00E6783A" w:rsidRDefault="000E411D" w:rsidP="008F375D">
      <w:pPr>
        <w:pStyle w:val="Subttulo"/>
        <w:spacing w:after="0"/>
      </w:pPr>
      <w:r w:rsidRPr="00E6783A">
        <w:t xml:space="preserve">Documentación Técnica (README.md): </w:t>
      </w:r>
    </w:p>
    <w:p w14:paraId="1886D29C" w14:textId="10EECB23" w:rsidR="000E411D" w:rsidRDefault="000E411D" w:rsidP="008F375D">
      <w:pPr>
        <w:spacing w:after="0"/>
      </w:pPr>
      <w:r>
        <w:t>Descripción final del problema.</w:t>
      </w:r>
    </w:p>
    <w:p w14:paraId="4AB74D3A" w14:textId="10C4A96E" w:rsidR="000E411D" w:rsidRDefault="000E411D" w:rsidP="008F375D">
      <w:pPr>
        <w:spacing w:after="0"/>
      </w:pPr>
      <w:r>
        <w:t>Definición de Roles (quién hizo qué).</w:t>
      </w:r>
    </w:p>
    <w:p w14:paraId="15DBAC77" w14:textId="477BFABC" w:rsidR="000E411D" w:rsidRDefault="000E411D" w:rsidP="008F375D">
      <w:pPr>
        <w:spacing w:after="0"/>
      </w:pPr>
      <w:r>
        <w:lastRenderedPageBreak/>
        <w:t>Instrucciones de Uso (cómo ejecutar el programa).</w:t>
      </w:r>
    </w:p>
    <w:p w14:paraId="2A9A51C5" w14:textId="3E08A56A" w:rsidR="000E411D" w:rsidRDefault="000E411D" w:rsidP="008F375D">
      <w:pPr>
        <w:spacing w:after="0"/>
      </w:pPr>
      <w:r>
        <w:t>Decisiones de Diseño (breve explicación de por qué lo hicieron así).</w:t>
      </w:r>
    </w:p>
    <w:p w14:paraId="3FFEC4C2" w14:textId="77777777" w:rsidR="00197696" w:rsidRDefault="00197696" w:rsidP="008F375D">
      <w:pPr>
        <w:spacing w:after="0"/>
      </w:pPr>
    </w:p>
    <w:p w14:paraId="6D8551EB" w14:textId="77777777" w:rsidR="00197696" w:rsidRPr="00197696" w:rsidRDefault="000E411D" w:rsidP="008F375D">
      <w:pPr>
        <w:pStyle w:val="Subttulo"/>
        <w:spacing w:after="0"/>
      </w:pPr>
      <w:r w:rsidRPr="00197696">
        <w:t>Diagrama de Clases</w:t>
      </w:r>
      <w:r w:rsidR="00E6783A" w:rsidRPr="00197696">
        <w:t xml:space="preserve"> </w:t>
      </w:r>
      <w:r w:rsidRPr="00197696">
        <w:t>(UML):</w:t>
      </w:r>
    </w:p>
    <w:p w14:paraId="5C90D98E" w14:textId="436DFCBA" w:rsidR="000E411D" w:rsidRDefault="000E411D" w:rsidP="008F375D">
      <w:pPr>
        <w:spacing w:after="0"/>
      </w:pPr>
      <w:r>
        <w:t>Una imagen que muestre la estructura de clases final.</w:t>
      </w:r>
    </w:p>
    <w:p w14:paraId="7DFCA521" w14:textId="77777777" w:rsidR="00197696" w:rsidRDefault="00197696" w:rsidP="008F375D">
      <w:pPr>
        <w:spacing w:after="0"/>
      </w:pPr>
    </w:p>
    <w:p w14:paraId="351648CB" w14:textId="77777777" w:rsidR="00197696" w:rsidRPr="00197696" w:rsidRDefault="000E411D" w:rsidP="008F375D">
      <w:pPr>
        <w:pStyle w:val="Subttulo"/>
        <w:spacing w:after="0"/>
      </w:pPr>
      <w:r w:rsidRPr="00197696">
        <w:t>Diagrama de Flujo:</w:t>
      </w:r>
    </w:p>
    <w:p w14:paraId="4CB71791" w14:textId="23E220EF" w:rsidR="000E411D" w:rsidRPr="000E411D" w:rsidRDefault="000E411D" w:rsidP="008F375D">
      <w:pPr>
        <w:spacing w:after="0"/>
      </w:pPr>
      <w:r>
        <w:t xml:space="preserve">Un diagrama de la lógica principal del programa (ej. el menú principal o el </w:t>
      </w:r>
      <w:r w:rsidRPr="000E411D">
        <w:t>bucle polimórfico).</w:t>
      </w:r>
    </w:p>
    <w:p w14:paraId="63601D38" w14:textId="77777777" w:rsidR="00197696" w:rsidRDefault="00197696" w:rsidP="008F375D">
      <w:pPr>
        <w:spacing w:after="0"/>
      </w:pPr>
      <w:r>
        <w:br w:type="page"/>
      </w:r>
    </w:p>
    <w:tbl>
      <w:tblPr>
        <w:tblStyle w:val="Tablaconcuadrcula"/>
        <w:tblpPr w:leftFromText="141" w:rightFromText="141" w:vertAnchor="page" w:horzAnchor="margin" w:tblpY="1839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250"/>
        <w:gridCol w:w="1980"/>
        <w:gridCol w:w="1691"/>
      </w:tblGrid>
      <w:tr w:rsidR="00F33A67" w:rsidRPr="00BB1DBB" w14:paraId="442B19E8" w14:textId="77777777" w:rsidTr="00F33A67">
        <w:trPr>
          <w:trHeight w:val="534"/>
        </w:trPr>
        <w:tc>
          <w:tcPr>
            <w:tcW w:w="1975" w:type="dxa"/>
            <w:vAlign w:val="center"/>
          </w:tcPr>
          <w:p w14:paraId="4A41E422" w14:textId="77777777" w:rsidR="00F33A67" w:rsidRPr="00BB1DBB" w:rsidRDefault="00F33A67" w:rsidP="00F33A67">
            <w:pPr>
              <w:ind w:right="-95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lastRenderedPageBreak/>
              <w:t>Categoría</w:t>
            </w:r>
          </w:p>
        </w:tc>
        <w:tc>
          <w:tcPr>
            <w:tcW w:w="2520" w:type="dxa"/>
            <w:vAlign w:val="center"/>
          </w:tcPr>
          <w:p w14:paraId="5CD9D1E1" w14:textId="77777777" w:rsidR="00F33A67" w:rsidRPr="00BB1DBB" w:rsidRDefault="00F33A67" w:rsidP="00F33A67">
            <w:pPr>
              <w:ind w:right="-81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Excelente</w:t>
            </w:r>
          </w:p>
          <w:p w14:paraId="2B55834D" w14:textId="77777777" w:rsidR="00F33A67" w:rsidRPr="00BB1DBB" w:rsidRDefault="00F33A67" w:rsidP="00F33A67">
            <w:pPr>
              <w:ind w:right="-81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(20 puntos)</w:t>
            </w:r>
          </w:p>
        </w:tc>
        <w:tc>
          <w:tcPr>
            <w:tcW w:w="2250" w:type="dxa"/>
            <w:vAlign w:val="center"/>
          </w:tcPr>
          <w:p w14:paraId="0A9ADD4B" w14:textId="77777777" w:rsidR="00F33A67" w:rsidRPr="00BB1DBB" w:rsidRDefault="00F33A67" w:rsidP="00F33A67">
            <w:pPr>
              <w:ind w:right="-18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Bueno</w:t>
            </w:r>
          </w:p>
          <w:p w14:paraId="72284230" w14:textId="77777777" w:rsidR="00F33A67" w:rsidRPr="00BB1DBB" w:rsidRDefault="00F33A67" w:rsidP="00F33A67">
            <w:pPr>
              <w:ind w:right="-18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(15 puntos)</w:t>
            </w:r>
          </w:p>
        </w:tc>
        <w:tc>
          <w:tcPr>
            <w:tcW w:w="1980" w:type="dxa"/>
            <w:vAlign w:val="center"/>
          </w:tcPr>
          <w:p w14:paraId="0D801145" w14:textId="77777777" w:rsidR="00F33A67" w:rsidRPr="00BB1DBB" w:rsidRDefault="00F33A67" w:rsidP="00F33A67">
            <w:pPr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Suficiente</w:t>
            </w:r>
          </w:p>
          <w:p w14:paraId="052331DA" w14:textId="77777777" w:rsidR="00F33A67" w:rsidRPr="00BB1DBB" w:rsidRDefault="00F33A67" w:rsidP="00F33A67">
            <w:pPr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(10 puntos)</w:t>
            </w:r>
          </w:p>
        </w:tc>
        <w:tc>
          <w:tcPr>
            <w:tcW w:w="1691" w:type="dxa"/>
            <w:vAlign w:val="center"/>
          </w:tcPr>
          <w:p w14:paraId="323C2AFF" w14:textId="77777777" w:rsidR="00F33A67" w:rsidRPr="00BB1DBB" w:rsidRDefault="00F33A67" w:rsidP="00F33A67">
            <w:pPr>
              <w:ind w:right="-127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Insuficiente</w:t>
            </w:r>
          </w:p>
          <w:p w14:paraId="494A5852" w14:textId="77777777" w:rsidR="00F33A67" w:rsidRPr="00BB1DBB" w:rsidRDefault="00F33A67" w:rsidP="00F33A67">
            <w:pPr>
              <w:ind w:right="-127"/>
              <w:jc w:val="center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(0-5 puntos)</w:t>
            </w:r>
          </w:p>
        </w:tc>
      </w:tr>
      <w:tr w:rsidR="00F33A67" w:rsidRPr="00BB1DBB" w14:paraId="1A179762" w14:textId="77777777" w:rsidTr="00F33A67">
        <w:trPr>
          <w:trHeight w:val="205"/>
        </w:trPr>
        <w:tc>
          <w:tcPr>
            <w:tcW w:w="1975" w:type="dxa"/>
            <w:vAlign w:val="center"/>
          </w:tcPr>
          <w:p w14:paraId="448DA422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1. Propuesta y Diseño de Clases</w:t>
            </w:r>
          </w:p>
        </w:tc>
        <w:tc>
          <w:tcPr>
            <w:tcW w:w="2520" w:type="dxa"/>
            <w:vAlign w:val="center"/>
          </w:tcPr>
          <w:p w14:paraId="08DE97CD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problema propuesto es ideal para POO.</w:t>
            </w:r>
          </w:p>
          <w:p w14:paraId="5E725914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 xml:space="preserve">La superclase está bien diseñada y las subclases usan </w:t>
            </w:r>
            <w:proofErr w:type="gramStart"/>
            <w:r w:rsidRPr="00BB1DBB">
              <w:rPr>
                <w:sz w:val="20"/>
                <w:szCs w:val="20"/>
              </w:rPr>
              <w:t>super(</w:t>
            </w:r>
            <w:proofErr w:type="gramEnd"/>
            <w:r w:rsidRPr="00BB1DBB">
              <w:rPr>
                <w:sz w:val="20"/>
                <w:szCs w:val="20"/>
              </w:rPr>
              <w:t>) perfectamente. El diseño es lógico y eficiente.</w:t>
            </w:r>
          </w:p>
        </w:tc>
        <w:tc>
          <w:tcPr>
            <w:tcW w:w="2250" w:type="dxa"/>
            <w:vAlign w:val="center"/>
          </w:tcPr>
          <w:p w14:paraId="63D04AA7" w14:textId="77777777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 xml:space="preserve">El problema es adecuado. La herencia funciona, pero el uso de </w:t>
            </w:r>
            <w:proofErr w:type="gramStart"/>
            <w:r w:rsidRPr="00BB1DBB">
              <w:rPr>
                <w:sz w:val="20"/>
                <w:szCs w:val="20"/>
              </w:rPr>
              <w:t>super(</w:t>
            </w:r>
            <w:proofErr w:type="gramEnd"/>
            <w:r w:rsidRPr="00BB1DBB">
              <w:rPr>
                <w:sz w:val="20"/>
                <w:szCs w:val="20"/>
              </w:rPr>
              <w:t>) es inconsistente o el diseño podría ser más limpio.</w:t>
            </w:r>
          </w:p>
        </w:tc>
        <w:tc>
          <w:tcPr>
            <w:tcW w:w="1980" w:type="dxa"/>
            <w:vAlign w:val="center"/>
          </w:tcPr>
          <w:p w14:paraId="48CCC235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problema es muy simple o la estructura de clases es confusa/ilógica</w:t>
            </w:r>
          </w:p>
        </w:tc>
        <w:tc>
          <w:tcPr>
            <w:tcW w:w="1691" w:type="dxa"/>
            <w:vAlign w:val="center"/>
          </w:tcPr>
          <w:p w14:paraId="7243476A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problema no es apto para POO o no se implementa herencia.</w:t>
            </w:r>
          </w:p>
        </w:tc>
      </w:tr>
      <w:tr w:rsidR="00F33A67" w:rsidRPr="00BB1DBB" w14:paraId="1AA516AC" w14:textId="77777777" w:rsidTr="00F33A67">
        <w:trPr>
          <w:trHeight w:val="1601"/>
        </w:trPr>
        <w:tc>
          <w:tcPr>
            <w:tcW w:w="1975" w:type="dxa"/>
            <w:vAlign w:val="center"/>
          </w:tcPr>
          <w:p w14:paraId="16175768" w14:textId="1A157DE9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0BB1DBB">
              <w:rPr>
                <w:b/>
                <w:bCs/>
                <w:sz w:val="20"/>
                <w:szCs w:val="20"/>
              </w:rPr>
              <w:t>mplementación</w:t>
            </w:r>
          </w:p>
          <w:p w14:paraId="1880EB3A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de Polimorfismo</w:t>
            </w:r>
          </w:p>
        </w:tc>
        <w:tc>
          <w:tcPr>
            <w:tcW w:w="2520" w:type="dxa"/>
            <w:vAlign w:val="center"/>
          </w:tcPr>
          <w:p w14:paraId="24CCDDA0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 xml:space="preserve">El método polimórfico elegido es significativo y está implementado correctamente. Se demuestra su uso en un bucle sobre una lista de objetos mixtos sin usar </w:t>
            </w:r>
            <w:proofErr w:type="spellStart"/>
            <w:r w:rsidRPr="00BB1DBB">
              <w:rPr>
                <w:sz w:val="20"/>
                <w:szCs w:val="20"/>
              </w:rPr>
              <w:t>if</w:t>
            </w:r>
            <w:proofErr w:type="spellEnd"/>
            <w:r w:rsidRPr="00BB1DBB">
              <w:rPr>
                <w:sz w:val="20"/>
                <w:szCs w:val="20"/>
              </w:rPr>
              <w:t>/</w:t>
            </w:r>
            <w:proofErr w:type="spellStart"/>
            <w:r w:rsidRPr="00BB1DBB">
              <w:rPr>
                <w:sz w:val="20"/>
                <w:szCs w:val="20"/>
              </w:rPr>
              <w:t>elif</w:t>
            </w:r>
            <w:proofErr w:type="spellEnd"/>
            <w:r w:rsidRPr="00BB1DBB">
              <w:rPr>
                <w:sz w:val="20"/>
                <w:szCs w:val="20"/>
              </w:rPr>
              <w:t xml:space="preserve"> para chequear el tipo.</w:t>
            </w:r>
          </w:p>
        </w:tc>
        <w:tc>
          <w:tcPr>
            <w:tcW w:w="2250" w:type="dxa"/>
            <w:vAlign w:val="center"/>
          </w:tcPr>
          <w:p w14:paraId="625EF686" w14:textId="77777777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 xml:space="preserve">El polimorfismo funciona, pero se usan </w:t>
            </w:r>
            <w:proofErr w:type="spellStart"/>
            <w:r w:rsidRPr="00BB1DBB">
              <w:rPr>
                <w:sz w:val="20"/>
                <w:szCs w:val="20"/>
              </w:rPr>
              <w:t>if</w:t>
            </w:r>
            <w:proofErr w:type="spellEnd"/>
            <w:r w:rsidRPr="00BB1DBB">
              <w:rPr>
                <w:sz w:val="20"/>
                <w:szCs w:val="20"/>
              </w:rPr>
              <w:t>/</w:t>
            </w:r>
            <w:proofErr w:type="spellStart"/>
            <w:r w:rsidRPr="00BB1DBB">
              <w:rPr>
                <w:sz w:val="20"/>
                <w:szCs w:val="20"/>
              </w:rPr>
              <w:t>elif</w:t>
            </w:r>
            <w:proofErr w:type="spellEnd"/>
            <w:r w:rsidRPr="00BB1DBB">
              <w:rPr>
                <w:sz w:val="20"/>
                <w:szCs w:val="20"/>
              </w:rPr>
              <w:t xml:space="preserve"> para chequear el tipo de objeto, rompiendo el propósito del polimorfismo dinámico.</w:t>
            </w:r>
          </w:p>
        </w:tc>
        <w:tc>
          <w:tcPr>
            <w:tcW w:w="1980" w:type="dxa"/>
            <w:vAlign w:val="center"/>
          </w:tcPr>
          <w:p w14:paraId="702463BE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método existe, pero no se demuestra su uso en un bucle polimórfico.</w:t>
            </w:r>
          </w:p>
        </w:tc>
        <w:tc>
          <w:tcPr>
            <w:tcW w:w="1691" w:type="dxa"/>
            <w:vAlign w:val="center"/>
          </w:tcPr>
          <w:p w14:paraId="3F1373E6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No se</w:t>
            </w:r>
          </w:p>
          <w:p w14:paraId="68520C67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implementa</w:t>
            </w:r>
          </w:p>
          <w:p w14:paraId="2EB2C10F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polimorfismo.</w:t>
            </w:r>
          </w:p>
        </w:tc>
      </w:tr>
      <w:tr w:rsidR="00F33A67" w:rsidRPr="00BB1DBB" w14:paraId="3360B630" w14:textId="77777777" w:rsidTr="00F33A67">
        <w:trPr>
          <w:trHeight w:val="629"/>
        </w:trPr>
        <w:tc>
          <w:tcPr>
            <w:tcW w:w="1975" w:type="dxa"/>
            <w:vAlign w:val="center"/>
          </w:tcPr>
          <w:p w14:paraId="4A637D21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3. Funcionalidad</w:t>
            </w:r>
          </w:p>
          <w:p w14:paraId="65C4411D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del Programa</w:t>
            </w:r>
          </w:p>
        </w:tc>
        <w:tc>
          <w:tcPr>
            <w:tcW w:w="2520" w:type="dxa"/>
            <w:vAlign w:val="center"/>
          </w:tcPr>
          <w:p w14:paraId="3502E57B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programa corre sin errores y resuelve completamente el problema propuesto por el</w:t>
            </w:r>
          </w:p>
          <w:p w14:paraId="4B2A6165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equipo. La clase Contenedor a gestiona</w:t>
            </w:r>
          </w:p>
          <w:p w14:paraId="33E744FF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los objetos eficazmente.</w:t>
            </w:r>
          </w:p>
        </w:tc>
        <w:tc>
          <w:tcPr>
            <w:tcW w:w="2250" w:type="dxa"/>
            <w:vAlign w:val="center"/>
          </w:tcPr>
          <w:p w14:paraId="4A4EB44A" w14:textId="77777777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programa corre, pero tiene bugs menores o no resuelve completamente el problema que propusieron.</w:t>
            </w:r>
          </w:p>
        </w:tc>
        <w:tc>
          <w:tcPr>
            <w:tcW w:w="1980" w:type="dxa"/>
            <w:vAlign w:val="center"/>
          </w:tcPr>
          <w:p w14:paraId="486769ED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programa corre pero se detiene por errores en casos de uso comunes.</w:t>
            </w:r>
          </w:p>
        </w:tc>
        <w:tc>
          <w:tcPr>
            <w:tcW w:w="1691" w:type="dxa"/>
            <w:vAlign w:val="center"/>
          </w:tcPr>
          <w:p w14:paraId="42578A48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programa no corre o está incompleto.</w:t>
            </w:r>
          </w:p>
        </w:tc>
      </w:tr>
      <w:tr w:rsidR="00F33A67" w:rsidRPr="00BB1DBB" w14:paraId="0DACE1D3" w14:textId="77777777" w:rsidTr="00F33A67">
        <w:trPr>
          <w:trHeight w:val="584"/>
        </w:trPr>
        <w:tc>
          <w:tcPr>
            <w:tcW w:w="1975" w:type="dxa"/>
            <w:vAlign w:val="center"/>
          </w:tcPr>
          <w:p w14:paraId="203A1499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4. Documentación</w:t>
            </w:r>
          </w:p>
          <w:p w14:paraId="6F34FE28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y Diagramas</w:t>
            </w:r>
          </w:p>
        </w:tc>
        <w:tc>
          <w:tcPr>
            <w:tcW w:w="2520" w:type="dxa"/>
            <w:vAlign w:val="center"/>
          </w:tcPr>
          <w:p w14:paraId="5F0736CC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README.md es claro.</w:t>
            </w:r>
          </w:p>
          <w:p w14:paraId="32CE0A19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Los diagramas (Clases y Flujo) son precisos, limpios y reflejan el código final. El código tiene docstrings completos.</w:t>
            </w:r>
          </w:p>
        </w:tc>
        <w:tc>
          <w:tcPr>
            <w:tcW w:w="2250" w:type="dxa"/>
            <w:vAlign w:val="center"/>
          </w:tcPr>
          <w:p w14:paraId="256640B1" w14:textId="21163686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Faltan algunos elementos de la documentación (ej. falta el diagrama de flujo) o los diagramas son confusos. El código está parcialmente comentado.</w:t>
            </w:r>
          </w:p>
        </w:tc>
        <w:tc>
          <w:tcPr>
            <w:tcW w:w="1980" w:type="dxa"/>
            <w:vAlign w:val="center"/>
          </w:tcPr>
          <w:p w14:paraId="5ECC9772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La documentación es mínima y los diagramas son inexistentes o incorrectos.</w:t>
            </w:r>
          </w:p>
        </w:tc>
        <w:tc>
          <w:tcPr>
            <w:tcW w:w="1691" w:type="dxa"/>
            <w:vAlign w:val="center"/>
          </w:tcPr>
          <w:p w14:paraId="69DAE5C0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No se entrega documentación</w:t>
            </w:r>
          </w:p>
        </w:tc>
      </w:tr>
      <w:tr w:rsidR="00F33A67" w:rsidRPr="00BB1DBB" w14:paraId="054E2530" w14:textId="77777777" w:rsidTr="00F33A67">
        <w:trPr>
          <w:trHeight w:val="143"/>
        </w:trPr>
        <w:tc>
          <w:tcPr>
            <w:tcW w:w="1975" w:type="dxa"/>
            <w:vAlign w:val="center"/>
          </w:tcPr>
          <w:p w14:paraId="3C6024C8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5. Trabajo en</w:t>
            </w:r>
          </w:p>
          <w:p w14:paraId="4F6FF149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Equipo y Roles</w:t>
            </w:r>
          </w:p>
        </w:tc>
        <w:tc>
          <w:tcPr>
            <w:tcW w:w="2520" w:type="dxa"/>
            <w:vAlign w:val="center"/>
          </w:tcPr>
          <w:p w14:paraId="14885530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La sección de "Roles"</w:t>
            </w:r>
          </w:p>
          <w:p w14:paraId="4D38D9D8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en el README está clara y</w:t>
            </w:r>
          </w:p>
          <w:p w14:paraId="190A1148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la calidad del proyecto</w:t>
            </w:r>
          </w:p>
          <w:p w14:paraId="3245BA85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refleja una buena distribución del trabajo.</w:t>
            </w:r>
          </w:p>
        </w:tc>
        <w:tc>
          <w:tcPr>
            <w:tcW w:w="2250" w:type="dxa"/>
            <w:vAlign w:val="center"/>
          </w:tcPr>
          <w:p w14:paraId="38113F1B" w14:textId="77777777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Los roles están definidos, pero el trabajo parece desequilibrado (ej. una parte está mucho mejor desarrollada que otra).</w:t>
            </w:r>
          </w:p>
        </w:tc>
        <w:tc>
          <w:tcPr>
            <w:tcW w:w="1980" w:type="dxa"/>
            <w:vAlign w:val="center"/>
          </w:tcPr>
          <w:p w14:paraId="08AED0E5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No se definen roles.</w:t>
            </w:r>
          </w:p>
        </w:tc>
        <w:tc>
          <w:tcPr>
            <w:tcW w:w="1691" w:type="dxa"/>
            <w:vAlign w:val="center"/>
          </w:tcPr>
          <w:p w14:paraId="35908BC0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Trabajo individual en un proyecto de equipo.</w:t>
            </w:r>
          </w:p>
        </w:tc>
      </w:tr>
      <w:tr w:rsidR="00F33A67" w:rsidRPr="00BB1DBB" w14:paraId="6250D6A5" w14:textId="77777777" w:rsidTr="00F33A67">
        <w:trPr>
          <w:trHeight w:val="872"/>
        </w:trPr>
        <w:tc>
          <w:tcPr>
            <w:tcW w:w="1975" w:type="dxa"/>
            <w:vAlign w:val="center"/>
          </w:tcPr>
          <w:p w14:paraId="21F54D26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Restauración del</w:t>
            </w:r>
          </w:p>
          <w:p w14:paraId="5A9D72CF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programa por un</w:t>
            </w:r>
          </w:p>
          <w:p w14:paraId="654A5E64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miembro del</w:t>
            </w:r>
          </w:p>
          <w:p w14:paraId="71141172" w14:textId="77777777" w:rsidR="00F33A67" w:rsidRPr="00BB1DBB" w:rsidRDefault="00F33A67" w:rsidP="00F33A67">
            <w:pPr>
              <w:ind w:right="-95"/>
              <w:rPr>
                <w:b/>
                <w:bCs/>
                <w:sz w:val="20"/>
                <w:szCs w:val="20"/>
              </w:rPr>
            </w:pPr>
            <w:r w:rsidRPr="00BB1DBB">
              <w:rPr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2520" w:type="dxa"/>
            <w:vAlign w:val="center"/>
          </w:tcPr>
          <w:p w14:paraId="29EE2A91" w14:textId="77777777" w:rsidR="00F33A67" w:rsidRPr="00BB1DBB" w:rsidRDefault="00F33A67" w:rsidP="00F33A67">
            <w:pPr>
              <w:ind w:right="-81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El miembro del equipo logra restaurar el software y se ejecuta en el tiempo estimado</w:t>
            </w:r>
          </w:p>
        </w:tc>
        <w:tc>
          <w:tcPr>
            <w:tcW w:w="2250" w:type="dxa"/>
            <w:vAlign w:val="center"/>
          </w:tcPr>
          <w:p w14:paraId="30E3C2BC" w14:textId="77777777" w:rsidR="00F33A67" w:rsidRPr="00BB1DBB" w:rsidRDefault="00F33A67" w:rsidP="00F33A67">
            <w:pPr>
              <w:ind w:right="-18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Entre los miembros logran corregir y ejecutar en el tiempo estimado</w:t>
            </w:r>
          </w:p>
        </w:tc>
        <w:tc>
          <w:tcPr>
            <w:tcW w:w="1980" w:type="dxa"/>
            <w:vAlign w:val="center"/>
          </w:tcPr>
          <w:p w14:paraId="2CB279C5" w14:textId="77777777" w:rsidR="00F33A67" w:rsidRPr="00BB1DBB" w:rsidRDefault="00F33A67" w:rsidP="00F33A67">
            <w:pPr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Entre los miembros logran corregir y ejecutar en más en el tiempo estimado</w:t>
            </w:r>
          </w:p>
        </w:tc>
        <w:tc>
          <w:tcPr>
            <w:tcW w:w="1691" w:type="dxa"/>
            <w:vAlign w:val="center"/>
          </w:tcPr>
          <w:p w14:paraId="55F63B61" w14:textId="77777777" w:rsidR="00F33A67" w:rsidRPr="00BB1DBB" w:rsidRDefault="00F33A67" w:rsidP="00F33A67">
            <w:pPr>
              <w:ind w:right="-127"/>
              <w:rPr>
                <w:sz w:val="20"/>
                <w:szCs w:val="20"/>
              </w:rPr>
            </w:pPr>
            <w:r w:rsidRPr="00BB1DBB">
              <w:rPr>
                <w:sz w:val="20"/>
                <w:szCs w:val="20"/>
              </w:rPr>
              <w:t>Utilizan IA para la corrección</w:t>
            </w:r>
          </w:p>
        </w:tc>
      </w:tr>
    </w:tbl>
    <w:p w14:paraId="50AF58CC" w14:textId="16A1176D" w:rsidR="00197696" w:rsidRDefault="00F33A67" w:rsidP="00F33A67">
      <w:pPr>
        <w:pStyle w:val="Ttulo2"/>
      </w:pPr>
      <w:r>
        <w:t>Rubricas de Evaluación:</w:t>
      </w:r>
    </w:p>
    <w:sectPr w:rsidR="00197696" w:rsidSect="008F375D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02A"/>
      </v:shape>
    </w:pict>
  </w:numPicBullet>
  <w:abstractNum w:abstractNumId="0" w15:restartNumberingAfterBreak="0">
    <w:nsid w:val="070D3063"/>
    <w:multiLevelType w:val="hybridMultilevel"/>
    <w:tmpl w:val="EACA07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814A8"/>
    <w:multiLevelType w:val="hybridMultilevel"/>
    <w:tmpl w:val="498008E4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A0F26"/>
    <w:multiLevelType w:val="hybridMultilevel"/>
    <w:tmpl w:val="B5C4D78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42CBF"/>
    <w:multiLevelType w:val="hybridMultilevel"/>
    <w:tmpl w:val="AF725A5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C001C"/>
    <w:multiLevelType w:val="hybridMultilevel"/>
    <w:tmpl w:val="950C74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91C6E"/>
    <w:multiLevelType w:val="hybridMultilevel"/>
    <w:tmpl w:val="E22C6E0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12519"/>
    <w:multiLevelType w:val="hybridMultilevel"/>
    <w:tmpl w:val="D36A37B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FDB"/>
    <w:multiLevelType w:val="hybridMultilevel"/>
    <w:tmpl w:val="FDD0BB2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668DB"/>
    <w:multiLevelType w:val="hybridMultilevel"/>
    <w:tmpl w:val="D3B2FC3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94662"/>
    <w:multiLevelType w:val="hybridMultilevel"/>
    <w:tmpl w:val="A5088F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84900"/>
    <w:multiLevelType w:val="hybridMultilevel"/>
    <w:tmpl w:val="92B0F33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2805">
    <w:abstractNumId w:val="4"/>
  </w:num>
  <w:num w:numId="2" w16cid:durableId="726537399">
    <w:abstractNumId w:val="8"/>
  </w:num>
  <w:num w:numId="3" w16cid:durableId="950167494">
    <w:abstractNumId w:val="5"/>
  </w:num>
  <w:num w:numId="4" w16cid:durableId="1997145950">
    <w:abstractNumId w:val="2"/>
  </w:num>
  <w:num w:numId="5" w16cid:durableId="499925459">
    <w:abstractNumId w:val="0"/>
  </w:num>
  <w:num w:numId="6" w16cid:durableId="271520046">
    <w:abstractNumId w:val="3"/>
  </w:num>
  <w:num w:numId="7" w16cid:durableId="2119788119">
    <w:abstractNumId w:val="7"/>
  </w:num>
  <w:num w:numId="8" w16cid:durableId="695353460">
    <w:abstractNumId w:val="6"/>
  </w:num>
  <w:num w:numId="9" w16cid:durableId="496698373">
    <w:abstractNumId w:val="9"/>
  </w:num>
  <w:num w:numId="10" w16cid:durableId="506410040">
    <w:abstractNumId w:val="10"/>
  </w:num>
  <w:num w:numId="11" w16cid:durableId="2145466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1D"/>
    <w:rsid w:val="0007247F"/>
    <w:rsid w:val="000E411D"/>
    <w:rsid w:val="00110EFF"/>
    <w:rsid w:val="00125DBC"/>
    <w:rsid w:val="00197696"/>
    <w:rsid w:val="001A3569"/>
    <w:rsid w:val="00216D1E"/>
    <w:rsid w:val="00467D69"/>
    <w:rsid w:val="004E0E2D"/>
    <w:rsid w:val="008F375D"/>
    <w:rsid w:val="00931EF4"/>
    <w:rsid w:val="00971BD0"/>
    <w:rsid w:val="0097213A"/>
    <w:rsid w:val="009E6CC2"/>
    <w:rsid w:val="009F444B"/>
    <w:rsid w:val="00A071FF"/>
    <w:rsid w:val="00A25C8F"/>
    <w:rsid w:val="00A9299E"/>
    <w:rsid w:val="00AD1A76"/>
    <w:rsid w:val="00B130C7"/>
    <w:rsid w:val="00BB1DBB"/>
    <w:rsid w:val="00BC2606"/>
    <w:rsid w:val="00D572D7"/>
    <w:rsid w:val="00E6783A"/>
    <w:rsid w:val="00EC3523"/>
    <w:rsid w:val="00F07BBD"/>
    <w:rsid w:val="00F33A67"/>
    <w:rsid w:val="00F3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7AE1"/>
  <w15:chartTrackingRefBased/>
  <w15:docId w15:val="{555D889F-D55B-497A-B5D7-4C7DDB1F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1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1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1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1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1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1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1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1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1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1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11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97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1928d1-b636-4faa-9d97-26b88c505a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375673411B1498507060E305C52D2" ma:contentTypeVersion="12" ma:contentTypeDescription="Create a new document." ma:contentTypeScope="" ma:versionID="2a0ef2589d8c2c61822c4ceac127d251">
  <xsd:schema xmlns:xsd="http://www.w3.org/2001/XMLSchema" xmlns:xs="http://www.w3.org/2001/XMLSchema" xmlns:p="http://schemas.microsoft.com/office/2006/metadata/properties" xmlns:ns3="7c1928d1-b636-4faa-9d97-26b88c505a8c" targetNamespace="http://schemas.microsoft.com/office/2006/metadata/properties" ma:root="true" ma:fieldsID="532d6ac9b0625fdb6ed4f071ad5b20a9" ns3:_="">
    <xsd:import namespace="7c1928d1-b636-4faa-9d97-26b88c505a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928d1-b636-4faa-9d97-26b88c505a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9A96B-DEF0-4454-B537-0CD722F7DCC0}">
  <ds:schemaRefs>
    <ds:schemaRef ds:uri="http://schemas.microsoft.com/office/2006/metadata/properties"/>
    <ds:schemaRef ds:uri="http://schemas.microsoft.com/office/infopath/2007/PartnerControls"/>
    <ds:schemaRef ds:uri="7c1928d1-b636-4faa-9d97-26b88c505a8c"/>
  </ds:schemaRefs>
</ds:datastoreItem>
</file>

<file path=customXml/itemProps2.xml><?xml version="1.0" encoding="utf-8"?>
<ds:datastoreItem xmlns:ds="http://schemas.openxmlformats.org/officeDocument/2006/customXml" ds:itemID="{9250E921-E765-4269-8FCF-1139B1FBE1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168B9-BD45-41D7-8045-090DE60E6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928d1-b636-4faa-9d97-26b88c505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D03CC2-AE97-422A-AD37-157644D5A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890</Words>
  <Characters>4973</Characters>
  <Application>Microsoft Office Word</Application>
  <DocSecurity>0</DocSecurity>
  <Lines>214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CHAGRA MARTINEZ, ROBERTO ALEJANDRO</dc:creator>
  <cp:keywords/>
  <dc:description/>
  <cp:lastModifiedBy>CHAGRA MARTINEZ, ROBERTO ALEJANDRO</cp:lastModifiedBy>
  <cp:revision>17</cp:revision>
  <dcterms:created xsi:type="dcterms:W3CDTF">2025-11-06T15:35:00Z</dcterms:created>
  <dcterms:modified xsi:type="dcterms:W3CDTF">2025-12-02T07:29:00Z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0x01010088C375673411B1498507060E305C52D2</vt:lpwstr>
  </property>
</Properties>
</file>