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1455E" w14:textId="77777777" w:rsidR="00131DBA" w:rsidRDefault="00131DBA">
      <w:r>
        <w:t>Verbetervoorstel</w:t>
      </w:r>
    </w:p>
    <w:p w14:paraId="1DAC7869" w14:textId="7C94139B" w:rsidR="00131DBA" w:rsidRDefault="00131DBA">
      <w:r>
        <w:pict w14:anchorId="57C11BBE">
          <v:rect id="_x0000_i1025" style="width:0;height:1.5pt" o:hralign="center" o:hrstd="t" o:hr="t" fillcolor="#a0a0a0" stroked="f"/>
        </w:pict>
      </w:r>
    </w:p>
    <w:p w14:paraId="4031B3CB" w14:textId="7EFF27F2" w:rsidR="00DC366C" w:rsidRDefault="00DC366C"/>
    <w:sectPr w:rsidR="00DC36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BA"/>
    <w:rsid w:val="000671C4"/>
    <w:rsid w:val="000E3B7C"/>
    <w:rsid w:val="00131DBA"/>
    <w:rsid w:val="003A28E2"/>
    <w:rsid w:val="005463E7"/>
    <w:rsid w:val="005673CF"/>
    <w:rsid w:val="00DC366C"/>
    <w:rsid w:val="00FC289C"/>
    <w:rsid w:val="00FC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DADD4"/>
  <w15:chartTrackingRefBased/>
  <w15:docId w15:val="{A52E33A6-1F36-42E6-8436-4D668840C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31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31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31D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31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31D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31D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31D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31D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31D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31D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31D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31D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31DB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31DB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31DB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31DB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31DB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31DB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31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31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31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31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31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31DB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31DB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31DB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31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31DB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31D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 van Kooten</dc:creator>
  <cp:keywords/>
  <dc:description/>
  <cp:lastModifiedBy>Robbe van Kooten</cp:lastModifiedBy>
  <cp:revision>1</cp:revision>
  <dcterms:created xsi:type="dcterms:W3CDTF">2024-06-24T06:21:00Z</dcterms:created>
  <dcterms:modified xsi:type="dcterms:W3CDTF">2024-06-24T06:22:00Z</dcterms:modified>
</cp:coreProperties>
</file>