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7C54" w:rsidRDefault="00657C54">
      <w:pPr>
        <w:rPr>
          <w:rFonts w:ascii="Helvetica" w:hAnsi="Helvetica" w:cs="Helvetica"/>
          <w:color w:val="49505E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Qurbonov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Shoxrux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Eshmuratovich</w:t>
      </w:r>
      <w:proofErr w:type="spellEnd"/>
      <w:r>
        <w:rPr>
          <w:rFonts w:ascii="Helvetica" w:hAnsi="Helvetica" w:cs="Helvetica"/>
          <w:color w:val="49505E"/>
        </w:rPr>
        <w:br/>
      </w:r>
    </w:p>
    <w:p w:rsidR="002D4D80" w:rsidRDefault="00657C54">
      <w:proofErr w:type="spellStart"/>
      <w:r w:rsidRPr="00657C54">
        <w:rPr>
          <w:rFonts w:ascii="Helvetica" w:hAnsi="Helvetica" w:cs="Helvetica"/>
          <w:b/>
          <w:color w:val="49505E"/>
        </w:rPr>
        <w:t>Kardiolog</w:t>
      </w:r>
      <w:proofErr w:type="spellEnd"/>
      <w:r w:rsidRPr="00657C54">
        <w:rPr>
          <w:rFonts w:ascii="Helvetica" w:hAnsi="Helvetica" w:cs="Helvetica"/>
          <w:b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Qurbonov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Shoxrux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Eshmuratovich</w:t>
      </w:r>
      <w:proofErr w:type="spellEnd"/>
      <w:r w:rsidRPr="00657C54">
        <w:rPr>
          <w:rFonts w:ascii="Helvetica" w:hAnsi="Helvetica" w:cs="Helvetica"/>
          <w:color w:val="49505E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</w:t>
      </w:r>
      <w:r w:rsidRPr="00657C54">
        <w:rPr>
          <w:rFonts w:ascii="Helvetica" w:hAnsi="Helvetica" w:cs="Helvetica"/>
          <w:b/>
          <w:color w:val="49505E"/>
          <w:shd w:val="clear" w:color="auto" w:fill="FFFFFF"/>
        </w:rPr>
        <w:t xml:space="preserve">3 </w:t>
      </w:r>
      <w:proofErr w:type="spellStart"/>
      <w:r w:rsidRPr="00657C54">
        <w:rPr>
          <w:rFonts w:ascii="Helvetica" w:hAnsi="Helvetica" w:cs="Helvetica"/>
          <w:b/>
          <w:color w:val="49505E"/>
          <w:shd w:val="clear" w:color="auto" w:fill="FFFFFF"/>
        </w:rPr>
        <w:t>yil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Qurbonov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Shoxrux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Eshmuratovich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</w:rPr>
        <w:t>jadvali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Segoe UI Symbol" w:hAnsi="Segoe UI Symbol" w:cs="Segoe UI Symbol"/>
          <w:color w:val="49505E"/>
          <w:shd w:val="clear" w:color="auto" w:fill="FFFFFF"/>
          <w:lang w:val="en-US"/>
        </w:rPr>
        <w:t>D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ushanba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Seshanba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Chorshanba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Payshanba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Juma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bookmarkStart w:id="0" w:name="_GoBack"/>
      <w:bookmarkEnd w:id="0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Qurbonov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Shoxrux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Eshmuratovich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faoliyati</w:t>
      </w:r>
      <w:proofErr w:type="spellEnd"/>
      <w:r w:rsidRPr="00657C54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 w:rsidRPr="00657C54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Qurbonov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Shoxrux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Eshmuratovich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3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kardiolog-aritmolog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ayniqsa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aritmologlar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yaqindan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hamkorlik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qiladi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tomonlama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monitoring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ta'minlaydi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Qurbonov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Shoxrux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Eshmuratovich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avolaydi</w:t>
      </w:r>
      <w:proofErr w:type="spellEnd"/>
      <w:r w:rsidRPr="00657C54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koronar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gipertoniya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angina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endovaskulyar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aralashuvlarga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tayyorgarlik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Operatsiyadan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keyingi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monitoring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boshqarish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Qurbonov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Shoxrux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Eshmuratovich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p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rofessional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fazilatlar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 w:rsidRPr="00657C54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kompleks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kuzatish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aritmologlar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hamkorlik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aniqlikdagi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qo'yish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asoratlarning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oldini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</w:p>
    <w:sectPr w:rsidR="002D4D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3FE"/>
    <w:rsid w:val="002D4D80"/>
    <w:rsid w:val="00657C54"/>
    <w:rsid w:val="00CE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3CD7BA-C69D-457A-AE53-132277442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2026-01-20T09:43:00Z</dcterms:created>
  <dcterms:modified xsi:type="dcterms:W3CDTF">2026-01-20T09:46:00Z</dcterms:modified>
</cp:coreProperties>
</file>