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69CF" w14:textId="578B8E21" w:rsidR="001E5C7C" w:rsidRDefault="001E5C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87A7B" wp14:editId="07C3F11B">
                <wp:simplePos x="0" y="0"/>
                <wp:positionH relativeFrom="column">
                  <wp:posOffset>-381000</wp:posOffset>
                </wp:positionH>
                <wp:positionV relativeFrom="paragraph">
                  <wp:posOffset>-355600</wp:posOffset>
                </wp:positionV>
                <wp:extent cx="7598229" cy="872067"/>
                <wp:effectExtent l="0" t="0" r="3175" b="4445"/>
                <wp:wrapNone/>
                <wp:docPr id="241744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229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B8BA5" w14:textId="496A8123" w:rsidR="001E5C7C" w:rsidRPr="002879FC" w:rsidRDefault="001E5C7C" w:rsidP="001E5C7C">
                            <w:pPr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48"/>
                                <w:szCs w:val="48"/>
                                <w:lang w:val="nl-NL"/>
                              </w:rPr>
                            </w:pPr>
                            <w:r w:rsidRPr="002879FC">
                              <w:rPr>
                                <w:b/>
                                <w:bCs/>
                                <w:color w:val="215E99" w:themeColor="text2" w:themeTint="BF"/>
                                <w:sz w:val="48"/>
                                <w:szCs w:val="48"/>
                                <w:lang w:val="nl-NL"/>
                              </w:rPr>
                              <w:t>Hung Ro Bben Le</w:t>
                            </w:r>
                          </w:p>
                          <w:p w14:paraId="6496A9F0" w14:textId="5C8BF4FB" w:rsidR="005854C4" w:rsidRDefault="001E5C7C" w:rsidP="005854C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5854C4">
                              <w:rPr>
                                <w:lang w:val="nl-NL"/>
                              </w:rPr>
                              <w:t>Almere Stad | lehungrobben18@gmail.com | 0641653766</w:t>
                            </w:r>
                            <w:r w:rsidR="005854C4" w:rsidRPr="005854C4">
                              <w:rPr>
                                <w:lang w:val="nl-NL"/>
                              </w:rPr>
                              <w:t xml:space="preserve"> | www.linkedin.com/in/robbenle</w:t>
                            </w:r>
                            <w:r w:rsidR="005854C4" w:rsidRPr="005854C4">
                              <w:rPr>
                                <w:vanish/>
                                <w:lang w:val="nl-NL"/>
                              </w:rPr>
                              <w:t>Top of Form</w:t>
                            </w:r>
                          </w:p>
                          <w:p w14:paraId="33F3A18C" w14:textId="77777777" w:rsidR="005854C4" w:rsidRDefault="005854C4" w:rsidP="005854C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2A6C4FF9" w14:textId="77777777" w:rsidR="005854C4" w:rsidRDefault="005854C4" w:rsidP="005854C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552E62F4" w14:textId="76E506A2" w:rsidR="005854C4" w:rsidRPr="005854C4" w:rsidRDefault="005854C4" w:rsidP="005854C4">
                            <w:pPr>
                              <w:jc w:val="both"/>
                              <w:rPr>
                                <w:vanish/>
                                <w:lang w:val="nl-NL"/>
                              </w:rPr>
                            </w:pPr>
                          </w:p>
                          <w:p w14:paraId="3607F29E" w14:textId="69F35849" w:rsidR="005854C4" w:rsidRPr="005854C4" w:rsidRDefault="005854C4" w:rsidP="005854C4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03024338" w14:textId="1DE6B058" w:rsidR="005854C4" w:rsidRPr="005854C4" w:rsidRDefault="005854C4" w:rsidP="005854C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08D973D8" w14:textId="77777777" w:rsidR="005854C4" w:rsidRPr="005854C4" w:rsidRDefault="005854C4" w:rsidP="005854C4">
                            <w:pPr>
                              <w:jc w:val="center"/>
                              <w:rPr>
                                <w:vanish/>
                                <w:sz w:val="28"/>
                                <w:szCs w:val="28"/>
                              </w:rPr>
                            </w:pPr>
                            <w:r w:rsidRPr="005854C4">
                              <w:rPr>
                                <w:vanish/>
                                <w:sz w:val="28"/>
                                <w:szCs w:val="28"/>
                              </w:rPr>
                              <w:t>Bottom of Form</w:t>
                            </w:r>
                          </w:p>
                          <w:p w14:paraId="23FBE773" w14:textId="193DD74D" w:rsidR="001E5C7C" w:rsidRPr="001E5C7C" w:rsidRDefault="001E5C7C" w:rsidP="001E5C7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7A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pt;margin-top:-28pt;width:598.3pt;height:6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" fillcolor="white [3201]" stroked="f" strokeweight=".5pt">
                <v:textbox>
                  <w:txbxContent>
                    <w:p w14:paraId="01CB8BA5" w14:textId="496A8123" w:rsidR="001E5C7C" w:rsidRPr="002879FC" w:rsidRDefault="001E5C7C" w:rsidP="001E5C7C">
                      <w:pPr>
                        <w:jc w:val="center"/>
                        <w:rPr>
                          <w:b/>
                          <w:bCs/>
                          <w:color w:val="215E99" w:themeColor="text2" w:themeTint="BF"/>
                          <w:sz w:val="48"/>
                          <w:szCs w:val="48"/>
                          <w:lang w:val="nl-NL"/>
                        </w:rPr>
                      </w:pPr>
                      <w:r w:rsidRPr="002879FC">
                        <w:rPr>
                          <w:b/>
                          <w:bCs/>
                          <w:color w:val="215E99" w:themeColor="text2" w:themeTint="BF"/>
                          <w:sz w:val="48"/>
                          <w:szCs w:val="48"/>
                          <w:lang w:val="nl-NL"/>
                        </w:rPr>
                        <w:t>Hung Ro Bben Le</w:t>
                      </w:r>
                    </w:p>
                    <w:p w14:paraId="6496A9F0" w14:textId="5C8BF4FB" w:rsidR="005854C4" w:rsidRDefault="001E5C7C" w:rsidP="005854C4">
                      <w:pPr>
                        <w:jc w:val="center"/>
                        <w:rPr>
                          <w:lang w:val="nl-NL"/>
                        </w:rPr>
                      </w:pPr>
                      <w:r w:rsidRPr="005854C4">
                        <w:rPr>
                          <w:lang w:val="nl-NL"/>
                        </w:rPr>
                        <w:t>Almere Stad | lehungrobben18@gmail.com | 0641653766</w:t>
                      </w:r>
                      <w:r w:rsidR="005854C4" w:rsidRPr="005854C4">
                        <w:rPr>
                          <w:lang w:val="nl-NL"/>
                        </w:rPr>
                        <w:t xml:space="preserve"> | www.linkedin.com/in/robbenle</w:t>
                      </w:r>
                      <w:r w:rsidR="005854C4" w:rsidRPr="005854C4">
                        <w:rPr>
                          <w:vanish/>
                          <w:lang w:val="nl-NL"/>
                        </w:rPr>
                        <w:t>Top of Form</w:t>
                      </w:r>
                    </w:p>
                    <w:p w14:paraId="33F3A18C" w14:textId="77777777" w:rsidR="005854C4" w:rsidRDefault="005854C4" w:rsidP="005854C4">
                      <w:pPr>
                        <w:jc w:val="center"/>
                        <w:rPr>
                          <w:lang w:val="nl-NL"/>
                        </w:rPr>
                      </w:pPr>
                    </w:p>
                    <w:p w14:paraId="2A6C4FF9" w14:textId="77777777" w:rsidR="005854C4" w:rsidRDefault="005854C4" w:rsidP="005854C4">
                      <w:pPr>
                        <w:jc w:val="center"/>
                        <w:rPr>
                          <w:lang w:val="nl-NL"/>
                        </w:rPr>
                      </w:pPr>
                    </w:p>
                    <w:p w14:paraId="552E62F4" w14:textId="76E506A2" w:rsidR="005854C4" w:rsidRPr="005854C4" w:rsidRDefault="005854C4" w:rsidP="005854C4">
                      <w:pPr>
                        <w:jc w:val="both"/>
                        <w:rPr>
                          <w:vanish/>
                          <w:lang w:val="nl-NL"/>
                        </w:rPr>
                      </w:pPr>
                    </w:p>
                    <w:p w14:paraId="3607F29E" w14:textId="69F35849" w:rsidR="005854C4" w:rsidRPr="005854C4" w:rsidRDefault="005854C4" w:rsidP="005854C4">
                      <w:pPr>
                        <w:rPr>
                          <w:lang w:val="nl-NL"/>
                        </w:rPr>
                      </w:pPr>
                    </w:p>
                    <w:p w14:paraId="03024338" w14:textId="1DE6B058" w:rsidR="005854C4" w:rsidRPr="005854C4" w:rsidRDefault="005854C4" w:rsidP="005854C4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14:paraId="08D973D8" w14:textId="77777777" w:rsidR="005854C4" w:rsidRPr="005854C4" w:rsidRDefault="005854C4" w:rsidP="005854C4">
                      <w:pPr>
                        <w:jc w:val="center"/>
                        <w:rPr>
                          <w:vanish/>
                          <w:sz w:val="28"/>
                          <w:szCs w:val="28"/>
                        </w:rPr>
                      </w:pPr>
                      <w:r w:rsidRPr="005854C4">
                        <w:rPr>
                          <w:vanish/>
                          <w:sz w:val="28"/>
                          <w:szCs w:val="28"/>
                        </w:rPr>
                        <w:t>Bottom of Form</w:t>
                      </w:r>
                    </w:p>
                    <w:p w14:paraId="23FBE773" w14:textId="193DD74D" w:rsidR="001E5C7C" w:rsidRPr="001E5C7C" w:rsidRDefault="001E5C7C" w:rsidP="001E5C7C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A2B279" w14:textId="77777777" w:rsidR="005854C4" w:rsidRDefault="005854C4" w:rsidP="005854C4"/>
    <w:p w14:paraId="034DA9C9" w14:textId="557740EF" w:rsidR="002B2BF8" w:rsidRPr="002B2BF8" w:rsidRDefault="005854C4" w:rsidP="002B2BF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2B2BF8">
        <w:rPr>
          <w:b/>
          <w:bCs/>
          <w:sz w:val="28"/>
          <w:szCs w:val="28"/>
        </w:rPr>
        <w:t>SUMMARY</w:t>
      </w:r>
    </w:p>
    <w:p w14:paraId="1DD117D1" w14:textId="23766395" w:rsidR="002B2BF8" w:rsidRDefault="00302924" w:rsidP="005854C4">
      <w:r w:rsidRPr="00302924">
        <w:t xml:space="preserve">Second-year Information Technology student at </w:t>
      </w:r>
      <w:proofErr w:type="spellStart"/>
      <w:r w:rsidRPr="00302924">
        <w:t>Inholland</w:t>
      </w:r>
      <w:proofErr w:type="spellEnd"/>
      <w:r w:rsidRPr="00302924">
        <w:t xml:space="preserve"> University of Applied Sciences with foundational knowledge in </w:t>
      </w:r>
      <w:r>
        <w:t xml:space="preserve">information technology </w:t>
      </w:r>
      <w:r w:rsidRPr="00302924">
        <w:t xml:space="preserve">and eager to apply my academic knowledge in a hands-on internship. </w:t>
      </w:r>
      <w:r w:rsidR="001B41D2">
        <w:t>To be more specific, I am e</w:t>
      </w:r>
      <w:r w:rsidRPr="00302924">
        <w:t xml:space="preserve">nthusiastic about gaining practical experience in </w:t>
      </w:r>
      <w:r>
        <w:t>Artificial Intelligence</w:t>
      </w:r>
      <w:r w:rsidR="001B41D2">
        <w:t xml:space="preserve">, Machine Learning and Full stack Developer. Additionally, I do not have any experience </w:t>
      </w:r>
      <w:proofErr w:type="gramStart"/>
      <w:r w:rsidR="001B41D2">
        <w:t>about</w:t>
      </w:r>
      <w:proofErr w:type="gramEnd"/>
      <w:r w:rsidR="001B41D2">
        <w:t xml:space="preserve"> AI or Machine Learning, however, I have experiences with full stack developer role by doing school practical projects. </w:t>
      </w:r>
      <w:r w:rsidRPr="00302924">
        <w:t>I am known for strong analytical skills, teamwork, and a proactive approach to learning.</w:t>
      </w:r>
    </w:p>
    <w:p w14:paraId="76F7B34E" w14:textId="77777777" w:rsidR="002B2BF8" w:rsidRDefault="002B2BF8" w:rsidP="005854C4"/>
    <w:p w14:paraId="11ED57F0" w14:textId="798B7AEC" w:rsidR="005854C4" w:rsidRDefault="005854C4" w:rsidP="002B2BF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 w:rsidRPr="002B2BF8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02924" w14:paraId="16F93F9D" w14:textId="77777777" w:rsidTr="00952E27">
        <w:tc>
          <w:tcPr>
            <w:tcW w:w="3596" w:type="dxa"/>
          </w:tcPr>
          <w:p w14:paraId="262016EE" w14:textId="7EB7F6BB" w:rsidR="00302924" w:rsidRPr="00952E27" w:rsidRDefault="00302924" w:rsidP="00952E27">
            <w:pPr>
              <w:rPr>
                <w:b/>
                <w:bCs/>
                <w:sz w:val="22"/>
                <w:szCs w:val="22"/>
              </w:rPr>
            </w:pPr>
            <w:r w:rsidRPr="00952E27">
              <w:rPr>
                <w:b/>
                <w:bCs/>
                <w:sz w:val="22"/>
                <w:szCs w:val="22"/>
              </w:rPr>
              <w:t>Operational System</w:t>
            </w:r>
            <w:r w:rsidR="00952E27" w:rsidRPr="00952E27">
              <w:rPr>
                <w:b/>
                <w:bCs/>
                <w:sz w:val="22"/>
                <w:szCs w:val="22"/>
              </w:rPr>
              <w:t xml:space="preserve"> and Data Structure</w:t>
            </w:r>
          </w:p>
          <w:p w14:paraId="7ECF31F3" w14:textId="77777777" w:rsidR="00302924" w:rsidRDefault="00302924" w:rsidP="00952E27">
            <w:r>
              <w:t>Microsoft</w:t>
            </w:r>
          </w:p>
          <w:p w14:paraId="4D2FB677" w14:textId="77777777" w:rsidR="00302924" w:rsidRDefault="00302924" w:rsidP="00952E27">
            <w:r>
              <w:t>Linux</w:t>
            </w:r>
          </w:p>
          <w:p w14:paraId="312CB96A" w14:textId="6913E214" w:rsidR="00952E27" w:rsidRPr="00952E27" w:rsidRDefault="00952E27" w:rsidP="00952E27">
            <w:r w:rsidRPr="00952E27">
              <w:t>MVC Pattern (Model-View-Controller)</w:t>
            </w:r>
          </w:p>
        </w:tc>
        <w:tc>
          <w:tcPr>
            <w:tcW w:w="3597" w:type="dxa"/>
          </w:tcPr>
          <w:p w14:paraId="4FACC8CE" w14:textId="309FC343" w:rsidR="00302924" w:rsidRPr="00952E27" w:rsidRDefault="00302924" w:rsidP="00952E27">
            <w:pPr>
              <w:jc w:val="center"/>
              <w:rPr>
                <w:b/>
                <w:bCs/>
                <w:sz w:val="22"/>
                <w:szCs w:val="22"/>
              </w:rPr>
            </w:pPr>
            <w:r w:rsidRPr="00952E27">
              <w:rPr>
                <w:b/>
                <w:bCs/>
                <w:sz w:val="22"/>
                <w:szCs w:val="22"/>
              </w:rPr>
              <w:t>Programming Language and Database</w:t>
            </w:r>
          </w:p>
          <w:p w14:paraId="7572C794" w14:textId="2AD48424" w:rsidR="00302924" w:rsidRDefault="00302924" w:rsidP="00952E27">
            <w:pPr>
              <w:jc w:val="center"/>
            </w:pPr>
            <w:r>
              <w:t xml:space="preserve">C#, </w:t>
            </w:r>
            <w:r w:rsidR="00952E27">
              <w:t>Java,</w:t>
            </w:r>
            <w:r>
              <w:t xml:space="preserve"> HTML/CSS</w:t>
            </w:r>
            <w:r w:rsidR="004E410B">
              <w:t>, PHP, JavaScript</w:t>
            </w:r>
          </w:p>
          <w:p w14:paraId="1BD1EB48" w14:textId="67ABA252" w:rsidR="00302924" w:rsidRPr="00302924" w:rsidRDefault="00302924" w:rsidP="00952E27">
            <w:pPr>
              <w:jc w:val="center"/>
            </w:pPr>
            <w:r>
              <w:t xml:space="preserve">With SQL, </w:t>
            </w:r>
            <w:r w:rsidR="004E410B">
              <w:t>NoSQL MongoDB</w:t>
            </w:r>
          </w:p>
        </w:tc>
        <w:tc>
          <w:tcPr>
            <w:tcW w:w="3597" w:type="dxa"/>
          </w:tcPr>
          <w:p w14:paraId="6EFB8366" w14:textId="77777777" w:rsidR="00302924" w:rsidRPr="00952E27" w:rsidRDefault="00302924" w:rsidP="00952E27">
            <w:pPr>
              <w:jc w:val="right"/>
              <w:rPr>
                <w:b/>
                <w:bCs/>
                <w:sz w:val="22"/>
                <w:szCs w:val="22"/>
              </w:rPr>
            </w:pPr>
            <w:r w:rsidRPr="00952E27">
              <w:rPr>
                <w:b/>
                <w:bCs/>
                <w:sz w:val="22"/>
                <w:szCs w:val="22"/>
              </w:rPr>
              <w:t>Communication and Interpersonal</w:t>
            </w:r>
          </w:p>
          <w:p w14:paraId="5F3BDF7A" w14:textId="39F2C813" w:rsidR="00302924" w:rsidRPr="00302924" w:rsidRDefault="00302924" w:rsidP="00952E27">
            <w:pPr>
              <w:jc w:val="right"/>
            </w:pPr>
            <w:r>
              <w:t>Effective communication</w:t>
            </w:r>
            <w:r w:rsidR="00952E27">
              <w:t xml:space="preserve"> and Friendly [</w:t>
            </w:r>
            <w:r>
              <w:t xml:space="preserve">Eng &amp; </w:t>
            </w:r>
            <w:proofErr w:type="spellStart"/>
            <w:r>
              <w:t>Vnm</w:t>
            </w:r>
            <w:proofErr w:type="spellEnd"/>
            <w:r>
              <w:t>]</w:t>
            </w:r>
            <w:r w:rsidR="00952E27">
              <w:t xml:space="preserve">. Ability to </w:t>
            </w:r>
            <w:proofErr w:type="gramStart"/>
            <w:r w:rsidR="00952E27">
              <w:t>problem-solver</w:t>
            </w:r>
            <w:proofErr w:type="gramEnd"/>
            <w:r w:rsidR="00952E27">
              <w:t xml:space="preserve">, </w:t>
            </w:r>
            <w:r w:rsidR="004E410B">
              <w:t>analyses</w:t>
            </w:r>
            <w:r w:rsidR="00952E27">
              <w:t xml:space="preserve"> and </w:t>
            </w:r>
            <w:r w:rsidR="00952E27" w:rsidRPr="00302924">
              <w:t>proactive approach to learning</w:t>
            </w:r>
          </w:p>
        </w:tc>
      </w:tr>
    </w:tbl>
    <w:p w14:paraId="3679BFDD" w14:textId="77777777" w:rsidR="002B2BF8" w:rsidRDefault="002B2BF8" w:rsidP="005854C4"/>
    <w:p w14:paraId="7415247A" w14:textId="77777777" w:rsidR="002B2BF8" w:rsidRDefault="002B2BF8" w:rsidP="005854C4"/>
    <w:p w14:paraId="2E5EA2CD" w14:textId="104B4894" w:rsidR="005854C4" w:rsidRDefault="00F00730" w:rsidP="002B2BF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>
        <w:rPr>
          <w:b/>
          <w:bCs/>
          <w:sz w:val="28"/>
          <w:szCs w:val="28"/>
        </w:rPr>
        <w:t>PROJECT</w:t>
      </w:r>
      <w:r w:rsidR="001B41D2">
        <w:rPr>
          <w:b/>
          <w:bCs/>
          <w:sz w:val="28"/>
          <w:szCs w:val="28"/>
        </w:rPr>
        <w:t xml:space="preserve"> &amp; EXPERIENCE</w:t>
      </w:r>
    </w:p>
    <w:p w14:paraId="30CD6310" w14:textId="7A8A3E7E" w:rsidR="00B32A45" w:rsidRDefault="004305B0" w:rsidP="00B32A45">
      <w:pPr>
        <w:pStyle w:val="ListParagraph"/>
        <w:numPr>
          <w:ilvl w:val="0"/>
          <w:numId w:val="2"/>
        </w:numPr>
      </w:pPr>
      <w:r>
        <w:t xml:space="preserve">This is </w:t>
      </w:r>
      <w:r w:rsidR="004E410B">
        <w:t xml:space="preserve">an </w:t>
      </w:r>
      <w:r w:rsidRPr="004305B0">
        <w:rPr>
          <w:b/>
          <w:bCs/>
        </w:rPr>
        <w:t>individual project</w:t>
      </w:r>
      <w:r>
        <w:rPr>
          <w:b/>
          <w:bCs/>
        </w:rPr>
        <w:t xml:space="preserve"> to </w:t>
      </w:r>
      <w:r w:rsidR="003168BD">
        <w:t>build</w:t>
      </w:r>
      <w:r w:rsidR="00F00730">
        <w:t xml:space="preserve"> the website </w:t>
      </w:r>
      <w:r w:rsidR="00B32A45">
        <w:t xml:space="preserve">“Travel Experience in Amsterdam” by using </w:t>
      </w:r>
      <w:r w:rsidR="004E410B" w:rsidRPr="001B41D2">
        <w:rPr>
          <w:b/>
          <w:bCs/>
          <w:color w:val="004F88"/>
        </w:rPr>
        <w:t>HTML and CSS</w:t>
      </w:r>
      <w:r w:rsidR="00B32A45">
        <w:t xml:space="preserve">. This is the link </w:t>
      </w:r>
      <w:r w:rsidR="004E410B">
        <w:t>to</w:t>
      </w:r>
      <w:r w:rsidR="00B32A45">
        <w:t xml:space="preserve"> </w:t>
      </w:r>
      <w:r w:rsidR="004E410B">
        <w:t xml:space="preserve">the </w:t>
      </w:r>
      <w:r w:rsidR="00B32A45">
        <w:t xml:space="preserve">project: </w:t>
      </w:r>
      <w:hyperlink r:id="rId5" w:history="1">
        <w:r w:rsidR="00B32A45" w:rsidRPr="00B32A45">
          <w:rPr>
            <w:rStyle w:val="Hyperlink"/>
          </w:rPr>
          <w:t>Web Project</w:t>
        </w:r>
      </w:hyperlink>
      <w:r w:rsidR="00B32A45">
        <w:t xml:space="preserve"> </w:t>
      </w:r>
    </w:p>
    <w:p w14:paraId="2B0CA28E" w14:textId="14ABCF62" w:rsidR="00B32A45" w:rsidRDefault="00B32A45" w:rsidP="00B32A45">
      <w:pPr>
        <w:pStyle w:val="ListParagraph"/>
        <w:numPr>
          <w:ilvl w:val="0"/>
          <w:numId w:val="2"/>
        </w:numPr>
      </w:pPr>
      <w:r>
        <w:t xml:space="preserve">Built the </w:t>
      </w:r>
      <w:r w:rsidRPr="003168BD">
        <w:rPr>
          <w:b/>
          <w:bCs/>
        </w:rPr>
        <w:t xml:space="preserve">Someren Application by using </w:t>
      </w:r>
      <w:r w:rsidRPr="001B41D2">
        <w:rPr>
          <w:b/>
          <w:bCs/>
          <w:color w:val="004F88"/>
        </w:rPr>
        <w:t>C# and SQL database</w:t>
      </w:r>
      <w:r w:rsidRPr="001B41D2">
        <w:rPr>
          <w:color w:val="004F88"/>
        </w:rPr>
        <w:t xml:space="preserve"> </w:t>
      </w:r>
      <w:r>
        <w:t xml:space="preserve">to manage the students, teachers, </w:t>
      </w:r>
      <w:r w:rsidR="004E410B">
        <w:t xml:space="preserve">and </w:t>
      </w:r>
      <w:r>
        <w:t xml:space="preserve">activities in the Someren trip with 2 other teammates including drawing ERD to define the entities, </w:t>
      </w:r>
      <w:r w:rsidR="004E410B">
        <w:t>creating</w:t>
      </w:r>
      <w:r>
        <w:t xml:space="preserve"> </w:t>
      </w:r>
      <w:r w:rsidRPr="001B41D2">
        <w:rPr>
          <w:color w:val="004F88"/>
        </w:rPr>
        <w:t xml:space="preserve">SQL database </w:t>
      </w:r>
      <w:r>
        <w:t xml:space="preserve">then </w:t>
      </w:r>
      <w:r w:rsidR="004E410B">
        <w:t>connecting</w:t>
      </w:r>
      <w:r>
        <w:t xml:space="preserve"> it to Visual Studio by </w:t>
      </w:r>
      <w:proofErr w:type="spellStart"/>
      <w:r>
        <w:t>BaseDAO</w:t>
      </w:r>
      <w:proofErr w:type="spellEnd"/>
      <w:r>
        <w:t xml:space="preserve"> base on MCV patterns</w:t>
      </w:r>
      <w:r w:rsidR="001B41D2">
        <w:t xml:space="preserve"> </w:t>
      </w:r>
      <w:r w:rsidR="001B41D2" w:rsidRPr="001B41D2">
        <w:rPr>
          <w:b/>
          <w:bCs/>
          <w:color w:val="004F88"/>
        </w:rPr>
        <w:t>by C#</w:t>
      </w:r>
      <w:r w:rsidRPr="001B41D2">
        <w:rPr>
          <w:b/>
          <w:bCs/>
        </w:rPr>
        <w:t>,</w:t>
      </w:r>
      <w:r>
        <w:t xml:space="preserve"> develop the UI of the application</w:t>
      </w:r>
      <w:r w:rsidR="00244AAB">
        <w:t>.</w:t>
      </w:r>
      <w:r>
        <w:t xml:space="preserve"> This is the link of </w:t>
      </w:r>
      <w:r w:rsidR="004E410B">
        <w:t xml:space="preserve">the </w:t>
      </w:r>
      <w:r>
        <w:t xml:space="preserve">project: </w:t>
      </w:r>
      <w:hyperlink r:id="rId6" w:history="1">
        <w:r w:rsidRPr="00B32A45">
          <w:rPr>
            <w:rStyle w:val="Hyperlink"/>
          </w:rPr>
          <w:t>Someren</w:t>
        </w:r>
        <w:r>
          <w:rPr>
            <w:rStyle w:val="Hyperlink"/>
          </w:rPr>
          <w:t xml:space="preserve"> </w:t>
        </w:r>
        <w:r w:rsidRPr="00B32A45">
          <w:rPr>
            <w:rStyle w:val="Hyperlink"/>
          </w:rPr>
          <w:t>Application</w:t>
        </w:r>
      </w:hyperlink>
    </w:p>
    <w:p w14:paraId="41250EBE" w14:textId="195F3877" w:rsidR="00F00730" w:rsidRDefault="00B32A45" w:rsidP="00CA3A37">
      <w:pPr>
        <w:pStyle w:val="ListParagraph"/>
        <w:numPr>
          <w:ilvl w:val="0"/>
          <w:numId w:val="2"/>
        </w:numPr>
      </w:pPr>
      <w:r>
        <w:t xml:space="preserve">Built </w:t>
      </w:r>
      <w:r w:rsidRPr="003168BD">
        <w:rPr>
          <w:b/>
          <w:bCs/>
        </w:rPr>
        <w:t xml:space="preserve">the </w:t>
      </w:r>
      <w:r w:rsidR="004E410B">
        <w:rPr>
          <w:b/>
          <w:bCs/>
        </w:rPr>
        <w:t>restaurant system</w:t>
      </w:r>
      <w:r w:rsidR="00244AAB" w:rsidRPr="003168BD">
        <w:rPr>
          <w:b/>
          <w:bCs/>
        </w:rPr>
        <w:t xml:space="preserve"> by using </w:t>
      </w:r>
      <w:r w:rsidR="00244AAB" w:rsidRPr="001B41D2">
        <w:rPr>
          <w:b/>
          <w:bCs/>
          <w:color w:val="004F88"/>
        </w:rPr>
        <w:t>C# and SQL</w:t>
      </w:r>
      <w:r w:rsidR="00244AAB">
        <w:t xml:space="preserve"> database to manage the </w:t>
      </w:r>
      <w:r w:rsidR="004E410B">
        <w:t>log based</w:t>
      </w:r>
      <w:r w:rsidR="00244AAB">
        <w:t xml:space="preserve"> on </w:t>
      </w:r>
      <w:r w:rsidR="004E410B">
        <w:t xml:space="preserve">the </w:t>
      </w:r>
      <w:r w:rsidR="00244AAB">
        <w:t xml:space="preserve">role of employee, </w:t>
      </w:r>
      <w:r w:rsidR="003168BD">
        <w:t>orders (CURD operation</w:t>
      </w:r>
      <w:r w:rsidR="004305B0">
        <w:t>)</w:t>
      </w:r>
      <w:r w:rsidR="00244AAB">
        <w:t xml:space="preserve">, </w:t>
      </w:r>
      <w:r w:rsidR="003168BD">
        <w:t>reservation (CURD operation</w:t>
      </w:r>
      <w:r w:rsidR="004305B0">
        <w:t>)</w:t>
      </w:r>
      <w:r w:rsidR="00244AAB">
        <w:t>, kitchen and bar view</w:t>
      </w:r>
      <w:r w:rsidR="004305B0">
        <w:t>(CURD)</w:t>
      </w:r>
      <w:r w:rsidR="00244AAB">
        <w:t xml:space="preserve"> and bill with 2 other teammates including drawing ERD to define the entities, create SQL database then connect it to Visual Studio by </w:t>
      </w:r>
      <w:proofErr w:type="spellStart"/>
      <w:r w:rsidR="00244AAB">
        <w:t>BaseDAO</w:t>
      </w:r>
      <w:proofErr w:type="spellEnd"/>
      <w:r w:rsidR="00244AAB">
        <w:t xml:space="preserve"> base on MCV patterns, develop the UI of the application base on Employee Role. This is the link </w:t>
      </w:r>
      <w:r w:rsidR="004E410B">
        <w:t>to</w:t>
      </w:r>
      <w:r w:rsidR="00244AAB">
        <w:t xml:space="preserve"> </w:t>
      </w:r>
      <w:r w:rsidR="004E410B">
        <w:t xml:space="preserve">the </w:t>
      </w:r>
      <w:r w:rsidR="00244AAB">
        <w:t xml:space="preserve">project: </w:t>
      </w:r>
      <w:hyperlink r:id="rId7" w:history="1">
        <w:r w:rsidR="00244AAB" w:rsidRPr="00244AAB">
          <w:rPr>
            <w:rStyle w:val="Hyperlink"/>
          </w:rPr>
          <w:t>Restaurant Application System</w:t>
        </w:r>
      </w:hyperlink>
      <w:r w:rsidR="00244AAB">
        <w:t xml:space="preserve">, This is the link </w:t>
      </w:r>
      <w:r w:rsidR="004E410B">
        <w:t>to</w:t>
      </w:r>
      <w:r w:rsidR="00244AAB">
        <w:t xml:space="preserve"> UI design: </w:t>
      </w:r>
      <w:hyperlink r:id="rId8" w:history="1">
        <w:r w:rsidR="004305B0" w:rsidRPr="004305B0">
          <w:rPr>
            <w:rStyle w:val="Hyperlink"/>
          </w:rPr>
          <w:t>The UI of Restaurant Application</w:t>
        </w:r>
      </w:hyperlink>
    </w:p>
    <w:p w14:paraId="02C2BF34" w14:textId="0A48D84B" w:rsidR="004305B0" w:rsidRDefault="004305B0" w:rsidP="00CA3A37">
      <w:pPr>
        <w:pStyle w:val="ListParagraph"/>
        <w:numPr>
          <w:ilvl w:val="0"/>
          <w:numId w:val="2"/>
        </w:numPr>
      </w:pPr>
      <w:r>
        <w:lastRenderedPageBreak/>
        <w:t xml:space="preserve">This is </w:t>
      </w:r>
      <w:r w:rsidR="003168BD" w:rsidRPr="004305B0">
        <w:rPr>
          <w:b/>
          <w:bCs/>
        </w:rPr>
        <w:t>an individual</w:t>
      </w:r>
      <w:r w:rsidRPr="004305B0">
        <w:rPr>
          <w:b/>
          <w:bCs/>
        </w:rPr>
        <w:t xml:space="preserve"> project</w:t>
      </w:r>
      <w:r>
        <w:rPr>
          <w:b/>
          <w:bCs/>
        </w:rPr>
        <w:t xml:space="preserve"> to </w:t>
      </w:r>
      <w:r w:rsidRPr="003168BD">
        <w:rPr>
          <w:b/>
          <w:bCs/>
        </w:rPr>
        <w:t xml:space="preserve">build The Theater Application by </w:t>
      </w:r>
      <w:r w:rsidRPr="001B41D2">
        <w:rPr>
          <w:b/>
          <w:bCs/>
          <w:color w:val="004F88"/>
        </w:rPr>
        <w:t>using Java</w:t>
      </w:r>
      <w:r w:rsidRPr="001B41D2">
        <w:rPr>
          <w:color w:val="004F88"/>
        </w:rPr>
        <w:t xml:space="preserve"> </w:t>
      </w:r>
      <w:r>
        <w:t xml:space="preserve">to manage login </w:t>
      </w:r>
      <w:r w:rsidR="003168BD">
        <w:t>based</w:t>
      </w:r>
      <w:r>
        <w:t xml:space="preserve"> on </w:t>
      </w:r>
      <w:r w:rsidR="004E410B">
        <w:t xml:space="preserve">the </w:t>
      </w:r>
      <w:r>
        <w:t xml:space="preserve">Role of employees, </w:t>
      </w:r>
      <w:r w:rsidR="003168BD">
        <w:t>reservation (</w:t>
      </w:r>
      <w:r>
        <w:t>CURD</w:t>
      </w:r>
      <w:r w:rsidR="003168BD">
        <w:t xml:space="preserve"> operation</w:t>
      </w:r>
      <w:r>
        <w:t xml:space="preserve">), </w:t>
      </w:r>
      <w:r w:rsidR="004E410B">
        <w:t xml:space="preserve">and </w:t>
      </w:r>
      <w:proofErr w:type="gramStart"/>
      <w:r>
        <w:t>Film(</w:t>
      </w:r>
      <w:proofErr w:type="gramEnd"/>
      <w:r w:rsidR="003168BD">
        <w:t>CURD operation</w:t>
      </w:r>
      <w:r>
        <w:t>).</w:t>
      </w:r>
      <w:r w:rsidR="003168BD">
        <w:t xml:space="preserve"> This is the link </w:t>
      </w:r>
      <w:r w:rsidR="004E410B">
        <w:t>to</w:t>
      </w:r>
      <w:r w:rsidR="003168BD">
        <w:t xml:space="preserve"> </w:t>
      </w:r>
      <w:r w:rsidR="004E410B">
        <w:t xml:space="preserve">the </w:t>
      </w:r>
      <w:r w:rsidR="003168BD">
        <w:t xml:space="preserve">project: </w:t>
      </w:r>
      <w:hyperlink r:id="rId9" w:history="1">
        <w:r w:rsidR="003168BD" w:rsidRPr="003168BD">
          <w:rPr>
            <w:rStyle w:val="Hyperlink"/>
          </w:rPr>
          <w:t>Theater Application</w:t>
        </w:r>
      </w:hyperlink>
      <w:r w:rsidR="003168BD">
        <w:t xml:space="preserve">, this is </w:t>
      </w:r>
      <w:r w:rsidR="004E410B">
        <w:t xml:space="preserve">a </w:t>
      </w:r>
      <w:r w:rsidR="003168BD">
        <w:t xml:space="preserve">requirement of Theater: </w:t>
      </w:r>
      <w:hyperlink r:id="rId10" w:history="1">
        <w:r w:rsidR="00EC3F4E" w:rsidRPr="00EC3F4E">
          <w:rPr>
            <w:rStyle w:val="Hyperlink"/>
          </w:rPr>
          <w:t>Requirement</w:t>
        </w:r>
      </w:hyperlink>
    </w:p>
    <w:p w14:paraId="54EF2491" w14:textId="3D412A7F" w:rsidR="003168BD" w:rsidRDefault="00EC3F4E" w:rsidP="00CA3A37">
      <w:pPr>
        <w:pStyle w:val="ListParagraph"/>
        <w:numPr>
          <w:ilvl w:val="0"/>
          <w:numId w:val="2"/>
        </w:numPr>
      </w:pPr>
      <w:r>
        <w:t xml:space="preserve">Build the </w:t>
      </w:r>
      <w:r w:rsidRPr="00744B18">
        <w:rPr>
          <w:b/>
          <w:bCs/>
        </w:rPr>
        <w:t>incident management system for Garden Group Franchisee</w:t>
      </w:r>
      <w:r>
        <w:t xml:space="preserve"> by implementing </w:t>
      </w:r>
      <w:r w:rsidRPr="001B41D2">
        <w:rPr>
          <w:b/>
          <w:bCs/>
          <w:color w:val="004F88"/>
        </w:rPr>
        <w:t>Java with NoSQL MongoDB database</w:t>
      </w:r>
      <w:r>
        <w:t xml:space="preserve"> including Login </w:t>
      </w:r>
      <w:r w:rsidR="004E410B">
        <w:t>based</w:t>
      </w:r>
      <w:r>
        <w:t xml:space="preserve"> on </w:t>
      </w:r>
      <w:r w:rsidR="004E410B">
        <w:t xml:space="preserve">the </w:t>
      </w:r>
      <w:r>
        <w:t xml:space="preserve">role of Employee, Tickets (CURD operation </w:t>
      </w:r>
      <w:r w:rsidR="004E410B">
        <w:t>based</w:t>
      </w:r>
      <w:r>
        <w:t xml:space="preserve"> on role), </w:t>
      </w:r>
      <w:r w:rsidR="004E410B">
        <w:t xml:space="preserve">and </w:t>
      </w:r>
      <w:r>
        <w:t xml:space="preserve">Employee (CURD </w:t>
      </w:r>
      <w:r w:rsidR="004E410B">
        <w:t>based</w:t>
      </w:r>
      <w:r>
        <w:t xml:space="preserve"> on role). </w:t>
      </w:r>
      <w:proofErr w:type="gramStart"/>
      <w:r>
        <w:t>First of all</w:t>
      </w:r>
      <w:proofErr w:type="gramEnd"/>
      <w:r>
        <w:t>, the Logical Model and MongoDB database need to be created then programming will be implemented in IntelliJ</w:t>
      </w:r>
      <w:r w:rsidR="00744B18">
        <w:t xml:space="preserve"> </w:t>
      </w:r>
      <w:r w:rsidR="004E410B">
        <w:t>based</w:t>
      </w:r>
      <w:r w:rsidR="00744B18">
        <w:t xml:space="preserve"> on </w:t>
      </w:r>
      <w:r w:rsidR="004E410B">
        <w:t xml:space="preserve">the </w:t>
      </w:r>
      <w:r w:rsidR="00744B18">
        <w:t>MVC pattern.</w:t>
      </w:r>
      <w:r>
        <w:t xml:space="preserve">  This is the l</w:t>
      </w:r>
      <w:r w:rsidR="00744B18">
        <w:t xml:space="preserve">ink </w:t>
      </w:r>
      <w:r w:rsidR="004E410B">
        <w:t>to</w:t>
      </w:r>
      <w:r w:rsidR="00744B18">
        <w:t xml:space="preserve"> the project: </w:t>
      </w:r>
      <w:hyperlink r:id="rId11" w:history="1">
        <w:r w:rsidR="00744B18" w:rsidRPr="00744B18">
          <w:rPr>
            <w:rStyle w:val="Hyperlink"/>
          </w:rPr>
          <w:t>Incident Management System</w:t>
        </w:r>
      </w:hyperlink>
      <w:r w:rsidR="00744B18">
        <w:t xml:space="preserve">, this is </w:t>
      </w:r>
      <w:r w:rsidR="004E410B">
        <w:t xml:space="preserve">the </w:t>
      </w:r>
      <w:r w:rsidR="00744B18">
        <w:t xml:space="preserve">requirement: </w:t>
      </w:r>
      <w:hyperlink r:id="rId12" w:history="1">
        <w:r w:rsidR="00744B18" w:rsidRPr="00744B18">
          <w:rPr>
            <w:rStyle w:val="Hyperlink"/>
          </w:rPr>
          <w:t>Requirement</w:t>
        </w:r>
      </w:hyperlink>
    </w:p>
    <w:p w14:paraId="287EC489" w14:textId="09CA011D" w:rsidR="004E410B" w:rsidRDefault="004E410B" w:rsidP="00CA3A3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Building the website for Nail </w:t>
      </w:r>
      <w:proofErr w:type="spellStart"/>
      <w:proofErr w:type="gramStart"/>
      <w:r>
        <w:rPr>
          <w:b/>
          <w:bCs/>
        </w:rPr>
        <w:t>Salon:</w:t>
      </w:r>
      <w:r w:rsidR="004D60B8">
        <w:rPr>
          <w:b/>
          <w:bCs/>
        </w:rPr>
        <w:t>building</w:t>
      </w:r>
      <w:proofErr w:type="spellEnd"/>
      <w:proofErr w:type="gramEnd"/>
      <w:r w:rsidR="004D60B8">
        <w:rPr>
          <w:b/>
          <w:bCs/>
        </w:rPr>
        <w:t xml:space="preserve"> website by using </w:t>
      </w:r>
      <w:r w:rsidR="004D60B8" w:rsidRPr="004D60B8">
        <w:rPr>
          <w:b/>
          <w:bCs/>
          <w:color w:val="215E99" w:themeColor="text2" w:themeTint="BF"/>
        </w:rPr>
        <w:t>PHP, JavaScript, Html &amp; CSS</w:t>
      </w:r>
      <w:r w:rsidR="004D60B8" w:rsidRPr="004D60B8">
        <w:rPr>
          <w:b/>
          <w:bCs/>
          <w:color w:val="215E99" w:themeColor="text2" w:themeTint="BF"/>
        </w:rPr>
        <w:t xml:space="preserve">, MySQL and </w:t>
      </w:r>
      <w:proofErr w:type="spellStart"/>
      <w:r w:rsidR="004D60B8" w:rsidRPr="004D60B8">
        <w:rPr>
          <w:b/>
          <w:bCs/>
          <w:color w:val="215E99" w:themeColor="text2" w:themeTint="BF"/>
        </w:rPr>
        <w:t>RestAPI</w:t>
      </w:r>
      <w:proofErr w:type="spellEnd"/>
      <w:r w:rsidRPr="004D60B8">
        <w:rPr>
          <w:color w:val="215E99" w:themeColor="text2" w:themeTint="BF"/>
        </w:rPr>
        <w:t xml:space="preserve"> </w:t>
      </w:r>
      <w:r w:rsidRPr="004E410B">
        <w:t>building a website for customers, Nail-Technician, and Admin</w:t>
      </w:r>
      <w:r>
        <w:t xml:space="preserve"> where customers can create, read, update and delete their appointments. Nail technicians can see appointments which are assigned to their </w:t>
      </w:r>
      <w:proofErr w:type="gramStart"/>
      <w:r>
        <w:t>ID</w:t>
      </w:r>
      <w:proofErr w:type="gramEnd"/>
      <w:r>
        <w:t xml:space="preserve"> and they can edit manually their availability. Admin can perform the CURD for appointments, services and appointments. </w:t>
      </w:r>
      <w:r w:rsidR="00F3432D">
        <w:t xml:space="preserve">This is the link of the project: </w:t>
      </w:r>
      <w:hyperlink r:id="rId13" w:history="1">
        <w:r w:rsidR="00F3432D" w:rsidRPr="00F3432D">
          <w:rPr>
            <w:rStyle w:val="Hyperlink"/>
          </w:rPr>
          <w:t>Website-Application-End-Project</w:t>
        </w:r>
      </w:hyperlink>
    </w:p>
    <w:p w14:paraId="3A9B993F" w14:textId="759D7E34" w:rsidR="002F2829" w:rsidRDefault="002F2829" w:rsidP="002F2829">
      <w:pPr>
        <w:numPr>
          <w:ilvl w:val="0"/>
          <w:numId w:val="2"/>
        </w:numPr>
      </w:pPr>
      <w:r>
        <w:rPr>
          <w:b/>
          <w:bCs/>
        </w:rPr>
        <w:t>Building the Haarlem Festival Website:</w:t>
      </w:r>
      <w:r>
        <w:t xml:space="preserve"> team members including 4 people built a website about the Haarlem Festival involving an introduction to Haarlem and its festival</w:t>
      </w:r>
      <w:r w:rsidR="00F3432D">
        <w:t xml:space="preserve"> by </w:t>
      </w:r>
      <w:r w:rsidR="00F3432D" w:rsidRPr="001B41D2">
        <w:rPr>
          <w:b/>
          <w:bCs/>
          <w:color w:val="004F88"/>
        </w:rPr>
        <w:t>PHP, JavaScript, Html &amp; CSS</w:t>
      </w:r>
      <w:r w:rsidR="004D60B8">
        <w:rPr>
          <w:b/>
          <w:bCs/>
          <w:color w:val="004F88"/>
        </w:rPr>
        <w:t xml:space="preserve">, MySQL and </w:t>
      </w:r>
      <w:proofErr w:type="spellStart"/>
      <w:r w:rsidR="004D60B8">
        <w:rPr>
          <w:b/>
          <w:bCs/>
          <w:color w:val="004F88"/>
        </w:rPr>
        <w:t>RestAPI</w:t>
      </w:r>
      <w:proofErr w:type="spellEnd"/>
      <w:r w:rsidR="00F3432D">
        <w:t xml:space="preserve">. This is the GitHub project: </w:t>
      </w:r>
      <w:hyperlink r:id="rId14" w:history="1">
        <w:r w:rsidR="00F3432D" w:rsidRPr="00F3432D">
          <w:rPr>
            <w:rStyle w:val="Hyperlink"/>
          </w:rPr>
          <w:t>Haarlem Festival Website Project</w:t>
        </w:r>
      </w:hyperlink>
      <w:r w:rsidR="004D60B8">
        <w:t>.</w:t>
      </w:r>
    </w:p>
    <w:p w14:paraId="15D5AC39" w14:textId="77777777" w:rsidR="002B2BF8" w:rsidRDefault="002B2BF8" w:rsidP="005854C4"/>
    <w:p w14:paraId="167225D9" w14:textId="69123AA7" w:rsidR="005854C4" w:rsidRDefault="00F00730" w:rsidP="002B2BF8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76A1325C" w14:textId="3B0B521A" w:rsidR="00F00730" w:rsidRDefault="00F00730" w:rsidP="00F00730">
      <w:proofErr w:type="spellStart"/>
      <w:r w:rsidRPr="00A609E2">
        <w:rPr>
          <w:b/>
          <w:bCs/>
        </w:rPr>
        <w:t>Inholland</w:t>
      </w:r>
      <w:proofErr w:type="spellEnd"/>
      <w:r w:rsidRPr="00A609E2">
        <w:rPr>
          <w:b/>
          <w:bCs/>
        </w:rPr>
        <w:t xml:space="preserve"> University of Applied Sciences </w:t>
      </w:r>
      <w:r>
        <w:t>| Bachelor of Information Technology</w:t>
      </w:r>
      <w:r w:rsidR="00A609E2">
        <w:t xml:space="preserve">             Haarlem </w:t>
      </w:r>
      <w:proofErr w:type="spellStart"/>
      <w:r w:rsidR="00A609E2">
        <w:t>Overveen</w:t>
      </w:r>
      <w:proofErr w:type="spellEnd"/>
    </w:p>
    <w:p w14:paraId="6DCCD021" w14:textId="0FE50C6C" w:rsidR="00744B18" w:rsidRDefault="00744B18" w:rsidP="00744B18">
      <w:pPr>
        <w:pStyle w:val="ListParagraph"/>
        <w:numPr>
          <w:ilvl w:val="0"/>
          <w:numId w:val="3"/>
        </w:numPr>
      </w:pPr>
      <w:r>
        <w:t xml:space="preserve">Earning </w:t>
      </w:r>
      <w:r w:rsidRPr="00744B18">
        <w:rPr>
          <w:b/>
          <w:bCs/>
        </w:rPr>
        <w:t>“</w:t>
      </w:r>
      <w:proofErr w:type="spellStart"/>
      <w:r w:rsidRPr="00744B18">
        <w:rPr>
          <w:b/>
          <w:bCs/>
        </w:rPr>
        <w:t>Propedeuse</w:t>
      </w:r>
      <w:proofErr w:type="spellEnd"/>
      <w:r w:rsidRPr="00744B18">
        <w:rPr>
          <w:b/>
          <w:bCs/>
        </w:rPr>
        <w:t>” Diploma</w:t>
      </w:r>
      <w:r>
        <w:t xml:space="preserve"> at the First Year </w:t>
      </w:r>
    </w:p>
    <w:p w14:paraId="71E1C5C2" w14:textId="79C7E7E8" w:rsidR="00744B18" w:rsidRDefault="00744B18" w:rsidP="00744B18">
      <w:pPr>
        <w:pStyle w:val="ListParagraph"/>
        <w:numPr>
          <w:ilvl w:val="0"/>
          <w:numId w:val="3"/>
        </w:numPr>
      </w:pPr>
      <w:r>
        <w:t xml:space="preserve">Achieve </w:t>
      </w:r>
      <w:r w:rsidR="004E410B">
        <w:t xml:space="preserve">a </w:t>
      </w:r>
      <w:r w:rsidRPr="00A609E2">
        <w:rPr>
          <w:b/>
          <w:bCs/>
        </w:rPr>
        <w:t>25% Scholarship</w:t>
      </w:r>
      <w:r>
        <w:t xml:space="preserve"> from </w:t>
      </w:r>
      <w:r w:rsidR="004E410B">
        <w:t xml:space="preserve">the </w:t>
      </w:r>
      <w:proofErr w:type="spellStart"/>
      <w:r>
        <w:t>Inholland</w:t>
      </w:r>
      <w:proofErr w:type="spellEnd"/>
      <w:r>
        <w:t xml:space="preserve"> Knowledge Grant</w:t>
      </w:r>
    </w:p>
    <w:p w14:paraId="1879A226" w14:textId="5D4BED96" w:rsidR="00744B18" w:rsidRPr="00F00730" w:rsidRDefault="00744B18" w:rsidP="00744B18">
      <w:pPr>
        <w:pStyle w:val="ListParagraph"/>
        <w:numPr>
          <w:ilvl w:val="0"/>
          <w:numId w:val="3"/>
        </w:numPr>
      </w:pPr>
      <w:r w:rsidRPr="00A609E2">
        <w:rPr>
          <w:b/>
          <w:bCs/>
        </w:rPr>
        <w:t>Rank 1</w:t>
      </w:r>
      <w:r>
        <w:t xml:space="preserve"> in class in the first year.</w:t>
      </w:r>
    </w:p>
    <w:sectPr w:rsidR="00744B18" w:rsidRPr="00F00730" w:rsidSect="001E5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3CED"/>
    <w:multiLevelType w:val="hybridMultilevel"/>
    <w:tmpl w:val="444C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6F31"/>
    <w:multiLevelType w:val="multilevel"/>
    <w:tmpl w:val="D65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70ABC"/>
    <w:multiLevelType w:val="hybridMultilevel"/>
    <w:tmpl w:val="E1C2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7577">
    <w:abstractNumId w:val="1"/>
  </w:num>
  <w:num w:numId="2" w16cid:durableId="92866718">
    <w:abstractNumId w:val="2"/>
  </w:num>
  <w:num w:numId="3" w16cid:durableId="5326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7C"/>
    <w:rsid w:val="00126AAA"/>
    <w:rsid w:val="001B41D2"/>
    <w:rsid w:val="001E5C7C"/>
    <w:rsid w:val="00244AAB"/>
    <w:rsid w:val="002879FC"/>
    <w:rsid w:val="002B2BF8"/>
    <w:rsid w:val="002F2829"/>
    <w:rsid w:val="00302924"/>
    <w:rsid w:val="003168BD"/>
    <w:rsid w:val="004305B0"/>
    <w:rsid w:val="00437231"/>
    <w:rsid w:val="004D60B8"/>
    <w:rsid w:val="004E410B"/>
    <w:rsid w:val="005854C4"/>
    <w:rsid w:val="006D1144"/>
    <w:rsid w:val="00744B18"/>
    <w:rsid w:val="008F3A8C"/>
    <w:rsid w:val="00952E27"/>
    <w:rsid w:val="0098341C"/>
    <w:rsid w:val="009B0E0F"/>
    <w:rsid w:val="00A609E2"/>
    <w:rsid w:val="00B32A45"/>
    <w:rsid w:val="00C0011E"/>
    <w:rsid w:val="00E67C27"/>
    <w:rsid w:val="00E94F04"/>
    <w:rsid w:val="00EC3F4E"/>
    <w:rsid w:val="00F00730"/>
    <w:rsid w:val="00F3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20A9A"/>
  <w15:chartTrackingRefBased/>
  <w15:docId w15:val="{D3D7F6ED-2FF4-4E0D-BD31-1C4FCCCD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C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7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54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54C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30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2A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Ef6TjrvNDKpJlslJ5yiYNh/IT1B_Group-1?node-id=2-4&amp;node-type=canvas&amp;t=vEVBe9rPtQjwaU0a-0" TargetMode="External"/><Relationship Id="rId13" Type="http://schemas.openxmlformats.org/officeDocument/2006/relationships/hyperlink" Target="https://github.com/RobbenLe/Website-Application-End-Assignemen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713481/ChapeauGroup1" TargetMode="External"/><Relationship Id="rId12" Type="http://schemas.openxmlformats.org/officeDocument/2006/relationships/hyperlink" Target="https://moodle.inholland.nl/mod/resource/view.php?id=21858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713481/SomerenAppGroup6" TargetMode="External"/><Relationship Id="rId11" Type="http://schemas.openxmlformats.org/officeDocument/2006/relationships/hyperlink" Target="https://github.com/Sukharev-ukr/No_SQL_Project" TargetMode="External"/><Relationship Id="rId5" Type="http://schemas.openxmlformats.org/officeDocument/2006/relationships/hyperlink" Target="https://github.com/RobbenLe/WebmarkupFinal-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C://Users/lehun/Downloads/Java%20Fundamentals%20End%20Assignment%20-%202024%20(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Le/Exam-EndAssignment-FXML-Theater-master" TargetMode="External"/><Relationship Id="rId14" Type="http://schemas.openxmlformats.org/officeDocument/2006/relationships/hyperlink" Target="https://github.com/Sukharev-ukr/Haarlem-Festi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Robben Le</dc:creator>
  <cp:keywords/>
  <dc:description/>
  <cp:lastModifiedBy>Bben Lê, Ro</cp:lastModifiedBy>
  <cp:revision>7</cp:revision>
  <dcterms:created xsi:type="dcterms:W3CDTF">2024-11-10T20:44:00Z</dcterms:created>
  <dcterms:modified xsi:type="dcterms:W3CDTF">2025-03-06T16:51:00Z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80235a1d738eeaab0e394c822936ad8a0bdd8ff57e113d30a771a6f8e8e24667</vt:lpwstr>
  </property>
</Properties>
</file>